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95" w:rsidRPr="003518F1" w:rsidRDefault="00120795" w:rsidP="001207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3518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 ПОБЕДИНСКОГО</w:t>
      </w:r>
      <w:proofErr w:type="gramEnd"/>
      <w:r w:rsidRPr="003518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120795" w:rsidRPr="003518F1" w:rsidRDefault="00120795" w:rsidP="001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20795" w:rsidRPr="003518F1" w:rsidRDefault="00120795" w:rsidP="001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18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ШЕГАРСКОГО РАЙОНА   ТОМСКОЙ ОБЛАСТИ</w:t>
      </w:r>
    </w:p>
    <w:p w:rsidR="00120795" w:rsidRPr="003518F1" w:rsidRDefault="00120795" w:rsidP="001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20795" w:rsidRPr="003518F1" w:rsidRDefault="00120795" w:rsidP="001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0795" w:rsidRPr="003518F1" w:rsidRDefault="00120795" w:rsidP="001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18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120795" w:rsidRPr="003518F1" w:rsidRDefault="00120795" w:rsidP="001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795" w:rsidRPr="003518F1" w:rsidRDefault="00120795" w:rsidP="0012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5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35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518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18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120795" w:rsidRPr="003518F1" w:rsidRDefault="00120795" w:rsidP="0012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95" w:rsidRDefault="00120795" w:rsidP="0012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приема обращений </w:t>
      </w:r>
    </w:p>
    <w:p w:rsidR="00120795" w:rsidRDefault="00120795" w:rsidP="0012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  в Администрации</w:t>
      </w:r>
    </w:p>
    <w:p w:rsidR="00120795" w:rsidRPr="003518F1" w:rsidRDefault="00120795" w:rsidP="0012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Побединского сельского поселения</w:t>
      </w:r>
    </w:p>
    <w:p w:rsidR="00120795" w:rsidRPr="003518F1" w:rsidRDefault="00120795" w:rsidP="0012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95" w:rsidRDefault="00120795" w:rsidP="00120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предупреждения возникновения и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распоряжения Администрации Томкой области от 08.03.2020 г.</w:t>
      </w:r>
    </w:p>
    <w:p w:rsidR="00120795" w:rsidRPr="003518F1" w:rsidRDefault="00120795" w:rsidP="0012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156-ра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введении режима функционирования «повышенная готовность», предписания Территориального отдела Управления Федеральной службы по надзору в сфере защиты прав потребителей и благополучия человека по Томской области в Шегарском районе от  20.10.2020 № 208</w:t>
      </w:r>
    </w:p>
    <w:p w:rsidR="00120795" w:rsidRPr="003518F1" w:rsidRDefault="00120795" w:rsidP="0012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95" w:rsidRPr="003518F1" w:rsidRDefault="00120795" w:rsidP="00120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ОБЯЗЫВАЮ:</w:t>
      </w:r>
    </w:p>
    <w:p w:rsidR="00120795" w:rsidRPr="003518F1" w:rsidRDefault="00120795" w:rsidP="0012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F1" w:rsidRPr="00B174F1" w:rsidRDefault="00120795" w:rsidP="00951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4F1">
        <w:rPr>
          <w:rFonts w:ascii="Times New Roman" w:hAnsi="Times New Roman" w:cs="Times New Roman"/>
          <w:sz w:val="24"/>
          <w:szCs w:val="24"/>
        </w:rPr>
        <w:t>Временно ограничить личный прием граждан до 30.11.2020 г.</w:t>
      </w:r>
    </w:p>
    <w:p w:rsidR="00B174F1" w:rsidRDefault="00B174F1" w:rsidP="00951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прием </w:t>
      </w:r>
      <w:r w:rsidR="00243F9B">
        <w:rPr>
          <w:rFonts w:ascii="Times New Roman" w:hAnsi="Times New Roman" w:cs="Times New Roman"/>
          <w:sz w:val="24"/>
          <w:szCs w:val="24"/>
        </w:rPr>
        <w:t xml:space="preserve">заявлений от граждан, </w:t>
      </w:r>
      <w:r>
        <w:rPr>
          <w:rFonts w:ascii="Times New Roman" w:hAnsi="Times New Roman" w:cs="Times New Roman"/>
          <w:sz w:val="24"/>
          <w:szCs w:val="24"/>
        </w:rPr>
        <w:t>заявок на получение справок</w:t>
      </w:r>
      <w:r w:rsidR="001B10CC">
        <w:rPr>
          <w:rFonts w:ascii="Times New Roman" w:hAnsi="Times New Roman" w:cs="Times New Roman"/>
          <w:sz w:val="24"/>
          <w:szCs w:val="24"/>
        </w:rPr>
        <w:t>, прием документов</w:t>
      </w:r>
      <w:r w:rsidR="00243F9B">
        <w:rPr>
          <w:rFonts w:ascii="Times New Roman" w:hAnsi="Times New Roman" w:cs="Times New Roman"/>
          <w:sz w:val="24"/>
          <w:szCs w:val="24"/>
        </w:rPr>
        <w:t xml:space="preserve"> </w:t>
      </w:r>
      <w:r w:rsidR="001B1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телефонной</w:t>
      </w:r>
      <w:r w:rsidR="00243F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43F9B">
        <w:rPr>
          <w:rFonts w:ascii="Times New Roman" w:hAnsi="Times New Roman" w:cs="Times New Roman"/>
          <w:sz w:val="24"/>
          <w:szCs w:val="24"/>
        </w:rPr>
        <w:t xml:space="preserve">почтовой </w:t>
      </w:r>
      <w:r>
        <w:rPr>
          <w:rFonts w:ascii="Times New Roman" w:hAnsi="Times New Roman" w:cs="Times New Roman"/>
          <w:sz w:val="24"/>
          <w:szCs w:val="24"/>
        </w:rPr>
        <w:t xml:space="preserve"> связи</w:t>
      </w:r>
      <w:proofErr w:type="gramEnd"/>
      <w:r w:rsidR="00951596">
        <w:rPr>
          <w:rFonts w:ascii="Times New Roman" w:hAnsi="Times New Roman" w:cs="Times New Roman"/>
          <w:sz w:val="24"/>
          <w:szCs w:val="24"/>
        </w:rPr>
        <w:t xml:space="preserve"> </w:t>
      </w:r>
      <w:r w:rsidR="001B10CC">
        <w:rPr>
          <w:rFonts w:ascii="Times New Roman" w:hAnsi="Times New Roman" w:cs="Times New Roman"/>
          <w:sz w:val="24"/>
          <w:szCs w:val="24"/>
        </w:rPr>
        <w:t>и посредством</w:t>
      </w:r>
      <w:r w:rsidR="00951596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</w:t>
      </w:r>
      <w:r w:rsidR="001B10CC">
        <w:rPr>
          <w:rFonts w:ascii="Times New Roman" w:hAnsi="Times New Roman" w:cs="Times New Roman"/>
          <w:sz w:val="24"/>
          <w:szCs w:val="24"/>
        </w:rPr>
        <w:t>.</w:t>
      </w:r>
    </w:p>
    <w:p w:rsidR="00243F9B" w:rsidRDefault="00243F9B" w:rsidP="00243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посетителей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выдачу справок  и иных документов осуществлять строго по предварительной записи, не допуская одновременного скопления граждан в помещении Администрации.</w:t>
      </w:r>
    </w:p>
    <w:p w:rsidR="00B174F1" w:rsidRPr="00951596" w:rsidRDefault="00B174F1" w:rsidP="00951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Данную информацию разместить на входной двери </w:t>
      </w:r>
      <w:r w:rsidR="00951596" w:rsidRPr="00B1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5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96" w:rsidRPr="00B1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1596" w:rsidRPr="00B1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обединского сельского поселения</w:t>
      </w:r>
      <w:r w:rsidR="002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официальном сайте Администрации.</w:t>
      </w:r>
    </w:p>
    <w:p w:rsidR="00951596" w:rsidRPr="00951596" w:rsidRDefault="00951596" w:rsidP="00951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Должностным лицам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осуществляющим личный прием по сферам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 </w:t>
      </w:r>
      <w:r w:rsidR="001B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соблюдение всех требований по предупреждению возникновения и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инфекции (наличие масок, обработка рук, обработка поверхностей, письменных принадлежностей).</w:t>
      </w:r>
    </w:p>
    <w:p w:rsidR="00951596" w:rsidRPr="00951596" w:rsidRDefault="00951596" w:rsidP="00951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гл</w:t>
      </w:r>
      <w:r w:rsidR="001B1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специалиста Н.Н.</w:t>
      </w:r>
      <w:r w:rsidR="001B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Лобач.</w:t>
      </w:r>
    </w:p>
    <w:p w:rsidR="00951596" w:rsidRDefault="00951596" w:rsidP="00951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596" w:rsidRDefault="00951596" w:rsidP="00951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596" w:rsidRDefault="00951596" w:rsidP="00951596">
      <w:pPr>
        <w:tabs>
          <w:tab w:val="left" w:pos="6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Побединского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Н.Н. Лобач</w:t>
      </w:r>
    </w:p>
    <w:p w:rsidR="00951596" w:rsidRPr="00951596" w:rsidRDefault="00951596" w:rsidP="00951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174F1" w:rsidRPr="00B174F1" w:rsidRDefault="00B174F1" w:rsidP="00B174F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174F1" w:rsidRPr="00B1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68DE"/>
    <w:multiLevelType w:val="hybridMultilevel"/>
    <w:tmpl w:val="3F005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8B"/>
    <w:rsid w:val="00120795"/>
    <w:rsid w:val="00154C5E"/>
    <w:rsid w:val="001B10CC"/>
    <w:rsid w:val="00243F9B"/>
    <w:rsid w:val="00951596"/>
    <w:rsid w:val="00AA5E8B"/>
    <w:rsid w:val="00AC1923"/>
    <w:rsid w:val="00B1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5521"/>
  <w15:chartTrackingRefBased/>
  <w15:docId w15:val="{B8653319-06A7-4E5D-B297-716A4FDC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2020-11-08T04:48:00Z</cp:lastPrinted>
  <dcterms:created xsi:type="dcterms:W3CDTF">2020-11-08T04:02:00Z</dcterms:created>
  <dcterms:modified xsi:type="dcterms:W3CDTF">2020-11-08T05:15:00Z</dcterms:modified>
</cp:coreProperties>
</file>