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0C" w:rsidRPr="003A0090" w:rsidRDefault="007D2B61">
      <w:pPr>
        <w:pStyle w:val="Heading1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0090">
        <w:rPr>
          <w:rFonts w:ascii="Arial" w:hAnsi="Arial" w:cs="Arial"/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17480C" w:rsidRPr="003A0090" w:rsidRDefault="007D2B61">
      <w:pPr>
        <w:pStyle w:val="Heading2"/>
        <w:ind w:firstLine="709"/>
        <w:jc w:val="center"/>
        <w:rPr>
          <w:rFonts w:ascii="Arial" w:hAnsi="Arial" w:cs="Arial"/>
          <w:sz w:val="24"/>
        </w:rPr>
      </w:pPr>
      <w:r w:rsidRPr="003A0090">
        <w:rPr>
          <w:rFonts w:ascii="Arial" w:hAnsi="Arial" w:cs="Arial"/>
          <w:color w:val="000000"/>
          <w:sz w:val="24"/>
        </w:rPr>
        <w:t>Шегарского района Томской области</w:t>
      </w: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7D2B61">
      <w:pPr>
        <w:ind w:firstLine="709"/>
        <w:jc w:val="center"/>
        <w:rPr>
          <w:rFonts w:ascii="Arial" w:hAnsi="Arial" w:cs="Arial"/>
          <w:b/>
          <w:color w:val="000000"/>
        </w:rPr>
      </w:pPr>
      <w:r w:rsidRPr="003A0090">
        <w:rPr>
          <w:rFonts w:ascii="Arial" w:hAnsi="Arial" w:cs="Arial"/>
          <w:b/>
          <w:color w:val="000000"/>
        </w:rPr>
        <w:t xml:space="preserve">РЕШЕНИЕ </w:t>
      </w:r>
    </w:p>
    <w:p w:rsidR="0017480C" w:rsidRPr="003A0090" w:rsidRDefault="0017480C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17480C" w:rsidRPr="003A0090" w:rsidRDefault="0017480C">
      <w:pPr>
        <w:ind w:firstLine="709"/>
        <w:jc w:val="both"/>
        <w:rPr>
          <w:rFonts w:ascii="Arial" w:hAnsi="Arial" w:cs="Arial"/>
          <w:color w:val="000000"/>
        </w:rPr>
      </w:pPr>
    </w:p>
    <w:p w:rsidR="0017480C" w:rsidRPr="003A0090" w:rsidRDefault="007D2B61">
      <w:pPr>
        <w:ind w:firstLine="709"/>
        <w:jc w:val="both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п. Победа</w:t>
      </w:r>
    </w:p>
    <w:p w:rsidR="0017480C" w:rsidRPr="003A0090" w:rsidRDefault="009B4FDC">
      <w:pPr>
        <w:ind w:firstLine="709"/>
        <w:jc w:val="both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«21</w:t>
      </w:r>
      <w:r w:rsidR="006E1C90" w:rsidRPr="003A0090">
        <w:rPr>
          <w:rFonts w:ascii="Arial" w:hAnsi="Arial" w:cs="Arial"/>
          <w:color w:val="000000"/>
        </w:rPr>
        <w:t>» декабря 2021</w:t>
      </w:r>
      <w:r w:rsidR="007D2B61" w:rsidRPr="003A0090">
        <w:rPr>
          <w:rFonts w:ascii="Arial" w:hAnsi="Arial" w:cs="Arial"/>
          <w:color w:val="000000"/>
        </w:rPr>
        <w:t xml:space="preserve"> г                                                  </w:t>
      </w:r>
      <w:r w:rsidR="006E1C90" w:rsidRPr="003A0090">
        <w:rPr>
          <w:rFonts w:ascii="Arial" w:hAnsi="Arial" w:cs="Arial"/>
          <w:color w:val="000000"/>
        </w:rPr>
        <w:t xml:space="preserve">                                        № </w:t>
      </w:r>
      <w:r w:rsidR="00202B1C" w:rsidRPr="003A0090">
        <w:rPr>
          <w:rFonts w:ascii="Arial" w:hAnsi="Arial" w:cs="Arial"/>
          <w:color w:val="000000"/>
        </w:rPr>
        <w:t>172</w:t>
      </w:r>
    </w:p>
    <w:p w:rsidR="0017480C" w:rsidRPr="003A0090" w:rsidRDefault="0017480C">
      <w:pPr>
        <w:jc w:val="both"/>
        <w:rPr>
          <w:rFonts w:ascii="Arial" w:hAnsi="Arial" w:cs="Arial"/>
          <w:color w:val="000000"/>
        </w:rPr>
      </w:pPr>
    </w:p>
    <w:p w:rsidR="0017480C" w:rsidRPr="003A0090" w:rsidRDefault="0017480C">
      <w:pPr>
        <w:jc w:val="both"/>
        <w:rPr>
          <w:rFonts w:ascii="Arial" w:hAnsi="Arial" w:cs="Arial"/>
          <w:color w:val="000000"/>
        </w:rPr>
      </w:pPr>
    </w:p>
    <w:p w:rsidR="0017480C" w:rsidRPr="003A0090" w:rsidRDefault="007D2B61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 xml:space="preserve">О    бюджете   муниципального   образования </w:t>
      </w:r>
    </w:p>
    <w:p w:rsidR="0017480C" w:rsidRPr="003A0090" w:rsidRDefault="007D2B61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 xml:space="preserve">Побединское сельское поселение </w:t>
      </w:r>
      <w:r w:rsidR="00814EF8" w:rsidRPr="003A0090">
        <w:rPr>
          <w:rFonts w:ascii="Arial" w:hAnsi="Arial" w:cs="Arial"/>
        </w:rPr>
        <w:t>на 2022</w:t>
      </w:r>
      <w:r w:rsidRPr="003A0090">
        <w:rPr>
          <w:rFonts w:ascii="Arial" w:hAnsi="Arial" w:cs="Arial"/>
        </w:rPr>
        <w:t xml:space="preserve"> год</w:t>
      </w:r>
    </w:p>
    <w:p w:rsidR="0017480C" w:rsidRPr="003A0090" w:rsidRDefault="00814EF8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</w:rPr>
        <w:t>и плановый период 2023  и 2024</w:t>
      </w:r>
      <w:r w:rsidR="007D2B61" w:rsidRPr="003A0090">
        <w:rPr>
          <w:rFonts w:ascii="Arial" w:hAnsi="Arial" w:cs="Arial"/>
        </w:rPr>
        <w:t xml:space="preserve"> годов</w:t>
      </w:r>
    </w:p>
    <w:p w:rsidR="004728BD" w:rsidRPr="003A0090" w:rsidRDefault="004728BD">
      <w:pPr>
        <w:ind w:firstLine="709"/>
        <w:jc w:val="both"/>
        <w:rPr>
          <w:rFonts w:ascii="Arial" w:hAnsi="Arial" w:cs="Arial"/>
          <w:color w:val="000000"/>
        </w:rPr>
      </w:pPr>
      <w:r w:rsidRPr="003A0090">
        <w:rPr>
          <w:rFonts w:ascii="Arial" w:hAnsi="Arial" w:cs="Arial"/>
        </w:rPr>
        <w:t>( в редакции от 14 февраля № 174</w:t>
      </w:r>
      <w:r w:rsidR="00685B34" w:rsidRPr="003A0090">
        <w:rPr>
          <w:rFonts w:ascii="Arial" w:hAnsi="Arial" w:cs="Arial"/>
        </w:rPr>
        <w:t>,</w:t>
      </w:r>
      <w:r w:rsidR="00252C64" w:rsidRPr="003A0090">
        <w:rPr>
          <w:rFonts w:ascii="Arial" w:hAnsi="Arial" w:cs="Arial"/>
        </w:rPr>
        <w:t xml:space="preserve"> в редакции от 22 апреля №178</w:t>
      </w:r>
      <w:r w:rsidR="00A56F27" w:rsidRPr="003A0090">
        <w:rPr>
          <w:rFonts w:ascii="Arial" w:hAnsi="Arial" w:cs="Arial"/>
        </w:rPr>
        <w:t>, в редакции от 27 мая №188</w:t>
      </w:r>
      <w:r w:rsidR="0083467D" w:rsidRPr="003A0090">
        <w:rPr>
          <w:rFonts w:ascii="Arial" w:hAnsi="Arial" w:cs="Arial"/>
        </w:rPr>
        <w:t>, в редакции от 05.08.2022 № 192, в редакции от 23.12.</w:t>
      </w:r>
      <w:r w:rsidR="00E565F7" w:rsidRPr="003A0090">
        <w:rPr>
          <w:rFonts w:ascii="Arial" w:hAnsi="Arial" w:cs="Arial"/>
        </w:rPr>
        <w:t>2022 № 1</w:t>
      </w:r>
      <w:r w:rsidR="0083467D" w:rsidRPr="003A0090">
        <w:rPr>
          <w:rFonts w:ascii="Arial" w:hAnsi="Arial" w:cs="Arial"/>
        </w:rPr>
        <w:t>2</w:t>
      </w:r>
      <w:r w:rsidRPr="003A0090">
        <w:rPr>
          <w:rFonts w:ascii="Arial" w:hAnsi="Arial" w:cs="Arial"/>
        </w:rPr>
        <w:t xml:space="preserve">)     </w:t>
      </w:r>
    </w:p>
    <w:p w:rsidR="0017480C" w:rsidRPr="003A0090" w:rsidRDefault="0017480C">
      <w:pPr>
        <w:ind w:firstLine="709"/>
        <w:jc w:val="both"/>
        <w:rPr>
          <w:rFonts w:ascii="Arial" w:hAnsi="Arial" w:cs="Arial"/>
          <w:color w:val="000000"/>
        </w:rPr>
      </w:pPr>
    </w:p>
    <w:p w:rsidR="0017480C" w:rsidRPr="003A0090" w:rsidRDefault="007D2B61">
      <w:pPr>
        <w:ind w:firstLine="709"/>
        <w:jc w:val="both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В соответствии со статьей 34 Устава муниципального образования Побединского сельского поселения</w:t>
      </w:r>
    </w:p>
    <w:p w:rsidR="0017480C" w:rsidRPr="003A0090" w:rsidRDefault="0017480C">
      <w:pPr>
        <w:ind w:firstLine="709"/>
        <w:jc w:val="both"/>
        <w:rPr>
          <w:rFonts w:ascii="Arial" w:hAnsi="Arial" w:cs="Arial"/>
          <w:color w:val="000000"/>
        </w:rPr>
      </w:pPr>
    </w:p>
    <w:p w:rsidR="0017480C" w:rsidRPr="003A0090" w:rsidRDefault="007D2B61">
      <w:pPr>
        <w:jc w:val="center"/>
        <w:rPr>
          <w:rFonts w:ascii="Arial" w:hAnsi="Arial" w:cs="Arial"/>
          <w:b/>
          <w:color w:val="000000"/>
        </w:rPr>
      </w:pPr>
      <w:r w:rsidRPr="003A0090">
        <w:rPr>
          <w:rFonts w:ascii="Arial" w:hAnsi="Arial" w:cs="Arial"/>
          <w:b/>
          <w:color w:val="000000"/>
        </w:rPr>
        <w:t>Совет Побединского сельского поселения решил:</w:t>
      </w:r>
    </w:p>
    <w:p w:rsidR="0017480C" w:rsidRPr="003A0090" w:rsidRDefault="007D2B61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1. Утвердить основные характеристики бюджета муниципального образования    Победи</w:t>
      </w:r>
      <w:r w:rsidR="00281424" w:rsidRPr="003A0090">
        <w:rPr>
          <w:rFonts w:ascii="Arial" w:hAnsi="Arial" w:cs="Arial"/>
          <w:color w:val="000000"/>
        </w:rPr>
        <w:t>нское сельское поселение на 2022</w:t>
      </w:r>
      <w:r w:rsidRPr="003A0090">
        <w:rPr>
          <w:rFonts w:ascii="Arial" w:hAnsi="Arial" w:cs="Arial"/>
          <w:color w:val="000000"/>
        </w:rPr>
        <w:t xml:space="preserve"> год: </w:t>
      </w:r>
    </w:p>
    <w:p w:rsidR="0017480C" w:rsidRPr="003A0090" w:rsidRDefault="007D2B61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 xml:space="preserve">1.1. Общий объем доходов бюджета в сумме </w:t>
      </w:r>
      <w:r w:rsidR="0083467D" w:rsidRPr="003A0090">
        <w:rPr>
          <w:rFonts w:ascii="Arial" w:hAnsi="Arial" w:cs="Arial"/>
          <w:b/>
          <w:bCs/>
          <w:lang w:eastAsia="ru-RU"/>
        </w:rPr>
        <w:t>7981,60</w:t>
      </w:r>
      <w:r w:rsidR="0090393F" w:rsidRPr="003A0090">
        <w:rPr>
          <w:rFonts w:ascii="Arial" w:hAnsi="Arial" w:cs="Arial"/>
          <w:b/>
          <w:bCs/>
          <w:lang w:eastAsia="ru-RU"/>
        </w:rPr>
        <w:t xml:space="preserve"> </w:t>
      </w:r>
      <w:r w:rsidRPr="003A0090">
        <w:rPr>
          <w:rFonts w:ascii="Arial" w:hAnsi="Arial" w:cs="Arial"/>
          <w:color w:val="000000"/>
        </w:rPr>
        <w:t>тыс. рублей, в т. ч. налого</w:t>
      </w:r>
      <w:r w:rsidR="00281424" w:rsidRPr="003A0090">
        <w:rPr>
          <w:rFonts w:ascii="Arial" w:hAnsi="Arial" w:cs="Arial"/>
          <w:color w:val="000000"/>
        </w:rPr>
        <w:t>вые и неналоговые доходы 4080,30</w:t>
      </w:r>
      <w:r w:rsidRPr="003A0090">
        <w:rPr>
          <w:rFonts w:ascii="Arial" w:hAnsi="Arial" w:cs="Arial"/>
          <w:color w:val="000000"/>
        </w:rPr>
        <w:t xml:space="preserve"> тыс. рублей;</w:t>
      </w:r>
    </w:p>
    <w:p w:rsidR="00A56F27" w:rsidRPr="003A0090" w:rsidRDefault="007D2B61" w:rsidP="00A56F27">
      <w:pPr>
        <w:pStyle w:val="aa"/>
        <w:ind w:firstLine="709"/>
        <w:jc w:val="left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 xml:space="preserve">1.2. </w:t>
      </w:r>
      <w:r w:rsidR="00A56F27" w:rsidRPr="003A0090">
        <w:rPr>
          <w:rFonts w:ascii="Arial" w:hAnsi="Arial" w:cs="Arial"/>
          <w:color w:val="000000"/>
        </w:rPr>
        <w:t xml:space="preserve">Общий объем расходов бюджета в сумме </w:t>
      </w:r>
      <w:r w:rsidR="0083467D" w:rsidRPr="003A0090">
        <w:rPr>
          <w:rFonts w:ascii="Arial" w:hAnsi="Arial" w:cs="Arial"/>
          <w:b/>
          <w:color w:val="000000"/>
        </w:rPr>
        <w:t>8709,4</w:t>
      </w:r>
      <w:r w:rsidR="00B6550C">
        <w:rPr>
          <w:rFonts w:ascii="Arial" w:hAnsi="Arial" w:cs="Arial"/>
          <w:b/>
          <w:color w:val="000000"/>
        </w:rPr>
        <w:t>3</w:t>
      </w:r>
      <w:r w:rsidR="00A56F27" w:rsidRPr="003A0090">
        <w:rPr>
          <w:rFonts w:ascii="Arial" w:hAnsi="Arial" w:cs="Arial"/>
          <w:color w:val="000000"/>
        </w:rPr>
        <w:t xml:space="preserve"> тыс. рублей;</w:t>
      </w:r>
    </w:p>
    <w:p w:rsidR="00A56F27" w:rsidRPr="003A0090" w:rsidRDefault="00A56F27" w:rsidP="00A56F27">
      <w:pPr>
        <w:pStyle w:val="af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 xml:space="preserve">            1.3. Общий объём дефицита бюджета в сумме </w:t>
      </w:r>
      <w:r w:rsidR="0083467D" w:rsidRPr="003A0090">
        <w:rPr>
          <w:rStyle w:val="23"/>
          <w:rFonts w:ascii="Arial" w:eastAsia="Calibri" w:hAnsi="Arial" w:cs="Arial"/>
          <w:b/>
          <w:color w:val="000000"/>
        </w:rPr>
        <w:t>727,8</w:t>
      </w:r>
      <w:r w:rsidR="00B6550C">
        <w:rPr>
          <w:rStyle w:val="23"/>
          <w:rFonts w:ascii="Arial" w:eastAsia="Calibri" w:hAnsi="Arial" w:cs="Arial"/>
          <w:b/>
          <w:color w:val="000000"/>
        </w:rPr>
        <w:t>3</w:t>
      </w:r>
      <w:r w:rsidRPr="003A0090">
        <w:rPr>
          <w:rStyle w:val="23"/>
          <w:rFonts w:ascii="Arial" w:eastAsia="Calibri" w:hAnsi="Arial" w:cs="Arial"/>
          <w:b/>
          <w:color w:val="000000"/>
        </w:rPr>
        <w:t xml:space="preserve"> </w:t>
      </w:r>
      <w:r w:rsidRPr="003A0090">
        <w:rPr>
          <w:rStyle w:val="23"/>
          <w:rFonts w:ascii="Arial" w:eastAsia="Calibri" w:hAnsi="Arial" w:cs="Arial"/>
          <w:color w:val="000000"/>
        </w:rPr>
        <w:t>тыс.рублей</w:t>
      </w:r>
      <w:r w:rsidRPr="003A0090">
        <w:rPr>
          <w:rFonts w:ascii="Arial" w:hAnsi="Arial" w:cs="Arial"/>
        </w:rPr>
        <w:t xml:space="preserve"> </w:t>
      </w:r>
    </w:p>
    <w:p w:rsidR="00DB5752" w:rsidRPr="003A0090" w:rsidRDefault="007D2B61" w:rsidP="00A56F27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 xml:space="preserve"> </w:t>
      </w:r>
      <w:r w:rsidR="00DB5752" w:rsidRPr="003A0090">
        <w:rPr>
          <w:rFonts w:ascii="Arial" w:hAnsi="Arial" w:cs="Arial"/>
        </w:rPr>
        <w:t>( в редакции от 14 февраля № 174</w:t>
      </w:r>
      <w:r w:rsidR="00685B34" w:rsidRPr="003A0090">
        <w:rPr>
          <w:rFonts w:ascii="Arial" w:hAnsi="Arial" w:cs="Arial"/>
        </w:rPr>
        <w:t xml:space="preserve">, </w:t>
      </w:r>
      <w:r w:rsidR="00252C64" w:rsidRPr="003A0090">
        <w:rPr>
          <w:rFonts w:ascii="Arial" w:hAnsi="Arial" w:cs="Arial"/>
        </w:rPr>
        <w:t>в редакции от 22 апреля №178</w:t>
      </w:r>
      <w:r w:rsidR="00A56F27" w:rsidRPr="003A0090">
        <w:rPr>
          <w:rFonts w:ascii="Arial" w:hAnsi="Arial" w:cs="Arial"/>
        </w:rPr>
        <w:t>, в редакции от 27 мая №188</w:t>
      </w:r>
      <w:r w:rsidR="0083467D" w:rsidRPr="003A0090">
        <w:rPr>
          <w:rFonts w:ascii="Arial" w:hAnsi="Arial" w:cs="Arial"/>
        </w:rPr>
        <w:t>, в редакции от 05.08.2022 № 192</w:t>
      </w:r>
      <w:r w:rsidR="00DB5752" w:rsidRPr="003A0090">
        <w:rPr>
          <w:rFonts w:ascii="Arial" w:hAnsi="Arial" w:cs="Arial"/>
        </w:rPr>
        <w:t xml:space="preserve">)     </w:t>
      </w:r>
    </w:p>
    <w:p w:rsidR="0017480C" w:rsidRPr="003A0090" w:rsidRDefault="007D2B61">
      <w:pPr>
        <w:pStyle w:val="af"/>
        <w:rPr>
          <w:rFonts w:ascii="Arial" w:hAnsi="Arial" w:cs="Arial"/>
        </w:rPr>
      </w:pPr>
      <w:r w:rsidRPr="003A0090">
        <w:rPr>
          <w:rFonts w:ascii="Arial" w:hAnsi="Arial" w:cs="Arial"/>
        </w:rPr>
        <w:t>2.  Утвердить основные характеристики бюджета муниципального образования «</w:t>
      </w:r>
      <w:r w:rsidRPr="003A0090">
        <w:rPr>
          <w:rFonts w:ascii="Arial" w:hAnsi="Arial" w:cs="Arial"/>
          <w:color w:val="000000"/>
        </w:rPr>
        <w:t>Побединское</w:t>
      </w:r>
      <w:r w:rsidR="00587003" w:rsidRPr="003A0090">
        <w:rPr>
          <w:rFonts w:ascii="Arial" w:hAnsi="Arial" w:cs="Arial"/>
        </w:rPr>
        <w:t xml:space="preserve"> сельское поселение» на </w:t>
      </w:r>
      <w:r w:rsidR="007F2C20" w:rsidRPr="003A0090">
        <w:rPr>
          <w:rFonts w:ascii="Arial" w:hAnsi="Arial" w:cs="Arial"/>
        </w:rPr>
        <w:t xml:space="preserve">плановый период </w:t>
      </w:r>
      <w:r w:rsidR="00587003" w:rsidRPr="003A0090">
        <w:rPr>
          <w:rFonts w:ascii="Arial" w:hAnsi="Arial" w:cs="Arial"/>
        </w:rPr>
        <w:t>2023 год</w:t>
      </w:r>
      <w:r w:rsidRPr="003A0090">
        <w:rPr>
          <w:rFonts w:ascii="Arial" w:hAnsi="Arial" w:cs="Arial"/>
        </w:rPr>
        <w:t>:</w:t>
      </w:r>
    </w:p>
    <w:p w:rsidR="0044350C" w:rsidRPr="003A0090" w:rsidRDefault="007F2C20" w:rsidP="0044350C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2</w:t>
      </w:r>
      <w:r w:rsidR="0044350C" w:rsidRPr="003A0090">
        <w:rPr>
          <w:rFonts w:ascii="Arial" w:hAnsi="Arial" w:cs="Arial"/>
          <w:color w:val="000000"/>
        </w:rPr>
        <w:t>.1. Общий объем доходов бюджета в сумме</w:t>
      </w:r>
      <w:r w:rsidR="0044350C" w:rsidRPr="003A0090">
        <w:rPr>
          <w:rFonts w:ascii="Arial" w:hAnsi="Arial" w:cs="Arial"/>
          <w:b/>
          <w:color w:val="000000"/>
        </w:rPr>
        <w:t xml:space="preserve"> </w:t>
      </w:r>
      <w:r w:rsidR="00DB5752" w:rsidRPr="003A0090">
        <w:rPr>
          <w:rFonts w:ascii="Arial" w:hAnsi="Arial" w:cs="Arial"/>
          <w:b/>
          <w:color w:val="000000"/>
        </w:rPr>
        <w:t>7324,6</w:t>
      </w:r>
      <w:r w:rsidR="0083467D" w:rsidRPr="003A0090">
        <w:rPr>
          <w:rFonts w:ascii="Arial" w:hAnsi="Arial" w:cs="Arial"/>
          <w:b/>
          <w:color w:val="000000"/>
        </w:rPr>
        <w:t>0</w:t>
      </w:r>
      <w:r w:rsidR="00DB5752" w:rsidRPr="003A0090">
        <w:rPr>
          <w:rFonts w:ascii="Arial" w:hAnsi="Arial" w:cs="Arial"/>
          <w:b/>
          <w:color w:val="000000"/>
        </w:rPr>
        <w:t xml:space="preserve"> </w:t>
      </w:r>
      <w:r w:rsidR="0044350C" w:rsidRPr="003A0090">
        <w:rPr>
          <w:rFonts w:ascii="Arial" w:hAnsi="Arial" w:cs="Arial"/>
          <w:color w:val="000000"/>
        </w:rPr>
        <w:t xml:space="preserve">тыс. рублей, в т. ч. налоговые и неналоговые доходы </w:t>
      </w:r>
      <w:r w:rsidRPr="003A0090">
        <w:rPr>
          <w:rFonts w:ascii="Arial" w:hAnsi="Arial" w:cs="Arial"/>
          <w:bCs/>
          <w:lang w:eastAsia="ru-RU"/>
        </w:rPr>
        <w:t>4102,40</w:t>
      </w:r>
      <w:r w:rsidRPr="003A0090">
        <w:rPr>
          <w:rFonts w:ascii="Arial" w:hAnsi="Arial" w:cs="Arial"/>
          <w:b/>
          <w:bCs/>
          <w:lang w:eastAsia="ru-RU"/>
        </w:rPr>
        <w:t xml:space="preserve"> </w:t>
      </w:r>
      <w:r w:rsidR="0044350C" w:rsidRPr="003A0090">
        <w:rPr>
          <w:rFonts w:ascii="Arial" w:hAnsi="Arial" w:cs="Arial"/>
          <w:color w:val="000000"/>
        </w:rPr>
        <w:t>тыс. рублей;</w:t>
      </w:r>
    </w:p>
    <w:p w:rsidR="0044350C" w:rsidRPr="003A0090" w:rsidRDefault="007F2C20" w:rsidP="0044350C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2</w:t>
      </w:r>
      <w:r w:rsidR="0044350C" w:rsidRPr="003A0090">
        <w:rPr>
          <w:rFonts w:ascii="Arial" w:hAnsi="Arial" w:cs="Arial"/>
          <w:color w:val="000000"/>
        </w:rPr>
        <w:t xml:space="preserve">.2. Общий объем расходов бюджета в сумме </w:t>
      </w:r>
      <w:r w:rsidR="00DB5752" w:rsidRPr="003A0090">
        <w:rPr>
          <w:rFonts w:ascii="Arial" w:hAnsi="Arial" w:cs="Arial"/>
          <w:b/>
          <w:color w:val="000000"/>
        </w:rPr>
        <w:t>7324,6</w:t>
      </w:r>
      <w:r w:rsidR="0083467D" w:rsidRPr="003A0090">
        <w:rPr>
          <w:rFonts w:ascii="Arial" w:hAnsi="Arial" w:cs="Arial"/>
          <w:b/>
          <w:color w:val="000000"/>
        </w:rPr>
        <w:t>0</w:t>
      </w:r>
      <w:r w:rsidR="00DB5752" w:rsidRPr="003A0090">
        <w:rPr>
          <w:rFonts w:ascii="Arial" w:hAnsi="Arial" w:cs="Arial"/>
          <w:b/>
          <w:color w:val="000000"/>
        </w:rPr>
        <w:t xml:space="preserve"> </w:t>
      </w:r>
      <w:r w:rsidR="0044350C" w:rsidRPr="003A0090">
        <w:rPr>
          <w:rFonts w:ascii="Arial" w:hAnsi="Arial" w:cs="Arial"/>
          <w:color w:val="000000"/>
        </w:rPr>
        <w:t>тыс. рублей;</w:t>
      </w:r>
    </w:p>
    <w:p w:rsidR="007F2C20" w:rsidRPr="003A0090" w:rsidRDefault="007F2C20" w:rsidP="0044350C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2</w:t>
      </w:r>
      <w:r w:rsidR="0044350C" w:rsidRPr="003A0090">
        <w:rPr>
          <w:rFonts w:ascii="Arial" w:hAnsi="Arial" w:cs="Arial"/>
          <w:color w:val="000000"/>
        </w:rPr>
        <w:t xml:space="preserve">.3. Общий объём дефицита бюджета в сумме 0,00 тыс. рублей. </w:t>
      </w:r>
      <w:r w:rsidR="001648D5" w:rsidRPr="003A0090">
        <w:rPr>
          <w:rFonts w:ascii="Arial" w:hAnsi="Arial" w:cs="Arial"/>
        </w:rPr>
        <w:t>( в редакции от 14 февраля № 174</w:t>
      </w:r>
      <w:r w:rsidR="00685B34" w:rsidRPr="003A0090">
        <w:rPr>
          <w:rFonts w:ascii="Arial" w:hAnsi="Arial" w:cs="Arial"/>
        </w:rPr>
        <w:t>,</w:t>
      </w:r>
      <w:r w:rsidR="00252C64" w:rsidRPr="003A0090">
        <w:rPr>
          <w:rFonts w:ascii="Arial" w:hAnsi="Arial" w:cs="Arial"/>
        </w:rPr>
        <w:t xml:space="preserve"> в редакции от 22 апреля №178</w:t>
      </w:r>
      <w:r w:rsidR="001648D5" w:rsidRPr="003A0090">
        <w:rPr>
          <w:rFonts w:ascii="Arial" w:hAnsi="Arial" w:cs="Arial"/>
        </w:rPr>
        <w:t xml:space="preserve">)     </w:t>
      </w:r>
    </w:p>
    <w:p w:rsidR="007F2C20" w:rsidRPr="003A0090" w:rsidRDefault="007F2C20" w:rsidP="0044350C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3.</w:t>
      </w:r>
      <w:r w:rsidRPr="003A0090">
        <w:rPr>
          <w:rFonts w:ascii="Arial" w:hAnsi="Arial" w:cs="Arial"/>
        </w:rPr>
        <w:t xml:space="preserve"> Утвердить основные характеристики бюджета муниципального образования «</w:t>
      </w:r>
      <w:r w:rsidRPr="003A0090">
        <w:rPr>
          <w:rFonts w:ascii="Arial" w:hAnsi="Arial" w:cs="Arial"/>
          <w:color w:val="000000"/>
        </w:rPr>
        <w:t>Побединское</w:t>
      </w:r>
      <w:r w:rsidRPr="003A0090">
        <w:rPr>
          <w:rFonts w:ascii="Arial" w:hAnsi="Arial" w:cs="Arial"/>
        </w:rPr>
        <w:t xml:space="preserve"> сельское поселение» на плановый период 2024 год:</w:t>
      </w:r>
    </w:p>
    <w:p w:rsidR="0086224C" w:rsidRPr="003A0090" w:rsidRDefault="0086224C" w:rsidP="0086224C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3.1. Общий объем доходов бюджета в сумме</w:t>
      </w:r>
      <w:r w:rsidR="00CD0005" w:rsidRPr="003A0090">
        <w:rPr>
          <w:rFonts w:ascii="Arial" w:hAnsi="Arial" w:cs="Arial"/>
          <w:b/>
          <w:color w:val="000000"/>
        </w:rPr>
        <w:t xml:space="preserve"> </w:t>
      </w:r>
      <w:r w:rsidR="00DB5752" w:rsidRPr="003A0090">
        <w:rPr>
          <w:rFonts w:ascii="Arial" w:hAnsi="Arial" w:cs="Arial"/>
          <w:b/>
          <w:color w:val="000000"/>
        </w:rPr>
        <w:t xml:space="preserve">7337,00 </w:t>
      </w:r>
      <w:r w:rsidRPr="003A0090">
        <w:rPr>
          <w:rFonts w:ascii="Arial" w:hAnsi="Arial" w:cs="Arial"/>
          <w:color w:val="000000"/>
        </w:rPr>
        <w:t xml:space="preserve">тыс. рублей, в т. ч. налоговые и неналоговые доходы </w:t>
      </w:r>
      <w:r w:rsidR="005E1358" w:rsidRPr="003A0090">
        <w:rPr>
          <w:rFonts w:ascii="Arial" w:hAnsi="Arial" w:cs="Arial"/>
          <w:bCs/>
          <w:lang w:eastAsia="ru-RU"/>
        </w:rPr>
        <w:t>4326,20</w:t>
      </w:r>
      <w:r w:rsidR="005E1358" w:rsidRPr="003A0090">
        <w:rPr>
          <w:rFonts w:ascii="Arial" w:hAnsi="Arial" w:cs="Arial"/>
          <w:b/>
          <w:bCs/>
          <w:lang w:eastAsia="ru-RU"/>
        </w:rPr>
        <w:t xml:space="preserve"> </w:t>
      </w:r>
      <w:r w:rsidRPr="003A0090">
        <w:rPr>
          <w:rFonts w:ascii="Arial" w:hAnsi="Arial" w:cs="Arial"/>
          <w:color w:val="000000"/>
        </w:rPr>
        <w:t>тыс. рублей;</w:t>
      </w:r>
    </w:p>
    <w:p w:rsidR="0086224C" w:rsidRPr="003A0090" w:rsidRDefault="0086224C" w:rsidP="0086224C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 xml:space="preserve">3.2. Общий объем расходов бюджета в сумме </w:t>
      </w:r>
      <w:r w:rsidR="00DB5752" w:rsidRPr="003A0090">
        <w:rPr>
          <w:rFonts w:ascii="Arial" w:hAnsi="Arial" w:cs="Arial"/>
          <w:b/>
          <w:color w:val="000000"/>
        </w:rPr>
        <w:t xml:space="preserve">7337,00 </w:t>
      </w:r>
      <w:r w:rsidRPr="003A0090">
        <w:rPr>
          <w:rFonts w:ascii="Arial" w:hAnsi="Arial" w:cs="Arial"/>
          <w:color w:val="000000"/>
        </w:rPr>
        <w:t>тыс. рублей;</w:t>
      </w:r>
    </w:p>
    <w:p w:rsidR="007F2C20" w:rsidRPr="003A0090" w:rsidRDefault="0086224C" w:rsidP="005E1358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 xml:space="preserve">3.3. Общий объём дефицита бюджета в сумме 0,00 тыс. рублей. </w:t>
      </w:r>
      <w:r w:rsidR="001648D5" w:rsidRPr="003A0090">
        <w:rPr>
          <w:rFonts w:ascii="Arial" w:hAnsi="Arial" w:cs="Arial"/>
        </w:rPr>
        <w:t>( в редакции от 14 февраля № 174</w:t>
      </w:r>
      <w:r w:rsidR="00685B34" w:rsidRPr="003A0090">
        <w:rPr>
          <w:rFonts w:ascii="Arial" w:hAnsi="Arial" w:cs="Arial"/>
        </w:rPr>
        <w:t>,</w:t>
      </w:r>
      <w:r w:rsidR="00252C64" w:rsidRPr="003A0090">
        <w:rPr>
          <w:rFonts w:ascii="Arial" w:hAnsi="Arial" w:cs="Arial"/>
        </w:rPr>
        <w:t xml:space="preserve"> в редакции от 22 апреля №178</w:t>
      </w:r>
      <w:r w:rsidR="00A56F27" w:rsidRPr="003A0090">
        <w:rPr>
          <w:rFonts w:ascii="Arial" w:hAnsi="Arial" w:cs="Arial"/>
        </w:rPr>
        <w:t>, в редакции от 27 мая №188</w:t>
      </w:r>
      <w:r w:rsidR="001648D5" w:rsidRPr="003A0090">
        <w:rPr>
          <w:rFonts w:ascii="Arial" w:hAnsi="Arial" w:cs="Arial"/>
        </w:rPr>
        <w:t xml:space="preserve">)     </w:t>
      </w:r>
    </w:p>
    <w:p w:rsidR="0017480C" w:rsidRPr="003A0090" w:rsidRDefault="005A7AAE" w:rsidP="0044350C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4</w:t>
      </w:r>
      <w:r w:rsidR="007D2B61" w:rsidRPr="003A0090">
        <w:rPr>
          <w:rFonts w:ascii="Arial" w:hAnsi="Arial" w:cs="Arial"/>
          <w:color w:val="000000"/>
        </w:rPr>
        <w:t>. Утвердить перечень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 и муниципальных учреждений Побединс</w:t>
      </w:r>
      <w:r w:rsidR="00117B10" w:rsidRPr="003A0090">
        <w:rPr>
          <w:rFonts w:ascii="Arial" w:hAnsi="Arial" w:cs="Arial"/>
          <w:color w:val="000000"/>
        </w:rPr>
        <w:t>кого сельского поселения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117B10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 </w:t>
      </w:r>
      <w:r w:rsidR="007D2B61" w:rsidRPr="003A0090">
        <w:rPr>
          <w:rFonts w:ascii="Arial" w:hAnsi="Arial" w:cs="Arial"/>
          <w:color w:val="000000"/>
        </w:rPr>
        <w:t xml:space="preserve"> согласно </w:t>
      </w:r>
      <w:r w:rsidR="007D2B61" w:rsidRPr="003A0090">
        <w:rPr>
          <w:rFonts w:ascii="Arial" w:hAnsi="Arial" w:cs="Arial"/>
          <w:b/>
          <w:color w:val="000000"/>
        </w:rPr>
        <w:t>приложению 1</w:t>
      </w:r>
      <w:r w:rsidR="007D2B61" w:rsidRPr="003A0090">
        <w:rPr>
          <w:rFonts w:ascii="Arial" w:hAnsi="Arial" w:cs="Arial"/>
          <w:color w:val="000000"/>
        </w:rPr>
        <w:t xml:space="preserve"> к настоящему решению. </w:t>
      </w:r>
    </w:p>
    <w:p w:rsidR="0017480C" w:rsidRPr="003A0090" w:rsidRDefault="005A7AAE">
      <w:pPr>
        <w:ind w:firstLine="709"/>
        <w:jc w:val="both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5</w:t>
      </w:r>
      <w:r w:rsidR="007D2B61" w:rsidRPr="003A0090">
        <w:rPr>
          <w:rFonts w:ascii="Arial" w:hAnsi="Arial" w:cs="Arial"/>
          <w:color w:val="000000"/>
        </w:rPr>
        <w:t>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</w:t>
      </w:r>
      <w:r w:rsidR="0073721B" w:rsidRPr="003A0090">
        <w:rPr>
          <w:rFonts w:ascii="Arial" w:hAnsi="Arial" w:cs="Arial"/>
          <w:color w:val="000000"/>
        </w:rPr>
        <w:t>мые за ними виды доходов на 2022</w:t>
      </w:r>
      <w:r w:rsidR="007D2B61" w:rsidRPr="003A0090">
        <w:rPr>
          <w:rFonts w:ascii="Arial" w:hAnsi="Arial" w:cs="Arial"/>
          <w:color w:val="000000"/>
        </w:rPr>
        <w:t xml:space="preserve"> год и</w:t>
      </w:r>
      <w:r w:rsidR="0073721B" w:rsidRPr="003A0090">
        <w:rPr>
          <w:rFonts w:ascii="Arial" w:hAnsi="Arial" w:cs="Arial"/>
        </w:rPr>
        <w:t xml:space="preserve"> плановый период 2023-2024</w:t>
      </w:r>
      <w:r w:rsidR="007D2B61" w:rsidRPr="003A0090">
        <w:rPr>
          <w:rFonts w:ascii="Arial" w:hAnsi="Arial" w:cs="Arial"/>
        </w:rPr>
        <w:t xml:space="preserve"> годов </w:t>
      </w:r>
      <w:r w:rsidR="007D2B61" w:rsidRPr="003A0090">
        <w:rPr>
          <w:rFonts w:ascii="Arial" w:hAnsi="Arial" w:cs="Arial"/>
          <w:color w:val="000000"/>
        </w:rPr>
        <w:t xml:space="preserve">согласно </w:t>
      </w:r>
      <w:r w:rsidR="007D2B61" w:rsidRPr="003A0090">
        <w:rPr>
          <w:rFonts w:ascii="Arial" w:hAnsi="Arial" w:cs="Arial"/>
          <w:b/>
          <w:color w:val="000000"/>
        </w:rPr>
        <w:t>приложению 2</w:t>
      </w:r>
      <w:r w:rsidR="007D2B61" w:rsidRPr="003A0090">
        <w:rPr>
          <w:rFonts w:ascii="Arial" w:hAnsi="Arial" w:cs="Arial"/>
          <w:color w:val="000000"/>
        </w:rPr>
        <w:t xml:space="preserve"> к настоящему решению. </w:t>
      </w:r>
    </w:p>
    <w:p w:rsidR="0017480C" w:rsidRPr="003A0090" w:rsidRDefault="005A7AAE">
      <w:pPr>
        <w:ind w:firstLine="709"/>
        <w:jc w:val="both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lastRenderedPageBreak/>
        <w:t>6</w:t>
      </w:r>
      <w:r w:rsidR="007D2B61" w:rsidRPr="003A0090">
        <w:rPr>
          <w:rFonts w:ascii="Arial" w:hAnsi="Arial" w:cs="Arial"/>
          <w:color w:val="000000"/>
        </w:rPr>
        <w:t>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</w:t>
      </w:r>
      <w:r w:rsidR="00A54515" w:rsidRPr="003A0090">
        <w:rPr>
          <w:rFonts w:ascii="Arial" w:hAnsi="Arial" w:cs="Arial"/>
          <w:color w:val="000000"/>
        </w:rPr>
        <w:t>нское сельское поселение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A54515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 </w:t>
      </w:r>
      <w:r w:rsidR="007D2B61" w:rsidRPr="003A0090">
        <w:rPr>
          <w:rFonts w:ascii="Arial" w:hAnsi="Arial" w:cs="Arial"/>
          <w:color w:val="000000"/>
        </w:rPr>
        <w:t xml:space="preserve">согласно </w:t>
      </w:r>
      <w:r w:rsidR="007D2B61" w:rsidRPr="003A0090">
        <w:rPr>
          <w:rFonts w:ascii="Arial" w:hAnsi="Arial" w:cs="Arial"/>
          <w:b/>
          <w:color w:val="000000"/>
        </w:rPr>
        <w:t xml:space="preserve">приложению 3 </w:t>
      </w:r>
      <w:r w:rsidR="007D2B61" w:rsidRPr="003A0090">
        <w:rPr>
          <w:rFonts w:ascii="Arial" w:hAnsi="Arial" w:cs="Arial"/>
          <w:color w:val="000000"/>
        </w:rPr>
        <w:t>к настоящему решению.</w:t>
      </w:r>
    </w:p>
    <w:p w:rsidR="0017480C" w:rsidRPr="003A0090" w:rsidRDefault="005A7AAE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7</w:t>
      </w:r>
      <w:r w:rsidR="007D2B61" w:rsidRPr="003A0090">
        <w:rPr>
          <w:rFonts w:ascii="Arial" w:hAnsi="Arial" w:cs="Arial"/>
          <w:color w:val="000000"/>
        </w:rPr>
        <w:t>. Утвердить перечень главных распорядителей средств бюджета муниципального образования Победи</w:t>
      </w:r>
      <w:r w:rsidR="00493D37" w:rsidRPr="003A0090">
        <w:rPr>
          <w:rFonts w:ascii="Arial" w:hAnsi="Arial" w:cs="Arial"/>
          <w:color w:val="000000"/>
        </w:rPr>
        <w:t>нское сельское поселение на 2022</w:t>
      </w:r>
      <w:r w:rsidR="007D2B61" w:rsidRPr="003A0090">
        <w:rPr>
          <w:rFonts w:ascii="Arial" w:hAnsi="Arial" w:cs="Arial"/>
          <w:color w:val="000000"/>
        </w:rPr>
        <w:t xml:space="preserve"> </w:t>
      </w:r>
      <w:r w:rsidR="00493D37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 </w:t>
      </w:r>
      <w:r w:rsidR="007D2B61" w:rsidRPr="003A0090">
        <w:rPr>
          <w:rFonts w:ascii="Arial" w:hAnsi="Arial" w:cs="Arial"/>
          <w:color w:val="000000"/>
        </w:rPr>
        <w:t xml:space="preserve"> год согласно </w:t>
      </w:r>
      <w:r w:rsidR="007D2B61" w:rsidRPr="003A0090">
        <w:rPr>
          <w:rFonts w:ascii="Arial" w:hAnsi="Arial" w:cs="Arial"/>
          <w:b/>
          <w:color w:val="000000"/>
        </w:rPr>
        <w:t xml:space="preserve">приложению 4 </w:t>
      </w:r>
      <w:r w:rsidR="007D2B61" w:rsidRPr="003A0090">
        <w:rPr>
          <w:rFonts w:ascii="Arial" w:hAnsi="Arial" w:cs="Arial"/>
          <w:color w:val="000000"/>
        </w:rPr>
        <w:t xml:space="preserve">к настоящему решению. </w:t>
      </w:r>
    </w:p>
    <w:p w:rsidR="0017480C" w:rsidRPr="003A0090" w:rsidRDefault="005A7AAE">
      <w:pPr>
        <w:pStyle w:val="22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8</w:t>
      </w:r>
      <w:r w:rsidR="007D2B61" w:rsidRPr="003A0090">
        <w:rPr>
          <w:rFonts w:ascii="Arial" w:hAnsi="Arial" w:cs="Arial"/>
          <w:color w:val="000000"/>
        </w:rPr>
        <w:t>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17480C" w:rsidRPr="003A0090" w:rsidRDefault="005A7AAE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9</w:t>
      </w:r>
      <w:r w:rsidR="007D2B61" w:rsidRPr="003A0090">
        <w:rPr>
          <w:rFonts w:ascii="Arial" w:hAnsi="Arial" w:cs="Arial"/>
          <w:color w:val="000000"/>
        </w:rPr>
        <w:t>. Утвердить объем межбюджетных трансфертов бюджету муниципального  образования Побединское сельское поселе</w:t>
      </w:r>
      <w:r w:rsidR="007F2BD1" w:rsidRPr="003A0090">
        <w:rPr>
          <w:rFonts w:ascii="Arial" w:hAnsi="Arial" w:cs="Arial"/>
          <w:color w:val="000000"/>
        </w:rPr>
        <w:t>ние из районного бюджета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7F2BD1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 </w:t>
      </w:r>
      <w:r w:rsidR="007D2B61" w:rsidRPr="003A0090">
        <w:rPr>
          <w:rFonts w:ascii="Arial" w:hAnsi="Arial" w:cs="Arial"/>
          <w:color w:val="000000"/>
        </w:rPr>
        <w:t xml:space="preserve">согласно </w:t>
      </w:r>
      <w:r w:rsidR="007D2B61" w:rsidRPr="003A0090">
        <w:rPr>
          <w:rFonts w:ascii="Arial" w:hAnsi="Arial" w:cs="Arial"/>
          <w:b/>
          <w:color w:val="000000"/>
        </w:rPr>
        <w:t xml:space="preserve">приложению 5 </w:t>
      </w:r>
      <w:r w:rsidR="007D2B61" w:rsidRPr="003A0090">
        <w:rPr>
          <w:rFonts w:ascii="Arial" w:hAnsi="Arial" w:cs="Arial"/>
          <w:color w:val="000000"/>
        </w:rPr>
        <w:t>к настоящему решению</w:t>
      </w:r>
      <w:r w:rsidR="0083467D" w:rsidRPr="003A0090">
        <w:rPr>
          <w:rFonts w:ascii="Arial" w:hAnsi="Arial" w:cs="Arial"/>
          <w:color w:val="000000"/>
        </w:rPr>
        <w:t xml:space="preserve"> (</w:t>
      </w:r>
      <w:r w:rsidR="0083467D" w:rsidRPr="003A0090">
        <w:rPr>
          <w:rFonts w:ascii="Arial" w:hAnsi="Arial" w:cs="Arial"/>
        </w:rPr>
        <w:t>в редакции от 05.08.2022 № 192</w:t>
      </w:r>
      <w:r w:rsidR="0083467D" w:rsidRPr="003A0090">
        <w:rPr>
          <w:rFonts w:ascii="Arial" w:hAnsi="Arial" w:cs="Arial"/>
          <w:color w:val="000000"/>
        </w:rPr>
        <w:t>)</w:t>
      </w:r>
      <w:r w:rsidR="007D2B61" w:rsidRPr="003A0090">
        <w:rPr>
          <w:rFonts w:ascii="Arial" w:hAnsi="Arial" w:cs="Arial"/>
          <w:color w:val="000000"/>
        </w:rPr>
        <w:t>.</w:t>
      </w:r>
    </w:p>
    <w:p w:rsidR="0017480C" w:rsidRPr="003A0090" w:rsidRDefault="005A7AAE">
      <w:pPr>
        <w:autoSpaceDE w:val="0"/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9</w:t>
      </w:r>
      <w:r w:rsidR="007D2B61" w:rsidRPr="003A0090">
        <w:rPr>
          <w:rFonts w:ascii="Arial" w:hAnsi="Arial" w:cs="Arial"/>
          <w:color w:val="000000"/>
        </w:rPr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17480C" w:rsidRPr="003A0090" w:rsidRDefault="005A7AAE">
      <w:pPr>
        <w:pStyle w:val="22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9</w:t>
      </w:r>
      <w:r w:rsidR="007D2B61" w:rsidRPr="003A0090">
        <w:rPr>
          <w:rFonts w:ascii="Arial" w:hAnsi="Arial" w:cs="Arial"/>
          <w:color w:val="000000"/>
        </w:rPr>
        <w:t>.2. В случае,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E565F7" w:rsidRPr="003A0090" w:rsidRDefault="005A7AAE" w:rsidP="00E565F7">
      <w:pPr>
        <w:ind w:firstLine="709"/>
        <w:jc w:val="both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10</w:t>
      </w:r>
      <w:r w:rsidR="007D2B61" w:rsidRPr="003A0090">
        <w:rPr>
          <w:rFonts w:ascii="Arial" w:hAnsi="Arial" w:cs="Arial"/>
          <w:color w:val="000000"/>
        </w:rPr>
        <w:t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</w:t>
      </w:r>
      <w:r w:rsidR="007F2BD1" w:rsidRPr="003A0090">
        <w:rPr>
          <w:rFonts w:ascii="Arial" w:hAnsi="Arial" w:cs="Arial"/>
          <w:color w:val="000000"/>
        </w:rPr>
        <w:t>ение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7F2BD1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 </w:t>
      </w:r>
      <w:r w:rsidR="007D2B61" w:rsidRPr="003A0090">
        <w:rPr>
          <w:rFonts w:ascii="Arial" w:hAnsi="Arial" w:cs="Arial"/>
          <w:color w:val="000000"/>
        </w:rPr>
        <w:t xml:space="preserve">согласно </w:t>
      </w:r>
      <w:r w:rsidR="007D2B61" w:rsidRPr="003A0090">
        <w:rPr>
          <w:rFonts w:ascii="Arial" w:hAnsi="Arial" w:cs="Arial"/>
          <w:b/>
          <w:color w:val="000000"/>
        </w:rPr>
        <w:t>приложению 6</w:t>
      </w:r>
      <w:r w:rsidR="007D2B61" w:rsidRPr="003A0090">
        <w:rPr>
          <w:rFonts w:ascii="Arial" w:hAnsi="Arial" w:cs="Arial"/>
          <w:color w:val="000000"/>
        </w:rPr>
        <w:t xml:space="preserve"> к настоящему решению</w:t>
      </w:r>
      <w:r w:rsidR="00E565F7" w:rsidRPr="003A0090">
        <w:rPr>
          <w:rFonts w:ascii="Arial" w:hAnsi="Arial" w:cs="Arial"/>
          <w:color w:val="000000"/>
        </w:rPr>
        <w:t xml:space="preserve"> (</w:t>
      </w:r>
      <w:r w:rsidR="00E565F7" w:rsidRPr="003A0090">
        <w:rPr>
          <w:rFonts w:ascii="Arial" w:hAnsi="Arial" w:cs="Arial"/>
        </w:rPr>
        <w:t>в редакции от 23.12.2022 № 12</w:t>
      </w:r>
      <w:r w:rsidR="00E565F7" w:rsidRPr="003A0090">
        <w:rPr>
          <w:rFonts w:ascii="Arial" w:hAnsi="Arial" w:cs="Arial"/>
          <w:color w:val="000000"/>
        </w:rPr>
        <w:t>)</w:t>
      </w:r>
      <w:r w:rsidR="007D2B61" w:rsidRPr="003A0090">
        <w:rPr>
          <w:rFonts w:ascii="Arial" w:hAnsi="Arial" w:cs="Arial"/>
          <w:color w:val="000000"/>
        </w:rPr>
        <w:t>.</w:t>
      </w:r>
    </w:p>
    <w:p w:rsidR="0017480C" w:rsidRPr="003A0090" w:rsidRDefault="005A7AAE" w:rsidP="00E565F7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11</w:t>
      </w:r>
      <w:r w:rsidR="007D2B61" w:rsidRPr="003A0090">
        <w:rPr>
          <w:rFonts w:ascii="Arial" w:hAnsi="Arial" w:cs="Arial"/>
          <w:color w:val="000000"/>
        </w:rPr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17480C" w:rsidRPr="003A0090" w:rsidRDefault="007D2B61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17480C" w:rsidRPr="003A0090" w:rsidRDefault="007D2B61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17480C" w:rsidRPr="003A0090" w:rsidRDefault="005A7AAE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12</w:t>
      </w:r>
      <w:r w:rsidR="007D2B61" w:rsidRPr="003A0090">
        <w:rPr>
          <w:rFonts w:ascii="Arial" w:hAnsi="Arial" w:cs="Arial"/>
          <w:color w:val="000000"/>
        </w:rPr>
        <w:t>. Утвердить предельный об</w:t>
      </w:r>
      <w:r w:rsidR="00476C9A" w:rsidRPr="003A0090">
        <w:rPr>
          <w:rFonts w:ascii="Arial" w:hAnsi="Arial" w:cs="Arial"/>
          <w:color w:val="000000"/>
        </w:rPr>
        <w:t>ъём муниципального долга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476C9A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 </w:t>
      </w:r>
      <w:r w:rsidR="007D2B61" w:rsidRPr="003A0090">
        <w:rPr>
          <w:rFonts w:ascii="Arial" w:hAnsi="Arial" w:cs="Arial"/>
          <w:color w:val="000000"/>
        </w:rPr>
        <w:t xml:space="preserve">в сумме 0 (Ноль) рублей, </w:t>
      </w:r>
    </w:p>
    <w:p w:rsidR="0017480C" w:rsidRPr="003A0090" w:rsidRDefault="005A7AAE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13</w:t>
      </w:r>
      <w:r w:rsidR="007D2B61" w:rsidRPr="003A0090">
        <w:rPr>
          <w:rFonts w:ascii="Arial" w:hAnsi="Arial" w:cs="Arial"/>
          <w:color w:val="000000"/>
        </w:rPr>
        <w:t>. Верхний предел муниципального внутреннего долга бюджета муниципального образования Побединское сельское поселен</w:t>
      </w:r>
      <w:r w:rsidR="000477FD" w:rsidRPr="003A0090">
        <w:rPr>
          <w:rFonts w:ascii="Arial" w:hAnsi="Arial" w:cs="Arial"/>
          <w:color w:val="000000"/>
        </w:rPr>
        <w:t>ие по состоянию на 1 января 2023</w:t>
      </w:r>
      <w:r w:rsidR="007D2B61" w:rsidRPr="003A0090">
        <w:rPr>
          <w:rFonts w:ascii="Arial" w:hAnsi="Arial" w:cs="Arial"/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="000477FD" w:rsidRPr="003A0090">
        <w:rPr>
          <w:rFonts w:ascii="Arial" w:hAnsi="Arial" w:cs="Arial"/>
        </w:rPr>
        <w:t>; на 1 января 2024</w:t>
      </w:r>
      <w:r w:rsidR="007D2B61" w:rsidRPr="003A0090">
        <w:rPr>
          <w:rFonts w:ascii="Arial" w:hAnsi="Arial" w:cs="Arial"/>
        </w:rPr>
        <w:t xml:space="preserve"> года </w:t>
      </w:r>
      <w:r w:rsidR="007D2B61" w:rsidRPr="003A0090">
        <w:rPr>
          <w:rFonts w:ascii="Arial" w:hAnsi="Arial" w:cs="Arial"/>
          <w:b/>
        </w:rPr>
        <w:t>0,0</w:t>
      </w:r>
      <w:r w:rsidR="007D2B61" w:rsidRPr="003A0090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="007D2B61" w:rsidRPr="003A0090">
        <w:rPr>
          <w:rFonts w:ascii="Arial" w:hAnsi="Arial" w:cs="Arial"/>
          <w:b/>
        </w:rPr>
        <w:t>0,0</w:t>
      </w:r>
      <w:r w:rsidR="007D2B61" w:rsidRPr="003A0090">
        <w:rPr>
          <w:rFonts w:ascii="Arial" w:hAnsi="Arial" w:cs="Arial"/>
        </w:rPr>
        <w:t xml:space="preserve"> тыс. рубл</w:t>
      </w:r>
      <w:r w:rsidR="000477FD" w:rsidRPr="003A0090">
        <w:rPr>
          <w:rFonts w:ascii="Arial" w:hAnsi="Arial" w:cs="Arial"/>
        </w:rPr>
        <w:t>ей; на 1 января 2025</w:t>
      </w:r>
      <w:r w:rsidR="007D2B61" w:rsidRPr="003A0090">
        <w:rPr>
          <w:rFonts w:ascii="Arial" w:hAnsi="Arial" w:cs="Arial"/>
        </w:rPr>
        <w:t xml:space="preserve"> года </w:t>
      </w:r>
      <w:r w:rsidR="007D2B61" w:rsidRPr="003A0090">
        <w:rPr>
          <w:rFonts w:ascii="Arial" w:hAnsi="Arial" w:cs="Arial"/>
          <w:b/>
        </w:rPr>
        <w:t>0,0</w:t>
      </w:r>
      <w:r w:rsidR="007D2B61" w:rsidRPr="003A0090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="007D2B61" w:rsidRPr="003A0090">
        <w:rPr>
          <w:rFonts w:ascii="Arial" w:hAnsi="Arial" w:cs="Arial"/>
          <w:b/>
        </w:rPr>
        <w:t>0,0</w:t>
      </w:r>
      <w:r w:rsidR="007D2B61" w:rsidRPr="003A0090">
        <w:rPr>
          <w:rFonts w:ascii="Arial" w:hAnsi="Arial" w:cs="Arial"/>
        </w:rPr>
        <w:t xml:space="preserve"> тыс. рублей.</w:t>
      </w:r>
    </w:p>
    <w:p w:rsidR="0017480C" w:rsidRPr="003A0090" w:rsidRDefault="005A7AAE">
      <w:pPr>
        <w:pStyle w:val="aa"/>
        <w:ind w:firstLine="709"/>
        <w:rPr>
          <w:rFonts w:ascii="Arial" w:hAnsi="Arial" w:cs="Arial"/>
          <w:b/>
          <w:color w:val="000000"/>
        </w:rPr>
      </w:pPr>
      <w:r w:rsidRPr="003A0090">
        <w:rPr>
          <w:rFonts w:ascii="Arial" w:hAnsi="Arial" w:cs="Arial"/>
          <w:color w:val="000000"/>
        </w:rPr>
        <w:lastRenderedPageBreak/>
        <w:t>14</w:t>
      </w:r>
      <w:r w:rsidR="007D2B61" w:rsidRPr="003A0090">
        <w:rPr>
          <w:rFonts w:ascii="Arial" w:hAnsi="Arial" w:cs="Arial"/>
          <w:color w:val="000000"/>
        </w:rPr>
        <w:t>. Утвердить нормативы распределения доходов в бюджет муниципального  образования Победи</w:t>
      </w:r>
      <w:r w:rsidR="000477FD" w:rsidRPr="003A0090">
        <w:rPr>
          <w:rFonts w:ascii="Arial" w:hAnsi="Arial" w:cs="Arial"/>
          <w:color w:val="000000"/>
        </w:rPr>
        <w:t>нское сельское поселение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7D2B61" w:rsidRPr="003A0090">
        <w:rPr>
          <w:rFonts w:ascii="Arial" w:hAnsi="Arial" w:cs="Arial"/>
        </w:rPr>
        <w:t>и плановый период 2022-2023 годов</w:t>
      </w:r>
      <w:r w:rsidR="007D2B61" w:rsidRPr="003A0090">
        <w:rPr>
          <w:rFonts w:ascii="Arial" w:hAnsi="Arial" w:cs="Arial"/>
          <w:color w:val="000000"/>
        </w:rPr>
        <w:t xml:space="preserve"> согласно </w:t>
      </w:r>
      <w:r w:rsidR="007D2B61" w:rsidRPr="003A0090">
        <w:rPr>
          <w:rFonts w:ascii="Arial" w:hAnsi="Arial" w:cs="Arial"/>
          <w:b/>
          <w:color w:val="000000"/>
        </w:rPr>
        <w:t xml:space="preserve">приложению 7 </w:t>
      </w:r>
      <w:r w:rsidR="007D2B61" w:rsidRPr="003A0090">
        <w:rPr>
          <w:rFonts w:ascii="Arial" w:hAnsi="Arial" w:cs="Arial"/>
          <w:color w:val="000000"/>
        </w:rPr>
        <w:t xml:space="preserve">к настоящему решению. </w:t>
      </w:r>
    </w:p>
    <w:p w:rsidR="0017480C" w:rsidRPr="003A0090" w:rsidRDefault="005A7AAE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15</w:t>
      </w:r>
      <w:r w:rsidR="007D2B61" w:rsidRPr="003A0090">
        <w:rPr>
          <w:rFonts w:ascii="Arial" w:hAnsi="Arial" w:cs="Arial"/>
          <w:color w:val="000000"/>
        </w:rPr>
        <w:t>. Утвердить предельную штатную численность работников муниципал</w:t>
      </w:r>
      <w:r w:rsidR="00840481" w:rsidRPr="003A0090">
        <w:rPr>
          <w:rFonts w:ascii="Arial" w:hAnsi="Arial" w:cs="Arial"/>
          <w:color w:val="000000"/>
        </w:rPr>
        <w:t>ьных казенных учреждений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840481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</w:t>
      </w:r>
      <w:r w:rsidR="007D2B61" w:rsidRPr="003A0090">
        <w:rPr>
          <w:rFonts w:ascii="Arial" w:hAnsi="Arial" w:cs="Arial"/>
          <w:color w:val="000000"/>
        </w:rPr>
        <w:t xml:space="preserve"> по Побединскому сельскому поселению согласно </w:t>
      </w:r>
      <w:r w:rsidR="007D2B61" w:rsidRPr="003A0090">
        <w:rPr>
          <w:rFonts w:ascii="Arial" w:hAnsi="Arial" w:cs="Arial"/>
          <w:b/>
          <w:color w:val="000000"/>
        </w:rPr>
        <w:t>приложению 8</w:t>
      </w:r>
      <w:r w:rsidR="007D2B61" w:rsidRPr="003A0090">
        <w:rPr>
          <w:rFonts w:ascii="Arial" w:hAnsi="Arial" w:cs="Arial"/>
          <w:color w:val="000000"/>
        </w:rPr>
        <w:t xml:space="preserve"> к настоящему решению.</w:t>
      </w:r>
    </w:p>
    <w:p w:rsidR="0017480C" w:rsidRPr="003A0090" w:rsidRDefault="005A7AAE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3A0090">
        <w:rPr>
          <w:rFonts w:ascii="Arial" w:hAnsi="Arial" w:cs="Arial"/>
          <w:color w:val="000000"/>
          <w:sz w:val="24"/>
          <w:szCs w:val="24"/>
        </w:rPr>
        <w:t>16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>.Установить:</w:t>
      </w:r>
    </w:p>
    <w:p w:rsidR="0017480C" w:rsidRPr="003A0090" w:rsidRDefault="005A7AAE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3A0090">
        <w:rPr>
          <w:rFonts w:ascii="Arial" w:hAnsi="Arial" w:cs="Arial"/>
          <w:color w:val="000000"/>
          <w:sz w:val="24"/>
          <w:szCs w:val="24"/>
        </w:rPr>
        <w:t>16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>.1 размер резерв</w:t>
      </w:r>
      <w:r w:rsidR="00961143" w:rsidRPr="003A0090">
        <w:rPr>
          <w:rFonts w:ascii="Arial" w:hAnsi="Arial" w:cs="Arial"/>
          <w:color w:val="000000"/>
          <w:sz w:val="24"/>
          <w:szCs w:val="24"/>
        </w:rPr>
        <w:t>ных фондов администрации на 2022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961143" w:rsidRPr="003A0090">
        <w:rPr>
          <w:rFonts w:ascii="Arial" w:hAnsi="Arial" w:cs="Arial"/>
          <w:color w:val="000000"/>
          <w:sz w:val="24"/>
          <w:szCs w:val="24"/>
        </w:rPr>
        <w:t xml:space="preserve"> </w:t>
      </w:r>
      <w:r w:rsidR="0015042F" w:rsidRPr="003A0090">
        <w:rPr>
          <w:rFonts w:ascii="Arial" w:hAnsi="Arial" w:cs="Arial"/>
          <w:color w:val="000000"/>
          <w:sz w:val="24"/>
          <w:szCs w:val="24"/>
        </w:rPr>
        <w:t>в размере 0,53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 xml:space="preserve">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Pr="003A0090" w:rsidRDefault="005A7AAE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3A0090">
        <w:rPr>
          <w:rFonts w:ascii="Arial" w:hAnsi="Arial" w:cs="Arial"/>
          <w:color w:val="000000"/>
          <w:sz w:val="24"/>
          <w:szCs w:val="24"/>
        </w:rPr>
        <w:t>16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 xml:space="preserve">.2 размер резервных фондов администрации на </w:t>
      </w:r>
      <w:r w:rsidR="007D2B61" w:rsidRPr="003A0090">
        <w:rPr>
          <w:rFonts w:ascii="Arial" w:hAnsi="Arial" w:cs="Arial"/>
          <w:sz w:val="24"/>
          <w:szCs w:val="24"/>
        </w:rPr>
        <w:t>плановый период 202</w:t>
      </w:r>
      <w:r w:rsidR="00843570" w:rsidRPr="003A0090">
        <w:rPr>
          <w:rFonts w:ascii="Arial" w:hAnsi="Arial" w:cs="Arial"/>
          <w:sz w:val="24"/>
          <w:szCs w:val="24"/>
        </w:rPr>
        <w:t>3</w:t>
      </w:r>
      <w:r w:rsidR="00843570" w:rsidRPr="003A0090">
        <w:rPr>
          <w:rFonts w:ascii="Arial" w:hAnsi="Arial" w:cs="Arial"/>
          <w:color w:val="000000"/>
          <w:sz w:val="24"/>
          <w:szCs w:val="24"/>
        </w:rPr>
        <w:t xml:space="preserve"> годав размере 0,57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 xml:space="preserve">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Pr="003A0090" w:rsidRDefault="005A7AAE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3A0090">
        <w:rPr>
          <w:rFonts w:ascii="Arial" w:hAnsi="Arial" w:cs="Arial"/>
          <w:color w:val="000000"/>
          <w:sz w:val="24"/>
          <w:szCs w:val="24"/>
        </w:rPr>
        <w:t>16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 xml:space="preserve">.3 размер резервных фондов администрации на </w:t>
      </w:r>
      <w:r w:rsidR="007D2B61" w:rsidRPr="003A0090">
        <w:rPr>
          <w:rFonts w:ascii="Arial" w:hAnsi="Arial" w:cs="Arial"/>
          <w:sz w:val="24"/>
          <w:szCs w:val="24"/>
        </w:rPr>
        <w:t>плановый период 2023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 xml:space="preserve"> годав размере 0,56 %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Pr="003A0090" w:rsidRDefault="005A7AAE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17</w:t>
      </w:r>
      <w:r w:rsidR="007D2B61" w:rsidRPr="003A0090">
        <w:rPr>
          <w:rFonts w:ascii="Arial" w:hAnsi="Arial" w:cs="Arial"/>
          <w:color w:val="000000"/>
        </w:rPr>
        <w:t>. Установить, что нормативные правовые акты Администрации Побединского сельского поселения и Совета Побединского сельско</w:t>
      </w:r>
      <w:r w:rsidR="0006063C" w:rsidRPr="003A0090">
        <w:rPr>
          <w:rFonts w:ascii="Arial" w:hAnsi="Arial" w:cs="Arial"/>
          <w:color w:val="000000"/>
        </w:rPr>
        <w:t>го поселения, принимаемые в 2022</w:t>
      </w:r>
      <w:r w:rsidR="007D2B61" w:rsidRPr="003A0090">
        <w:rPr>
          <w:rFonts w:ascii="Arial" w:hAnsi="Arial" w:cs="Arial"/>
          <w:color w:val="000000"/>
        </w:rPr>
        <w:t xml:space="preserve"> году </w:t>
      </w:r>
      <w:r w:rsidR="0006063C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</w:t>
      </w:r>
      <w:r w:rsidR="007D2B61" w:rsidRPr="003A0090">
        <w:rPr>
          <w:rFonts w:ascii="Arial" w:hAnsi="Arial" w:cs="Arial"/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</w:t>
      </w:r>
      <w:r w:rsidR="008205A0" w:rsidRPr="003A0090">
        <w:rPr>
          <w:rFonts w:ascii="Arial" w:hAnsi="Arial" w:cs="Arial"/>
          <w:color w:val="000000"/>
        </w:rPr>
        <w:t>нское сельское поселение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8205A0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</w:t>
      </w:r>
      <w:r w:rsidR="007D2B61" w:rsidRPr="003A0090">
        <w:rPr>
          <w:rFonts w:ascii="Arial" w:hAnsi="Arial" w:cs="Arial"/>
          <w:color w:val="000000"/>
        </w:rPr>
        <w:t>».</w:t>
      </w:r>
    </w:p>
    <w:p w:rsidR="0017480C" w:rsidRPr="003A0090" w:rsidRDefault="005A7AAE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18</w:t>
      </w:r>
      <w:r w:rsidR="007D2B61" w:rsidRPr="003A0090">
        <w:rPr>
          <w:rFonts w:ascii="Arial" w:hAnsi="Arial" w:cs="Arial"/>
          <w:color w:val="000000"/>
        </w:rPr>
        <w:t>. Установить, что детализация объектов бюджетной классификации операций сектора государственного управления бюджета муниципального образования Победи</w:t>
      </w:r>
      <w:r w:rsidR="00725ED0" w:rsidRPr="003A0090">
        <w:rPr>
          <w:rFonts w:ascii="Arial" w:hAnsi="Arial" w:cs="Arial"/>
          <w:color w:val="000000"/>
        </w:rPr>
        <w:t>нское сельское поселение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725ED0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</w:t>
      </w:r>
      <w:r w:rsidR="007D2B61" w:rsidRPr="003A0090">
        <w:rPr>
          <w:rFonts w:ascii="Arial" w:hAnsi="Arial" w:cs="Arial"/>
          <w:color w:val="000000"/>
        </w:rPr>
        <w:t>, осуществляется уполномоченным финансовым органом поселения.</w:t>
      </w:r>
    </w:p>
    <w:p w:rsidR="0017480C" w:rsidRPr="003A0090" w:rsidRDefault="005A7AAE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19</w:t>
      </w:r>
      <w:r w:rsidR="007D2B61" w:rsidRPr="003A0090">
        <w:rPr>
          <w:rFonts w:ascii="Arial" w:hAnsi="Arial" w:cs="Arial"/>
          <w:color w:val="000000"/>
        </w:rPr>
        <w:t>. Установить, что:</w:t>
      </w:r>
    </w:p>
    <w:p w:rsidR="0017480C" w:rsidRPr="003A0090" w:rsidRDefault="005A7AAE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19</w:t>
      </w:r>
      <w:r w:rsidR="007D2B61" w:rsidRPr="003A0090">
        <w:rPr>
          <w:rFonts w:ascii="Arial" w:hAnsi="Arial" w:cs="Arial"/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17480C" w:rsidRPr="003A0090" w:rsidRDefault="005A7AAE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19</w:t>
      </w:r>
      <w:r w:rsidR="007D2B61" w:rsidRPr="003A0090">
        <w:rPr>
          <w:rFonts w:ascii="Arial" w:hAnsi="Arial" w:cs="Arial"/>
          <w:color w:val="000000"/>
        </w:rPr>
        <w:t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17480C" w:rsidRPr="003A0090" w:rsidRDefault="005A7AAE">
      <w:pPr>
        <w:pStyle w:val="aa"/>
        <w:tabs>
          <w:tab w:val="left" w:pos="1276"/>
        </w:tabs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19</w:t>
      </w:r>
      <w:r w:rsidR="007D2B61" w:rsidRPr="003A0090">
        <w:rPr>
          <w:rFonts w:ascii="Arial" w:hAnsi="Arial" w:cs="Arial"/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17480C" w:rsidRPr="003A0090" w:rsidRDefault="005A7AAE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20</w:t>
      </w:r>
      <w:r w:rsidR="007D2B61" w:rsidRPr="003A0090">
        <w:rPr>
          <w:rFonts w:ascii="Arial" w:hAnsi="Arial" w:cs="Arial"/>
          <w:color w:val="000000"/>
        </w:rPr>
        <w:t>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17480C" w:rsidRPr="003A0090" w:rsidRDefault="005A7AAE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21</w:t>
      </w:r>
      <w:r w:rsidR="007D2B61" w:rsidRPr="003A0090">
        <w:rPr>
          <w:rFonts w:ascii="Arial" w:hAnsi="Arial" w:cs="Arial"/>
          <w:color w:val="000000"/>
        </w:rPr>
        <w:t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17480C" w:rsidRPr="003A0090" w:rsidRDefault="005A7AAE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21</w:t>
      </w:r>
      <w:r w:rsidR="007D2B61" w:rsidRPr="003A0090">
        <w:rPr>
          <w:rFonts w:ascii="Arial" w:hAnsi="Arial" w:cs="Arial"/>
          <w:color w:val="000000"/>
        </w:rPr>
        <w:t>.1. при изменении порядка применения бюджетной классификации;</w:t>
      </w:r>
    </w:p>
    <w:p w:rsidR="0017480C" w:rsidRPr="003A0090" w:rsidRDefault="005A7AAE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lastRenderedPageBreak/>
        <w:t>21</w:t>
      </w:r>
      <w:r w:rsidR="007D2B61" w:rsidRPr="003A0090">
        <w:rPr>
          <w:rFonts w:ascii="Arial" w:hAnsi="Arial" w:cs="Arial"/>
          <w:color w:val="000000"/>
        </w:rPr>
        <w:t>.2. при распределении средств резервных фондов.</w:t>
      </w:r>
    </w:p>
    <w:p w:rsidR="0017480C" w:rsidRPr="003A0090" w:rsidRDefault="005A7AAE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22</w:t>
      </w:r>
      <w:r w:rsidR="008757F5" w:rsidRPr="003A0090">
        <w:rPr>
          <w:rFonts w:ascii="Arial" w:hAnsi="Arial" w:cs="Arial"/>
          <w:color w:val="000000"/>
        </w:rPr>
        <w:t>. Установить, что в 2022</w:t>
      </w:r>
      <w:r w:rsidR="007D2B61" w:rsidRPr="003A0090">
        <w:rPr>
          <w:rFonts w:ascii="Arial" w:hAnsi="Arial" w:cs="Arial"/>
          <w:color w:val="000000"/>
        </w:rPr>
        <w:t xml:space="preserve"> году </w:t>
      </w:r>
      <w:r w:rsidR="008757F5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</w:t>
      </w:r>
      <w:r w:rsidR="007D2B61" w:rsidRPr="003A0090">
        <w:rPr>
          <w:rFonts w:ascii="Arial" w:hAnsi="Arial" w:cs="Arial"/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17480C" w:rsidRPr="003A0090" w:rsidRDefault="007D2B61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- оплата труда и начисления на неё;</w:t>
      </w:r>
    </w:p>
    <w:p w:rsidR="0017480C" w:rsidRPr="003A0090" w:rsidRDefault="007D2B61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- оплата коммунальных услуг, услуг связи, транспортных услуг;</w:t>
      </w:r>
    </w:p>
    <w:p w:rsidR="0017480C" w:rsidRPr="003A0090" w:rsidRDefault="007D2B61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- предоставление мер социальной поддержки отдельным категориям граждан;</w:t>
      </w:r>
    </w:p>
    <w:p w:rsidR="0017480C" w:rsidRPr="003A0090" w:rsidRDefault="007D2B61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-  оплата котельно-печного топлива, горюче – смазочных материалов;</w:t>
      </w:r>
    </w:p>
    <w:p w:rsidR="0017480C" w:rsidRPr="003A0090" w:rsidRDefault="007D2B61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17480C" w:rsidRPr="003A0090" w:rsidRDefault="007D2B61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17480C" w:rsidRPr="003A0090" w:rsidRDefault="007D2B61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17480C" w:rsidRPr="003A0090" w:rsidRDefault="00242DE3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3A0090">
        <w:rPr>
          <w:rFonts w:ascii="Arial" w:hAnsi="Arial" w:cs="Arial"/>
          <w:color w:val="000000"/>
          <w:sz w:val="24"/>
          <w:szCs w:val="24"/>
        </w:rPr>
        <w:t>23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>. Установить, чт</w:t>
      </w:r>
      <w:r w:rsidR="007809E2" w:rsidRPr="003A0090">
        <w:rPr>
          <w:rFonts w:ascii="Arial" w:hAnsi="Arial" w:cs="Arial"/>
          <w:color w:val="000000"/>
          <w:sz w:val="24"/>
          <w:szCs w:val="24"/>
        </w:rPr>
        <w:t>о финансовое обеспечение на 2022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 xml:space="preserve"> год </w:t>
      </w:r>
      <w:r w:rsidR="007D2B61" w:rsidRPr="003A0090">
        <w:rPr>
          <w:rFonts w:ascii="Arial" w:hAnsi="Arial" w:cs="Arial"/>
          <w:sz w:val="24"/>
          <w:szCs w:val="24"/>
        </w:rPr>
        <w:t>и плановый период 2</w:t>
      </w:r>
      <w:r w:rsidR="007809E2" w:rsidRPr="003A0090">
        <w:rPr>
          <w:rFonts w:ascii="Arial" w:hAnsi="Arial" w:cs="Arial"/>
          <w:sz w:val="24"/>
          <w:szCs w:val="24"/>
        </w:rPr>
        <w:t>023-2024</w:t>
      </w:r>
      <w:r w:rsidR="007D2B61" w:rsidRPr="003A0090">
        <w:rPr>
          <w:rFonts w:ascii="Arial" w:hAnsi="Arial" w:cs="Arial"/>
          <w:sz w:val="24"/>
          <w:szCs w:val="24"/>
        </w:rPr>
        <w:t xml:space="preserve"> годов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7D2B61" w:rsidRPr="003A0090">
        <w:rPr>
          <w:rFonts w:ascii="Arial" w:hAnsi="Arial" w:cs="Arial"/>
          <w:b/>
          <w:color w:val="000000"/>
          <w:sz w:val="24"/>
          <w:szCs w:val="24"/>
        </w:rPr>
        <w:t>1</w:t>
      </w:r>
      <w:r w:rsidR="00085052" w:rsidRPr="003A0090">
        <w:rPr>
          <w:rFonts w:ascii="Arial" w:hAnsi="Arial" w:cs="Arial"/>
          <w:b/>
          <w:color w:val="000000"/>
          <w:sz w:val="24"/>
          <w:szCs w:val="24"/>
        </w:rPr>
        <w:t xml:space="preserve"> 147,50 </w:t>
      </w:r>
      <w:r w:rsidR="007D2B61" w:rsidRPr="003A0090">
        <w:rPr>
          <w:rFonts w:ascii="Arial" w:hAnsi="Arial" w:cs="Arial"/>
          <w:b/>
          <w:color w:val="000000"/>
          <w:sz w:val="24"/>
          <w:szCs w:val="24"/>
        </w:rPr>
        <w:t>тыс. руб</w:t>
      </w:r>
      <w:r w:rsidR="007D2B61" w:rsidRPr="003A0090">
        <w:rPr>
          <w:rFonts w:ascii="Arial" w:hAnsi="Arial" w:cs="Arial"/>
          <w:color w:val="000000"/>
          <w:sz w:val="24"/>
          <w:szCs w:val="24"/>
        </w:rPr>
        <w:t>., а именно:</w:t>
      </w:r>
    </w:p>
    <w:p w:rsidR="0017480C" w:rsidRPr="003A0090" w:rsidRDefault="007D2B61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3A0090">
        <w:rPr>
          <w:rFonts w:ascii="Arial" w:hAnsi="Arial" w:cs="Arial"/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 w:rsidRPr="003A0090">
        <w:rPr>
          <w:rFonts w:ascii="Arial" w:hAnsi="Arial" w:cs="Arial"/>
          <w:b/>
          <w:color w:val="000000"/>
          <w:sz w:val="24"/>
          <w:szCs w:val="24"/>
        </w:rPr>
        <w:t>29,80 тыс. руб</w:t>
      </w:r>
      <w:r w:rsidRPr="003A0090">
        <w:rPr>
          <w:rFonts w:ascii="Arial" w:hAnsi="Arial" w:cs="Arial"/>
          <w:color w:val="000000"/>
          <w:sz w:val="24"/>
          <w:szCs w:val="24"/>
        </w:rPr>
        <w:t>.</w:t>
      </w:r>
      <w:r w:rsidRPr="003A0090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17480C" w:rsidRPr="003A0090" w:rsidRDefault="007D2B61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3A0090">
        <w:rPr>
          <w:rFonts w:ascii="Arial" w:hAnsi="Arial" w:cs="Arial"/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3A0090">
        <w:rPr>
          <w:rFonts w:ascii="Arial" w:hAnsi="Arial" w:cs="Arial"/>
          <w:b/>
          <w:sz w:val="24"/>
          <w:szCs w:val="24"/>
          <w:lang w:eastAsia="ru-RU"/>
        </w:rPr>
        <w:t>11</w:t>
      </w:r>
      <w:r w:rsidR="00D66D34" w:rsidRPr="003A0090">
        <w:rPr>
          <w:rFonts w:ascii="Arial" w:hAnsi="Arial" w:cs="Arial"/>
          <w:b/>
          <w:sz w:val="24"/>
          <w:szCs w:val="24"/>
          <w:lang w:eastAsia="ru-RU"/>
        </w:rPr>
        <w:t>17</w:t>
      </w:r>
      <w:r w:rsidRPr="003A0090">
        <w:rPr>
          <w:rFonts w:ascii="Arial" w:hAnsi="Arial" w:cs="Arial"/>
          <w:b/>
          <w:sz w:val="24"/>
          <w:szCs w:val="24"/>
          <w:lang w:eastAsia="ru-RU"/>
        </w:rPr>
        <w:t>,80</w:t>
      </w:r>
      <w:r w:rsidRPr="003A0090">
        <w:rPr>
          <w:rFonts w:ascii="Arial" w:hAnsi="Arial" w:cs="Arial"/>
          <w:b/>
          <w:color w:val="000000"/>
          <w:sz w:val="24"/>
          <w:szCs w:val="24"/>
        </w:rPr>
        <w:t>тыс. руб.;</w:t>
      </w:r>
    </w:p>
    <w:p w:rsidR="0017480C" w:rsidRPr="003A0090" w:rsidRDefault="007D2B61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-казначейское исполнение бюджета поселения;</w:t>
      </w:r>
    </w:p>
    <w:p w:rsidR="0017480C" w:rsidRPr="003A0090" w:rsidRDefault="007D2B61">
      <w:pPr>
        <w:ind w:firstLine="709"/>
        <w:jc w:val="both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-контроль за исполнением бюджета поселения;</w:t>
      </w:r>
    </w:p>
    <w:p w:rsidR="0017480C" w:rsidRPr="003A0090" w:rsidRDefault="007D2B61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 xml:space="preserve">-полномочия по организации </w:t>
      </w:r>
      <w:r w:rsidRPr="003A0090">
        <w:rPr>
          <w:rFonts w:ascii="Arial" w:hAnsi="Arial" w:cs="Arial"/>
          <w:color w:val="000000"/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3A0090">
        <w:rPr>
          <w:rFonts w:ascii="Arial" w:hAnsi="Arial" w:cs="Arial"/>
          <w:color w:val="000000"/>
        </w:rPr>
        <w:t>территории муниципального образования Побединское сельское поселение;</w:t>
      </w:r>
    </w:p>
    <w:p w:rsidR="0017480C" w:rsidRPr="003A0090" w:rsidRDefault="007D2B61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-п</w:t>
      </w:r>
      <w:r w:rsidRPr="003A0090">
        <w:rPr>
          <w:rFonts w:ascii="Arial" w:hAnsi="Arial" w:cs="Arial"/>
        </w:rPr>
        <w:t xml:space="preserve">олномочия в сфере водоснабжения и водоотведения, предусмотренными Федеральным </w:t>
      </w:r>
      <w:hyperlink r:id="rId7">
        <w:r w:rsidRPr="003A0090">
          <w:rPr>
            <w:rStyle w:val="InternetLink"/>
            <w:rFonts w:ascii="Arial" w:hAnsi="Arial" w:cs="Arial"/>
            <w:u w:val="none"/>
          </w:rPr>
          <w:t>законом</w:t>
        </w:r>
      </w:hyperlink>
      <w:r w:rsidRPr="003A0090">
        <w:rPr>
          <w:rFonts w:ascii="Arial" w:hAnsi="Arial" w:cs="Arial"/>
        </w:rPr>
        <w:t xml:space="preserve"> «О водоснабжении и водоотведении»;</w:t>
      </w:r>
    </w:p>
    <w:p w:rsidR="0017480C" w:rsidRPr="003A0090" w:rsidRDefault="007D2B61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</w:rP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17480C" w:rsidRPr="003A0090" w:rsidRDefault="007D2B61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</w:rPr>
        <w:t xml:space="preserve">- внутренний муниципальный финансовый контроль в сфере бюджетных правоотношений (статья 269.2. Бюджетного кодекса РФ). </w:t>
      </w:r>
    </w:p>
    <w:p w:rsidR="0017480C" w:rsidRPr="003A0090" w:rsidRDefault="00242DE3">
      <w:pPr>
        <w:ind w:firstLine="709"/>
        <w:jc w:val="both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24</w:t>
      </w:r>
      <w:r w:rsidR="007D2B61" w:rsidRPr="003A0090">
        <w:rPr>
          <w:rFonts w:ascii="Arial" w:hAnsi="Arial" w:cs="Arial"/>
          <w:color w:val="000000"/>
        </w:rPr>
        <w:t>. Утвердить доходы бюджета муниципального образования Победи</w:t>
      </w:r>
      <w:r w:rsidR="00146DB9" w:rsidRPr="003A0090">
        <w:rPr>
          <w:rFonts w:ascii="Arial" w:hAnsi="Arial" w:cs="Arial"/>
          <w:color w:val="000000"/>
        </w:rPr>
        <w:t>нское сельское поселение на 2022</w:t>
      </w:r>
      <w:r w:rsidR="007D2B61" w:rsidRPr="003A0090">
        <w:rPr>
          <w:rFonts w:ascii="Arial" w:hAnsi="Arial" w:cs="Arial"/>
          <w:color w:val="000000"/>
        </w:rPr>
        <w:t xml:space="preserve"> год </w:t>
      </w:r>
      <w:r w:rsidR="00146DB9" w:rsidRPr="003A0090">
        <w:rPr>
          <w:rFonts w:ascii="Arial" w:hAnsi="Arial" w:cs="Arial"/>
        </w:rPr>
        <w:t>и плановый период 2023-2024</w:t>
      </w:r>
      <w:r w:rsidR="007D2B61" w:rsidRPr="003A0090">
        <w:rPr>
          <w:rFonts w:ascii="Arial" w:hAnsi="Arial" w:cs="Arial"/>
        </w:rPr>
        <w:t xml:space="preserve"> годов</w:t>
      </w:r>
      <w:r w:rsidR="007D2B61" w:rsidRPr="003A0090">
        <w:rPr>
          <w:rFonts w:ascii="Arial" w:hAnsi="Arial" w:cs="Arial"/>
          <w:color w:val="000000"/>
        </w:rPr>
        <w:t xml:space="preserve"> согласно </w:t>
      </w:r>
      <w:r w:rsidR="007D2B61" w:rsidRPr="003A0090">
        <w:rPr>
          <w:rFonts w:ascii="Arial" w:hAnsi="Arial" w:cs="Arial"/>
          <w:b/>
          <w:color w:val="000000"/>
        </w:rPr>
        <w:t>приложению 9</w:t>
      </w:r>
      <w:r w:rsidR="007D2B61" w:rsidRPr="003A0090">
        <w:rPr>
          <w:rFonts w:ascii="Arial" w:hAnsi="Arial" w:cs="Arial"/>
          <w:color w:val="000000"/>
        </w:rPr>
        <w:t xml:space="preserve"> к настоящему решению</w:t>
      </w:r>
      <w:r w:rsidR="00E565F7" w:rsidRPr="003A0090">
        <w:rPr>
          <w:rFonts w:ascii="Arial" w:hAnsi="Arial" w:cs="Arial"/>
          <w:color w:val="000000"/>
        </w:rPr>
        <w:t xml:space="preserve"> (</w:t>
      </w:r>
      <w:r w:rsidR="00E565F7" w:rsidRPr="003A0090">
        <w:rPr>
          <w:rFonts w:ascii="Arial" w:hAnsi="Arial" w:cs="Arial"/>
        </w:rPr>
        <w:t>в редакции от 05.08.2022 № 192</w:t>
      </w:r>
      <w:r w:rsidR="00E565F7" w:rsidRPr="003A0090">
        <w:rPr>
          <w:rFonts w:ascii="Arial" w:hAnsi="Arial" w:cs="Arial"/>
          <w:color w:val="000000"/>
        </w:rPr>
        <w:t>)</w:t>
      </w:r>
      <w:r w:rsidR="007D2B61" w:rsidRPr="003A0090">
        <w:rPr>
          <w:rFonts w:ascii="Arial" w:hAnsi="Arial" w:cs="Arial"/>
          <w:color w:val="000000"/>
        </w:rPr>
        <w:t>.</w:t>
      </w:r>
    </w:p>
    <w:p w:rsidR="0017480C" w:rsidRPr="003A0090" w:rsidRDefault="00242DE3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25</w:t>
      </w:r>
      <w:r w:rsidR="007D2B61" w:rsidRPr="003A0090">
        <w:rPr>
          <w:rFonts w:ascii="Arial" w:hAnsi="Arial" w:cs="Arial"/>
          <w:color w:val="000000"/>
        </w:rPr>
        <w:t>. Утвердить:</w:t>
      </w:r>
    </w:p>
    <w:p w:rsidR="0017480C" w:rsidRPr="003A0090" w:rsidRDefault="00242DE3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25</w:t>
      </w:r>
      <w:r w:rsidR="007D2B61" w:rsidRPr="003A0090">
        <w:rPr>
          <w:rFonts w:ascii="Arial" w:hAnsi="Arial" w:cs="Arial"/>
          <w:color w:val="000000"/>
        </w:rPr>
        <w:t>.1 Объем бюджетных ассигнований дорожного фонда муниципального образования Победи</w:t>
      </w:r>
      <w:r w:rsidR="00E7015E" w:rsidRPr="003A0090">
        <w:rPr>
          <w:rFonts w:ascii="Arial" w:hAnsi="Arial" w:cs="Arial"/>
          <w:color w:val="000000"/>
        </w:rPr>
        <w:t>нское сельское поселение на 2022</w:t>
      </w:r>
      <w:r w:rsidR="007D2B61" w:rsidRPr="003A0090">
        <w:rPr>
          <w:rFonts w:ascii="Arial" w:hAnsi="Arial" w:cs="Arial"/>
          <w:color w:val="000000"/>
        </w:rPr>
        <w:t xml:space="preserve"> год в размере </w:t>
      </w:r>
      <w:r w:rsidR="0012545A" w:rsidRPr="003A0090">
        <w:rPr>
          <w:rFonts w:ascii="Arial" w:hAnsi="Arial" w:cs="Arial"/>
          <w:b/>
          <w:color w:val="000000"/>
        </w:rPr>
        <w:t>540</w:t>
      </w:r>
      <w:r w:rsidR="007D2B61" w:rsidRPr="003A0090">
        <w:rPr>
          <w:rFonts w:ascii="Arial" w:hAnsi="Arial" w:cs="Arial"/>
          <w:b/>
          <w:color w:val="000000"/>
        </w:rPr>
        <w:t>,00 тыс. рублей</w:t>
      </w:r>
      <w:r w:rsidR="007D2B61" w:rsidRPr="003A0090">
        <w:rPr>
          <w:rFonts w:ascii="Arial" w:hAnsi="Arial" w:cs="Arial"/>
          <w:color w:val="000000"/>
        </w:rPr>
        <w:t xml:space="preserve">. </w:t>
      </w:r>
    </w:p>
    <w:p w:rsidR="0017480C" w:rsidRPr="003A0090" w:rsidRDefault="00242DE3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lastRenderedPageBreak/>
        <w:t>25</w:t>
      </w:r>
      <w:r w:rsidR="007D2B61" w:rsidRPr="003A0090">
        <w:rPr>
          <w:rFonts w:ascii="Arial" w:hAnsi="Arial" w:cs="Arial"/>
          <w:color w:val="000000"/>
        </w:rPr>
        <w:t xml:space="preserve">.2 Объем бюджетных ассигнований дорожного фонда муниципального образования Побединское сельское поселение на </w:t>
      </w:r>
      <w:r w:rsidR="00E7015E" w:rsidRPr="003A0090">
        <w:rPr>
          <w:rFonts w:ascii="Arial" w:hAnsi="Arial" w:cs="Arial"/>
        </w:rPr>
        <w:t>плановый период 2023</w:t>
      </w:r>
      <w:r w:rsidR="007D2B61" w:rsidRPr="003A0090">
        <w:rPr>
          <w:rFonts w:ascii="Arial" w:hAnsi="Arial" w:cs="Arial"/>
          <w:color w:val="000000"/>
        </w:rPr>
        <w:t xml:space="preserve"> года в размере </w:t>
      </w:r>
      <w:r w:rsidR="0012545A" w:rsidRPr="003A0090">
        <w:rPr>
          <w:rFonts w:ascii="Arial" w:hAnsi="Arial" w:cs="Arial"/>
          <w:b/>
          <w:color w:val="000000"/>
        </w:rPr>
        <w:t>522</w:t>
      </w:r>
      <w:r w:rsidR="007D2B61" w:rsidRPr="003A0090">
        <w:rPr>
          <w:rFonts w:ascii="Arial" w:hAnsi="Arial" w:cs="Arial"/>
          <w:b/>
          <w:color w:val="000000"/>
        </w:rPr>
        <w:t>,00 тыс. рублей.</w:t>
      </w:r>
    </w:p>
    <w:p w:rsidR="0017480C" w:rsidRPr="003A0090" w:rsidRDefault="00242DE3">
      <w:pPr>
        <w:pStyle w:val="aa"/>
        <w:ind w:firstLine="709"/>
        <w:rPr>
          <w:rFonts w:ascii="Arial" w:hAnsi="Arial" w:cs="Arial"/>
          <w:b/>
          <w:color w:val="000000"/>
        </w:rPr>
      </w:pPr>
      <w:r w:rsidRPr="003A0090">
        <w:rPr>
          <w:rFonts w:ascii="Arial" w:hAnsi="Arial" w:cs="Arial"/>
          <w:color w:val="000000"/>
        </w:rPr>
        <w:t>25</w:t>
      </w:r>
      <w:r w:rsidR="007D2B61" w:rsidRPr="003A0090">
        <w:rPr>
          <w:rFonts w:ascii="Arial" w:hAnsi="Arial" w:cs="Arial"/>
          <w:color w:val="000000"/>
        </w:rPr>
        <w:t xml:space="preserve">.3 Объем бюджетных ассигнований дорожного фонда муниципального образования Побединское сельское поселение на </w:t>
      </w:r>
      <w:r w:rsidR="00E7015E" w:rsidRPr="003A0090">
        <w:rPr>
          <w:rFonts w:ascii="Arial" w:hAnsi="Arial" w:cs="Arial"/>
        </w:rPr>
        <w:t>плановый период 2024</w:t>
      </w:r>
      <w:r w:rsidR="007D2B61" w:rsidRPr="003A0090">
        <w:rPr>
          <w:rFonts w:ascii="Arial" w:hAnsi="Arial" w:cs="Arial"/>
          <w:color w:val="000000"/>
        </w:rPr>
        <w:t xml:space="preserve"> года в размере</w:t>
      </w:r>
      <w:r w:rsidR="0012545A" w:rsidRPr="003A0090">
        <w:rPr>
          <w:rFonts w:ascii="Arial" w:hAnsi="Arial" w:cs="Arial"/>
          <w:color w:val="000000"/>
        </w:rPr>
        <w:t xml:space="preserve"> </w:t>
      </w:r>
      <w:r w:rsidR="0012545A" w:rsidRPr="003A0090">
        <w:rPr>
          <w:rFonts w:ascii="Arial" w:hAnsi="Arial" w:cs="Arial"/>
          <w:b/>
          <w:color w:val="000000"/>
        </w:rPr>
        <w:t>531</w:t>
      </w:r>
      <w:r w:rsidR="007D2B61" w:rsidRPr="003A0090">
        <w:rPr>
          <w:rFonts w:ascii="Arial" w:hAnsi="Arial" w:cs="Arial"/>
          <w:b/>
          <w:color w:val="000000"/>
        </w:rPr>
        <w:t>,00 тыс. рублей.</w:t>
      </w:r>
    </w:p>
    <w:p w:rsidR="00685B34" w:rsidRPr="003A0090" w:rsidRDefault="00685B34" w:rsidP="00685B34">
      <w:pPr>
        <w:ind w:firstLine="709"/>
        <w:jc w:val="both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 xml:space="preserve">26. </w:t>
      </w:r>
      <w:r w:rsidRPr="003A0090">
        <w:rPr>
          <w:rFonts w:ascii="Arial" w:hAnsi="Arial" w:cs="Arial"/>
        </w:rPr>
        <w:t>Утвердить источники финансирования дефицита бюджета Побединского сельского поселения на 2022 год и плановый период 2023  и 2024 годов согласно приложению 10(</w:t>
      </w:r>
      <w:r w:rsidR="00252C64" w:rsidRPr="003A0090">
        <w:rPr>
          <w:rFonts w:ascii="Arial" w:hAnsi="Arial" w:cs="Arial"/>
        </w:rPr>
        <w:t>в редакции от 22 апреля №178</w:t>
      </w:r>
      <w:r w:rsidRPr="003A0090">
        <w:rPr>
          <w:rFonts w:ascii="Arial" w:hAnsi="Arial" w:cs="Arial"/>
          <w:bCs/>
          <w:lang w:eastAsia="ru-RU"/>
        </w:rPr>
        <w:t>)</w:t>
      </w:r>
    </w:p>
    <w:p w:rsidR="0017480C" w:rsidRPr="003A0090" w:rsidRDefault="00242DE3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2</w:t>
      </w:r>
      <w:r w:rsidR="00685B34" w:rsidRPr="003A0090">
        <w:rPr>
          <w:rFonts w:ascii="Arial" w:hAnsi="Arial" w:cs="Arial"/>
          <w:color w:val="000000"/>
        </w:rPr>
        <w:t>7</w:t>
      </w:r>
      <w:r w:rsidR="007D2B61" w:rsidRPr="003A0090">
        <w:rPr>
          <w:rFonts w:ascii="Arial" w:hAnsi="Arial" w:cs="Arial"/>
          <w:color w:val="000000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17480C" w:rsidRPr="003A0090" w:rsidRDefault="00242DE3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2</w:t>
      </w:r>
      <w:r w:rsidR="00685B34" w:rsidRPr="003A0090">
        <w:rPr>
          <w:rFonts w:ascii="Arial" w:hAnsi="Arial" w:cs="Arial"/>
          <w:color w:val="000000"/>
        </w:rPr>
        <w:t>8</w:t>
      </w:r>
      <w:r w:rsidR="007D2B61" w:rsidRPr="003A0090">
        <w:rPr>
          <w:rFonts w:ascii="Arial" w:hAnsi="Arial" w:cs="Arial"/>
          <w:color w:val="000000"/>
        </w:rPr>
        <w:t xml:space="preserve">. Настоящее решение </w:t>
      </w:r>
      <w:r w:rsidR="00E7015E" w:rsidRPr="003A0090">
        <w:rPr>
          <w:rFonts w:ascii="Arial" w:hAnsi="Arial" w:cs="Arial"/>
          <w:color w:val="000000"/>
        </w:rPr>
        <w:t>вступает в силу с 01 января 2022</w:t>
      </w:r>
      <w:r w:rsidR="007D2B61" w:rsidRPr="003A0090">
        <w:rPr>
          <w:rFonts w:ascii="Arial" w:hAnsi="Arial" w:cs="Arial"/>
          <w:color w:val="000000"/>
        </w:rPr>
        <w:t xml:space="preserve"> год</w:t>
      </w:r>
      <w:r w:rsidR="00E7015E" w:rsidRPr="003A0090">
        <w:rPr>
          <w:rFonts w:ascii="Arial" w:hAnsi="Arial" w:cs="Arial"/>
          <w:color w:val="000000"/>
        </w:rPr>
        <w:t>а и действует по 31 декабря 2022</w:t>
      </w:r>
      <w:r w:rsidR="007D2B61" w:rsidRPr="003A0090">
        <w:rPr>
          <w:rFonts w:ascii="Arial" w:hAnsi="Arial" w:cs="Arial"/>
          <w:color w:val="000000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17480C" w:rsidRPr="003A0090" w:rsidRDefault="00242DE3">
      <w:pPr>
        <w:pStyle w:val="aa"/>
        <w:ind w:firstLine="709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2</w:t>
      </w:r>
      <w:r w:rsidR="00685B34" w:rsidRPr="003A0090">
        <w:rPr>
          <w:rFonts w:ascii="Arial" w:hAnsi="Arial" w:cs="Arial"/>
          <w:color w:val="000000"/>
        </w:rPr>
        <w:t>9</w:t>
      </w:r>
      <w:r w:rsidR="007D2B61" w:rsidRPr="003A0090">
        <w:rPr>
          <w:rFonts w:ascii="Arial" w:hAnsi="Arial" w:cs="Arial"/>
          <w:color w:val="000000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8" w:history="1">
        <w:r w:rsidR="00685B34" w:rsidRPr="003A0090">
          <w:rPr>
            <w:rStyle w:val="af3"/>
            <w:rFonts w:ascii="Arial" w:hAnsi="Arial" w:cs="Arial"/>
            <w:lang w:val="en-US"/>
          </w:rPr>
          <w:t>www</w:t>
        </w:r>
        <w:r w:rsidR="00685B34" w:rsidRPr="003A0090">
          <w:rPr>
            <w:rStyle w:val="af3"/>
            <w:rFonts w:ascii="Arial" w:hAnsi="Arial" w:cs="Arial"/>
          </w:rPr>
          <w:t>.</w:t>
        </w:r>
        <w:r w:rsidR="00685B34" w:rsidRPr="003A0090">
          <w:rPr>
            <w:rStyle w:val="af3"/>
            <w:rFonts w:ascii="Arial" w:hAnsi="Arial" w:cs="Arial"/>
            <w:lang w:val="en-US"/>
          </w:rPr>
          <w:t>pobedasp</w:t>
        </w:r>
        <w:r w:rsidR="00685B34" w:rsidRPr="003A0090">
          <w:rPr>
            <w:rStyle w:val="af3"/>
            <w:rFonts w:ascii="Arial" w:hAnsi="Arial" w:cs="Arial"/>
          </w:rPr>
          <w:t>.</w:t>
        </w:r>
        <w:r w:rsidR="00685B34" w:rsidRPr="003A0090">
          <w:rPr>
            <w:rStyle w:val="af3"/>
            <w:rFonts w:ascii="Arial" w:hAnsi="Arial" w:cs="Arial"/>
            <w:lang w:val="en-US"/>
          </w:rPr>
          <w:t>ru</w:t>
        </w:r>
      </w:hyperlink>
    </w:p>
    <w:p w:rsidR="0017480C" w:rsidRPr="003A0090" w:rsidRDefault="00685B34">
      <w:pPr>
        <w:pStyle w:val="aa"/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</w:rPr>
        <w:t>30</w:t>
      </w:r>
      <w:r w:rsidR="007D2B61" w:rsidRPr="003A0090">
        <w:rPr>
          <w:rFonts w:ascii="Arial" w:hAnsi="Arial" w:cs="Arial"/>
        </w:rPr>
        <w:t xml:space="preserve">. </w:t>
      </w:r>
      <w:r w:rsidR="007D2B61" w:rsidRPr="003A0090">
        <w:rPr>
          <w:rFonts w:ascii="Arial" w:hAnsi="Arial" w:cs="Arial"/>
          <w:color w:val="000000"/>
        </w:rPr>
        <w:t xml:space="preserve">Контроль за исполнением решения о бюджете осуществляет Совет поселения.  </w:t>
      </w: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7D2B61">
      <w:pPr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Председатель Совета</w:t>
      </w:r>
    </w:p>
    <w:p w:rsidR="0017480C" w:rsidRPr="003A0090" w:rsidRDefault="007D2B61">
      <w:pPr>
        <w:ind w:firstLine="709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 xml:space="preserve">Побединского сельского поселения </w:t>
      </w:r>
      <w:r w:rsidR="00252C64" w:rsidRPr="003A0090">
        <w:rPr>
          <w:rFonts w:ascii="Arial" w:hAnsi="Arial" w:cs="Arial"/>
          <w:color w:val="000000"/>
        </w:rPr>
        <w:t xml:space="preserve">                             </w:t>
      </w:r>
      <w:r w:rsidR="003A0090">
        <w:rPr>
          <w:rFonts w:ascii="Arial" w:hAnsi="Arial" w:cs="Arial"/>
          <w:color w:val="000000"/>
        </w:rPr>
        <w:t xml:space="preserve">          </w:t>
      </w:r>
      <w:r w:rsidR="00E565F7" w:rsidRPr="003A0090">
        <w:rPr>
          <w:rFonts w:ascii="Arial" w:hAnsi="Arial" w:cs="Arial"/>
          <w:color w:val="000000"/>
        </w:rPr>
        <w:t xml:space="preserve">   </w:t>
      </w:r>
      <w:r w:rsidR="00252C64" w:rsidRPr="003A0090">
        <w:rPr>
          <w:rFonts w:ascii="Arial" w:hAnsi="Arial" w:cs="Arial"/>
          <w:color w:val="000000"/>
        </w:rPr>
        <w:t xml:space="preserve">      Н.Н. Варламова</w:t>
      </w:r>
    </w:p>
    <w:p w:rsidR="0027364C" w:rsidRPr="003A0090" w:rsidRDefault="0027364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27364C">
      <w:pPr>
        <w:rPr>
          <w:rFonts w:ascii="Arial" w:hAnsi="Arial" w:cs="Arial"/>
        </w:rPr>
      </w:pPr>
      <w:r w:rsidRPr="003A0090">
        <w:rPr>
          <w:rFonts w:ascii="Arial" w:hAnsi="Arial" w:cs="Arial"/>
        </w:rPr>
        <w:t xml:space="preserve">            </w:t>
      </w:r>
      <w:r w:rsidR="007D2B61" w:rsidRPr="003A0090">
        <w:rPr>
          <w:rFonts w:ascii="Arial" w:hAnsi="Arial" w:cs="Arial"/>
        </w:rPr>
        <w:t xml:space="preserve">Глава   </w:t>
      </w:r>
      <w:r w:rsidR="00252C64" w:rsidRPr="003A0090">
        <w:rPr>
          <w:rFonts w:ascii="Arial" w:hAnsi="Arial" w:cs="Arial"/>
        </w:rPr>
        <w:t xml:space="preserve">Побединского сельского поселения      </w:t>
      </w:r>
      <w:r w:rsidR="003A0090">
        <w:rPr>
          <w:rFonts w:ascii="Arial" w:hAnsi="Arial" w:cs="Arial"/>
        </w:rPr>
        <w:t xml:space="preserve">                            </w:t>
      </w:r>
      <w:r w:rsidR="00252C64" w:rsidRPr="003A0090">
        <w:rPr>
          <w:rFonts w:ascii="Arial" w:hAnsi="Arial" w:cs="Arial"/>
        </w:rPr>
        <w:t xml:space="preserve"> В.П. Селиванов</w:t>
      </w:r>
      <w:r w:rsidR="007D2B61" w:rsidRPr="003A0090">
        <w:rPr>
          <w:rFonts w:ascii="Arial" w:hAnsi="Arial" w:cs="Arial"/>
        </w:rPr>
        <w:t xml:space="preserve">                                        </w:t>
      </w:r>
    </w:p>
    <w:p w:rsidR="0017480C" w:rsidRPr="003A0090" w:rsidRDefault="0027364C">
      <w:pPr>
        <w:rPr>
          <w:rFonts w:ascii="Arial" w:hAnsi="Arial" w:cs="Arial"/>
        </w:rPr>
      </w:pPr>
      <w:r w:rsidRPr="003A0090">
        <w:rPr>
          <w:rFonts w:ascii="Arial" w:hAnsi="Arial" w:cs="Arial"/>
        </w:rPr>
        <w:t xml:space="preserve">            </w:t>
      </w: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p w:rsidR="00E565F7" w:rsidRPr="003A0090" w:rsidRDefault="00E565F7">
      <w:pPr>
        <w:ind w:firstLine="709"/>
        <w:rPr>
          <w:rFonts w:ascii="Arial" w:hAnsi="Arial" w:cs="Arial"/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2351"/>
        <w:gridCol w:w="7283"/>
        <w:gridCol w:w="242"/>
      </w:tblGrid>
      <w:tr w:rsidR="0017480C" w:rsidRPr="003A0090" w:rsidTr="003A0090">
        <w:trPr>
          <w:trHeight w:val="310"/>
        </w:trPr>
        <w:tc>
          <w:tcPr>
            <w:tcW w:w="9634" w:type="dxa"/>
            <w:gridSpan w:val="2"/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lastRenderedPageBreak/>
              <w:t>Приложение 1</w:t>
            </w:r>
          </w:p>
        </w:tc>
        <w:tc>
          <w:tcPr>
            <w:tcW w:w="242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3A0090" w:rsidRDefault="0017480C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17480C" w:rsidRPr="003A0090" w:rsidTr="003A0090">
        <w:trPr>
          <w:trHeight w:val="795"/>
        </w:trPr>
        <w:tc>
          <w:tcPr>
            <w:tcW w:w="9634" w:type="dxa"/>
            <w:gridSpan w:val="2"/>
            <w:shd w:val="clear" w:color="auto" w:fill="auto"/>
          </w:tcPr>
          <w:p w:rsidR="0017480C" w:rsidRPr="003A0090" w:rsidRDefault="007D2B61" w:rsidP="00103104">
            <w:pPr>
              <w:suppressAutoHyphens w:val="0"/>
              <w:jc w:val="right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lang w:eastAsia="ru-RU"/>
              </w:rPr>
              <w:t xml:space="preserve">к решению Совета </w:t>
            </w:r>
            <w:r w:rsidRPr="003A0090">
              <w:rPr>
                <w:rFonts w:ascii="Arial" w:hAnsi="Arial" w:cs="Arial"/>
                <w:lang w:eastAsia="ru-RU"/>
              </w:rPr>
              <w:br/>
              <w:t>Побед</w:t>
            </w:r>
            <w:r w:rsidR="004D0663" w:rsidRPr="003A0090">
              <w:rPr>
                <w:rFonts w:ascii="Arial" w:hAnsi="Arial" w:cs="Arial"/>
                <w:lang w:eastAsia="ru-RU"/>
              </w:rPr>
              <w:t>инского сельского поселения</w:t>
            </w:r>
            <w:r w:rsidR="004D0663" w:rsidRPr="003A0090">
              <w:rPr>
                <w:rFonts w:ascii="Arial" w:hAnsi="Arial" w:cs="Arial"/>
                <w:lang w:eastAsia="ru-RU"/>
              </w:rPr>
              <w:br/>
              <w:t>«</w:t>
            </w:r>
            <w:r w:rsidR="00103104" w:rsidRPr="003A0090">
              <w:rPr>
                <w:rFonts w:ascii="Arial" w:hAnsi="Arial" w:cs="Arial"/>
                <w:lang w:eastAsia="ru-RU"/>
              </w:rPr>
              <w:t>21</w:t>
            </w:r>
            <w:r w:rsidR="004D0663" w:rsidRPr="003A0090">
              <w:rPr>
                <w:rFonts w:ascii="Arial" w:hAnsi="Arial" w:cs="Arial"/>
                <w:lang w:eastAsia="ru-RU"/>
              </w:rPr>
              <w:t xml:space="preserve"> » декабря 2021 № </w:t>
            </w:r>
            <w:r w:rsidR="00103104" w:rsidRPr="003A0090">
              <w:rPr>
                <w:rFonts w:ascii="Arial" w:hAnsi="Arial" w:cs="Arial"/>
                <w:lang w:eastAsia="ru-RU"/>
              </w:rPr>
              <w:t>172</w:t>
            </w:r>
            <w:r w:rsidR="004D0663" w:rsidRPr="003A0090">
              <w:rPr>
                <w:rFonts w:ascii="Arial" w:hAnsi="Arial" w:cs="Arial"/>
                <w:lang w:eastAsia="ru-RU"/>
              </w:rPr>
              <w:t xml:space="preserve">  </w:t>
            </w:r>
            <w:r w:rsidRPr="003A0090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42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3A0090" w:rsidRDefault="0017480C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17480C" w:rsidRPr="003A0090" w:rsidTr="003A0090">
        <w:trPr>
          <w:trHeight w:val="171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Перечень главных администраторов доходов бюджета Муниципального образования Побединского сельского поселения - органов местного самоуправления, органов местной администрации и муниципальных учреждений Побединск</w:t>
            </w:r>
            <w:r w:rsidR="004D0663" w:rsidRPr="003A0090">
              <w:rPr>
                <w:rFonts w:ascii="Arial" w:hAnsi="Arial" w:cs="Arial"/>
                <w:b/>
                <w:bCs/>
                <w:lang w:eastAsia="ru-RU"/>
              </w:rPr>
              <w:t>ого сельского поселения  на 2022</w:t>
            </w: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 год и плановы</w:t>
            </w:r>
            <w:r w:rsidR="004D0663" w:rsidRPr="003A0090">
              <w:rPr>
                <w:rFonts w:ascii="Arial" w:hAnsi="Arial" w:cs="Arial"/>
                <w:b/>
                <w:bCs/>
                <w:lang w:eastAsia="ru-RU"/>
              </w:rPr>
              <w:t>й период 2023 и 2024</w:t>
            </w: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 годов </w:t>
            </w:r>
          </w:p>
        </w:tc>
      </w:tr>
      <w:tr w:rsidR="0017480C" w:rsidRPr="003A0090" w:rsidTr="003A0090">
        <w:trPr>
          <w:trHeight w:val="600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 xml:space="preserve">Код администратора доходов </w:t>
            </w:r>
          </w:p>
        </w:tc>
        <w:tc>
          <w:tcPr>
            <w:tcW w:w="7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Наименование главного администратора доходов бюджета Муниципального образования "Северное сельское поселение"</w:t>
            </w:r>
          </w:p>
        </w:tc>
      </w:tr>
      <w:tr w:rsidR="0017480C" w:rsidRPr="003A0090" w:rsidTr="003A0090">
        <w:trPr>
          <w:trHeight w:val="1200"/>
        </w:trPr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17480C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17480C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17480C" w:rsidRPr="003A0090" w:rsidTr="003A0090">
        <w:trPr>
          <w:trHeight w:val="863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902</w:t>
            </w:r>
          </w:p>
        </w:tc>
        <w:tc>
          <w:tcPr>
            <w:tcW w:w="7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Муниципальное казённое учреждение "Администрация Шегарского района"</w:t>
            </w:r>
          </w:p>
        </w:tc>
      </w:tr>
      <w:tr w:rsidR="0017480C" w:rsidRPr="003A0090" w:rsidTr="003A0090">
        <w:trPr>
          <w:trHeight w:val="863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Муниципальное казённое учреждение "Администрация Побединского сельского поселения"</w:t>
            </w:r>
          </w:p>
        </w:tc>
      </w:tr>
      <w:tr w:rsidR="0017480C" w:rsidRPr="003A0090" w:rsidTr="003A0090">
        <w:trPr>
          <w:trHeight w:val="863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992</w:t>
            </w:r>
          </w:p>
        </w:tc>
        <w:tc>
          <w:tcPr>
            <w:tcW w:w="7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rPr>
          <w:rFonts w:ascii="Arial" w:hAnsi="Arial" w:cs="Arial"/>
          <w:color w:val="000000"/>
        </w:rPr>
      </w:pPr>
    </w:p>
    <w:p w:rsidR="00FF5818" w:rsidRPr="003A0090" w:rsidRDefault="00FF5818">
      <w:pPr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tbl>
      <w:tblPr>
        <w:tblW w:w="2941" w:type="dxa"/>
        <w:tblInd w:w="6521" w:type="dxa"/>
        <w:tblLook w:val="0000"/>
      </w:tblPr>
      <w:tblGrid>
        <w:gridCol w:w="2941"/>
      </w:tblGrid>
      <w:tr w:rsidR="0017480C" w:rsidRPr="003A0090">
        <w:tc>
          <w:tcPr>
            <w:tcW w:w="2941" w:type="dxa"/>
            <w:shd w:val="clear" w:color="auto" w:fill="auto"/>
          </w:tcPr>
          <w:p w:rsidR="00103104" w:rsidRPr="003A0090" w:rsidRDefault="00103104">
            <w:pPr>
              <w:jc w:val="right"/>
              <w:rPr>
                <w:rFonts w:ascii="Arial" w:hAnsi="Arial" w:cs="Arial"/>
              </w:rPr>
            </w:pPr>
          </w:p>
          <w:p w:rsidR="00103104" w:rsidRPr="003A0090" w:rsidRDefault="00103104">
            <w:pPr>
              <w:jc w:val="right"/>
              <w:rPr>
                <w:rFonts w:ascii="Arial" w:hAnsi="Arial" w:cs="Arial"/>
              </w:rPr>
            </w:pPr>
          </w:p>
          <w:p w:rsidR="0017480C" w:rsidRPr="003A0090" w:rsidRDefault="007D2B61">
            <w:pPr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</w:rPr>
              <w:t>Приложение 2</w:t>
            </w:r>
          </w:p>
          <w:p w:rsidR="0017480C" w:rsidRPr="003A0090" w:rsidRDefault="007D2B61">
            <w:pPr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 xml:space="preserve">к решению </w:t>
            </w:r>
            <w:r w:rsidRPr="003A0090">
              <w:rPr>
                <w:rFonts w:ascii="Arial" w:hAnsi="Arial" w:cs="Arial"/>
                <w:color w:val="000000"/>
                <w:lang w:eastAsia="ru-RU"/>
              </w:rPr>
              <w:t xml:space="preserve">Совета </w:t>
            </w:r>
            <w:r w:rsidRPr="003A0090">
              <w:rPr>
                <w:rFonts w:ascii="Arial" w:hAnsi="Arial" w:cs="Arial"/>
                <w:color w:val="000000"/>
              </w:rPr>
              <w:t xml:space="preserve">Побединского сельского поселения                                                                                 </w:t>
            </w:r>
            <w:r w:rsidR="00D0661D" w:rsidRPr="003A0090">
              <w:rPr>
                <w:rFonts w:ascii="Arial" w:hAnsi="Arial" w:cs="Arial"/>
                <w:lang w:eastAsia="ru-RU"/>
              </w:rPr>
              <w:t xml:space="preserve">« </w:t>
            </w:r>
            <w:r w:rsidR="00103104" w:rsidRPr="003A0090">
              <w:rPr>
                <w:rFonts w:ascii="Arial" w:hAnsi="Arial" w:cs="Arial"/>
                <w:lang w:eastAsia="ru-RU"/>
              </w:rPr>
              <w:t>21</w:t>
            </w:r>
            <w:r w:rsidR="00D0661D" w:rsidRPr="003A0090">
              <w:rPr>
                <w:rFonts w:ascii="Arial" w:hAnsi="Arial" w:cs="Arial"/>
                <w:lang w:eastAsia="ru-RU"/>
              </w:rPr>
              <w:t xml:space="preserve"> » декабря 2021 №</w:t>
            </w:r>
            <w:r w:rsidR="00103104" w:rsidRPr="003A0090">
              <w:rPr>
                <w:rFonts w:ascii="Arial" w:hAnsi="Arial" w:cs="Arial"/>
                <w:lang w:eastAsia="ru-RU"/>
              </w:rPr>
              <w:t xml:space="preserve"> 172</w:t>
            </w:r>
            <w:r w:rsidR="00D0661D" w:rsidRPr="003A0090">
              <w:rPr>
                <w:rFonts w:ascii="Arial" w:hAnsi="Arial" w:cs="Arial"/>
                <w:lang w:eastAsia="ru-RU"/>
              </w:rPr>
              <w:t xml:space="preserve"> </w:t>
            </w:r>
            <w:r w:rsidRPr="003A0090">
              <w:rPr>
                <w:rFonts w:ascii="Arial" w:hAnsi="Arial" w:cs="Arial"/>
                <w:lang w:eastAsia="ru-RU"/>
              </w:rPr>
              <w:t xml:space="preserve">      </w:t>
            </w:r>
          </w:p>
          <w:p w:rsidR="0017480C" w:rsidRPr="003A0090" w:rsidRDefault="0017480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17480C" w:rsidRPr="003A0090" w:rsidRDefault="007D2B61">
      <w:pPr>
        <w:pStyle w:val="aa"/>
        <w:ind w:firstLine="0"/>
        <w:jc w:val="center"/>
        <w:rPr>
          <w:rFonts w:ascii="Arial" w:hAnsi="Arial" w:cs="Arial"/>
        </w:rPr>
      </w:pPr>
      <w:r w:rsidRPr="003A0090">
        <w:rPr>
          <w:rFonts w:ascii="Arial" w:hAnsi="Arial" w:cs="Arial"/>
          <w:b/>
          <w:bCs/>
        </w:rPr>
        <w:lastRenderedPageBreak/>
        <w:t>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</w:t>
      </w:r>
      <w:r w:rsidR="00D0661D" w:rsidRPr="003A0090">
        <w:rPr>
          <w:rFonts w:ascii="Arial" w:hAnsi="Arial" w:cs="Arial"/>
          <w:b/>
          <w:bCs/>
        </w:rPr>
        <w:t>мые за ними виды доходов на 2022</w:t>
      </w:r>
      <w:r w:rsidRPr="003A0090">
        <w:rPr>
          <w:rFonts w:ascii="Arial" w:hAnsi="Arial" w:cs="Arial"/>
          <w:b/>
          <w:bCs/>
        </w:rPr>
        <w:t xml:space="preserve"> год </w:t>
      </w:r>
      <w:r w:rsidRPr="003A0090">
        <w:rPr>
          <w:rFonts w:ascii="Arial" w:hAnsi="Arial" w:cs="Arial"/>
          <w:b/>
          <w:bCs/>
          <w:lang w:eastAsia="ru-RU"/>
        </w:rPr>
        <w:t xml:space="preserve">и плановый </w:t>
      </w:r>
      <w:r w:rsidR="00D0661D" w:rsidRPr="003A0090">
        <w:rPr>
          <w:rFonts w:ascii="Arial" w:hAnsi="Arial" w:cs="Arial"/>
          <w:b/>
          <w:bCs/>
          <w:lang w:eastAsia="ru-RU"/>
        </w:rPr>
        <w:t>период 2023 и 2024</w:t>
      </w:r>
      <w:r w:rsidRPr="003A0090">
        <w:rPr>
          <w:rFonts w:ascii="Arial" w:hAnsi="Arial" w:cs="Arial"/>
          <w:b/>
          <w:bCs/>
          <w:lang w:eastAsia="ru-RU"/>
        </w:rPr>
        <w:t xml:space="preserve"> годов</w:t>
      </w:r>
    </w:p>
    <w:p w:rsidR="0017480C" w:rsidRPr="003A0090" w:rsidRDefault="0017480C">
      <w:pPr>
        <w:pStyle w:val="aa"/>
        <w:ind w:firstLine="0"/>
        <w:rPr>
          <w:rFonts w:ascii="Arial" w:hAnsi="Arial" w:cs="Arial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58"/>
        <w:gridCol w:w="2856"/>
        <w:gridCol w:w="6470"/>
      </w:tblGrid>
      <w:tr w:rsidR="0017480C" w:rsidRPr="003A0090">
        <w:trPr>
          <w:trHeight w:val="480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17480C" w:rsidRPr="003A0090">
        <w:trPr>
          <w:trHeight w:val="177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администратора доходов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доходов бюджета поселений</w:t>
            </w: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17480C">
            <w:pPr>
              <w:snapToGrid w:val="0"/>
              <w:rPr>
                <w:rFonts w:ascii="Arial" w:hAnsi="Arial" w:cs="Arial"/>
              </w:rPr>
            </w:pPr>
          </w:p>
        </w:tc>
      </w:tr>
      <w:tr w:rsidR="0017480C" w:rsidRPr="003A0090">
        <w:trPr>
          <w:trHeight w:val="2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3</w:t>
            </w:r>
          </w:p>
        </w:tc>
      </w:tr>
      <w:tr w:rsidR="0017480C" w:rsidRPr="003A0090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009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0090">
              <w:rPr>
                <w:rFonts w:ascii="Arial" w:hAnsi="Arial" w:cs="Arial"/>
                <w:b/>
                <w:bCs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17480C" w:rsidRPr="003A0090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  <w:bCs/>
              </w:rPr>
            </w:pPr>
            <w:r w:rsidRPr="003A0090">
              <w:rPr>
                <w:rFonts w:ascii="Arial" w:hAnsi="Arial" w:cs="Arial"/>
                <w:bCs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1 1105025 10 0000120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  <w:b/>
                <w:bCs/>
              </w:rPr>
            </w:pPr>
            <w:r w:rsidRPr="003A0090">
              <w:rPr>
                <w:rStyle w:val="21"/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480C" w:rsidRPr="003A0090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1 11 09045 10 0001 120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  <w:highlight w:val="yellow"/>
              </w:rPr>
            </w:pPr>
            <w:r w:rsidRPr="003A0090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17480C" w:rsidRPr="003A0090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1 11 09045 10 0002 120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  <w:highlight w:val="yellow"/>
              </w:rPr>
            </w:pPr>
            <w:r w:rsidRPr="003A0090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</w:tr>
      <w:tr w:rsidR="0017480C" w:rsidRPr="003A0090">
        <w:trPr>
          <w:trHeight w:val="3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17480C" w:rsidRPr="003A0090">
        <w:trPr>
          <w:trHeight w:val="11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3A0090">
              <w:rPr>
                <w:rFonts w:ascii="Arial" w:hAnsi="Arial" w:cs="Arial"/>
              </w:rPr>
              <w:lastRenderedPageBreak/>
              <w:t xml:space="preserve">казенных), в части реализации основных средств по указанному имуществу </w:t>
            </w:r>
          </w:p>
        </w:tc>
      </w:tr>
      <w:tr w:rsidR="0017480C" w:rsidRPr="003A0090">
        <w:trPr>
          <w:trHeight w:val="114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lastRenderedPageBreak/>
              <w:t>923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1 16 07010 10 0000 140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480C" w:rsidRPr="003A0090">
        <w:trPr>
          <w:trHeight w:val="5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17480C" w:rsidRPr="003A0090">
        <w:trPr>
          <w:trHeight w:val="46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Прочие неналоговые доходы бюджета поселений</w:t>
            </w:r>
          </w:p>
        </w:tc>
      </w:tr>
      <w:tr w:rsidR="0017480C" w:rsidRPr="003A0090">
        <w:trPr>
          <w:trHeight w:val="5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2 02 15001 10 0000 150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7480C" w:rsidRPr="003A0090">
        <w:trPr>
          <w:trHeight w:val="88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480C" w:rsidRPr="003A0090">
        <w:trPr>
          <w:trHeight w:val="66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7480C" w:rsidRPr="003A0090">
        <w:trPr>
          <w:trHeight w:val="4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7480C" w:rsidRPr="003A0090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  <w:color w:val="222222"/>
                <w:highlight w:val="white"/>
              </w:rPr>
            </w:pPr>
            <w:r w:rsidRPr="003A0090">
              <w:rPr>
                <w:rFonts w:ascii="Arial" w:hAnsi="Arial" w:cs="Arial"/>
              </w:rPr>
              <w:t>2 07 05030 10 0000 150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  <w:color w:val="222222"/>
                <w:highlight w:val="white"/>
              </w:rPr>
            </w:pPr>
            <w:r w:rsidRPr="003A0090">
              <w:rPr>
                <w:rFonts w:ascii="Arial" w:hAnsi="Arial" w:cs="Arial"/>
                <w:color w:val="222222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17480C" w:rsidRPr="003A0090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222222"/>
                <w:shd w:val="clear" w:color="auto" w:fill="FFFFFF"/>
              </w:rPr>
              <w:t>2 19 60010 10 0000 150 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222222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480C" w:rsidRPr="003A0090">
        <w:trPr>
          <w:trHeight w:val="64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0090">
              <w:rPr>
                <w:rFonts w:ascii="Arial" w:hAnsi="Arial" w:cs="Arial"/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17480C" w:rsidRPr="003A0090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Невыясненные поступления, зачисляемые в бюджеты    сельских поселения</w:t>
            </w:r>
          </w:p>
        </w:tc>
      </w:tr>
      <w:tr w:rsidR="0017480C" w:rsidRPr="003A0090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2 08 05000 10 0000 150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rPr>
          <w:rFonts w:ascii="Arial" w:hAnsi="Arial" w:cs="Arial"/>
          <w:color w:val="000000"/>
        </w:rPr>
      </w:pPr>
    </w:p>
    <w:tbl>
      <w:tblPr>
        <w:tblW w:w="10024" w:type="dxa"/>
        <w:jc w:val="right"/>
        <w:tblLook w:val="0000"/>
      </w:tblPr>
      <w:tblGrid>
        <w:gridCol w:w="10024"/>
      </w:tblGrid>
      <w:tr w:rsidR="0017480C" w:rsidRPr="003A0090">
        <w:trPr>
          <w:trHeight w:val="255"/>
          <w:jc w:val="right"/>
        </w:trPr>
        <w:tc>
          <w:tcPr>
            <w:tcW w:w="10024" w:type="dxa"/>
            <w:shd w:val="clear" w:color="auto" w:fill="auto"/>
            <w:vAlign w:val="bottom"/>
          </w:tcPr>
          <w:p w:rsidR="0017480C" w:rsidRPr="003A0090" w:rsidRDefault="007D2B61">
            <w:pPr>
              <w:pStyle w:val="af"/>
              <w:jc w:val="right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lastRenderedPageBreak/>
              <w:t>Приложение 3</w:t>
            </w:r>
          </w:p>
          <w:p w:rsidR="0017480C" w:rsidRPr="003A0090" w:rsidRDefault="007D2B61">
            <w:pPr>
              <w:jc w:val="right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 xml:space="preserve">к решению </w:t>
            </w:r>
            <w:r w:rsidRPr="003A0090">
              <w:rPr>
                <w:rFonts w:ascii="Arial" w:hAnsi="Arial" w:cs="Arial"/>
                <w:color w:val="000000"/>
              </w:rPr>
              <w:t xml:space="preserve">Совета </w:t>
            </w:r>
          </w:p>
          <w:p w:rsidR="0017480C" w:rsidRPr="003A0090" w:rsidRDefault="007D2B61">
            <w:pPr>
              <w:jc w:val="right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Побединского сельского поселения</w:t>
            </w:r>
          </w:p>
          <w:p w:rsidR="0017480C" w:rsidRPr="003A0090" w:rsidRDefault="00C32D58">
            <w:pPr>
              <w:pStyle w:val="af"/>
              <w:jc w:val="right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«</w:t>
            </w:r>
            <w:r w:rsidR="00103104" w:rsidRPr="003A0090">
              <w:rPr>
                <w:rFonts w:ascii="Arial" w:hAnsi="Arial" w:cs="Arial"/>
                <w:color w:val="000000"/>
              </w:rPr>
              <w:t>21</w:t>
            </w:r>
            <w:r w:rsidRPr="003A0090">
              <w:rPr>
                <w:rFonts w:ascii="Arial" w:hAnsi="Arial" w:cs="Arial"/>
                <w:color w:val="000000"/>
              </w:rPr>
              <w:t xml:space="preserve"> » декабря 2021 №</w:t>
            </w:r>
            <w:r w:rsidR="00103104" w:rsidRPr="003A0090">
              <w:rPr>
                <w:rFonts w:ascii="Arial" w:hAnsi="Arial" w:cs="Arial"/>
                <w:color w:val="000000"/>
              </w:rPr>
              <w:t xml:space="preserve"> 172</w:t>
            </w:r>
            <w:r w:rsidRPr="003A0090">
              <w:rPr>
                <w:rFonts w:ascii="Arial" w:hAnsi="Arial" w:cs="Arial"/>
                <w:color w:val="000000"/>
              </w:rPr>
              <w:t xml:space="preserve"> </w:t>
            </w:r>
            <w:r w:rsidR="007D2B61" w:rsidRPr="003A0090">
              <w:rPr>
                <w:rFonts w:ascii="Arial" w:hAnsi="Arial" w:cs="Arial"/>
                <w:color w:val="000000"/>
              </w:rPr>
              <w:t xml:space="preserve">   </w:t>
            </w:r>
          </w:p>
          <w:p w:rsidR="0017480C" w:rsidRPr="003A0090" w:rsidRDefault="0017480C">
            <w:pPr>
              <w:pStyle w:val="af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7480C" w:rsidRPr="003A0090" w:rsidRDefault="0017480C">
      <w:pPr>
        <w:pStyle w:val="ConsPlusTitle"/>
        <w:widowControl/>
        <w:jc w:val="center"/>
        <w:outlineLvl w:val="1"/>
        <w:rPr>
          <w:rFonts w:ascii="Arial" w:hAnsi="Arial" w:cs="Arial"/>
        </w:rPr>
      </w:pPr>
    </w:p>
    <w:p w:rsidR="0017480C" w:rsidRPr="003A0090" w:rsidRDefault="007D2B61">
      <w:pPr>
        <w:pStyle w:val="ConsPlusTitle"/>
        <w:widowControl/>
        <w:jc w:val="center"/>
        <w:outlineLvl w:val="1"/>
        <w:rPr>
          <w:rFonts w:ascii="Arial" w:hAnsi="Arial" w:cs="Arial"/>
        </w:rPr>
      </w:pPr>
      <w:r w:rsidRPr="003A0090">
        <w:rPr>
          <w:rFonts w:ascii="Arial" w:hAnsi="Arial" w:cs="Arial"/>
        </w:rPr>
        <w:t>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</w:t>
      </w:r>
      <w:r w:rsidR="00C32D58" w:rsidRPr="003A0090">
        <w:rPr>
          <w:rFonts w:ascii="Arial" w:hAnsi="Arial" w:cs="Arial"/>
        </w:rPr>
        <w:t>нское сельское поселение на 2022</w:t>
      </w:r>
      <w:r w:rsidRPr="003A0090">
        <w:rPr>
          <w:rFonts w:ascii="Arial" w:hAnsi="Arial" w:cs="Arial"/>
        </w:rPr>
        <w:t xml:space="preserve"> год </w:t>
      </w:r>
      <w:r w:rsidR="00C32D58" w:rsidRPr="003A0090">
        <w:rPr>
          <w:rFonts w:ascii="Arial" w:hAnsi="Arial" w:cs="Arial"/>
          <w:bCs w:val="0"/>
        </w:rPr>
        <w:t>и плановый период 2023 и 2024</w:t>
      </w:r>
      <w:r w:rsidRPr="003A0090">
        <w:rPr>
          <w:rFonts w:ascii="Arial" w:hAnsi="Arial" w:cs="Arial"/>
          <w:bCs w:val="0"/>
        </w:rPr>
        <w:t xml:space="preserve"> годов</w:t>
      </w:r>
    </w:p>
    <w:p w:rsidR="0017480C" w:rsidRPr="003A0090" w:rsidRDefault="0017480C">
      <w:pPr>
        <w:pStyle w:val="ConsPlusTitle"/>
        <w:widowControl/>
        <w:jc w:val="center"/>
        <w:outlineLvl w:val="1"/>
        <w:rPr>
          <w:rFonts w:ascii="Arial" w:hAnsi="Arial" w:cs="Arial"/>
        </w:rPr>
      </w:pPr>
    </w:p>
    <w:tbl>
      <w:tblPr>
        <w:tblW w:w="5000" w:type="pct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309"/>
        <w:gridCol w:w="2619"/>
        <w:gridCol w:w="5980"/>
      </w:tblGrid>
      <w:tr w:rsidR="0017480C" w:rsidRPr="003A0090">
        <w:trPr>
          <w:cantSplit/>
          <w:trHeight w:val="360"/>
        </w:trPr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Код бюджетной</w:t>
            </w:r>
            <w:r w:rsidRPr="003A0090">
              <w:rPr>
                <w:rFonts w:ascii="Arial" w:hAnsi="Arial" w:cs="Arial"/>
              </w:rPr>
              <w:br/>
              <w:t>классификации РФ</w:t>
            </w:r>
          </w:p>
        </w:tc>
        <w:tc>
          <w:tcPr>
            <w:tcW w:w="5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 xml:space="preserve">Наименование главного администратора доходов </w:t>
            </w:r>
            <w:r w:rsidRPr="003A0090">
              <w:rPr>
                <w:rFonts w:ascii="Arial" w:hAnsi="Arial" w:cs="Arial"/>
              </w:rPr>
              <w:br/>
              <w:t>бюджета поселения</w:t>
            </w:r>
          </w:p>
        </w:tc>
      </w:tr>
      <w:tr w:rsidR="0017480C" w:rsidRPr="003A0090">
        <w:trPr>
          <w:cantSplit/>
          <w:trHeight w:val="60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главного</w:t>
            </w:r>
            <w:r w:rsidRPr="003A0090">
              <w:rPr>
                <w:rFonts w:ascii="Arial" w:hAnsi="Arial" w:cs="Arial"/>
              </w:rPr>
              <w:br/>
              <w:t xml:space="preserve">админис- </w:t>
            </w:r>
            <w:r w:rsidRPr="003A0090">
              <w:rPr>
                <w:rFonts w:ascii="Arial" w:hAnsi="Arial" w:cs="Arial"/>
              </w:rPr>
              <w:br/>
              <w:t>ратора</w:t>
            </w:r>
            <w:r w:rsidRPr="003A0090">
              <w:rPr>
                <w:rFonts w:ascii="Arial" w:hAnsi="Arial" w:cs="Arial"/>
              </w:rPr>
              <w:br/>
              <w:t>доходов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доходов районного</w:t>
            </w:r>
            <w:r w:rsidRPr="003A0090">
              <w:rPr>
                <w:rFonts w:ascii="Arial" w:hAnsi="Arial" w:cs="Arial"/>
              </w:rPr>
              <w:br/>
              <w:t>бюджета</w:t>
            </w:r>
          </w:p>
        </w:tc>
        <w:tc>
          <w:tcPr>
            <w:tcW w:w="56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3A0090" w:rsidRDefault="0017480C">
            <w:pPr>
              <w:autoSpaceDE w:val="0"/>
              <w:snapToGrid w:val="0"/>
              <w:ind w:firstLine="709"/>
              <w:rPr>
                <w:rFonts w:ascii="Arial" w:hAnsi="Arial" w:cs="Arial"/>
              </w:rPr>
            </w:pPr>
          </w:p>
        </w:tc>
      </w:tr>
      <w:tr w:rsidR="0017480C" w:rsidRPr="003A0090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ind w:firstLine="709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ind w:firstLine="709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2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ind w:firstLine="709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3</w:t>
            </w:r>
          </w:p>
        </w:tc>
      </w:tr>
      <w:tr w:rsidR="0017480C" w:rsidRPr="003A0090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3A0090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17480C">
            <w:pPr>
              <w:autoSpaceDE w:val="0"/>
              <w:snapToGrid w:val="0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rPr>
                <w:rFonts w:ascii="Arial" w:hAnsi="Arial" w:cs="Arial"/>
                <w:b/>
              </w:rPr>
            </w:pPr>
            <w:r w:rsidRPr="003A0090">
              <w:rPr>
                <w:rFonts w:ascii="Arial" w:hAnsi="Arial" w:cs="Arial"/>
                <w:b/>
              </w:rPr>
              <w:t>Управление Федерального казначейства по</w:t>
            </w:r>
            <w:r w:rsidRPr="003A0090">
              <w:rPr>
                <w:rFonts w:ascii="Arial" w:hAnsi="Arial" w:cs="Arial"/>
                <w:b/>
              </w:rPr>
              <w:br/>
              <w:t>Томской области</w:t>
            </w:r>
          </w:p>
        </w:tc>
      </w:tr>
      <w:tr w:rsidR="0017480C" w:rsidRPr="003A0090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color w:val="000000"/>
              </w:rPr>
              <w:t>1 03 02231 01 0000 110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 w:rsidRPr="003A0090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color w:val="000000"/>
              </w:rPr>
              <w:t>1 03 02241 01 0000 110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 w:rsidRPr="003A0090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color w:val="000000"/>
              </w:rPr>
              <w:t>1 03 02251 01 0000 110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 w:rsidRPr="003A0090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color w:val="000000"/>
              </w:rPr>
              <w:t>1 03 02261 01 0000 110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3A0090" w:rsidRDefault="007D2B61">
            <w:pPr>
              <w:autoSpaceDE w:val="0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</w:r>
          </w:p>
        </w:tc>
      </w:tr>
      <w:tr w:rsidR="0017480C" w:rsidRPr="003A0090">
        <w:trPr>
          <w:cantSplit/>
          <w:trHeight w:val="724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3A0090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17480C">
            <w:pPr>
              <w:autoSpaceDE w:val="0"/>
              <w:snapToGrid w:val="0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rPr>
                <w:rFonts w:ascii="Arial" w:hAnsi="Arial" w:cs="Arial"/>
                <w:b/>
              </w:rPr>
            </w:pPr>
            <w:r w:rsidRPr="003A0090">
              <w:rPr>
                <w:rFonts w:ascii="Arial" w:hAnsi="Arial" w:cs="Arial"/>
                <w:b/>
              </w:rPr>
              <w:t>Управление Федеральной налоговой службы по</w:t>
            </w:r>
            <w:r w:rsidRPr="003A0090">
              <w:rPr>
                <w:rFonts w:ascii="Arial" w:hAnsi="Arial" w:cs="Arial"/>
                <w:b/>
              </w:rPr>
              <w:br/>
              <w:t>Томской области</w:t>
            </w:r>
          </w:p>
        </w:tc>
      </w:tr>
      <w:tr w:rsidR="0017480C" w:rsidRPr="003A0090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Налог на доходы физических лиц</w:t>
            </w:r>
          </w:p>
        </w:tc>
      </w:tr>
      <w:tr w:rsidR="0017480C" w:rsidRPr="003A0090">
        <w:trPr>
          <w:cantSplit/>
          <w:trHeight w:val="36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</w:r>
          </w:p>
        </w:tc>
      </w:tr>
      <w:tr w:rsidR="0017480C" w:rsidRPr="003A0090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480C" w:rsidRPr="003A0090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autoSpaceDE w:val="0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648D5" w:rsidRPr="003A0090" w:rsidRDefault="001648D5">
      <w:pPr>
        <w:ind w:firstLine="709"/>
        <w:rPr>
          <w:rFonts w:ascii="Arial" w:hAnsi="Arial" w:cs="Arial"/>
          <w:color w:val="000000"/>
        </w:rPr>
      </w:pPr>
    </w:p>
    <w:p w:rsidR="00103104" w:rsidRPr="003A0090" w:rsidRDefault="00103104">
      <w:pPr>
        <w:ind w:firstLine="709"/>
        <w:rPr>
          <w:rFonts w:ascii="Arial" w:hAnsi="Arial" w:cs="Arial"/>
          <w:color w:val="000000"/>
        </w:rPr>
      </w:pPr>
    </w:p>
    <w:p w:rsidR="00103104" w:rsidRPr="003A0090" w:rsidRDefault="00103104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648D5">
      <w:pPr>
        <w:jc w:val="right"/>
        <w:rPr>
          <w:rFonts w:ascii="Arial" w:hAnsi="Arial" w:cs="Arial"/>
        </w:rPr>
      </w:pPr>
      <w:r w:rsidRPr="003A0090">
        <w:rPr>
          <w:rFonts w:ascii="Arial" w:hAnsi="Arial" w:cs="Arial"/>
        </w:rPr>
        <w:lastRenderedPageBreak/>
        <w:t>П</w:t>
      </w:r>
      <w:r w:rsidR="007D2B61" w:rsidRPr="003A0090">
        <w:rPr>
          <w:rFonts w:ascii="Arial" w:hAnsi="Arial" w:cs="Arial"/>
        </w:rPr>
        <w:t>риложение 4</w:t>
      </w:r>
    </w:p>
    <w:p w:rsidR="0017480C" w:rsidRPr="003A0090" w:rsidRDefault="007D2B61">
      <w:pPr>
        <w:jc w:val="right"/>
        <w:rPr>
          <w:rFonts w:ascii="Arial" w:hAnsi="Arial" w:cs="Arial"/>
        </w:rPr>
      </w:pPr>
      <w:r w:rsidRPr="003A0090">
        <w:rPr>
          <w:rFonts w:ascii="Arial" w:hAnsi="Arial" w:cs="Arial"/>
        </w:rPr>
        <w:t xml:space="preserve">к решению </w:t>
      </w:r>
      <w:r w:rsidRPr="003A0090">
        <w:rPr>
          <w:rFonts w:ascii="Arial" w:hAnsi="Arial" w:cs="Arial"/>
          <w:color w:val="000000"/>
        </w:rPr>
        <w:t xml:space="preserve">Совета </w:t>
      </w:r>
    </w:p>
    <w:p w:rsidR="0017480C" w:rsidRPr="003A0090" w:rsidRDefault="007D2B61">
      <w:pPr>
        <w:jc w:val="right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color w:val="000000"/>
        </w:rPr>
        <w:t>Побединского сельского поселения</w:t>
      </w:r>
    </w:p>
    <w:p w:rsidR="0017480C" w:rsidRPr="003A0090" w:rsidRDefault="007A4124">
      <w:pPr>
        <w:jc w:val="right"/>
        <w:rPr>
          <w:rFonts w:ascii="Arial" w:hAnsi="Arial" w:cs="Arial"/>
        </w:rPr>
      </w:pPr>
      <w:r w:rsidRPr="003A0090">
        <w:rPr>
          <w:rFonts w:ascii="Arial" w:hAnsi="Arial" w:cs="Arial"/>
          <w:color w:val="000000"/>
        </w:rPr>
        <w:t>«</w:t>
      </w:r>
      <w:r w:rsidR="00AD6047" w:rsidRPr="003A0090">
        <w:rPr>
          <w:rFonts w:ascii="Arial" w:hAnsi="Arial" w:cs="Arial"/>
          <w:color w:val="000000"/>
        </w:rPr>
        <w:t>21</w:t>
      </w:r>
      <w:r w:rsidRPr="003A0090">
        <w:rPr>
          <w:rFonts w:ascii="Arial" w:hAnsi="Arial" w:cs="Arial"/>
          <w:color w:val="000000"/>
        </w:rPr>
        <w:t xml:space="preserve"> » декабря 2021 №</w:t>
      </w:r>
      <w:r w:rsidR="00AD6047" w:rsidRPr="003A0090">
        <w:rPr>
          <w:rFonts w:ascii="Arial" w:hAnsi="Arial" w:cs="Arial"/>
          <w:color w:val="000000"/>
        </w:rPr>
        <w:t xml:space="preserve"> 172</w:t>
      </w:r>
      <w:r w:rsidRPr="003A0090">
        <w:rPr>
          <w:rFonts w:ascii="Arial" w:hAnsi="Arial" w:cs="Arial"/>
          <w:color w:val="000000"/>
        </w:rPr>
        <w:t xml:space="preserve"> </w:t>
      </w:r>
      <w:r w:rsidR="007D2B61" w:rsidRPr="003A0090">
        <w:rPr>
          <w:rFonts w:ascii="Arial" w:hAnsi="Arial" w:cs="Arial"/>
          <w:color w:val="000000"/>
        </w:rPr>
        <w:t xml:space="preserve">  </w:t>
      </w:r>
    </w:p>
    <w:p w:rsidR="0017480C" w:rsidRPr="003A0090" w:rsidRDefault="0017480C">
      <w:pPr>
        <w:jc w:val="right"/>
        <w:rPr>
          <w:rFonts w:ascii="Arial" w:hAnsi="Arial" w:cs="Arial"/>
        </w:rPr>
      </w:pPr>
    </w:p>
    <w:p w:rsidR="0017480C" w:rsidRPr="003A0090" w:rsidRDefault="0017480C">
      <w:pPr>
        <w:jc w:val="right"/>
        <w:rPr>
          <w:rFonts w:ascii="Arial" w:hAnsi="Arial" w:cs="Arial"/>
        </w:rPr>
      </w:pPr>
    </w:p>
    <w:p w:rsidR="0017480C" w:rsidRPr="003A0090" w:rsidRDefault="007D2B61">
      <w:pPr>
        <w:ind w:firstLine="709"/>
        <w:jc w:val="center"/>
        <w:rPr>
          <w:rFonts w:ascii="Arial" w:hAnsi="Arial" w:cs="Arial"/>
          <w:b/>
          <w:color w:val="000000"/>
        </w:rPr>
      </w:pPr>
      <w:r w:rsidRPr="003A0090">
        <w:rPr>
          <w:rFonts w:ascii="Arial" w:hAnsi="Arial" w:cs="Arial"/>
          <w:b/>
          <w:color w:val="000000"/>
        </w:rPr>
        <w:t>ПЕРЕЧЕНЬ</w:t>
      </w:r>
    </w:p>
    <w:p w:rsidR="0017480C" w:rsidRPr="003A0090" w:rsidRDefault="007D2B61">
      <w:pPr>
        <w:ind w:firstLine="709"/>
        <w:jc w:val="center"/>
        <w:rPr>
          <w:rFonts w:ascii="Arial" w:hAnsi="Arial" w:cs="Arial"/>
          <w:b/>
          <w:color w:val="000000"/>
        </w:rPr>
      </w:pPr>
      <w:r w:rsidRPr="003A0090">
        <w:rPr>
          <w:rFonts w:ascii="Arial" w:hAnsi="Arial" w:cs="Arial"/>
          <w:b/>
          <w:color w:val="000000"/>
        </w:rPr>
        <w:t>главных распорядителей средств</w:t>
      </w:r>
    </w:p>
    <w:p w:rsidR="0017480C" w:rsidRPr="003A0090" w:rsidRDefault="007D2B61">
      <w:pPr>
        <w:ind w:firstLine="709"/>
        <w:jc w:val="center"/>
        <w:rPr>
          <w:rFonts w:ascii="Arial" w:hAnsi="Arial" w:cs="Arial"/>
        </w:rPr>
      </w:pPr>
      <w:r w:rsidRPr="003A0090">
        <w:rPr>
          <w:rFonts w:ascii="Arial" w:hAnsi="Arial" w:cs="Arial"/>
          <w:b/>
          <w:color w:val="000000"/>
        </w:rPr>
        <w:t xml:space="preserve">бюджета </w:t>
      </w:r>
      <w:r w:rsidRPr="003A0090">
        <w:rPr>
          <w:rFonts w:ascii="Arial" w:hAnsi="Arial" w:cs="Arial"/>
          <w:b/>
          <w:bCs/>
          <w:color w:val="000000"/>
        </w:rPr>
        <w:t>муниципального образования</w:t>
      </w:r>
    </w:p>
    <w:p w:rsidR="0017480C" w:rsidRPr="003A0090" w:rsidRDefault="007D2B61">
      <w:pPr>
        <w:ind w:firstLine="709"/>
        <w:jc w:val="center"/>
        <w:rPr>
          <w:rFonts w:ascii="Arial" w:hAnsi="Arial" w:cs="Arial"/>
          <w:b/>
          <w:color w:val="000000"/>
        </w:rPr>
      </w:pPr>
      <w:r w:rsidRPr="003A0090">
        <w:rPr>
          <w:rFonts w:ascii="Arial" w:hAnsi="Arial" w:cs="Arial"/>
          <w:b/>
          <w:bCs/>
          <w:color w:val="000000"/>
        </w:rPr>
        <w:t>Побединское сельское поселение</w:t>
      </w:r>
    </w:p>
    <w:p w:rsidR="0017480C" w:rsidRPr="003A0090" w:rsidRDefault="00AF31C5">
      <w:pPr>
        <w:ind w:firstLine="709"/>
        <w:jc w:val="center"/>
        <w:rPr>
          <w:rFonts w:ascii="Arial" w:hAnsi="Arial" w:cs="Arial"/>
          <w:b/>
          <w:color w:val="000000"/>
        </w:rPr>
      </w:pPr>
      <w:r w:rsidRPr="003A0090">
        <w:rPr>
          <w:rFonts w:ascii="Arial" w:hAnsi="Arial" w:cs="Arial"/>
          <w:b/>
          <w:color w:val="000000"/>
        </w:rPr>
        <w:t>на 2022</w:t>
      </w:r>
      <w:r w:rsidR="007D2B61" w:rsidRPr="003A0090">
        <w:rPr>
          <w:rFonts w:ascii="Arial" w:hAnsi="Arial" w:cs="Arial"/>
          <w:b/>
          <w:color w:val="000000"/>
        </w:rPr>
        <w:t xml:space="preserve"> год </w:t>
      </w:r>
      <w:r w:rsidRPr="003A0090">
        <w:rPr>
          <w:rFonts w:ascii="Arial" w:hAnsi="Arial" w:cs="Arial"/>
          <w:b/>
          <w:bCs/>
          <w:lang w:eastAsia="ru-RU"/>
        </w:rPr>
        <w:t>и плановый период 2023 и 2024</w:t>
      </w:r>
      <w:r w:rsidR="007D2B61" w:rsidRPr="003A0090">
        <w:rPr>
          <w:rFonts w:ascii="Arial" w:hAnsi="Arial" w:cs="Arial"/>
          <w:b/>
          <w:bCs/>
          <w:lang w:eastAsia="ru-RU"/>
        </w:rPr>
        <w:t xml:space="preserve"> годов</w:t>
      </w:r>
    </w:p>
    <w:p w:rsidR="0017480C" w:rsidRPr="003A0090" w:rsidRDefault="0017480C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17480C" w:rsidRPr="003A0090" w:rsidRDefault="0017480C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17480C" w:rsidRPr="003A0090" w:rsidRDefault="0017480C">
      <w:pPr>
        <w:ind w:firstLine="709"/>
        <w:jc w:val="center"/>
        <w:rPr>
          <w:rFonts w:ascii="Arial" w:hAnsi="Arial" w:cs="Arial"/>
          <w:b/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96"/>
        <w:gridCol w:w="7988"/>
      </w:tblGrid>
      <w:tr w:rsidR="0017480C" w:rsidRPr="003A009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3A0090" w:rsidRDefault="007D2B61">
            <w:pPr>
              <w:jc w:val="center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Pr="003A0090" w:rsidRDefault="007D2B61">
            <w:pPr>
              <w:jc w:val="center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Полное наименование</w:t>
            </w:r>
          </w:p>
        </w:tc>
      </w:tr>
      <w:tr w:rsidR="0017480C" w:rsidRPr="003A009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3A0090" w:rsidRDefault="007D2B61">
            <w:pPr>
              <w:jc w:val="center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Pr="003A0090" w:rsidRDefault="007D2B61">
            <w:pPr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color w:val="000000"/>
              </w:rPr>
              <w:t>Муниципальное казенное учреждение «Администрация Побединского сельского поселения»</w:t>
            </w:r>
          </w:p>
          <w:p w:rsidR="0017480C" w:rsidRPr="003A0090" w:rsidRDefault="0017480C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Default="0017480C">
      <w:pPr>
        <w:ind w:firstLine="709"/>
        <w:rPr>
          <w:rFonts w:ascii="Arial" w:hAnsi="Arial" w:cs="Arial"/>
          <w:color w:val="000000"/>
        </w:rPr>
      </w:pPr>
    </w:p>
    <w:p w:rsidR="00B6550C" w:rsidRDefault="00B6550C">
      <w:pPr>
        <w:ind w:firstLine="709"/>
        <w:rPr>
          <w:rFonts w:ascii="Arial" w:hAnsi="Arial" w:cs="Arial"/>
          <w:color w:val="000000"/>
        </w:rPr>
      </w:pPr>
    </w:p>
    <w:p w:rsidR="00B6550C" w:rsidRPr="003A0090" w:rsidRDefault="00B655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rPr>
          <w:rFonts w:ascii="Arial" w:hAnsi="Arial" w:cs="Arial"/>
          <w:color w:val="000000"/>
        </w:rPr>
      </w:pPr>
    </w:p>
    <w:p w:rsidR="0017480C" w:rsidRPr="003A0090" w:rsidRDefault="0017480C">
      <w:pPr>
        <w:rPr>
          <w:rFonts w:ascii="Arial" w:hAnsi="Arial" w:cs="Arial"/>
          <w:color w:val="000000"/>
        </w:rPr>
      </w:pPr>
    </w:p>
    <w:p w:rsidR="0017480C" w:rsidRPr="003A0090" w:rsidRDefault="0017480C">
      <w:pPr>
        <w:rPr>
          <w:rFonts w:ascii="Arial" w:hAnsi="Arial" w:cs="Arial"/>
          <w:color w:val="000000"/>
        </w:rPr>
      </w:pPr>
    </w:p>
    <w:tbl>
      <w:tblPr>
        <w:tblW w:w="4738" w:type="pct"/>
        <w:tblInd w:w="-176" w:type="dxa"/>
        <w:tblLook w:val="0000"/>
      </w:tblPr>
      <w:tblGrid>
        <w:gridCol w:w="777"/>
        <w:gridCol w:w="266"/>
        <w:gridCol w:w="6645"/>
        <w:gridCol w:w="1773"/>
      </w:tblGrid>
      <w:tr w:rsidR="0017480C" w:rsidRPr="003A0090" w:rsidTr="00777C19">
        <w:trPr>
          <w:trHeight w:val="310"/>
        </w:trPr>
        <w:tc>
          <w:tcPr>
            <w:tcW w:w="832" w:type="dxa"/>
            <w:shd w:val="clear" w:color="auto" w:fill="auto"/>
          </w:tcPr>
          <w:p w:rsidR="0017480C" w:rsidRPr="003A0090" w:rsidRDefault="0017480C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" w:type="dxa"/>
            <w:shd w:val="clear" w:color="auto" w:fill="auto"/>
          </w:tcPr>
          <w:p w:rsidR="0017480C" w:rsidRPr="003A0090" w:rsidRDefault="0017480C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20" w:type="dxa"/>
            <w:shd w:val="clear" w:color="auto" w:fill="auto"/>
            <w:vAlign w:val="bottom"/>
          </w:tcPr>
          <w:p w:rsidR="00777C19" w:rsidRPr="003A0090" w:rsidRDefault="00777C19" w:rsidP="00777C19">
            <w:pPr>
              <w:suppressAutoHyphens w:val="0"/>
              <w:ind w:left="7296" w:right="-1706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17480C" w:rsidRPr="003A0090" w:rsidRDefault="0017480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17480C" w:rsidRPr="003A0090" w:rsidTr="00777C19">
        <w:trPr>
          <w:trHeight w:val="1200"/>
        </w:trPr>
        <w:tc>
          <w:tcPr>
            <w:tcW w:w="832" w:type="dxa"/>
            <w:shd w:val="clear" w:color="auto" w:fill="auto"/>
          </w:tcPr>
          <w:p w:rsidR="0017480C" w:rsidRPr="003A0090" w:rsidRDefault="0017480C">
            <w:pPr>
              <w:suppressAutoHyphens w:val="0"/>
              <w:snapToGrid w:val="0"/>
              <w:jc w:val="right"/>
              <w:rPr>
                <w:rFonts w:ascii="Arial" w:hAnsi="Arial" w:cs="Arial"/>
                <w:lang w:eastAsia="ru-RU"/>
              </w:rPr>
            </w:pPr>
          </w:p>
          <w:p w:rsidR="001648D5" w:rsidRPr="003A0090" w:rsidRDefault="001648D5">
            <w:pPr>
              <w:suppressAutoHyphens w:val="0"/>
              <w:snapToGrid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" w:type="dxa"/>
            <w:shd w:val="clear" w:color="auto" w:fill="auto"/>
          </w:tcPr>
          <w:p w:rsidR="0017480C" w:rsidRPr="003A0090" w:rsidRDefault="0017480C">
            <w:pPr>
              <w:suppressAutoHyphens w:val="0"/>
              <w:snapToGrid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20" w:type="dxa"/>
            <w:gridSpan w:val="2"/>
            <w:shd w:val="clear" w:color="auto" w:fill="auto"/>
            <w:vAlign w:val="bottom"/>
          </w:tcPr>
          <w:p w:rsidR="00777C19" w:rsidRPr="003A0090" w:rsidRDefault="00777C1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Приложение 5</w:t>
            </w:r>
          </w:p>
          <w:p w:rsidR="0017480C" w:rsidRPr="003A0090" w:rsidRDefault="007D2B6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к решению Совета</w:t>
            </w:r>
            <w:r w:rsidRPr="003A0090">
              <w:rPr>
                <w:rFonts w:ascii="Arial" w:hAnsi="Arial" w:cs="Arial"/>
                <w:lang w:eastAsia="ru-RU"/>
              </w:rPr>
              <w:br/>
              <w:t>Победи</w:t>
            </w:r>
            <w:r w:rsidR="0026271E" w:rsidRPr="003A0090">
              <w:rPr>
                <w:rFonts w:ascii="Arial" w:hAnsi="Arial" w:cs="Arial"/>
                <w:lang w:eastAsia="ru-RU"/>
              </w:rPr>
              <w:t>нского сельского поселения</w:t>
            </w:r>
            <w:r w:rsidR="0026271E" w:rsidRPr="003A0090">
              <w:rPr>
                <w:rFonts w:ascii="Arial" w:hAnsi="Arial" w:cs="Arial"/>
                <w:lang w:eastAsia="ru-RU"/>
              </w:rPr>
              <w:br/>
              <w:t>«</w:t>
            </w:r>
            <w:r w:rsidR="004242B7" w:rsidRPr="003A0090">
              <w:rPr>
                <w:rFonts w:ascii="Arial" w:hAnsi="Arial" w:cs="Arial"/>
                <w:lang w:eastAsia="ru-RU"/>
              </w:rPr>
              <w:t>21</w:t>
            </w:r>
            <w:r w:rsidR="0026271E" w:rsidRPr="003A0090">
              <w:rPr>
                <w:rFonts w:ascii="Arial" w:hAnsi="Arial" w:cs="Arial"/>
                <w:lang w:eastAsia="ru-RU"/>
              </w:rPr>
              <w:t xml:space="preserve"> » декабря 2021 №</w:t>
            </w:r>
            <w:r w:rsidR="004242B7" w:rsidRPr="003A0090">
              <w:rPr>
                <w:rFonts w:ascii="Arial" w:hAnsi="Arial" w:cs="Arial"/>
                <w:lang w:eastAsia="ru-RU"/>
              </w:rPr>
              <w:t>172</w:t>
            </w:r>
            <w:r w:rsidR="0026271E" w:rsidRPr="003A0090">
              <w:rPr>
                <w:rFonts w:ascii="Arial" w:hAnsi="Arial" w:cs="Arial"/>
                <w:lang w:eastAsia="ru-RU"/>
              </w:rPr>
              <w:t xml:space="preserve"> </w:t>
            </w:r>
            <w:r w:rsidRPr="003A0090">
              <w:rPr>
                <w:rFonts w:ascii="Arial" w:hAnsi="Arial" w:cs="Arial"/>
                <w:lang w:eastAsia="ru-RU"/>
              </w:rPr>
              <w:t xml:space="preserve"> </w:t>
            </w:r>
          </w:p>
          <w:p w:rsidR="0017480C" w:rsidRPr="003A0090" w:rsidRDefault="0017480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  <w:p w:rsidR="0017480C" w:rsidRPr="003A0090" w:rsidRDefault="0017480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 w:rsidR="003868B5" w:rsidRPr="003A0090">
              <w:rPr>
                <w:rFonts w:ascii="Arial" w:hAnsi="Arial" w:cs="Arial"/>
                <w:b/>
                <w:bCs/>
                <w:lang w:eastAsia="ru-RU"/>
              </w:rPr>
              <w:t>зования "Шегарский район" в 2022</w:t>
            </w: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 году и плановый п</w:t>
            </w:r>
            <w:r w:rsidR="003868B5" w:rsidRPr="003A0090">
              <w:rPr>
                <w:rFonts w:ascii="Arial" w:hAnsi="Arial" w:cs="Arial"/>
                <w:b/>
                <w:bCs/>
                <w:lang w:eastAsia="ru-RU"/>
              </w:rPr>
              <w:t>ериод 2023 и 2024</w:t>
            </w: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 годов</w:t>
            </w:r>
          </w:p>
          <w:p w:rsidR="00E565F7" w:rsidRPr="003A0090" w:rsidRDefault="00E565F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E565F7" w:rsidRPr="003A0090" w:rsidRDefault="00E565F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tbl>
      <w:tblPr>
        <w:tblW w:w="5000" w:type="pct"/>
        <w:tblInd w:w="-642" w:type="dxa"/>
        <w:tblLook w:val="0000"/>
      </w:tblPr>
      <w:tblGrid>
        <w:gridCol w:w="4120"/>
        <w:gridCol w:w="1965"/>
        <w:gridCol w:w="1876"/>
        <w:gridCol w:w="2023"/>
      </w:tblGrid>
      <w:tr w:rsidR="00A37C8F" w:rsidRPr="003A0090" w:rsidTr="00A37C8F">
        <w:trPr>
          <w:trHeight w:val="43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на 2022 год (на текущий финансовый год)</w:t>
            </w:r>
          </w:p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b/>
                <w:lang w:eastAsia="ru-RU"/>
              </w:rPr>
              <w:t>на 2023 год (на первый плановый период)</w:t>
            </w:r>
          </w:p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3A0090">
              <w:rPr>
                <w:rFonts w:ascii="Arial" w:hAnsi="Arial" w:cs="Arial"/>
                <w:b/>
                <w:lang w:eastAsia="ru-RU"/>
              </w:rPr>
              <w:t>на 2024 год (на второй плановый период)</w:t>
            </w:r>
          </w:p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тыс. руб     </w:t>
            </w:r>
          </w:p>
        </w:tc>
      </w:tr>
      <w:tr w:rsidR="00A37C8F" w:rsidRPr="003A0090" w:rsidTr="00A37C8F">
        <w:trPr>
          <w:trHeight w:val="76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</w:t>
            </w:r>
          </w:p>
          <w:p w:rsidR="00A37C8F" w:rsidRPr="003A0090" w:rsidRDefault="00A37C8F" w:rsidP="004242B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обеспеченности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E565F7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1601,40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1497,30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1503,90</w:t>
            </w:r>
          </w:p>
        </w:tc>
      </w:tr>
      <w:tr w:rsidR="00A37C8F" w:rsidRPr="003A0090" w:rsidTr="00A37C8F">
        <w:trPr>
          <w:trHeight w:val="32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1601,40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1497,3</w:t>
            </w:r>
            <w:r w:rsidR="00E565F7" w:rsidRPr="003A0090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1503,90</w:t>
            </w:r>
          </w:p>
        </w:tc>
      </w:tr>
      <w:tr w:rsidR="00A37C8F" w:rsidRPr="003A0090" w:rsidTr="00A37C8F">
        <w:trPr>
          <w:trHeight w:val="32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E565F7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126,80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3A0090">
              <w:rPr>
                <w:rFonts w:ascii="Arial" w:hAnsi="Arial" w:cs="Arial"/>
                <w:bCs/>
                <w:lang w:eastAsia="ru-RU"/>
              </w:rPr>
              <w:t>123,00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E565F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126,40</w:t>
            </w:r>
          </w:p>
        </w:tc>
      </w:tr>
      <w:tr w:rsidR="00A37C8F" w:rsidRPr="003A0090" w:rsidTr="00A37C8F">
        <w:trPr>
          <w:trHeight w:val="32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E565F7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126,80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3A0090">
              <w:rPr>
                <w:rFonts w:ascii="Arial" w:hAnsi="Arial" w:cs="Arial"/>
                <w:bCs/>
                <w:lang w:eastAsia="ru-RU"/>
              </w:rPr>
              <w:t>123,00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E565F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126,40</w:t>
            </w:r>
          </w:p>
        </w:tc>
      </w:tr>
      <w:tr w:rsidR="00A37C8F" w:rsidRPr="003A0090" w:rsidTr="00A37C8F">
        <w:trPr>
          <w:trHeight w:val="7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E565F7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2136,10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1601,90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1380,50</w:t>
            </w:r>
          </w:p>
        </w:tc>
      </w:tr>
      <w:tr w:rsidR="00A37C8F" w:rsidRPr="003A0090" w:rsidTr="00A37C8F">
        <w:trPr>
          <w:trHeight w:val="58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E565F7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2136,10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E565F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1601,90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E565F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1380,50</w:t>
            </w:r>
          </w:p>
        </w:tc>
      </w:tr>
      <w:tr w:rsidR="00A37C8F" w:rsidRPr="003A0090" w:rsidTr="00A37C8F">
        <w:trPr>
          <w:trHeight w:val="7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</w:rPr>
              <w:t>Межбюджетные трансферты на реализацию м</w:t>
            </w:r>
            <w:r w:rsidRPr="003A0090">
              <w:rPr>
                <w:rFonts w:ascii="Arial" w:hAnsi="Arial" w:cs="Arial"/>
                <w:lang w:eastAsia="ru-RU"/>
              </w:rPr>
              <w:t>униципальной программы "Повышение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годов"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E565F7" w:rsidP="00E565F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37</w:t>
            </w:r>
            <w:r w:rsidR="00A37C8F" w:rsidRPr="003A0090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37C8F" w:rsidRPr="003A0090" w:rsidTr="00A37C8F">
        <w:trPr>
          <w:trHeight w:val="4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</w:t>
            </w:r>
            <w:r w:rsidR="00E565F7" w:rsidRPr="003A0090">
              <w:rPr>
                <w:rFonts w:ascii="Arial" w:hAnsi="Arial" w:cs="Arial"/>
                <w:lang w:eastAsia="ru-RU"/>
              </w:rPr>
              <w:t>37</w:t>
            </w:r>
            <w:r w:rsidRPr="003A0090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  <w:p w:rsidR="00A37C8F" w:rsidRPr="003A0090" w:rsidRDefault="00A37C8F" w:rsidP="004242B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A37C8F" w:rsidRPr="003A0090" w:rsidTr="00A37C8F">
        <w:trPr>
          <w:trHeight w:val="46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3A0090" w:rsidRDefault="00E565F7" w:rsidP="004242B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3901,30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3222,20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3A0090" w:rsidRDefault="00A37C8F" w:rsidP="004242B7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A37C8F" w:rsidRPr="003A0090" w:rsidRDefault="00A37C8F" w:rsidP="00E565F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3010,80</w:t>
            </w:r>
          </w:p>
        </w:tc>
      </w:tr>
    </w:tbl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tbl>
      <w:tblPr>
        <w:tblW w:w="5449" w:type="pct"/>
        <w:tblInd w:w="-567" w:type="dxa"/>
        <w:tblLayout w:type="fixed"/>
        <w:tblLook w:val="0000"/>
      </w:tblPr>
      <w:tblGrid>
        <w:gridCol w:w="136"/>
        <w:gridCol w:w="5236"/>
        <w:gridCol w:w="5509"/>
      </w:tblGrid>
      <w:tr w:rsidR="001648D5" w:rsidRPr="003A0090" w:rsidTr="00E565F7">
        <w:trPr>
          <w:trHeight w:val="1200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777C19" w:rsidRPr="003A0090" w:rsidRDefault="001648D5" w:rsidP="00B6550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 xml:space="preserve">                       </w:t>
            </w:r>
            <w:r w:rsidR="00AD6047" w:rsidRPr="003A0090">
              <w:rPr>
                <w:rFonts w:ascii="Arial" w:hAnsi="Arial" w:cs="Arial"/>
                <w:lang w:eastAsia="ru-RU"/>
              </w:rPr>
              <w:t xml:space="preserve">          </w:t>
            </w:r>
            <w:r w:rsidR="00B6550C">
              <w:rPr>
                <w:rFonts w:ascii="Arial" w:hAnsi="Arial" w:cs="Arial"/>
                <w:lang w:eastAsia="ru-RU"/>
              </w:rPr>
              <w:t xml:space="preserve">                   </w:t>
            </w:r>
            <w:r w:rsidR="00AD6047" w:rsidRPr="003A0090">
              <w:rPr>
                <w:rFonts w:ascii="Arial" w:hAnsi="Arial" w:cs="Arial"/>
                <w:lang w:eastAsia="ru-RU"/>
              </w:rPr>
              <w:t xml:space="preserve">                       </w:t>
            </w:r>
          </w:p>
          <w:p w:rsidR="00AD6047" w:rsidRDefault="00777C19" w:rsidP="00B6550C">
            <w:pPr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B6550C" w:rsidRPr="003A0090" w:rsidRDefault="00B6550C" w:rsidP="00B6550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Приложение 6</w:t>
            </w:r>
          </w:p>
          <w:p w:rsidR="00B6550C" w:rsidRPr="003A0090" w:rsidRDefault="00B6550C" w:rsidP="00B6550C">
            <w:pPr>
              <w:jc w:val="right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lang w:eastAsia="ru-RU"/>
              </w:rPr>
              <w:t>к решению Совета</w:t>
            </w:r>
            <w:r w:rsidRPr="003A0090">
              <w:rPr>
                <w:rFonts w:ascii="Arial" w:hAnsi="Arial" w:cs="Arial"/>
                <w:lang w:eastAsia="ru-RU"/>
              </w:rPr>
              <w:br/>
              <w:t>Побединского сельского поселения</w:t>
            </w:r>
            <w:r w:rsidRPr="003A0090">
              <w:rPr>
                <w:rFonts w:ascii="Arial" w:hAnsi="Arial" w:cs="Arial"/>
                <w:lang w:eastAsia="ru-RU"/>
              </w:rPr>
              <w:br/>
              <w:t>«21 » декабря 2021 №172</w:t>
            </w:r>
          </w:p>
          <w:p w:rsidR="001648D5" w:rsidRPr="003A0090" w:rsidRDefault="001648D5" w:rsidP="00A37C8F">
            <w:pPr>
              <w:suppressAutoHyphens w:val="0"/>
              <w:rPr>
                <w:rFonts w:ascii="Arial" w:hAnsi="Arial" w:cs="Arial"/>
              </w:rPr>
            </w:pPr>
          </w:p>
          <w:p w:rsidR="001648D5" w:rsidRPr="003A0090" w:rsidRDefault="001648D5" w:rsidP="00A37C8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  <w:p w:rsidR="00E565F7" w:rsidRPr="003A0090" w:rsidRDefault="001648D5" w:rsidP="00B6550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</w:t>
            </w:r>
            <w:r w:rsidRPr="003A0090">
              <w:rPr>
                <w:rFonts w:ascii="Arial" w:hAnsi="Arial" w:cs="Arial"/>
                <w:b/>
                <w:bCs/>
                <w:color w:val="FFFFFF"/>
                <w:lang w:eastAsia="ru-RU"/>
              </w:rPr>
              <w:t>рв</w:t>
            </w: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 расходов бюджетов в ведомственной структуре расходов бюджета Муниципального образования Побединское сельское </w:t>
            </w:r>
            <w:r w:rsidRPr="003A0090">
              <w:rPr>
                <w:rFonts w:ascii="Arial" w:hAnsi="Arial" w:cs="Arial"/>
                <w:b/>
                <w:bCs/>
                <w:color w:val="FFFFFF"/>
                <w:lang w:eastAsia="ru-RU"/>
              </w:rPr>
              <w:t>поселени</w:t>
            </w:r>
          </w:p>
          <w:p w:rsidR="001648D5" w:rsidRPr="003A0090" w:rsidRDefault="001648D5" w:rsidP="00B6550C">
            <w:pPr>
              <w:suppressAutoHyphens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b/>
                <w:bCs/>
                <w:color w:val="FFFFFF"/>
                <w:lang w:eastAsia="ru-RU"/>
              </w:rPr>
              <w:t xml:space="preserve">е </w:t>
            </w:r>
            <w:r w:rsidRPr="003A0090">
              <w:rPr>
                <w:rFonts w:ascii="Arial" w:hAnsi="Arial" w:cs="Arial"/>
                <w:b/>
                <w:bCs/>
                <w:lang w:eastAsia="ru-RU"/>
              </w:rPr>
              <w:t>поселение на 2022 год и плановый период 2023 и 2024 годов</w:t>
            </w:r>
          </w:p>
          <w:p w:rsidR="001648D5" w:rsidRPr="003A0090" w:rsidRDefault="001648D5" w:rsidP="00B6550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E565F7" w:rsidRPr="003A0090" w:rsidRDefault="00E565F7" w:rsidP="00B6550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tbl>
            <w:tblPr>
              <w:tblpPr w:leftFromText="180" w:rightFromText="180" w:vertAnchor="text" w:horzAnchor="page" w:tblpX="712" w:tblpY="140"/>
              <w:tblW w:w="14178" w:type="dxa"/>
              <w:tblLayout w:type="fixed"/>
              <w:tblLook w:val="0000"/>
            </w:tblPr>
            <w:tblGrid>
              <w:gridCol w:w="632"/>
              <w:gridCol w:w="6884"/>
              <w:gridCol w:w="5227"/>
              <w:gridCol w:w="263"/>
              <w:gridCol w:w="603"/>
              <w:gridCol w:w="569"/>
            </w:tblGrid>
            <w:tr w:rsidR="00E565F7" w:rsidRPr="003A0090" w:rsidTr="00E565F7">
              <w:trPr>
                <w:gridBefore w:val="1"/>
                <w:gridAfter w:val="2"/>
                <w:wBefore w:w="632" w:type="dxa"/>
                <w:wAfter w:w="1172" w:type="dxa"/>
                <w:trHeight w:val="1200"/>
              </w:trPr>
              <w:tc>
                <w:tcPr>
                  <w:tcW w:w="12111" w:type="dxa"/>
                  <w:gridSpan w:val="2"/>
                  <w:shd w:val="clear" w:color="auto" w:fill="auto"/>
                  <w:vAlign w:val="center"/>
                </w:tcPr>
                <w:p w:rsidR="00E565F7" w:rsidRPr="003A0090" w:rsidRDefault="00E565F7" w:rsidP="00E565F7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  <w:p w:rsidR="00E565F7" w:rsidRPr="003A0090" w:rsidRDefault="00E565F7" w:rsidP="00E565F7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  <w:tbl>
                  <w:tblPr>
                    <w:tblW w:w="9832" w:type="dxa"/>
                    <w:tblBorders>
                      <w:top w:val="single" w:sz="4" w:space="0" w:color="000000"/>
                      <w:left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2521"/>
                    <w:gridCol w:w="708"/>
                    <w:gridCol w:w="843"/>
                    <w:gridCol w:w="1438"/>
                    <w:gridCol w:w="655"/>
                    <w:gridCol w:w="1134"/>
                    <w:gridCol w:w="1254"/>
                    <w:gridCol w:w="1254"/>
                    <w:gridCol w:w="25"/>
                  </w:tblGrid>
                  <w:tr w:rsidR="00E565F7" w:rsidRPr="003A0090" w:rsidTr="00B6550C">
                    <w:trPr>
                      <w:gridAfter w:val="1"/>
                      <w:wAfter w:w="25" w:type="dxa"/>
                      <w:trHeight w:val="368"/>
                    </w:trPr>
                    <w:tc>
                      <w:tcPr>
                        <w:tcW w:w="25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КВСР</w:t>
                        </w:r>
                      </w:p>
                    </w:tc>
                    <w:tc>
                      <w:tcPr>
                        <w:tcW w:w="8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КФСР</w:t>
                        </w:r>
                      </w:p>
                    </w:tc>
                    <w:tc>
                      <w:tcPr>
                        <w:tcW w:w="14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КЦСР</w:t>
                        </w:r>
                      </w:p>
                    </w:tc>
                    <w:tc>
                      <w:tcPr>
                        <w:tcW w:w="6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КВР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на 2022 год (на текущий финанс</w:t>
                        </w: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овый год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 xml:space="preserve">на 2023 год </w:t>
                        </w: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(первый плано</w:t>
                        </w: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вый период)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на 2024</w:t>
                        </w: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год (второй плано</w:t>
                        </w: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вый период)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838"/>
                    </w:trPr>
                    <w:tc>
                      <w:tcPr>
                        <w:tcW w:w="25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3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Сумма</w:t>
                        </w: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(тыс. руб.)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Сумма</w:t>
                        </w: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(тыс. руб.)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Сумма</w:t>
                        </w: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(тыс. руб.)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410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8709,43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7324,60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7337,00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62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МКУ Администрация Побединского сельского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8709,43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7324,60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7337,00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398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0100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5626,20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4749,36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4749,36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1294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 xml:space="preserve">Функционирование высшего должностного лица субьекта Российской Федерации и муниципального образования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663,13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628,60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628,60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1115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333399"/>
                            <w:lang w:eastAsia="ru-RU"/>
                          </w:rPr>
                          <w:t xml:space="preserve">Глава местной администрации исполнительно-распорядительного органа местной </w:t>
                        </w:r>
                        <w:r w:rsidRPr="003A0090">
                          <w:rPr>
                            <w:rFonts w:ascii="Arial" w:hAnsi="Arial" w:cs="Arial"/>
                            <w:color w:val="333399"/>
                            <w:lang w:eastAsia="ru-RU"/>
                          </w:rPr>
                          <w:lastRenderedPageBreak/>
                          <w:t>администрации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lastRenderedPageBreak/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0020800000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663,13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628,60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628,60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190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0020800000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663,13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628,60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628,60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931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0020800000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663,13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628,60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628,60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1900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4234,61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3795,26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3795,26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17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0020000000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4234,61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3795,26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3795,26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37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0020400000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4234,61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3795,20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3795,26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183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0020400000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3217,35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3022,90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3022,90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62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0020400000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3217,35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3022,90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3022,90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68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0020400000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983,00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738,06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738,06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9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0020400000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982,96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738,06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738,06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587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0020400000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34,30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34,30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34,30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338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0020400000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34,30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34,30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34,30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754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/>
                            <w:iCs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695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0700000000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847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Резервные фонды  местных администраций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0700500000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479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 xml:space="preserve">Фонд финансирования </w:t>
                        </w: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непредвиденных расходов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0700501000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132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FFFF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FFFFFF"/>
                            <w:lang w:eastAsia="ru-RU"/>
                          </w:rPr>
                          <w:lastRenderedPageBreak/>
                          <w:t>Ин</w:t>
                        </w: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FFFF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FFFF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бюджетные ассигнования</w:t>
                        </w: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color w:val="FFFF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FFFFFF"/>
                            <w:lang w:eastAsia="ru-RU"/>
                          </w:rPr>
                          <w:t>99</w:t>
                        </w: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  <w:r w:rsidRPr="003A0090">
                          <w:rPr>
                            <w:rFonts w:ascii="Arial" w:hAnsi="Arial" w:cs="Arial"/>
                            <w:color w:val="FFFFFF"/>
                            <w:lang w:eastAsia="ru-RU"/>
                          </w:rPr>
                          <w:t>2323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0700501000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E565F7" w:rsidRPr="003A0090" w:rsidTr="00B6550C">
                    <w:trPr>
                      <w:gridAfter w:val="1"/>
                      <w:wAfter w:w="25" w:type="dxa"/>
                      <w:trHeight w:val="593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color w:val="FFFF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0700501000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E565F7" w:rsidRPr="003A0090" w:rsidTr="00B6550C">
                    <w:trPr>
                      <w:trHeight w:val="762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2D05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highlight w:val="green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/>
                            <w:lang w:eastAsia="ru-RU"/>
                          </w:rPr>
                          <w:t>Обеспечение проведения</w:t>
                        </w: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highlight w:val="green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/>
                            <w:lang w:eastAsia="ru-RU"/>
                          </w:rPr>
                          <w:t>выборов и референдумов</w:t>
                        </w: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highlight w:val="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highlight w:val="green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0107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highlight w:val="green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highlight w:val="green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highlight w:val="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highlight w:val="green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highlight w:val="green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highlight w:val="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325,00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highlight w:val="green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Проведение выборов в представительные органы муниципального образования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0107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0200002000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217,00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0107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0200002000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217,00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0,00000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0107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0200002000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217,00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7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491,46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305,50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305,50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90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491,46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305,50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305,50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6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491,46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305,50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305,50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435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Прочие выплаты по обязательствам государства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8,00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4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4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 xml:space="preserve">Иные закупки товаров, работ и услуг для </w:t>
                        </w: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4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Расчеты со средствами массовой информации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0920305100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15,73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40,00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40,00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775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0920305100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15,73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40,00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40,00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106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0920305100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15,73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40,00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40,00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75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Расходы по обслуживанию  муниципальной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0920305200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6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0920305200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25,00000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25,00000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93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0920305200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25,00000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25,00000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93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0920305500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216,68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93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0920305500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216,68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93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0920305500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216,68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выплаты по обязательствам государства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0920305900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130,55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240,50000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240,50000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0920305900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130,55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227,50000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227,50000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0920305900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130,55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227,50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227,50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0920305900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13,00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13,00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0920305900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130,5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13,00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13,00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2D05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2D05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2D05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0200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2D05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2D05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2D05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126,80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2D05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123,00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92D05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126,40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123,00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126,40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</w:rPr>
      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2100000000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123,00000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126,40000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</w:rPr>
                          <w:t>Подпрограмма "Совершенствование межбюджетных отношений в Томской области"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2120000000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123,00000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126,40000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</w:rPr>
                          <w:t xml:space="preserve">Основное мероприятие </w:t>
                        </w:r>
                        <w:r w:rsidRPr="003A0090">
                          <w:rPr>
                            <w:rFonts w:ascii="Arial" w:hAnsi="Arial" w:cs="Arial"/>
                          </w:rPr>
                          <w:lastRenderedPageBreak/>
                          <w:t>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2128100000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123,00000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126,40000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2128151180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116,07700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116,07700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2128151180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126,80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116,07700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116,07700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20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 xml:space="preserve">НАЦИОНАЛЬНАЯ БЕЗОПАСНОСТЬ И ПРАВООХРАНИТЕЛЬНАЯ ДЕЯТЕЛЬНОСТЬ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0300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64,50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32,00000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32,00000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45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0309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64,50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32,00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32,00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1291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Предупреждение и ликвидация последствий чрезвычайных ситуаций и стихийных бедствий природного и техногенного характера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0309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2180100000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64,50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32,00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32,00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125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0309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2180100000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85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0309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2180100000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12,00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0309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2180100000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0309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2180100000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0309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7950500000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37,00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0309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7950500000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37,00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 xml:space="preserve">Иные закупки товаров, работ и </w:t>
                        </w: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0309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7950500000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37,00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lastRenderedPageBreak/>
                          <w:t>НАЦИОНАЛЬНАЯ ЭКОНОМИКА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0400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593,54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  <w:t>522,00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531,00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25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593,54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  <w:t>522,00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531,00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75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Дорожное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3150000000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593,54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  <w:t>522,00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531,00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0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Поддержка дорожного хозяйства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3150200000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593,54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  <w:t>522,00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531,00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6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      </w:r>
                        <w:r w:rsidRPr="003A0090">
                          <w:rPr>
                            <w:rFonts w:ascii="Arial" w:hAnsi="Arial" w:cs="Arial"/>
                            <w:i/>
                            <w:lang w:eastAsia="ru-RU"/>
                          </w:rPr>
                          <w:t>Российской Федерации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3150212000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/>
                            <w:lang w:eastAsia="ru-RU"/>
                          </w:rPr>
                          <w:t>593,54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  <w:t>522,00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531,00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27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3150212000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center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/>
                            <w:lang w:eastAsia="ru-RU"/>
                          </w:rPr>
                          <w:t>593,54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522,00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/>
                            <w:lang w:eastAsia="ru-RU"/>
                          </w:rPr>
                          <w:t>531,00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9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3150212000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center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/>
                            <w:lang w:eastAsia="ru-RU"/>
                          </w:rPr>
                          <w:t>593,54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522,00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bCs/>
                            <w:i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/>
                            <w:lang w:eastAsia="ru-RU"/>
                          </w:rPr>
                          <w:t>531,00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108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0500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1130,89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740,74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740,74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42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 xml:space="preserve">Жилищное </w:t>
                        </w: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lastRenderedPageBreak/>
                          <w:t>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38,97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lastRenderedPageBreak/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lastRenderedPageBreak/>
                          <w:t>25,00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15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lastRenderedPageBreak/>
                          <w:t>Расходы на обслуживание муниципальной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0920305000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13,97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15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0920305200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13,97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15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0920305200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13,97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Cs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15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Поддержка жилищного хозяйства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3900000000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5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Мероприятия в области жилищного фонда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3900200000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8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Капитальный ремонт многоквартирного жилого дома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3900200000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74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3900200000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76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0501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3900200000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25,00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105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336,90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6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Поддержка коммунального хозяйства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3910000000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336,90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6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3910500000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336,90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3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3910500000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336,90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770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3910500000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336,90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iCs/>
                            <w:lang w:eastAsia="ru-RU"/>
                          </w:rPr>
                          <w:t>190,50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97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755,02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525,24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525,24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0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6000000000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755,02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525,24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525,24000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8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6000100000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448,70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339,60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339,60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7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448,10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339,60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339,60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77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448,10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339,60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339,60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1090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1090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6000100000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0,60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109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Прочие мероприятия  по благоустройству  городских округов и поселений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6000500000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306,32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185,64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  <w:t>185,64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15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 xml:space="preserve">Расходы на выплаты персоналу в целях обеспечения </w:t>
                        </w: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77,45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70,53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70,53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color w:val="0000FF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208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77,45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70,53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70,53000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74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226,58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112,81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112,81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790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226,58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112,81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112,81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101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выплаты по обязательствам государства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2,29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2,30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6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2,29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2,30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2,30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6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6000500000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2,29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2,30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2,30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6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45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Массовый  спорт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1102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c>
                      <w:tcPr>
                        <w:tcW w:w="2521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 xml:space="preserve">Физкультурно-оздоровительная работа и </w:t>
                        </w: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lastRenderedPageBreak/>
                          <w:t>спортивные мероприятия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1102</w:t>
                        </w:r>
                      </w:p>
                    </w:tc>
                    <w:tc>
                      <w:tcPr>
                        <w:tcW w:w="14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5120000000</w:t>
                        </w:r>
                      </w:p>
                    </w:tc>
                    <w:tc>
                      <w:tcPr>
                        <w:tcW w:w="6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lastRenderedPageBreak/>
                          <w:t>10,00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lastRenderedPageBreak/>
                          <w:t>10,00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69"/>
                    </w:trPr>
                    <w:tc>
                      <w:tcPr>
                        <w:tcW w:w="2521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3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38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855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lastRenderedPageBreak/>
                          <w:t>Физкультурно-оздоровительная работа и спортивные мероприятия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1102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5129700000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53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1102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5129700000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5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МЕЖБЮДЖЕТНЫЕ ТРАНСФЕРТЫ ОБЩЕГО ХАРАКТЕРА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1147,50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1147,50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99CC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1147,50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90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 xml:space="preserve">Прочие межбюджетные трансферты общего характера 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5200000000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1147,50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1147,50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1147,50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660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 xml:space="preserve"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</w:t>
                        </w: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заключенными соглашениями.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lastRenderedPageBreak/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5210000000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1147,50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1147,50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1147,50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557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5210601000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29,80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29,80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29,80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18"/>
                    </w:trPr>
                    <w:tc>
                      <w:tcPr>
                        <w:tcW w:w="252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5210601000</w:t>
                        </w:r>
                      </w:p>
                    </w:tc>
                    <w:tc>
                      <w:tcPr>
                        <w:tcW w:w="6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29,80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29,80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29,80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713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5210602000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1117,70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1117,70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1117,70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  <w:tr w:rsidR="00E565F7" w:rsidRPr="003A0090" w:rsidTr="00B6550C">
                    <w:trPr>
                      <w:trHeight w:val="350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5210602000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  <w:vAlign w:val="bottom"/>
                      </w:tcPr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1117,70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1117,70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E565F7" w:rsidRPr="003A0090" w:rsidRDefault="00E565F7" w:rsidP="00E565F7">
                        <w:pPr>
                          <w:suppressAutoHyphens w:val="0"/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  <w:p w:rsidR="00E565F7" w:rsidRPr="003A0090" w:rsidRDefault="00E565F7" w:rsidP="00E565F7">
                        <w:pPr>
                          <w:suppressAutoHyphens w:val="0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3A0090">
                          <w:rPr>
                            <w:rFonts w:ascii="Arial" w:hAnsi="Arial" w:cs="Arial"/>
                            <w:lang w:eastAsia="ru-RU"/>
                          </w:rPr>
                          <w:t>1117,70</w:t>
                        </w:r>
                      </w:p>
                    </w:tc>
                    <w:tc>
                      <w:tcPr>
                        <w:tcW w:w="25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E565F7" w:rsidRPr="003A0090" w:rsidRDefault="00E565F7" w:rsidP="00E565F7">
                        <w:pPr>
                          <w:snapToGrid w:val="0"/>
                          <w:rPr>
                            <w:rFonts w:ascii="Arial" w:hAnsi="Arial" w:cs="Arial"/>
                            <w:lang w:eastAsia="ru-RU"/>
                          </w:rPr>
                        </w:pPr>
                      </w:p>
                    </w:tc>
                  </w:tr>
                </w:tbl>
                <w:p w:rsidR="00E565F7" w:rsidRPr="003A0090" w:rsidRDefault="00E565F7" w:rsidP="00E565F7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  <w:vAlign w:val="center"/>
                </w:tcPr>
                <w:p w:rsidR="00E565F7" w:rsidRPr="003A0090" w:rsidRDefault="00E565F7" w:rsidP="00E565F7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</w:tr>
            <w:tr w:rsidR="00E565F7" w:rsidRPr="003A0090" w:rsidTr="00E565F7">
              <w:trPr>
                <w:trHeight w:val="100"/>
              </w:trPr>
              <w:tc>
                <w:tcPr>
                  <w:tcW w:w="7516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565F7" w:rsidRPr="003A0090" w:rsidRDefault="00E565F7" w:rsidP="00E565F7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093" w:type="dxa"/>
                  <w:gridSpan w:val="3"/>
                  <w:shd w:val="clear" w:color="auto" w:fill="auto"/>
                </w:tcPr>
                <w:p w:rsidR="00E565F7" w:rsidRPr="003A0090" w:rsidRDefault="00E565F7" w:rsidP="00E565F7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565F7" w:rsidRPr="003A0090" w:rsidRDefault="00E565F7" w:rsidP="00E565F7">
                  <w:pPr>
                    <w:snapToGri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1648D5" w:rsidRPr="003A0090" w:rsidRDefault="001648D5" w:rsidP="001648D5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1648D5" w:rsidRPr="003A0090" w:rsidTr="00E565F7">
        <w:trPr>
          <w:gridAfter w:val="1"/>
          <w:wAfter w:w="5509" w:type="dxa"/>
          <w:trHeight w:val="100"/>
        </w:trPr>
        <w:tc>
          <w:tcPr>
            <w:tcW w:w="537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648D5" w:rsidRPr="003A0090" w:rsidRDefault="001648D5" w:rsidP="001648D5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1648D5" w:rsidRPr="003A0090" w:rsidTr="00E565F7">
        <w:trPr>
          <w:gridAfter w:val="2"/>
          <w:wAfter w:w="10745" w:type="dxa"/>
          <w:trHeight w:val="100"/>
        </w:trPr>
        <w:tc>
          <w:tcPr>
            <w:tcW w:w="136" w:type="dxa"/>
            <w:shd w:val="clear" w:color="auto" w:fill="auto"/>
            <w:tcMar>
              <w:left w:w="0" w:type="dxa"/>
              <w:right w:w="0" w:type="dxa"/>
            </w:tcMar>
          </w:tcPr>
          <w:p w:rsidR="001648D5" w:rsidRPr="003A0090" w:rsidRDefault="001648D5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AD6047" w:rsidRPr="003A0090" w:rsidRDefault="00AD604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17480C" w:rsidRPr="003A0090" w:rsidRDefault="0017480C">
      <w:pPr>
        <w:rPr>
          <w:rFonts w:ascii="Arial" w:hAnsi="Arial" w:cs="Arial"/>
        </w:rPr>
        <w:sectPr w:rsidR="0017480C" w:rsidRPr="003A0090" w:rsidSect="00E565F7">
          <w:footerReference w:type="default" r:id="rId9"/>
          <w:pgSz w:w="11906" w:h="16838" w:code="9"/>
          <w:pgMar w:top="1134" w:right="720" w:bottom="709" w:left="1418" w:header="0" w:footer="720" w:gutter="0"/>
          <w:cols w:space="720"/>
          <w:formProt w:val="0"/>
          <w:docGrid w:linePitch="360"/>
        </w:sectPr>
      </w:pPr>
    </w:p>
    <w:p w:rsidR="0017480C" w:rsidRPr="003A0090" w:rsidRDefault="0017480C">
      <w:pPr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816"/>
        <w:gridCol w:w="6430"/>
        <w:gridCol w:w="777"/>
        <w:gridCol w:w="760"/>
        <w:gridCol w:w="788"/>
      </w:tblGrid>
      <w:tr w:rsidR="0017480C" w:rsidRPr="003A0090">
        <w:trPr>
          <w:trHeight w:val="975"/>
        </w:trPr>
        <w:tc>
          <w:tcPr>
            <w:tcW w:w="9345" w:type="dxa"/>
            <w:gridSpan w:val="5"/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Приложение 7</w:t>
            </w:r>
          </w:p>
          <w:p w:rsidR="0017480C" w:rsidRPr="003A0090" w:rsidRDefault="007D2B61">
            <w:pPr>
              <w:suppressAutoHyphens w:val="0"/>
              <w:jc w:val="right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lang w:eastAsia="ru-RU"/>
              </w:rPr>
              <w:t xml:space="preserve">к решению Совета </w:t>
            </w:r>
            <w:r w:rsidRPr="003A0090">
              <w:rPr>
                <w:rFonts w:ascii="Arial" w:hAnsi="Arial" w:cs="Arial"/>
                <w:lang w:eastAsia="ru-RU"/>
              </w:rPr>
              <w:br/>
              <w:t>Побе</w:t>
            </w:r>
            <w:r w:rsidR="00CB4C6F" w:rsidRPr="003A0090">
              <w:rPr>
                <w:rFonts w:ascii="Arial" w:hAnsi="Arial" w:cs="Arial"/>
                <w:lang w:eastAsia="ru-RU"/>
              </w:rPr>
              <w:t>динского сельского поселения</w:t>
            </w:r>
            <w:r w:rsidR="00CB4C6F" w:rsidRPr="003A0090">
              <w:rPr>
                <w:rFonts w:ascii="Arial" w:hAnsi="Arial" w:cs="Arial"/>
                <w:lang w:eastAsia="ru-RU"/>
              </w:rPr>
              <w:br/>
              <w:t>«</w:t>
            </w:r>
            <w:r w:rsidR="00AD6047" w:rsidRPr="003A0090">
              <w:rPr>
                <w:rFonts w:ascii="Arial" w:hAnsi="Arial" w:cs="Arial"/>
                <w:lang w:eastAsia="ru-RU"/>
              </w:rPr>
              <w:t>21</w:t>
            </w:r>
            <w:r w:rsidR="00CB4C6F" w:rsidRPr="003A0090">
              <w:rPr>
                <w:rFonts w:ascii="Arial" w:hAnsi="Arial" w:cs="Arial"/>
                <w:lang w:eastAsia="ru-RU"/>
              </w:rPr>
              <w:t xml:space="preserve"> » декабря 2021 № </w:t>
            </w:r>
            <w:r w:rsidR="00AD6047" w:rsidRPr="003A0090">
              <w:rPr>
                <w:rFonts w:ascii="Arial" w:hAnsi="Arial" w:cs="Arial"/>
                <w:lang w:eastAsia="ru-RU"/>
              </w:rPr>
              <w:t>172</w:t>
            </w:r>
            <w:r w:rsidRPr="003A0090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17480C" w:rsidRPr="003A0090">
        <w:trPr>
          <w:trHeight w:val="250"/>
        </w:trPr>
        <w:tc>
          <w:tcPr>
            <w:tcW w:w="8582" w:type="dxa"/>
            <w:gridSpan w:val="4"/>
            <w:shd w:val="clear" w:color="auto" w:fill="auto"/>
            <w:vAlign w:val="bottom"/>
          </w:tcPr>
          <w:p w:rsidR="0017480C" w:rsidRPr="003A0090" w:rsidRDefault="0017480C">
            <w:pPr>
              <w:suppressAutoHyphens w:val="0"/>
              <w:snapToGrid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3A0090" w:rsidRDefault="0017480C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17480C" w:rsidRPr="003A0090">
        <w:trPr>
          <w:trHeight w:val="195"/>
        </w:trPr>
        <w:tc>
          <w:tcPr>
            <w:tcW w:w="7073" w:type="dxa"/>
            <w:gridSpan w:val="2"/>
            <w:shd w:val="clear" w:color="auto" w:fill="auto"/>
            <w:vAlign w:val="bottom"/>
          </w:tcPr>
          <w:p w:rsidR="0017480C" w:rsidRPr="003A0090" w:rsidRDefault="0017480C">
            <w:pPr>
              <w:suppressAutoHyphens w:val="0"/>
              <w:snapToGrid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17480C" w:rsidRPr="003A0090" w:rsidRDefault="0017480C">
            <w:pPr>
              <w:suppressAutoHyphens w:val="0"/>
              <w:snapToGrid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3A0090" w:rsidRDefault="0017480C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17480C" w:rsidRPr="003A0090">
        <w:trPr>
          <w:trHeight w:val="915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Нормативы распределения доходов  в бюджет муниципального образования Победи</w:t>
            </w:r>
            <w:r w:rsidR="00B720E8" w:rsidRPr="003A0090">
              <w:rPr>
                <w:rFonts w:ascii="Arial" w:hAnsi="Arial" w:cs="Arial"/>
                <w:b/>
                <w:bCs/>
                <w:lang w:eastAsia="ru-RU"/>
              </w:rPr>
              <w:t>нское сельское поселение на 2022</w:t>
            </w: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 год </w:t>
            </w:r>
            <w:r w:rsidR="00B720E8" w:rsidRPr="003A0090">
              <w:rPr>
                <w:rFonts w:ascii="Arial" w:hAnsi="Arial" w:cs="Arial"/>
                <w:b/>
                <w:bCs/>
                <w:lang w:eastAsia="ru-RU"/>
              </w:rPr>
              <w:t>и плановый период 2023 и 2024</w:t>
            </w: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 годов</w:t>
            </w:r>
          </w:p>
          <w:p w:rsidR="0017480C" w:rsidRPr="003A0090" w:rsidRDefault="0017480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17480C" w:rsidRPr="003A0090" w:rsidRDefault="0017480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17480C" w:rsidRPr="003A0090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№п/п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Наименование налога, сбора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В процентах</w:t>
            </w:r>
          </w:p>
        </w:tc>
      </w:tr>
      <w:tr w:rsidR="0017480C" w:rsidRPr="003A0090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17480C" w:rsidRPr="003A0090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17480C" w:rsidRPr="003A0090">
        <w:trPr>
          <w:trHeight w:val="82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17480C" w:rsidRPr="003A0090">
        <w:trPr>
          <w:trHeight w:val="94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Прочие поступления от денежных взысканий, (штрафов) и иных</w:t>
            </w:r>
            <w:r w:rsidRPr="003A0090">
              <w:rPr>
                <w:rFonts w:ascii="Arial" w:hAnsi="Arial" w:cs="Arial"/>
                <w:lang w:eastAsia="ru-RU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17480C" w:rsidRPr="003A0090">
        <w:trPr>
          <w:trHeight w:val="97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100</w:t>
            </w:r>
          </w:p>
        </w:tc>
      </w:tr>
    </w:tbl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AD6047" w:rsidRPr="003A0090" w:rsidRDefault="00AD6047">
      <w:pPr>
        <w:ind w:firstLine="709"/>
        <w:rPr>
          <w:rFonts w:ascii="Arial" w:hAnsi="Arial" w:cs="Arial"/>
          <w:color w:val="000000"/>
        </w:rPr>
      </w:pPr>
    </w:p>
    <w:p w:rsidR="00AD6047" w:rsidRPr="003A0090" w:rsidRDefault="00AD6047">
      <w:pPr>
        <w:ind w:firstLine="709"/>
        <w:rPr>
          <w:rFonts w:ascii="Arial" w:hAnsi="Arial" w:cs="Arial"/>
          <w:color w:val="000000"/>
        </w:rPr>
      </w:pPr>
    </w:p>
    <w:p w:rsidR="00AD6047" w:rsidRPr="003A0090" w:rsidRDefault="00AD6047">
      <w:pPr>
        <w:ind w:firstLine="709"/>
        <w:rPr>
          <w:rFonts w:ascii="Arial" w:hAnsi="Arial" w:cs="Arial"/>
          <w:color w:val="000000"/>
        </w:rPr>
      </w:pPr>
    </w:p>
    <w:p w:rsidR="00AD6047" w:rsidRPr="003A0090" w:rsidRDefault="00AD6047">
      <w:pPr>
        <w:ind w:firstLine="709"/>
        <w:rPr>
          <w:rFonts w:ascii="Arial" w:hAnsi="Arial" w:cs="Arial"/>
          <w:color w:val="000000"/>
        </w:rPr>
      </w:pPr>
    </w:p>
    <w:p w:rsidR="00AD6047" w:rsidRPr="003A0090" w:rsidRDefault="00AD6047">
      <w:pPr>
        <w:ind w:firstLine="709"/>
        <w:rPr>
          <w:rFonts w:ascii="Arial" w:hAnsi="Arial" w:cs="Arial"/>
          <w:color w:val="000000"/>
        </w:rPr>
      </w:pPr>
    </w:p>
    <w:p w:rsidR="00AD6047" w:rsidRPr="003A0090" w:rsidRDefault="00AD6047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6251"/>
        <w:gridCol w:w="3320"/>
      </w:tblGrid>
      <w:tr w:rsidR="0017480C" w:rsidRPr="003A0090" w:rsidTr="00DF7260">
        <w:trPr>
          <w:trHeight w:val="310"/>
        </w:trPr>
        <w:tc>
          <w:tcPr>
            <w:tcW w:w="6251" w:type="dxa"/>
            <w:shd w:val="clear" w:color="auto" w:fill="auto"/>
            <w:vAlign w:val="bottom"/>
          </w:tcPr>
          <w:p w:rsidR="0017480C" w:rsidRPr="003A0090" w:rsidRDefault="0017480C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17480C" w:rsidRPr="003A0090" w:rsidRDefault="0017480C">
            <w:pPr>
              <w:suppressAutoHyphens w:val="0"/>
              <w:snapToGrid w:val="0"/>
              <w:jc w:val="right"/>
              <w:rPr>
                <w:rFonts w:ascii="Arial" w:hAnsi="Arial" w:cs="Arial"/>
                <w:lang w:eastAsia="ru-RU"/>
              </w:rPr>
            </w:pPr>
          </w:p>
          <w:p w:rsidR="0017480C" w:rsidRPr="003A0090" w:rsidRDefault="007D2B6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Приложение 8</w:t>
            </w:r>
          </w:p>
        </w:tc>
      </w:tr>
      <w:tr w:rsidR="0017480C" w:rsidRPr="003A0090" w:rsidTr="00DF7260">
        <w:trPr>
          <w:trHeight w:val="1500"/>
        </w:trPr>
        <w:tc>
          <w:tcPr>
            <w:tcW w:w="6251" w:type="dxa"/>
            <w:shd w:val="clear" w:color="auto" w:fill="auto"/>
            <w:vAlign w:val="bottom"/>
          </w:tcPr>
          <w:p w:rsidR="0017480C" w:rsidRPr="003A0090" w:rsidRDefault="0017480C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20" w:type="dxa"/>
            <w:shd w:val="clear" w:color="auto" w:fill="auto"/>
          </w:tcPr>
          <w:p w:rsidR="0017480C" w:rsidRPr="003A0090" w:rsidRDefault="007D2B61" w:rsidP="00A37C8F">
            <w:pPr>
              <w:suppressAutoHyphens w:val="0"/>
              <w:jc w:val="right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lang w:eastAsia="ru-RU"/>
              </w:rPr>
              <w:t>к решению Совета Побед</w:t>
            </w:r>
            <w:r w:rsidR="003F1FA8" w:rsidRPr="003A0090">
              <w:rPr>
                <w:rFonts w:ascii="Arial" w:hAnsi="Arial" w:cs="Arial"/>
                <w:lang w:eastAsia="ru-RU"/>
              </w:rPr>
              <w:t xml:space="preserve">инского сельского поселения </w:t>
            </w:r>
            <w:r w:rsidR="003F1FA8" w:rsidRPr="003A0090">
              <w:rPr>
                <w:rFonts w:ascii="Arial" w:hAnsi="Arial" w:cs="Arial"/>
                <w:lang w:eastAsia="ru-RU"/>
              </w:rPr>
              <w:br/>
              <w:t>«</w:t>
            </w:r>
            <w:r w:rsidR="00A37C8F" w:rsidRPr="003A0090">
              <w:rPr>
                <w:rFonts w:ascii="Arial" w:hAnsi="Arial" w:cs="Arial"/>
                <w:lang w:eastAsia="ru-RU"/>
              </w:rPr>
              <w:t>21</w:t>
            </w:r>
            <w:r w:rsidR="003F1FA8" w:rsidRPr="003A0090">
              <w:rPr>
                <w:rFonts w:ascii="Arial" w:hAnsi="Arial" w:cs="Arial"/>
                <w:lang w:eastAsia="ru-RU"/>
              </w:rPr>
              <w:t>»</w:t>
            </w:r>
            <w:r w:rsidR="00A37C8F" w:rsidRPr="003A0090">
              <w:rPr>
                <w:rFonts w:ascii="Arial" w:hAnsi="Arial" w:cs="Arial"/>
                <w:lang w:eastAsia="ru-RU"/>
              </w:rPr>
              <w:t xml:space="preserve"> декабря</w:t>
            </w:r>
            <w:r w:rsidR="009B4FDC" w:rsidRPr="003A0090">
              <w:rPr>
                <w:rFonts w:ascii="Arial" w:hAnsi="Arial" w:cs="Arial"/>
                <w:lang w:eastAsia="ru-RU"/>
              </w:rPr>
              <w:t xml:space="preserve"> </w:t>
            </w:r>
            <w:r w:rsidR="003F1FA8" w:rsidRPr="003A0090">
              <w:rPr>
                <w:rFonts w:ascii="Arial" w:hAnsi="Arial" w:cs="Arial"/>
                <w:lang w:eastAsia="ru-RU"/>
              </w:rPr>
              <w:t xml:space="preserve"> 202</w:t>
            </w:r>
            <w:r w:rsidR="00A37C8F" w:rsidRPr="003A0090">
              <w:rPr>
                <w:rFonts w:ascii="Arial" w:hAnsi="Arial" w:cs="Arial"/>
                <w:lang w:eastAsia="ru-RU"/>
              </w:rPr>
              <w:t>1</w:t>
            </w:r>
            <w:r w:rsidR="003F1FA8" w:rsidRPr="003A0090">
              <w:rPr>
                <w:rFonts w:ascii="Arial" w:hAnsi="Arial" w:cs="Arial"/>
                <w:lang w:eastAsia="ru-RU"/>
              </w:rPr>
              <w:t xml:space="preserve"> №</w:t>
            </w:r>
            <w:r w:rsidR="00A37C8F" w:rsidRPr="003A0090">
              <w:rPr>
                <w:rFonts w:ascii="Arial" w:hAnsi="Arial" w:cs="Arial"/>
                <w:lang w:eastAsia="ru-RU"/>
              </w:rPr>
              <w:t>172</w:t>
            </w:r>
            <w:r w:rsidR="009B4FDC" w:rsidRPr="003A0090">
              <w:rPr>
                <w:rFonts w:ascii="Arial" w:hAnsi="Arial" w:cs="Arial"/>
                <w:lang w:eastAsia="ru-RU"/>
              </w:rPr>
              <w:t xml:space="preserve">    </w:t>
            </w:r>
            <w:r w:rsidR="003F1FA8" w:rsidRPr="003A0090">
              <w:rPr>
                <w:rFonts w:ascii="Arial" w:hAnsi="Arial" w:cs="Arial"/>
                <w:lang w:eastAsia="ru-RU"/>
              </w:rPr>
              <w:t xml:space="preserve"> </w:t>
            </w:r>
            <w:r w:rsidRPr="003A0090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17480C" w:rsidRPr="003A0090" w:rsidTr="00DF7260">
        <w:trPr>
          <w:trHeight w:val="49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Предельная штатная численность </w:t>
            </w:r>
          </w:p>
        </w:tc>
      </w:tr>
      <w:tr w:rsidR="0017480C" w:rsidRPr="003A0090" w:rsidTr="00DF7260">
        <w:trPr>
          <w:trHeight w:val="37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работников муниципал</w:t>
            </w:r>
            <w:r w:rsidR="00B0464C" w:rsidRPr="003A0090">
              <w:rPr>
                <w:rFonts w:ascii="Arial" w:hAnsi="Arial" w:cs="Arial"/>
                <w:b/>
                <w:bCs/>
                <w:lang w:eastAsia="ru-RU"/>
              </w:rPr>
              <w:t>ьных казённых учреждений на 2022</w:t>
            </w: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 год </w:t>
            </w:r>
          </w:p>
          <w:p w:rsidR="0017480C" w:rsidRPr="003A0090" w:rsidRDefault="00B0464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и плановый период 2023 и 2024</w:t>
            </w:r>
            <w:r w:rsidR="007D2B61" w:rsidRPr="003A0090">
              <w:rPr>
                <w:rFonts w:ascii="Arial" w:hAnsi="Arial" w:cs="Arial"/>
                <w:b/>
                <w:bCs/>
                <w:lang w:eastAsia="ru-RU"/>
              </w:rPr>
              <w:t xml:space="preserve"> годов</w:t>
            </w:r>
          </w:p>
        </w:tc>
      </w:tr>
      <w:tr w:rsidR="0017480C" w:rsidRPr="003A0090" w:rsidTr="00DF7260">
        <w:trPr>
          <w:trHeight w:val="36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17480C" w:rsidRPr="003A0090" w:rsidTr="00DF7260">
        <w:trPr>
          <w:trHeight w:val="310"/>
        </w:trPr>
        <w:tc>
          <w:tcPr>
            <w:tcW w:w="62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7480C" w:rsidRPr="003A0090" w:rsidTr="00DF7260">
        <w:trPr>
          <w:trHeight w:val="405"/>
        </w:trPr>
        <w:tc>
          <w:tcPr>
            <w:tcW w:w="62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Наименование отрасли / учреждения</w:t>
            </w:r>
          </w:p>
        </w:tc>
        <w:tc>
          <w:tcPr>
            <w:tcW w:w="3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FB66ED" w:rsidP="00FB66ED">
            <w:pPr>
              <w:suppressAutoHyphens w:val="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  <w:lang w:eastAsia="ru-RU"/>
              </w:rPr>
              <w:t xml:space="preserve">Лимит численности </w:t>
            </w:r>
            <w:r w:rsidR="007D2B61" w:rsidRPr="003A0090">
              <w:rPr>
                <w:rFonts w:ascii="Arial" w:hAnsi="Arial" w:cs="Arial"/>
                <w:lang w:eastAsia="ru-RU"/>
              </w:rPr>
              <w:t>ед.</w:t>
            </w:r>
          </w:p>
        </w:tc>
      </w:tr>
      <w:tr w:rsidR="0017480C" w:rsidRPr="003A0090" w:rsidTr="00DF7260">
        <w:trPr>
          <w:trHeight w:val="276"/>
        </w:trPr>
        <w:tc>
          <w:tcPr>
            <w:tcW w:w="6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17480C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17480C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17480C" w:rsidRPr="003A0090" w:rsidTr="00DF7260">
        <w:trPr>
          <w:trHeight w:val="7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DF726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10,5</w:t>
            </w:r>
          </w:p>
        </w:tc>
      </w:tr>
      <w:tr w:rsidR="0017480C" w:rsidRPr="003A0090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в том числе: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17480C" w:rsidRPr="003A0090" w:rsidTr="00DF7260">
        <w:trPr>
          <w:trHeight w:val="42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DF726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9</w:t>
            </w:r>
            <w:r w:rsidR="007D2B61" w:rsidRPr="003A0090">
              <w:rPr>
                <w:rFonts w:ascii="Arial" w:hAnsi="Arial" w:cs="Arial"/>
                <w:b/>
                <w:bCs/>
                <w:lang w:eastAsia="ru-RU"/>
              </w:rPr>
              <w:t>,5</w:t>
            </w:r>
          </w:p>
        </w:tc>
      </w:tr>
      <w:tr w:rsidR="0017480C" w:rsidRPr="003A0090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DF7260" w:rsidP="00DF726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М</w:t>
            </w:r>
            <w:r w:rsidR="007D2B61" w:rsidRPr="003A0090">
              <w:rPr>
                <w:rFonts w:ascii="Arial" w:hAnsi="Arial" w:cs="Arial"/>
                <w:lang w:eastAsia="ru-RU"/>
              </w:rPr>
              <w:t xml:space="preserve">униципальные </w:t>
            </w:r>
            <w:r w:rsidRPr="003A0090">
              <w:rPr>
                <w:rFonts w:ascii="Arial" w:hAnsi="Arial" w:cs="Arial"/>
                <w:lang w:eastAsia="ru-RU"/>
              </w:rPr>
              <w:t>должности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DF726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</w:t>
            </w:r>
          </w:p>
        </w:tc>
      </w:tr>
      <w:tr w:rsidR="00DF7260" w:rsidRPr="003A0090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260" w:rsidRPr="003A0090" w:rsidRDefault="00DF726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Муниципальные служащие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60" w:rsidRPr="003A0090" w:rsidRDefault="00DF726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17480C" w:rsidRPr="003A0090" w:rsidTr="00DF7260">
        <w:trPr>
          <w:trHeight w:val="64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DF726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Д</w:t>
            </w:r>
            <w:r w:rsidR="007D2B61" w:rsidRPr="003A0090">
              <w:rPr>
                <w:rFonts w:ascii="Arial" w:hAnsi="Arial" w:cs="Arial"/>
                <w:lang w:eastAsia="ru-RU"/>
              </w:rPr>
              <w:t>олжности, не отнесенные к должностями муниципальной службы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1,5</w:t>
            </w:r>
          </w:p>
        </w:tc>
      </w:tr>
      <w:tr w:rsidR="0017480C" w:rsidRPr="003A0090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Технические работники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8C3634" w:rsidRPr="003A0090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Pr="003A0090" w:rsidRDefault="00A7075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b/>
                <w:i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Pr="003A0090" w:rsidRDefault="00A7075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0,6</w:t>
            </w:r>
          </w:p>
        </w:tc>
      </w:tr>
      <w:tr w:rsidR="008C3634" w:rsidRPr="003A0090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Pr="003A0090" w:rsidRDefault="00A7075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Pr="003A0090" w:rsidRDefault="00A7075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0,6</w:t>
            </w:r>
          </w:p>
        </w:tc>
      </w:tr>
      <w:tr w:rsidR="0017480C" w:rsidRPr="003A0090" w:rsidTr="00DF7260">
        <w:trPr>
          <w:trHeight w:val="96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0,4</w:t>
            </w:r>
          </w:p>
        </w:tc>
      </w:tr>
      <w:tr w:rsidR="0017480C" w:rsidRPr="003A0090" w:rsidTr="00DF7260">
        <w:trPr>
          <w:trHeight w:val="67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Гос. полномочия по воинскому учету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0,4</w:t>
            </w:r>
          </w:p>
        </w:tc>
      </w:tr>
      <w:tr w:rsidR="0017480C" w:rsidRPr="003A0090" w:rsidTr="00DF7260">
        <w:trPr>
          <w:trHeight w:val="49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Всего по поселению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E6452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10,5</w:t>
            </w:r>
          </w:p>
        </w:tc>
      </w:tr>
      <w:tr w:rsidR="0017480C" w:rsidRPr="003A0090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3A0090" w:rsidRDefault="007D2B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3A0090" w:rsidRDefault="0017480C" w:rsidP="00F90852">
      <w:pPr>
        <w:rPr>
          <w:rFonts w:ascii="Arial" w:hAnsi="Arial" w:cs="Arial"/>
          <w:color w:val="000000"/>
        </w:rPr>
      </w:pPr>
    </w:p>
    <w:p w:rsidR="00F90852" w:rsidRPr="003A0090" w:rsidRDefault="00F90852" w:rsidP="00F90852">
      <w:pPr>
        <w:rPr>
          <w:rFonts w:ascii="Arial" w:hAnsi="Arial" w:cs="Arial"/>
          <w:color w:val="000000"/>
        </w:rPr>
      </w:pPr>
    </w:p>
    <w:p w:rsidR="00AD6047" w:rsidRPr="003A0090" w:rsidRDefault="00AD6047" w:rsidP="00F90852">
      <w:pPr>
        <w:rPr>
          <w:rFonts w:ascii="Arial" w:hAnsi="Arial" w:cs="Arial"/>
          <w:color w:val="000000"/>
        </w:rPr>
      </w:pPr>
    </w:p>
    <w:p w:rsidR="00AD6047" w:rsidRPr="003A0090" w:rsidRDefault="00AD6047" w:rsidP="00F90852">
      <w:pPr>
        <w:rPr>
          <w:rFonts w:ascii="Arial" w:hAnsi="Arial" w:cs="Arial"/>
          <w:color w:val="000000"/>
        </w:rPr>
      </w:pPr>
    </w:p>
    <w:tbl>
      <w:tblPr>
        <w:tblW w:w="6250" w:type="pct"/>
        <w:tblInd w:w="-1168" w:type="dxa"/>
        <w:tblLook w:val="0000"/>
      </w:tblPr>
      <w:tblGrid>
        <w:gridCol w:w="487"/>
        <w:gridCol w:w="11013"/>
        <w:gridCol w:w="329"/>
      </w:tblGrid>
      <w:tr w:rsidR="00777C19" w:rsidRPr="003A0090" w:rsidTr="00B6550C">
        <w:trPr>
          <w:trHeight w:val="310"/>
        </w:trPr>
        <w:tc>
          <w:tcPr>
            <w:tcW w:w="487" w:type="dxa"/>
            <w:shd w:val="clear" w:color="auto" w:fill="auto"/>
            <w:vAlign w:val="bottom"/>
          </w:tcPr>
          <w:p w:rsidR="00777C19" w:rsidRPr="003A0090" w:rsidRDefault="00777C19" w:rsidP="00C6225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3" w:type="dxa"/>
            <w:shd w:val="clear" w:color="auto" w:fill="auto"/>
            <w:vAlign w:val="bottom"/>
          </w:tcPr>
          <w:p w:rsidR="00777C19" w:rsidRPr="003A0090" w:rsidRDefault="00777C19" w:rsidP="00C6225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 xml:space="preserve">                    Приложение 9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</w:tcPr>
          <w:p w:rsidR="00777C19" w:rsidRPr="003A0090" w:rsidRDefault="00777C19" w:rsidP="00C6225D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777C19" w:rsidRPr="003A0090" w:rsidTr="00B6550C">
        <w:trPr>
          <w:trHeight w:val="955"/>
        </w:trPr>
        <w:tc>
          <w:tcPr>
            <w:tcW w:w="487" w:type="dxa"/>
            <w:shd w:val="clear" w:color="auto" w:fill="auto"/>
            <w:vAlign w:val="bottom"/>
          </w:tcPr>
          <w:p w:rsidR="00777C19" w:rsidRPr="003A0090" w:rsidRDefault="00777C19" w:rsidP="00C6225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13" w:type="dxa"/>
            <w:shd w:val="clear" w:color="auto" w:fill="auto"/>
          </w:tcPr>
          <w:p w:rsidR="00B6550C" w:rsidRDefault="00777C19" w:rsidP="00A37C8F">
            <w:pPr>
              <w:jc w:val="right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lang w:eastAsia="ru-RU"/>
              </w:rPr>
              <w:t>к решению Совета</w:t>
            </w:r>
          </w:p>
          <w:p w:rsidR="00A37C8F" w:rsidRPr="003A0090" w:rsidRDefault="00777C19" w:rsidP="00A37C8F">
            <w:pPr>
              <w:jc w:val="right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  <w:lang w:eastAsia="ru-RU"/>
              </w:rPr>
              <w:t xml:space="preserve"> Побединского сельского поселения </w:t>
            </w:r>
            <w:r w:rsidRPr="003A0090">
              <w:rPr>
                <w:rFonts w:ascii="Arial" w:hAnsi="Arial" w:cs="Arial"/>
                <w:lang w:eastAsia="ru-RU"/>
              </w:rPr>
              <w:br/>
            </w:r>
            <w:r w:rsidR="00A37C8F" w:rsidRPr="003A0090">
              <w:rPr>
                <w:rFonts w:ascii="Arial" w:hAnsi="Arial" w:cs="Arial"/>
                <w:color w:val="000000"/>
              </w:rPr>
              <w:t>«21 » декабря 2021 № 172</w:t>
            </w:r>
          </w:p>
          <w:p w:rsidR="00A37C8F" w:rsidRPr="003A0090" w:rsidRDefault="00A37C8F" w:rsidP="00A37C8F">
            <w:pPr>
              <w:ind w:firstLine="709"/>
              <w:jc w:val="right"/>
              <w:rPr>
                <w:rFonts w:ascii="Arial" w:hAnsi="Arial" w:cs="Arial"/>
                <w:color w:val="000000"/>
              </w:rPr>
            </w:pPr>
            <w:r w:rsidRPr="003A009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3A0090" w:rsidRPr="003A0090" w:rsidRDefault="003A0090" w:rsidP="003A009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Доходы бюджета муниципального образования Побединское сельское поселение</w:t>
            </w:r>
          </w:p>
          <w:p w:rsidR="003A0090" w:rsidRPr="003A0090" w:rsidRDefault="003A0090" w:rsidP="003A009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A0090">
              <w:rPr>
                <w:rFonts w:ascii="Arial" w:hAnsi="Arial" w:cs="Arial"/>
                <w:b/>
                <w:bCs/>
                <w:lang w:eastAsia="ru-RU"/>
              </w:rPr>
              <w:t>на 2022 год и плановый период 2023 и 2024 годов</w:t>
            </w:r>
          </w:p>
          <w:p w:rsidR="003A0090" w:rsidRPr="003A0090" w:rsidRDefault="003A0090" w:rsidP="003A009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tbl>
            <w:tblPr>
              <w:tblW w:w="10787" w:type="dxa"/>
              <w:tblLook w:val="0000"/>
            </w:tblPr>
            <w:tblGrid>
              <w:gridCol w:w="2801"/>
              <w:gridCol w:w="3545"/>
              <w:gridCol w:w="1351"/>
              <w:gridCol w:w="1522"/>
              <w:gridCol w:w="160"/>
              <w:gridCol w:w="1385"/>
              <w:gridCol w:w="23"/>
            </w:tblGrid>
            <w:tr w:rsidR="003A0090" w:rsidRPr="003A0090" w:rsidTr="003A0090">
              <w:trPr>
                <w:gridAfter w:val="1"/>
                <w:wAfter w:w="23" w:type="dxa"/>
                <w:trHeight w:val="828"/>
              </w:trPr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3A0090">
                  <w:pPr>
                    <w:tabs>
                      <w:tab w:val="left" w:pos="0"/>
                    </w:tabs>
                    <w:suppressAutoHyphens w:val="0"/>
                    <w:ind w:left="-80" w:firstLine="8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Коды бюджетной классификации Российской Федерации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2022 год</w:t>
                  </w: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Сумма (тыс.руб.)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2023 год</w:t>
                  </w: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Сумма (тыс.руб.)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2024 год</w:t>
                  </w: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Сумма (тыс.руб.)</w:t>
                  </w:r>
                </w:p>
              </w:tc>
            </w:tr>
            <w:tr w:rsidR="003A0090" w:rsidRPr="003A0090" w:rsidTr="003A0090">
              <w:trPr>
                <w:gridAfter w:val="1"/>
                <w:wAfter w:w="23" w:type="dxa"/>
                <w:trHeight w:val="310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5</w:t>
                  </w:r>
                </w:p>
              </w:tc>
            </w:tr>
            <w:tr w:rsidR="003A0090" w:rsidRPr="003A0090" w:rsidTr="003A0090">
              <w:trPr>
                <w:gridAfter w:val="1"/>
                <w:wAfter w:w="23" w:type="dxa"/>
                <w:trHeight w:val="383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Собственные доходы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4080,30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4102,40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4326,20</w:t>
                  </w:r>
                </w:p>
              </w:tc>
            </w:tr>
            <w:tr w:rsidR="003A0090" w:rsidRPr="003A0090" w:rsidTr="003A0090">
              <w:trPr>
                <w:gridAfter w:val="1"/>
                <w:wAfter w:w="23" w:type="dxa"/>
                <w:trHeight w:val="360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  <w:t>4076,10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  <w:t>4098,00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  <w:t>4322,00</w:t>
                  </w:r>
                </w:p>
              </w:tc>
            </w:tr>
            <w:tr w:rsidR="003A0090" w:rsidRPr="003A0090" w:rsidTr="003A0090">
              <w:trPr>
                <w:gridAfter w:val="1"/>
                <w:wAfter w:w="23" w:type="dxa"/>
                <w:trHeight w:val="1550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100 1 03 02231 01 0000 110</w:t>
                  </w: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right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241,00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233,00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238,00</w:t>
                  </w:r>
                </w:p>
              </w:tc>
            </w:tr>
            <w:tr w:rsidR="003A0090" w:rsidRPr="003A0090" w:rsidTr="003A0090">
              <w:trPr>
                <w:gridAfter w:val="1"/>
                <w:wAfter w:w="23" w:type="dxa"/>
                <w:trHeight w:val="2170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100 1 03 02241 01 0000 110</w:t>
                  </w: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right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3,00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2,00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2,00</w:t>
                  </w:r>
                </w:p>
              </w:tc>
            </w:tr>
            <w:tr w:rsidR="003A0090" w:rsidRPr="003A0090" w:rsidTr="003A0090">
              <w:trPr>
                <w:gridAfter w:val="1"/>
                <w:wAfter w:w="23" w:type="dxa"/>
                <w:trHeight w:val="1860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100 1 03 02251 01 0000 110</w:t>
                  </w: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335,00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324,00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328,00</w:t>
                  </w:r>
                </w:p>
              </w:tc>
            </w:tr>
            <w:tr w:rsidR="003A0090" w:rsidRPr="003A0090" w:rsidTr="003A0090">
              <w:trPr>
                <w:trHeight w:val="1860"/>
              </w:trPr>
              <w:tc>
                <w:tcPr>
                  <w:tcW w:w="2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lastRenderedPageBreak/>
                    <w:t>100 1 03 02261 01 0000 100</w:t>
                  </w:r>
                </w:p>
              </w:tc>
              <w:tc>
                <w:tcPr>
                  <w:tcW w:w="3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right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-39,00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-37,00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-37,00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557"/>
              </w:trPr>
              <w:tc>
                <w:tcPr>
                  <w:tcW w:w="2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3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 xml:space="preserve">Налог на доходы физических лиц 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1732,00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1731,00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1874,00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1510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571,90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595,00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619,00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1160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поселений.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646,40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646,00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651,00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1190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поселений.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585,80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604,00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647,00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315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  <w:t>4,20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i/>
                      <w:lang w:eastAsia="ru-RU"/>
                    </w:rPr>
                    <w:t>4,40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i/>
                      <w:lang w:eastAsia="ru-RU"/>
                    </w:rPr>
                    <w:t>4,20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2320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923 1 11 09045 10 0002 120</w:t>
                  </w: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4,20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4,20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4,20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375"/>
              </w:trPr>
              <w:tc>
                <w:tcPr>
                  <w:tcW w:w="2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3892,60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3222,20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3010,80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950"/>
              </w:trPr>
              <w:tc>
                <w:tcPr>
                  <w:tcW w:w="2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923 2 02 15001 10 0000 150</w:t>
                  </w:r>
                </w:p>
              </w:tc>
              <w:tc>
                <w:tcPr>
                  <w:tcW w:w="3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1601,40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1497,30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1503,90</w:t>
                  </w: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950"/>
              </w:trPr>
              <w:tc>
                <w:tcPr>
                  <w:tcW w:w="2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lastRenderedPageBreak/>
                    <w:t xml:space="preserve">923 </w:t>
                  </w:r>
                  <w:r w:rsidRPr="003A0090">
                    <w:rPr>
                      <w:rFonts w:ascii="Arial" w:hAnsi="Arial" w:cs="Arial"/>
                    </w:rPr>
                    <w:t>2 02 35118 10 0000 150</w:t>
                  </w:r>
                </w:p>
              </w:tc>
              <w:tc>
                <w:tcPr>
                  <w:tcW w:w="3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126,80000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123,00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126,40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930"/>
              </w:trPr>
              <w:tc>
                <w:tcPr>
                  <w:tcW w:w="2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923 2 02 49999 10 0000 150</w:t>
                  </w:r>
                </w:p>
              </w:tc>
              <w:tc>
                <w:tcPr>
                  <w:tcW w:w="3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2173,10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1601,90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</w:p>
                <w:p w:rsidR="003A0090" w:rsidRPr="003A0090" w:rsidRDefault="003A0090" w:rsidP="00A56D65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lang w:eastAsia="ru-RU"/>
                    </w:rPr>
                    <w:t>1380,50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3A0090" w:rsidRPr="003A0090" w:rsidTr="003A0090">
              <w:trPr>
                <w:trHeight w:val="273"/>
              </w:trPr>
              <w:tc>
                <w:tcPr>
                  <w:tcW w:w="28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7981,60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7324,60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0090" w:rsidRPr="003A0090" w:rsidRDefault="003A0090" w:rsidP="00A56D65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3A0090">
                    <w:rPr>
                      <w:rFonts w:ascii="Arial" w:hAnsi="Arial" w:cs="Arial"/>
                      <w:b/>
                      <w:bCs/>
                      <w:lang w:eastAsia="ru-RU"/>
                    </w:rPr>
                    <w:t>7337,00</w:t>
                  </w:r>
                </w:p>
              </w:tc>
              <w:tc>
                <w:tcPr>
                  <w:tcW w:w="2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A0090" w:rsidRPr="003A0090" w:rsidRDefault="003A0090" w:rsidP="00A56D65">
                  <w:pPr>
                    <w:snapToGrid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777C19" w:rsidRPr="003A0090" w:rsidRDefault="00777C19" w:rsidP="00A37C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777C19" w:rsidRPr="003A0090" w:rsidRDefault="00777C19" w:rsidP="00C6225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3A0090" w:rsidRPr="003A0090" w:rsidRDefault="003A0090" w:rsidP="00C6225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3A0090" w:rsidRPr="003A0090" w:rsidRDefault="003A0090" w:rsidP="00C6225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3A0090" w:rsidRPr="003A0090" w:rsidRDefault="003A0090" w:rsidP="00C6225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3A0090" w:rsidRPr="003A0090" w:rsidRDefault="003A0090" w:rsidP="00C6225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</w:tcPr>
          <w:p w:rsidR="00777C19" w:rsidRPr="003A0090" w:rsidRDefault="00777C19" w:rsidP="00C6225D">
            <w:pPr>
              <w:snapToGrid w:val="0"/>
              <w:rPr>
                <w:rFonts w:ascii="Arial" w:hAnsi="Arial" w:cs="Arial"/>
                <w:lang w:eastAsia="ru-RU"/>
              </w:rPr>
            </w:pPr>
          </w:p>
          <w:p w:rsidR="00777C19" w:rsidRPr="003A0090" w:rsidRDefault="00777C19" w:rsidP="00C6225D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</w:tbl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rPr>
          <w:rFonts w:ascii="Arial" w:hAnsi="Arial" w:cs="Arial"/>
          <w:color w:val="000000"/>
        </w:rPr>
      </w:pPr>
    </w:p>
    <w:p w:rsidR="00777C19" w:rsidRPr="003A0090" w:rsidRDefault="00777C19" w:rsidP="00777C19">
      <w:pPr>
        <w:pStyle w:val="aa"/>
        <w:ind w:firstLine="0"/>
        <w:jc w:val="right"/>
        <w:rPr>
          <w:rFonts w:ascii="Arial" w:hAnsi="Arial" w:cs="Arial"/>
          <w:lang w:eastAsia="ru-RU"/>
        </w:rPr>
      </w:pPr>
      <w:r w:rsidRPr="003A0090">
        <w:rPr>
          <w:rFonts w:ascii="Arial" w:hAnsi="Arial" w:cs="Arial"/>
          <w:lang w:eastAsia="ru-RU"/>
        </w:rPr>
        <w:lastRenderedPageBreak/>
        <w:t xml:space="preserve">риложение 10 </w:t>
      </w:r>
    </w:p>
    <w:p w:rsidR="00B6550C" w:rsidRDefault="00777C19" w:rsidP="00A37C8F">
      <w:pPr>
        <w:jc w:val="right"/>
        <w:rPr>
          <w:rFonts w:ascii="Arial" w:hAnsi="Arial" w:cs="Arial"/>
          <w:lang w:eastAsia="ru-RU"/>
        </w:rPr>
      </w:pPr>
      <w:r w:rsidRPr="003A0090">
        <w:rPr>
          <w:rFonts w:ascii="Arial" w:hAnsi="Arial" w:cs="Arial"/>
          <w:lang w:eastAsia="ru-RU"/>
        </w:rPr>
        <w:t xml:space="preserve">к решению Совета </w:t>
      </w:r>
    </w:p>
    <w:p w:rsidR="00A37C8F" w:rsidRPr="003A0090" w:rsidRDefault="00777C19" w:rsidP="00A37C8F">
      <w:pPr>
        <w:jc w:val="right"/>
        <w:rPr>
          <w:rFonts w:ascii="Arial" w:hAnsi="Arial" w:cs="Arial"/>
          <w:color w:val="000000"/>
        </w:rPr>
      </w:pPr>
      <w:r w:rsidRPr="003A0090">
        <w:rPr>
          <w:rFonts w:ascii="Arial" w:hAnsi="Arial" w:cs="Arial"/>
          <w:lang w:eastAsia="ru-RU"/>
        </w:rPr>
        <w:t xml:space="preserve">Побединского сельского поселения </w:t>
      </w:r>
      <w:r w:rsidRPr="003A0090">
        <w:rPr>
          <w:rFonts w:ascii="Arial" w:hAnsi="Arial" w:cs="Arial"/>
          <w:lang w:eastAsia="ru-RU"/>
        </w:rPr>
        <w:br/>
      </w:r>
      <w:r w:rsidR="00A37C8F" w:rsidRPr="003A0090">
        <w:rPr>
          <w:rFonts w:ascii="Arial" w:hAnsi="Arial" w:cs="Arial"/>
          <w:color w:val="000000"/>
        </w:rPr>
        <w:t>«21 » декабря 2021 № 172</w:t>
      </w:r>
    </w:p>
    <w:p w:rsidR="00B6550C" w:rsidRDefault="00B6550C" w:rsidP="00777C19">
      <w:pPr>
        <w:jc w:val="center"/>
        <w:rPr>
          <w:rFonts w:ascii="Arial" w:hAnsi="Arial" w:cs="Arial"/>
          <w:b/>
        </w:rPr>
      </w:pPr>
    </w:p>
    <w:p w:rsidR="00777C19" w:rsidRPr="003A0090" w:rsidRDefault="00777C19" w:rsidP="00777C19">
      <w:pPr>
        <w:jc w:val="center"/>
        <w:rPr>
          <w:rFonts w:ascii="Arial" w:hAnsi="Arial" w:cs="Arial"/>
          <w:b/>
        </w:rPr>
      </w:pPr>
      <w:r w:rsidRPr="003A0090">
        <w:rPr>
          <w:rFonts w:ascii="Arial" w:hAnsi="Arial" w:cs="Arial"/>
          <w:b/>
        </w:rPr>
        <w:t>Источник финансирования дефицита бюджета</w:t>
      </w:r>
    </w:p>
    <w:p w:rsidR="00777C19" w:rsidRPr="003A0090" w:rsidRDefault="00777C19" w:rsidP="00777C19">
      <w:pPr>
        <w:jc w:val="center"/>
        <w:rPr>
          <w:rFonts w:ascii="Arial" w:hAnsi="Arial" w:cs="Arial"/>
          <w:b/>
        </w:rPr>
      </w:pPr>
      <w:r w:rsidRPr="003A0090">
        <w:rPr>
          <w:rFonts w:ascii="Arial" w:hAnsi="Arial" w:cs="Arial"/>
          <w:b/>
        </w:rPr>
        <w:t>Побединского сельского поселения на 2022 год</w:t>
      </w:r>
    </w:p>
    <w:p w:rsidR="00777C19" w:rsidRPr="003A0090" w:rsidRDefault="00777C19" w:rsidP="00777C19">
      <w:pPr>
        <w:jc w:val="center"/>
        <w:rPr>
          <w:rFonts w:ascii="Arial" w:hAnsi="Arial" w:cs="Arial"/>
          <w:b/>
        </w:rPr>
      </w:pPr>
    </w:p>
    <w:p w:rsidR="00777C19" w:rsidRPr="003A0090" w:rsidRDefault="00777C19" w:rsidP="00777C19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777C19" w:rsidRPr="003A0090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3A0090" w:rsidRDefault="00777C19" w:rsidP="00C6225D">
            <w:pPr>
              <w:ind w:firstLine="360"/>
              <w:jc w:val="center"/>
              <w:rPr>
                <w:rFonts w:ascii="Arial" w:hAnsi="Arial" w:cs="Arial"/>
                <w:b/>
              </w:rPr>
            </w:pPr>
            <w:r w:rsidRPr="003A0090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3A0090" w:rsidRDefault="00777C19" w:rsidP="00C6225D">
            <w:pPr>
              <w:rPr>
                <w:rFonts w:ascii="Arial" w:hAnsi="Arial" w:cs="Arial"/>
                <w:b/>
              </w:rPr>
            </w:pPr>
            <w:r w:rsidRPr="003A0090">
              <w:rPr>
                <w:rFonts w:ascii="Arial" w:hAnsi="Arial" w:cs="Arial"/>
                <w:b/>
              </w:rPr>
              <w:t>Сумма тыс.р.</w:t>
            </w:r>
          </w:p>
        </w:tc>
      </w:tr>
      <w:tr w:rsidR="00777C19" w:rsidRPr="003A0090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3A0090" w:rsidRDefault="00777C19" w:rsidP="00C6225D">
            <w:pPr>
              <w:ind w:firstLine="36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3A0090" w:rsidRDefault="00777C19" w:rsidP="00C6225D">
            <w:pPr>
              <w:ind w:firstLine="360"/>
              <w:jc w:val="center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2</w:t>
            </w:r>
          </w:p>
        </w:tc>
      </w:tr>
      <w:tr w:rsidR="00777C19" w:rsidRPr="003A0090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3A0090" w:rsidRDefault="00777C19" w:rsidP="00C6225D">
            <w:pPr>
              <w:jc w:val="both"/>
              <w:rPr>
                <w:rFonts w:ascii="Arial" w:hAnsi="Arial" w:cs="Arial"/>
              </w:rPr>
            </w:pPr>
            <w:r w:rsidRPr="003A0090">
              <w:rPr>
                <w:rFonts w:ascii="Arial" w:hAnsi="Arial" w:cs="Arial"/>
              </w:rPr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3A0090" w:rsidRDefault="003A0090" w:rsidP="00B6550C">
            <w:pPr>
              <w:ind w:firstLine="360"/>
              <w:jc w:val="center"/>
              <w:rPr>
                <w:rFonts w:ascii="Arial" w:hAnsi="Arial" w:cs="Arial"/>
                <w:b/>
              </w:rPr>
            </w:pPr>
            <w:r w:rsidRPr="003A0090">
              <w:rPr>
                <w:rFonts w:ascii="Arial" w:hAnsi="Arial" w:cs="Arial"/>
                <w:b/>
                <w:color w:val="000000"/>
              </w:rPr>
              <w:t>727</w:t>
            </w:r>
            <w:r w:rsidR="00777C19" w:rsidRPr="003A0090">
              <w:rPr>
                <w:rFonts w:ascii="Arial" w:hAnsi="Arial" w:cs="Arial"/>
                <w:b/>
                <w:color w:val="000000"/>
              </w:rPr>
              <w:t>,</w:t>
            </w:r>
            <w:r w:rsidRPr="003A0090">
              <w:rPr>
                <w:rFonts w:ascii="Arial" w:hAnsi="Arial" w:cs="Arial"/>
                <w:b/>
                <w:color w:val="000000"/>
              </w:rPr>
              <w:t>8</w:t>
            </w:r>
            <w:r w:rsidR="00B6550C">
              <w:rPr>
                <w:rFonts w:ascii="Arial" w:hAnsi="Arial" w:cs="Arial"/>
                <w:b/>
                <w:color w:val="000000"/>
              </w:rPr>
              <w:t>3</w:t>
            </w:r>
          </w:p>
        </w:tc>
      </w:tr>
      <w:tr w:rsidR="00777C19" w:rsidRPr="003A0090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3A0090" w:rsidRDefault="00777C19" w:rsidP="00C6225D">
            <w:pPr>
              <w:ind w:firstLine="360"/>
              <w:jc w:val="both"/>
              <w:rPr>
                <w:rFonts w:ascii="Arial" w:hAnsi="Arial" w:cs="Arial"/>
                <w:b/>
              </w:rPr>
            </w:pPr>
            <w:r w:rsidRPr="003A009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3A0090" w:rsidRDefault="003A0090" w:rsidP="00B6550C">
            <w:pPr>
              <w:ind w:firstLine="360"/>
              <w:jc w:val="center"/>
              <w:rPr>
                <w:rFonts w:ascii="Arial" w:hAnsi="Arial" w:cs="Arial"/>
                <w:b/>
              </w:rPr>
            </w:pPr>
            <w:r w:rsidRPr="003A0090">
              <w:rPr>
                <w:rFonts w:ascii="Arial" w:hAnsi="Arial" w:cs="Arial"/>
                <w:b/>
                <w:color w:val="000000"/>
              </w:rPr>
              <w:t>727,8</w:t>
            </w:r>
            <w:r w:rsidR="00B6550C">
              <w:rPr>
                <w:rFonts w:ascii="Arial" w:hAnsi="Arial" w:cs="Arial"/>
                <w:b/>
                <w:color w:val="000000"/>
              </w:rPr>
              <w:t>3</w:t>
            </w:r>
          </w:p>
        </w:tc>
      </w:tr>
    </w:tbl>
    <w:p w:rsidR="00777C19" w:rsidRPr="003A0090" w:rsidRDefault="00777C19" w:rsidP="00777C19">
      <w:pPr>
        <w:jc w:val="center"/>
        <w:rPr>
          <w:rFonts w:ascii="Arial" w:hAnsi="Arial" w:cs="Arial"/>
          <w:b/>
        </w:rPr>
      </w:pPr>
    </w:p>
    <w:p w:rsidR="00AD6047" w:rsidRPr="003A0090" w:rsidRDefault="00AD6047">
      <w:pPr>
        <w:ind w:firstLine="709"/>
        <w:rPr>
          <w:rFonts w:ascii="Arial" w:hAnsi="Arial" w:cs="Arial"/>
          <w:color w:val="000000"/>
        </w:rPr>
      </w:pPr>
    </w:p>
    <w:sectPr w:rsidR="00AD6047" w:rsidRPr="003A0090" w:rsidSect="0017480C">
      <w:footerReference w:type="default" r:id="rId10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3D" w:rsidRDefault="00B36D3D" w:rsidP="0017480C">
      <w:r>
        <w:separator/>
      </w:r>
    </w:p>
  </w:endnote>
  <w:endnote w:type="continuationSeparator" w:id="1">
    <w:p w:rsidR="00B36D3D" w:rsidRDefault="00B36D3D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F7" w:rsidRDefault="00E565F7" w:rsidP="00E255F8">
    <w:pPr>
      <w:pStyle w:val="Footer"/>
      <w:jc w:val="center"/>
    </w:pPr>
    <w:fldSimple w:instr="PAGE">
      <w:r w:rsidR="00B6550C">
        <w:rPr>
          <w:noProof/>
        </w:rPr>
        <w:t>13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F7" w:rsidRDefault="00E565F7" w:rsidP="00B80AB9">
    <w:pPr>
      <w:pStyle w:val="Footer"/>
      <w:jc w:val="center"/>
    </w:pPr>
    <w:fldSimple w:instr="PAGE">
      <w:r w:rsidR="00B6550C">
        <w:rPr>
          <w:noProof/>
        </w:rPr>
        <w:t>28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3D" w:rsidRDefault="00B36D3D" w:rsidP="0017480C">
      <w:r>
        <w:separator/>
      </w:r>
    </w:p>
  </w:footnote>
  <w:footnote w:type="continuationSeparator" w:id="1">
    <w:p w:rsidR="00B36D3D" w:rsidRDefault="00B36D3D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13318"/>
    <w:rsid w:val="000170FC"/>
    <w:rsid w:val="00036C03"/>
    <w:rsid w:val="00041111"/>
    <w:rsid w:val="0004692D"/>
    <w:rsid w:val="000477FD"/>
    <w:rsid w:val="00050AAD"/>
    <w:rsid w:val="0006063C"/>
    <w:rsid w:val="00066EA8"/>
    <w:rsid w:val="000675F1"/>
    <w:rsid w:val="00085052"/>
    <w:rsid w:val="000A752C"/>
    <w:rsid w:val="000E3225"/>
    <w:rsid w:val="00103104"/>
    <w:rsid w:val="00117B10"/>
    <w:rsid w:val="00124440"/>
    <w:rsid w:val="0012545A"/>
    <w:rsid w:val="0013107B"/>
    <w:rsid w:val="001375DD"/>
    <w:rsid w:val="00144971"/>
    <w:rsid w:val="00146DB9"/>
    <w:rsid w:val="0015042F"/>
    <w:rsid w:val="001558F9"/>
    <w:rsid w:val="001648D5"/>
    <w:rsid w:val="0017480C"/>
    <w:rsid w:val="00176356"/>
    <w:rsid w:val="00197B75"/>
    <w:rsid w:val="001E5237"/>
    <w:rsid w:val="001F2298"/>
    <w:rsid w:val="001F7B75"/>
    <w:rsid w:val="00202B1C"/>
    <w:rsid w:val="00242DE3"/>
    <w:rsid w:val="00244357"/>
    <w:rsid w:val="00250A75"/>
    <w:rsid w:val="00252C64"/>
    <w:rsid w:val="00255694"/>
    <w:rsid w:val="00261BB4"/>
    <w:rsid w:val="0026271E"/>
    <w:rsid w:val="0027364C"/>
    <w:rsid w:val="00281424"/>
    <w:rsid w:val="002B73BD"/>
    <w:rsid w:val="002C3AEF"/>
    <w:rsid w:val="002C5126"/>
    <w:rsid w:val="002D28C7"/>
    <w:rsid w:val="00300387"/>
    <w:rsid w:val="0031228E"/>
    <w:rsid w:val="00337037"/>
    <w:rsid w:val="003468E2"/>
    <w:rsid w:val="00365120"/>
    <w:rsid w:val="00365158"/>
    <w:rsid w:val="00374367"/>
    <w:rsid w:val="0037677D"/>
    <w:rsid w:val="00381B5A"/>
    <w:rsid w:val="003867A6"/>
    <w:rsid w:val="003868B5"/>
    <w:rsid w:val="00395911"/>
    <w:rsid w:val="00396C41"/>
    <w:rsid w:val="003A0090"/>
    <w:rsid w:val="003A167D"/>
    <w:rsid w:val="003C0E33"/>
    <w:rsid w:val="003D06BF"/>
    <w:rsid w:val="003E53EC"/>
    <w:rsid w:val="003E5E24"/>
    <w:rsid w:val="003F1FA8"/>
    <w:rsid w:val="003F7884"/>
    <w:rsid w:val="00403D42"/>
    <w:rsid w:val="004242B7"/>
    <w:rsid w:val="0044081A"/>
    <w:rsid w:val="0044350C"/>
    <w:rsid w:val="00453DA7"/>
    <w:rsid w:val="00454B7A"/>
    <w:rsid w:val="00456E8A"/>
    <w:rsid w:val="00463657"/>
    <w:rsid w:val="004728BD"/>
    <w:rsid w:val="00476C9A"/>
    <w:rsid w:val="00484261"/>
    <w:rsid w:val="00484573"/>
    <w:rsid w:val="00493D37"/>
    <w:rsid w:val="004C706D"/>
    <w:rsid w:val="004D0663"/>
    <w:rsid w:val="004E5F9E"/>
    <w:rsid w:val="004E7590"/>
    <w:rsid w:val="004F2FE8"/>
    <w:rsid w:val="004F5E01"/>
    <w:rsid w:val="004F6CD6"/>
    <w:rsid w:val="005055BE"/>
    <w:rsid w:val="005149B5"/>
    <w:rsid w:val="00516908"/>
    <w:rsid w:val="00542434"/>
    <w:rsid w:val="0054494B"/>
    <w:rsid w:val="0055183E"/>
    <w:rsid w:val="00554542"/>
    <w:rsid w:val="00562049"/>
    <w:rsid w:val="00567D33"/>
    <w:rsid w:val="00586DFB"/>
    <w:rsid w:val="00587003"/>
    <w:rsid w:val="00587F2A"/>
    <w:rsid w:val="005970B4"/>
    <w:rsid w:val="005A7AAE"/>
    <w:rsid w:val="005B1B8D"/>
    <w:rsid w:val="005B73BA"/>
    <w:rsid w:val="005C21B8"/>
    <w:rsid w:val="005C5516"/>
    <w:rsid w:val="005D6A86"/>
    <w:rsid w:val="005E1358"/>
    <w:rsid w:val="005E20D5"/>
    <w:rsid w:val="005E28E0"/>
    <w:rsid w:val="005E752E"/>
    <w:rsid w:val="005F04A9"/>
    <w:rsid w:val="005F594B"/>
    <w:rsid w:val="00617674"/>
    <w:rsid w:val="00622639"/>
    <w:rsid w:val="00631BAE"/>
    <w:rsid w:val="006342F2"/>
    <w:rsid w:val="00653436"/>
    <w:rsid w:val="00662DE5"/>
    <w:rsid w:val="006640FF"/>
    <w:rsid w:val="0067452D"/>
    <w:rsid w:val="00682F9F"/>
    <w:rsid w:val="00685B34"/>
    <w:rsid w:val="0069044B"/>
    <w:rsid w:val="00696881"/>
    <w:rsid w:val="006A4203"/>
    <w:rsid w:val="006C2A5B"/>
    <w:rsid w:val="006D4A4A"/>
    <w:rsid w:val="006E1C90"/>
    <w:rsid w:val="006E2A27"/>
    <w:rsid w:val="00705F1E"/>
    <w:rsid w:val="00711125"/>
    <w:rsid w:val="007179F4"/>
    <w:rsid w:val="00725ED0"/>
    <w:rsid w:val="007325F8"/>
    <w:rsid w:val="0073721B"/>
    <w:rsid w:val="007476AB"/>
    <w:rsid w:val="00762DFD"/>
    <w:rsid w:val="00772E78"/>
    <w:rsid w:val="00777C19"/>
    <w:rsid w:val="0078005D"/>
    <w:rsid w:val="007809E2"/>
    <w:rsid w:val="007964EE"/>
    <w:rsid w:val="007A4124"/>
    <w:rsid w:val="007B5E75"/>
    <w:rsid w:val="007D2B61"/>
    <w:rsid w:val="007F2BD1"/>
    <w:rsid w:val="007F2C20"/>
    <w:rsid w:val="00814EF8"/>
    <w:rsid w:val="008205A0"/>
    <w:rsid w:val="00821B8D"/>
    <w:rsid w:val="008228D3"/>
    <w:rsid w:val="00826A6D"/>
    <w:rsid w:val="00826D7D"/>
    <w:rsid w:val="0083467D"/>
    <w:rsid w:val="008400F9"/>
    <w:rsid w:val="00840481"/>
    <w:rsid w:val="00843570"/>
    <w:rsid w:val="00843F81"/>
    <w:rsid w:val="00853E11"/>
    <w:rsid w:val="00857122"/>
    <w:rsid w:val="0086224C"/>
    <w:rsid w:val="00867221"/>
    <w:rsid w:val="008757F5"/>
    <w:rsid w:val="008B01E2"/>
    <w:rsid w:val="008C355D"/>
    <w:rsid w:val="008C3634"/>
    <w:rsid w:val="008D15A7"/>
    <w:rsid w:val="008D500F"/>
    <w:rsid w:val="008E29E6"/>
    <w:rsid w:val="008E2A7F"/>
    <w:rsid w:val="008E6EFF"/>
    <w:rsid w:val="008E7EEB"/>
    <w:rsid w:val="008F0EF5"/>
    <w:rsid w:val="009004C1"/>
    <w:rsid w:val="0090393F"/>
    <w:rsid w:val="00905658"/>
    <w:rsid w:val="009271E2"/>
    <w:rsid w:val="00961143"/>
    <w:rsid w:val="00961AF8"/>
    <w:rsid w:val="009654F1"/>
    <w:rsid w:val="00987A62"/>
    <w:rsid w:val="009B2923"/>
    <w:rsid w:val="009B4FDC"/>
    <w:rsid w:val="009B6EB1"/>
    <w:rsid w:val="009C40F5"/>
    <w:rsid w:val="009D579A"/>
    <w:rsid w:val="009D658E"/>
    <w:rsid w:val="00A02211"/>
    <w:rsid w:val="00A37C8F"/>
    <w:rsid w:val="00A54515"/>
    <w:rsid w:val="00A56F27"/>
    <w:rsid w:val="00A57560"/>
    <w:rsid w:val="00A63805"/>
    <w:rsid w:val="00A70755"/>
    <w:rsid w:val="00A7573D"/>
    <w:rsid w:val="00A83891"/>
    <w:rsid w:val="00A83FA0"/>
    <w:rsid w:val="00A85F24"/>
    <w:rsid w:val="00A86909"/>
    <w:rsid w:val="00A958C0"/>
    <w:rsid w:val="00AA2E6B"/>
    <w:rsid w:val="00AB2F95"/>
    <w:rsid w:val="00AB5369"/>
    <w:rsid w:val="00AD6047"/>
    <w:rsid w:val="00AE2AAC"/>
    <w:rsid w:val="00AE658B"/>
    <w:rsid w:val="00AF31C5"/>
    <w:rsid w:val="00B0464C"/>
    <w:rsid w:val="00B1493B"/>
    <w:rsid w:val="00B22114"/>
    <w:rsid w:val="00B36D3D"/>
    <w:rsid w:val="00B45A4D"/>
    <w:rsid w:val="00B53F6D"/>
    <w:rsid w:val="00B57208"/>
    <w:rsid w:val="00B6550C"/>
    <w:rsid w:val="00B720E8"/>
    <w:rsid w:val="00B779CE"/>
    <w:rsid w:val="00B77D92"/>
    <w:rsid w:val="00B80AB9"/>
    <w:rsid w:val="00B84386"/>
    <w:rsid w:val="00B9003C"/>
    <w:rsid w:val="00B96619"/>
    <w:rsid w:val="00BA1E79"/>
    <w:rsid w:val="00BA312B"/>
    <w:rsid w:val="00BA4521"/>
    <w:rsid w:val="00BC379E"/>
    <w:rsid w:val="00BC6ABA"/>
    <w:rsid w:val="00BE54FF"/>
    <w:rsid w:val="00BE7C3E"/>
    <w:rsid w:val="00C13F3B"/>
    <w:rsid w:val="00C243E0"/>
    <w:rsid w:val="00C32D58"/>
    <w:rsid w:val="00C61EA2"/>
    <w:rsid w:val="00C6225D"/>
    <w:rsid w:val="00C653CD"/>
    <w:rsid w:val="00C80761"/>
    <w:rsid w:val="00CA17B6"/>
    <w:rsid w:val="00CA1C1E"/>
    <w:rsid w:val="00CA1E97"/>
    <w:rsid w:val="00CB0A53"/>
    <w:rsid w:val="00CB4C6F"/>
    <w:rsid w:val="00CD0005"/>
    <w:rsid w:val="00CD2482"/>
    <w:rsid w:val="00CE2EA3"/>
    <w:rsid w:val="00CF0AC5"/>
    <w:rsid w:val="00CF23E5"/>
    <w:rsid w:val="00CF25C9"/>
    <w:rsid w:val="00CF4BB9"/>
    <w:rsid w:val="00D0661D"/>
    <w:rsid w:val="00D167B5"/>
    <w:rsid w:val="00D2134B"/>
    <w:rsid w:val="00D35BC5"/>
    <w:rsid w:val="00D42D8F"/>
    <w:rsid w:val="00D547B9"/>
    <w:rsid w:val="00D56114"/>
    <w:rsid w:val="00D66D34"/>
    <w:rsid w:val="00D76228"/>
    <w:rsid w:val="00D82B1F"/>
    <w:rsid w:val="00D85B78"/>
    <w:rsid w:val="00D86389"/>
    <w:rsid w:val="00D919C3"/>
    <w:rsid w:val="00D97F83"/>
    <w:rsid w:val="00DA6615"/>
    <w:rsid w:val="00DB5752"/>
    <w:rsid w:val="00DC4AFA"/>
    <w:rsid w:val="00DD170D"/>
    <w:rsid w:val="00DD245D"/>
    <w:rsid w:val="00DE02D5"/>
    <w:rsid w:val="00DE352A"/>
    <w:rsid w:val="00DE6C92"/>
    <w:rsid w:val="00DF4905"/>
    <w:rsid w:val="00DF7260"/>
    <w:rsid w:val="00E026D1"/>
    <w:rsid w:val="00E255F8"/>
    <w:rsid w:val="00E336AC"/>
    <w:rsid w:val="00E34CEB"/>
    <w:rsid w:val="00E35F75"/>
    <w:rsid w:val="00E505B8"/>
    <w:rsid w:val="00E565F7"/>
    <w:rsid w:val="00E578A6"/>
    <w:rsid w:val="00E64521"/>
    <w:rsid w:val="00E7015E"/>
    <w:rsid w:val="00E9105B"/>
    <w:rsid w:val="00EA5641"/>
    <w:rsid w:val="00EB1B7E"/>
    <w:rsid w:val="00EB2E23"/>
    <w:rsid w:val="00ED4A14"/>
    <w:rsid w:val="00F07EE4"/>
    <w:rsid w:val="00F444D7"/>
    <w:rsid w:val="00F54B25"/>
    <w:rsid w:val="00F5632B"/>
    <w:rsid w:val="00F60920"/>
    <w:rsid w:val="00F61CC9"/>
    <w:rsid w:val="00F64E83"/>
    <w:rsid w:val="00F85DAF"/>
    <w:rsid w:val="00F90852"/>
    <w:rsid w:val="00FA41F1"/>
    <w:rsid w:val="00FB66ED"/>
    <w:rsid w:val="00FB7BA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1648D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648D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2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3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23">
    <w:name w:val="Основной текст (2)_"/>
    <w:basedOn w:val="a0"/>
    <w:rsid w:val="00DB5752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1648D5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1648D5"/>
    <w:rPr>
      <w:rFonts w:eastAsia="Times New Roman" w:cs="Times New Roman"/>
      <w:b/>
      <w:sz w:val="40"/>
      <w:lang w:val="ru-RU" w:eastAsia="ar-SA" w:bidi="ar-SA"/>
    </w:rPr>
  </w:style>
  <w:style w:type="character" w:customStyle="1" w:styleId="ac">
    <w:name w:val="Текст выноски Знак"/>
    <w:basedOn w:val="a0"/>
    <w:link w:val="ab"/>
    <w:rsid w:val="001648D5"/>
    <w:rPr>
      <w:rFonts w:ascii="Tahoma" w:eastAsia="Times New Roman" w:hAnsi="Tahoma" w:cs="Tahoma"/>
      <w:sz w:val="16"/>
      <w:szCs w:val="16"/>
      <w:lang w:val="ru-RU" w:bidi="ar-SA"/>
    </w:rPr>
  </w:style>
  <w:style w:type="character" w:styleId="af3">
    <w:name w:val="Hyperlink"/>
    <w:basedOn w:val="a0"/>
    <w:uiPriority w:val="99"/>
    <w:unhideWhenUsed/>
    <w:rsid w:val="00164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F2D5F21635BD77D8ED9BB1E0FE4EDD3C295C866DCA908DF16D814A26BB3F246E47EB225DC90F8JFJ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6403</Words>
  <Characters>36501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42819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6</cp:revision>
  <cp:lastPrinted>2020-12-03T09:39:00Z</cp:lastPrinted>
  <dcterms:created xsi:type="dcterms:W3CDTF">2022-05-31T03:33:00Z</dcterms:created>
  <dcterms:modified xsi:type="dcterms:W3CDTF">2022-12-26T04:12:00Z</dcterms:modified>
  <dc:language>en-US</dc:language>
</cp:coreProperties>
</file>