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33" w:rsidRPr="0017380B" w:rsidRDefault="00884633" w:rsidP="00884633">
      <w:pPr>
        <w:pStyle w:val="1"/>
        <w:tabs>
          <w:tab w:val="left" w:pos="0"/>
        </w:tabs>
        <w:jc w:val="center"/>
        <w:rPr>
          <w:b/>
          <w:sz w:val="24"/>
          <w:szCs w:val="24"/>
        </w:rPr>
      </w:pPr>
      <w:r w:rsidRPr="0017380B">
        <w:rPr>
          <w:b/>
          <w:sz w:val="24"/>
          <w:szCs w:val="24"/>
        </w:rPr>
        <w:t xml:space="preserve">Совет Побединского сельского поселения       </w:t>
      </w:r>
    </w:p>
    <w:p w:rsidR="00884633" w:rsidRPr="0017380B" w:rsidRDefault="00884633" w:rsidP="00884633">
      <w:pPr>
        <w:pStyle w:val="2"/>
        <w:tabs>
          <w:tab w:val="left" w:pos="0"/>
        </w:tabs>
        <w:jc w:val="center"/>
        <w:rPr>
          <w:sz w:val="24"/>
        </w:rPr>
      </w:pPr>
      <w:r w:rsidRPr="0017380B">
        <w:rPr>
          <w:sz w:val="24"/>
        </w:rPr>
        <w:t>Томской области</w:t>
      </w:r>
    </w:p>
    <w:p w:rsidR="00884633" w:rsidRPr="0017380B" w:rsidRDefault="00884633" w:rsidP="00884633"/>
    <w:p w:rsidR="00884633" w:rsidRPr="0017380B" w:rsidRDefault="00884633" w:rsidP="00884633">
      <w:pPr>
        <w:jc w:val="center"/>
        <w:rPr>
          <w:b/>
        </w:rPr>
      </w:pPr>
      <w:r w:rsidRPr="0017380B">
        <w:rPr>
          <w:b/>
        </w:rPr>
        <w:t>РЕШЕНИЕ</w:t>
      </w:r>
    </w:p>
    <w:p w:rsidR="00884633" w:rsidRPr="0017380B" w:rsidRDefault="00884633" w:rsidP="00884633">
      <w:pPr>
        <w:jc w:val="both"/>
      </w:pPr>
      <w:r w:rsidRPr="0017380B"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884633" w:rsidRPr="0017380B" w:rsidRDefault="00884633" w:rsidP="00884633">
      <w:pPr>
        <w:jc w:val="both"/>
      </w:pPr>
      <w:r w:rsidRPr="0017380B">
        <w:t>п. Победа</w:t>
      </w:r>
    </w:p>
    <w:p w:rsidR="00884633" w:rsidRPr="0017380B" w:rsidRDefault="00884633" w:rsidP="00884633">
      <w:pPr>
        <w:jc w:val="both"/>
      </w:pPr>
    </w:p>
    <w:p w:rsidR="00884633" w:rsidRPr="0017380B" w:rsidRDefault="008445AF" w:rsidP="00884633">
      <w:pPr>
        <w:jc w:val="both"/>
      </w:pPr>
      <w:r>
        <w:t>18</w:t>
      </w:r>
      <w:r w:rsidR="00B256DC">
        <w:t>.12</w:t>
      </w:r>
      <w:r w:rsidR="00884633">
        <w:t>.2020</w:t>
      </w:r>
      <w:r w:rsidR="00884633" w:rsidRPr="0017380B">
        <w:t xml:space="preserve">г                                                                                            </w:t>
      </w:r>
      <w:r w:rsidR="00884633">
        <w:t xml:space="preserve">                            </w:t>
      </w:r>
      <w:r w:rsidR="00884633" w:rsidRPr="0017380B">
        <w:t xml:space="preserve">    №</w:t>
      </w:r>
      <w:r w:rsidR="00ED4D0A">
        <w:t xml:space="preserve"> </w:t>
      </w:r>
      <w:r w:rsidR="00783ADA">
        <w:t>141</w:t>
      </w:r>
    </w:p>
    <w:tbl>
      <w:tblPr>
        <w:tblW w:w="0" w:type="auto"/>
        <w:tblInd w:w="108" w:type="dxa"/>
        <w:tblLook w:val="04A0"/>
      </w:tblPr>
      <w:tblGrid>
        <w:gridCol w:w="4819"/>
      </w:tblGrid>
      <w:tr w:rsidR="00884633" w:rsidRPr="0017380B" w:rsidTr="00D7228B">
        <w:tc>
          <w:tcPr>
            <w:tcW w:w="4819" w:type="dxa"/>
          </w:tcPr>
          <w:p w:rsidR="00884633" w:rsidRPr="0017380B" w:rsidRDefault="00884633" w:rsidP="00D7228B">
            <w:pPr>
              <w:ind w:left="-108" w:firstLine="108"/>
            </w:pPr>
          </w:p>
          <w:p w:rsidR="00884633" w:rsidRPr="0017380B" w:rsidRDefault="00884633" w:rsidP="00D7228B">
            <w:pPr>
              <w:ind w:left="-108"/>
              <w:jc w:val="both"/>
            </w:pPr>
            <w:r w:rsidRPr="0017380B">
              <w:t>О внесении изменений в решение Совета П</w:t>
            </w:r>
            <w:r>
              <w:t>обединского сельского поселения</w:t>
            </w:r>
            <w:proofErr w:type="gramStart"/>
            <w:r>
              <w:t xml:space="preserve"> О</w:t>
            </w:r>
            <w:proofErr w:type="gramEnd"/>
            <w:r>
              <w:t xml:space="preserve">т 20.12.2019 года </w:t>
            </w:r>
            <w:r w:rsidRPr="0017380B">
              <w:t>№</w:t>
            </w:r>
            <w:r>
              <w:t xml:space="preserve">118 «О бюджете </w:t>
            </w:r>
            <w:r w:rsidRPr="0017380B">
              <w:t>муниципального</w:t>
            </w:r>
            <w:r>
              <w:t xml:space="preserve"> </w:t>
            </w:r>
            <w:r w:rsidRPr="0017380B">
              <w:t xml:space="preserve"> образования Побединское сельское поселение на </w:t>
            </w:r>
            <w:r>
              <w:t>2020</w:t>
            </w:r>
            <w:r w:rsidRPr="0017380B">
              <w:t xml:space="preserve"> год»</w:t>
            </w:r>
          </w:p>
        </w:tc>
      </w:tr>
    </w:tbl>
    <w:p w:rsidR="00884633" w:rsidRPr="0017380B" w:rsidRDefault="00884633" w:rsidP="00884633">
      <w:pPr>
        <w:jc w:val="both"/>
      </w:pPr>
    </w:p>
    <w:p w:rsidR="00884633" w:rsidRPr="0017380B" w:rsidRDefault="00884633" w:rsidP="00884633">
      <w:pPr>
        <w:jc w:val="both"/>
      </w:pPr>
    </w:p>
    <w:p w:rsidR="00884633" w:rsidRPr="0017380B" w:rsidRDefault="00884633" w:rsidP="008846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 с </w:t>
      </w:r>
      <w:r w:rsidRPr="0017380B">
        <w:rPr>
          <w:rFonts w:ascii="Times New Roman" w:hAnsi="Times New Roman"/>
          <w:sz w:val="24"/>
          <w:szCs w:val="24"/>
        </w:rPr>
        <w:t>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884633" w:rsidRPr="0017380B" w:rsidRDefault="00884633" w:rsidP="00884633">
      <w:pPr>
        <w:ind w:firstLine="709"/>
        <w:jc w:val="both"/>
      </w:pPr>
    </w:p>
    <w:p w:rsidR="00884633" w:rsidRPr="0017380B" w:rsidRDefault="00884633" w:rsidP="00884633">
      <w:pPr>
        <w:ind w:firstLine="709"/>
        <w:jc w:val="both"/>
      </w:pPr>
    </w:p>
    <w:p w:rsidR="00884633" w:rsidRPr="0017380B" w:rsidRDefault="00884633" w:rsidP="00884633">
      <w:pPr>
        <w:ind w:firstLine="709"/>
        <w:jc w:val="center"/>
      </w:pPr>
      <w:r w:rsidRPr="0017380B">
        <w:t>СОВЕТ ПОБЕДИНСКОГО СЕЛЬСКОГО ПОСЕЛЕНИЯ РЕШИЛ:</w:t>
      </w:r>
    </w:p>
    <w:p w:rsidR="00884633" w:rsidRPr="0017380B" w:rsidRDefault="00884633" w:rsidP="00884633">
      <w:pPr>
        <w:ind w:firstLine="709"/>
      </w:pPr>
      <w:r w:rsidRPr="0017380B">
        <w:tab/>
      </w:r>
    </w:p>
    <w:p w:rsidR="00884633" w:rsidRPr="0017380B" w:rsidRDefault="00884633" w:rsidP="00884633">
      <w:pPr>
        <w:tabs>
          <w:tab w:val="left" w:pos="993"/>
        </w:tabs>
        <w:ind w:firstLine="709"/>
        <w:jc w:val="both"/>
      </w:pPr>
      <w:r w:rsidRPr="0017380B">
        <w:t xml:space="preserve">1. Внести в решение Совета Побединского сельского поселения от </w:t>
      </w:r>
      <w:r w:rsidR="008445AF">
        <w:t>20.12.2019</w:t>
      </w:r>
      <w:r>
        <w:t xml:space="preserve"> </w:t>
      </w:r>
      <w:r w:rsidRPr="0017380B">
        <w:t xml:space="preserve">№ </w:t>
      </w:r>
      <w:r>
        <w:t xml:space="preserve">118 «О </w:t>
      </w:r>
      <w:r w:rsidRPr="0017380B">
        <w:t>бюджете муниципального образования Побединское сельское поселение на </w:t>
      </w:r>
      <w:r>
        <w:t>2020</w:t>
      </w:r>
      <w:r w:rsidRPr="0017380B">
        <w:t> год» </w:t>
      </w:r>
      <w:r>
        <w:t xml:space="preserve"> </w:t>
      </w:r>
      <w:r w:rsidRPr="0017380B">
        <w:t>следующие изменения:</w:t>
      </w:r>
    </w:p>
    <w:p w:rsidR="00AC0C0D" w:rsidRDefault="00AC0C0D" w:rsidP="00AC0C0D">
      <w:pPr>
        <w:ind w:firstLine="709"/>
        <w:jc w:val="both"/>
      </w:pPr>
      <w:r>
        <w:t>1) Приложение 6 изложить в новой редакции согласно приложению 6 к настоящему решению.</w:t>
      </w:r>
    </w:p>
    <w:p w:rsidR="00AC0C0D" w:rsidRPr="000E17CA" w:rsidRDefault="00AC0C0D" w:rsidP="00AC0C0D">
      <w:pPr>
        <w:ind w:firstLine="709"/>
        <w:jc w:val="both"/>
        <w:rPr>
          <w:color w:val="000000"/>
        </w:rPr>
      </w:pPr>
      <w:r>
        <w:t xml:space="preserve">2. </w:t>
      </w:r>
      <w:r w:rsidRPr="00312F00">
        <w:rPr>
          <w:color w:val="1D1B11"/>
        </w:rPr>
        <w:t xml:space="preserve">Опубликовать настоящее решение в течение 10 дней в </w:t>
      </w:r>
      <w:r w:rsidRPr="00312F00">
        <w:t>периодическом печатном издании Муниципального образования Побединское сельское поселение «Информационный бюллетень» и</w:t>
      </w:r>
      <w:r>
        <w:t xml:space="preserve"> </w:t>
      </w:r>
      <w:r w:rsidRPr="00312F00">
        <w:t xml:space="preserve">разместить на официальном сайте администрации муниципального образования Побединское сельское поселение </w:t>
      </w:r>
      <w:hyperlink r:id="rId5" w:history="1">
        <w:r w:rsidRPr="00312F00">
          <w:rPr>
            <w:color w:val="000000"/>
            <w:u w:val="single"/>
            <w:lang w:val="en-US"/>
          </w:rPr>
          <w:t>www</w:t>
        </w:r>
        <w:r w:rsidRPr="00312F00">
          <w:rPr>
            <w:color w:val="000000"/>
            <w:u w:val="single"/>
          </w:rPr>
          <w:t>.</w:t>
        </w:r>
        <w:proofErr w:type="spellStart"/>
        <w:r w:rsidRPr="00312F00">
          <w:rPr>
            <w:color w:val="000000"/>
            <w:u w:val="single"/>
            <w:lang w:val="en-US"/>
          </w:rPr>
          <w:t>pobedasp</w:t>
        </w:r>
        <w:proofErr w:type="spellEnd"/>
        <w:r w:rsidRPr="00312F00">
          <w:rPr>
            <w:color w:val="000000"/>
            <w:u w:val="single"/>
          </w:rPr>
          <w:t>.</w:t>
        </w:r>
        <w:proofErr w:type="spellStart"/>
        <w:r w:rsidRPr="00312F00">
          <w:rPr>
            <w:color w:val="000000"/>
            <w:u w:val="single"/>
            <w:lang w:val="en-US"/>
          </w:rPr>
          <w:t>tomsk</w:t>
        </w:r>
        <w:proofErr w:type="spellEnd"/>
        <w:r w:rsidRPr="00312F00">
          <w:rPr>
            <w:color w:val="000000"/>
            <w:u w:val="single"/>
          </w:rPr>
          <w:t>.</w:t>
        </w:r>
        <w:proofErr w:type="spellStart"/>
        <w:r w:rsidRPr="00312F00">
          <w:rPr>
            <w:color w:val="000000"/>
            <w:u w:val="single"/>
            <w:lang w:val="en-US"/>
          </w:rPr>
          <w:t>ru</w:t>
        </w:r>
        <w:proofErr w:type="spellEnd"/>
      </w:hyperlink>
      <w:r w:rsidRPr="00312F00">
        <w:rPr>
          <w:color w:val="000000"/>
        </w:rPr>
        <w:t>.</w:t>
      </w:r>
    </w:p>
    <w:p w:rsidR="00AC0C0D" w:rsidRPr="00312F00" w:rsidRDefault="00AC0C0D" w:rsidP="00AC0C0D">
      <w:pPr>
        <w:ind w:firstLine="709"/>
        <w:jc w:val="both"/>
      </w:pPr>
      <w:r>
        <w:t xml:space="preserve">3. </w:t>
      </w:r>
      <w:r w:rsidRPr="00312F00">
        <w:t>Настоящее решение вступает в силу со дня его официального опубликования.</w:t>
      </w:r>
      <w:r w:rsidRPr="00312F00">
        <w:tab/>
      </w:r>
    </w:p>
    <w:p w:rsidR="00884633" w:rsidRDefault="00884633" w:rsidP="00884633"/>
    <w:p w:rsidR="00AC0C0D" w:rsidRDefault="00AC0C0D" w:rsidP="00884633"/>
    <w:p w:rsidR="00AC0C0D" w:rsidRDefault="00AC0C0D" w:rsidP="00884633"/>
    <w:p w:rsidR="00AC0C0D" w:rsidRDefault="00AC0C0D" w:rsidP="00884633"/>
    <w:p w:rsidR="00884633" w:rsidRPr="00312F00" w:rsidRDefault="00884633" w:rsidP="00884633">
      <w:r w:rsidRPr="00312F00">
        <w:t>Председатель Совета</w:t>
      </w:r>
    </w:p>
    <w:p w:rsidR="00884633" w:rsidRPr="00312F00" w:rsidRDefault="00884633" w:rsidP="00884633">
      <w:r w:rsidRPr="00312F00">
        <w:t>Побединского сельского поселения,</w:t>
      </w:r>
    </w:p>
    <w:p w:rsidR="00884633" w:rsidRPr="00312F00" w:rsidRDefault="00884633" w:rsidP="00884633">
      <w:r w:rsidRPr="00312F00">
        <w:t>Глава Администрации                                                                                           Е.В. Гильд</w:t>
      </w:r>
    </w:p>
    <w:p w:rsidR="00884633" w:rsidRPr="00312F00" w:rsidRDefault="00884633" w:rsidP="00884633">
      <w:r w:rsidRPr="00312F00">
        <w:t xml:space="preserve">Побединского сельского поселения      </w:t>
      </w:r>
    </w:p>
    <w:p w:rsidR="00001C93" w:rsidRDefault="00001C93"/>
    <w:p w:rsidR="00001C93" w:rsidRDefault="00001C93"/>
    <w:p w:rsidR="00B256DC" w:rsidRDefault="00B256DC"/>
    <w:p w:rsidR="00B256DC" w:rsidRDefault="00B256DC"/>
    <w:p w:rsidR="00B256DC" w:rsidRDefault="00B256DC"/>
    <w:p w:rsidR="00AC0C0D" w:rsidRDefault="00AC0C0D"/>
    <w:p w:rsidR="00AC0C0D" w:rsidRDefault="00AC0C0D"/>
    <w:p w:rsidR="00AC0C0D" w:rsidRDefault="00AC0C0D"/>
    <w:p w:rsidR="00AC0C0D" w:rsidRDefault="00AC0C0D"/>
    <w:p w:rsidR="00001C93" w:rsidRDefault="00001C93"/>
    <w:p w:rsidR="00001C93" w:rsidRDefault="00001C93"/>
    <w:tbl>
      <w:tblPr>
        <w:tblW w:w="5000" w:type="pct"/>
        <w:tblLook w:val="04A0"/>
      </w:tblPr>
      <w:tblGrid>
        <w:gridCol w:w="10420"/>
      </w:tblGrid>
      <w:tr w:rsidR="00001C93" w:rsidRPr="0017380B" w:rsidTr="00D7228B">
        <w:trPr>
          <w:trHeight w:val="12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</w:p>
          <w:p w:rsidR="00001C93" w:rsidRPr="0017380B" w:rsidRDefault="00001C93" w:rsidP="00D7228B">
            <w:pPr>
              <w:suppressAutoHyphens w:val="0"/>
              <w:jc w:val="right"/>
              <w:rPr>
                <w:lang w:eastAsia="ru-RU"/>
              </w:rPr>
            </w:pPr>
            <w:r w:rsidRPr="0017380B">
              <w:rPr>
                <w:lang w:eastAsia="ru-RU"/>
              </w:rPr>
              <w:t>Приложение 6</w:t>
            </w:r>
            <w:r w:rsidRPr="0017380B">
              <w:rPr>
                <w:lang w:eastAsia="ru-RU"/>
              </w:rPr>
              <w:br/>
              <w:t xml:space="preserve">к решению Совета </w:t>
            </w:r>
            <w:r w:rsidRPr="0017380B">
              <w:rPr>
                <w:lang w:eastAsia="ru-RU"/>
              </w:rPr>
              <w:br/>
              <w:t>Побединского сельского поселения</w:t>
            </w:r>
            <w:r w:rsidRPr="0017380B">
              <w:rPr>
                <w:lang w:eastAsia="ru-RU"/>
              </w:rPr>
              <w:br/>
            </w:r>
            <w:r>
              <w:rPr>
                <w:lang w:eastAsia="ru-RU"/>
              </w:rPr>
              <w:t xml:space="preserve">от   </w:t>
            </w:r>
            <w:r w:rsidR="001528E8">
              <w:t>18</w:t>
            </w:r>
            <w:r w:rsidR="009D477D">
              <w:t>.12</w:t>
            </w:r>
            <w:r>
              <w:t>.2020</w:t>
            </w:r>
            <w:r w:rsidRPr="0017380B">
              <w:t>г</w:t>
            </w:r>
            <w:r>
              <w:rPr>
                <w:lang w:eastAsia="ru-RU"/>
              </w:rPr>
              <w:t xml:space="preserve">  </w:t>
            </w:r>
            <w:r w:rsidRPr="00C14EF9">
              <w:rPr>
                <w:lang w:eastAsia="ru-RU"/>
              </w:rPr>
              <w:t>№</w:t>
            </w:r>
            <w:r w:rsidR="00783ADA">
              <w:rPr>
                <w:lang w:eastAsia="ru-RU"/>
              </w:rPr>
              <w:t xml:space="preserve"> 141</w:t>
            </w:r>
            <w:r w:rsidR="009D477D">
              <w:rPr>
                <w:lang w:eastAsia="ru-RU"/>
              </w:rPr>
              <w:t xml:space="preserve">  </w:t>
            </w:r>
            <w:r w:rsidR="00D877F0">
              <w:rPr>
                <w:lang w:eastAsia="ru-RU"/>
              </w:rPr>
              <w:t xml:space="preserve">  </w:t>
            </w:r>
            <w:r>
              <w:rPr>
                <w:lang w:eastAsia="ru-RU"/>
              </w:rPr>
              <w:t xml:space="preserve">       </w:t>
            </w:r>
          </w:p>
          <w:p w:rsidR="00001C93" w:rsidRPr="0017380B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001C93" w:rsidRPr="0017380B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380B">
              <w:rPr>
                <w:b/>
                <w:bCs/>
                <w:lang w:eastAsia="ru-RU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Победи</w:t>
            </w:r>
            <w:r>
              <w:rPr>
                <w:b/>
                <w:bCs/>
                <w:lang w:eastAsia="ru-RU"/>
              </w:rPr>
              <w:t>нское сельское поселение на 2020</w:t>
            </w:r>
            <w:r w:rsidRPr="0017380B">
              <w:rPr>
                <w:b/>
                <w:bCs/>
                <w:lang w:eastAsia="ru-RU"/>
              </w:rPr>
              <w:t xml:space="preserve"> год </w:t>
            </w:r>
          </w:p>
        </w:tc>
      </w:tr>
    </w:tbl>
    <w:p w:rsidR="00001C93" w:rsidRPr="0017380B" w:rsidRDefault="00001C93" w:rsidP="00001C93">
      <w:pPr>
        <w:ind w:firstLine="709"/>
        <w:rPr>
          <w:color w:val="000000"/>
        </w:rPr>
      </w:pPr>
    </w:p>
    <w:tbl>
      <w:tblPr>
        <w:tblW w:w="5000" w:type="pct"/>
        <w:tblLook w:val="04A0"/>
      </w:tblPr>
      <w:tblGrid>
        <w:gridCol w:w="4543"/>
        <w:gridCol w:w="954"/>
        <w:gridCol w:w="1007"/>
        <w:gridCol w:w="1609"/>
        <w:gridCol w:w="763"/>
        <w:gridCol w:w="1544"/>
      </w:tblGrid>
      <w:tr w:rsidR="00001C93" w:rsidTr="003A6B0D">
        <w:trPr>
          <w:trHeight w:val="368"/>
        </w:trPr>
        <w:tc>
          <w:tcPr>
            <w:tcW w:w="21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4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КВСР</w:t>
            </w:r>
          </w:p>
        </w:tc>
        <w:tc>
          <w:tcPr>
            <w:tcW w:w="4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КФСР</w:t>
            </w:r>
          </w:p>
        </w:tc>
        <w:tc>
          <w:tcPr>
            <w:tcW w:w="7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КЦСР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КВР</w:t>
            </w:r>
          </w:p>
        </w:tc>
        <w:tc>
          <w:tcPr>
            <w:tcW w:w="7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Сумма </w:t>
            </w:r>
            <w:r>
              <w:rPr>
                <w:lang w:eastAsia="ru-RU"/>
              </w:rPr>
              <w:t>(тыс. руб.)</w:t>
            </w:r>
          </w:p>
        </w:tc>
      </w:tr>
      <w:tr w:rsidR="00001C93" w:rsidTr="00D7228B">
        <w:trPr>
          <w:trHeight w:val="5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001C93" w:rsidTr="003A6B0D">
        <w:trPr>
          <w:trHeight w:val="41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9D477D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11123,25</w:t>
            </w:r>
            <w:r w:rsidR="00001C93">
              <w:rPr>
                <w:b/>
                <w:bCs/>
                <w:lang w:eastAsia="ru-RU"/>
              </w:rPr>
              <w:t>000</w:t>
            </w:r>
          </w:p>
        </w:tc>
      </w:tr>
      <w:tr w:rsidR="00001C93" w:rsidTr="003A6B0D">
        <w:trPr>
          <w:trHeight w:val="623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МКУ Администрация Побединского сельского поселения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9D477D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11123,25000</w:t>
            </w:r>
          </w:p>
        </w:tc>
      </w:tr>
      <w:tr w:rsidR="00001C93" w:rsidTr="003A6B0D">
        <w:trPr>
          <w:trHeight w:val="398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Pr="00026987" w:rsidRDefault="00D877F0" w:rsidP="003A6B0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6</w:t>
            </w:r>
            <w:r w:rsidR="00D556E4">
              <w:rPr>
                <w:b/>
                <w:bCs/>
                <w:i/>
                <w:iCs/>
                <w:lang w:eastAsia="ru-RU"/>
              </w:rPr>
              <w:t>05</w:t>
            </w:r>
            <w:r w:rsidR="00783ADA">
              <w:rPr>
                <w:b/>
                <w:bCs/>
                <w:i/>
                <w:iCs/>
                <w:lang w:eastAsia="ru-RU"/>
              </w:rPr>
              <w:t>8</w:t>
            </w:r>
            <w:r w:rsidR="00001C93">
              <w:rPr>
                <w:b/>
                <w:bCs/>
                <w:i/>
                <w:iCs/>
                <w:lang w:eastAsia="ru-RU"/>
              </w:rPr>
              <w:t>,</w:t>
            </w:r>
            <w:r w:rsidR="00783ADA">
              <w:rPr>
                <w:b/>
                <w:bCs/>
                <w:i/>
                <w:iCs/>
                <w:lang w:eastAsia="ru-RU"/>
              </w:rPr>
              <w:t>511</w:t>
            </w:r>
            <w:r>
              <w:rPr>
                <w:b/>
                <w:bCs/>
                <w:i/>
                <w:iCs/>
                <w:lang w:eastAsia="ru-RU"/>
              </w:rPr>
              <w:t xml:space="preserve"> </w:t>
            </w:r>
            <w:r w:rsidR="00001C93">
              <w:rPr>
                <w:b/>
                <w:bCs/>
                <w:i/>
                <w:iCs/>
                <w:lang w:eastAsia="ru-RU"/>
              </w:rPr>
              <w:t>00</w:t>
            </w:r>
          </w:p>
        </w:tc>
      </w:tr>
      <w:tr w:rsidR="00001C93" w:rsidTr="003A6B0D">
        <w:trPr>
          <w:trHeight w:val="1294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 xml:space="preserve">Функционирование высшего должностного лица субьекта Российской Федерации и муниципального образования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color w:val="0000FF"/>
                <w:lang w:eastAsia="ru-RU"/>
              </w:rPr>
              <w:t>628,59300</w:t>
            </w:r>
          </w:p>
        </w:tc>
      </w:tr>
      <w:tr w:rsidR="00001C93" w:rsidTr="003A6B0D">
        <w:trPr>
          <w:trHeight w:val="1115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color w:val="333399"/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color w:val="0000FF"/>
                <w:lang w:eastAsia="ru-RU"/>
              </w:rPr>
              <w:t>0020800000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color w:val="0000FF"/>
                <w:lang w:eastAsia="ru-RU"/>
              </w:rPr>
              <w:t>628,59300</w:t>
            </w:r>
          </w:p>
        </w:tc>
      </w:tr>
      <w:tr w:rsidR="00001C93" w:rsidTr="003A6B0D">
        <w:trPr>
          <w:trHeight w:val="190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color w:val="0000FF"/>
                <w:lang w:eastAsia="ru-RU"/>
              </w:rPr>
              <w:t>0020800000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color w:val="0000FF"/>
                <w:lang w:eastAsia="ru-RU"/>
              </w:rPr>
              <w:t>628,59300</w:t>
            </w:r>
          </w:p>
        </w:tc>
      </w:tr>
      <w:tr w:rsidR="00001C93" w:rsidTr="003A6B0D">
        <w:trPr>
          <w:trHeight w:val="931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color w:val="0000FF"/>
                <w:lang w:eastAsia="ru-RU"/>
              </w:rPr>
              <w:t>0020800000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120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color w:val="0000FF"/>
                <w:lang w:eastAsia="ru-RU"/>
              </w:rPr>
              <w:t>628,59300</w:t>
            </w:r>
          </w:p>
        </w:tc>
      </w:tr>
      <w:tr w:rsidR="00001C93" w:rsidTr="003A6B0D">
        <w:trPr>
          <w:trHeight w:val="190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D556E4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529</w:t>
            </w:r>
            <w:r w:rsidR="00783ADA">
              <w:rPr>
                <w:b/>
                <w:bCs/>
                <w:i/>
                <w:iCs/>
                <w:lang w:eastAsia="ru-RU"/>
              </w:rPr>
              <w:t>7,197</w:t>
            </w:r>
            <w:r w:rsidR="00D877F0">
              <w:rPr>
                <w:b/>
                <w:bCs/>
                <w:i/>
                <w:iCs/>
                <w:lang w:eastAsia="ru-RU"/>
              </w:rPr>
              <w:t>00</w:t>
            </w:r>
          </w:p>
        </w:tc>
      </w:tr>
      <w:tr w:rsidR="00001C93" w:rsidTr="003A6B0D">
        <w:trPr>
          <w:trHeight w:val="171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Руководство и управление в сфере установленных функций органов государственной власти суъектов Российской Федерации, местных администраций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0020000000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783ADA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5297,19700</w:t>
            </w:r>
          </w:p>
        </w:tc>
      </w:tr>
      <w:tr w:rsidR="00001C93" w:rsidTr="003A6B0D">
        <w:trPr>
          <w:trHeight w:val="373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0020400000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783ADA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5297,19700</w:t>
            </w:r>
          </w:p>
        </w:tc>
      </w:tr>
      <w:tr w:rsidR="00001C93" w:rsidTr="003A6B0D">
        <w:trPr>
          <w:trHeight w:val="183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0020400000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783ADA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2339,01600</w:t>
            </w:r>
          </w:p>
        </w:tc>
      </w:tr>
      <w:tr w:rsidR="00001C93" w:rsidTr="003A6B0D">
        <w:trPr>
          <w:trHeight w:val="62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0020400000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783ADA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2339,01600</w:t>
            </w:r>
          </w:p>
        </w:tc>
      </w:tr>
      <w:tr w:rsidR="00001C93" w:rsidTr="003A6B0D">
        <w:trPr>
          <w:trHeight w:val="68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0020400000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783ADA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2339,01600</w:t>
            </w:r>
          </w:p>
        </w:tc>
      </w:tr>
      <w:tr w:rsidR="00001C93" w:rsidTr="003A6B0D">
        <w:trPr>
          <w:trHeight w:val="9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0020400000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783ADA" w:rsidP="003A6B0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2339,01600</w:t>
            </w:r>
          </w:p>
        </w:tc>
      </w:tr>
      <w:tr w:rsidR="00001C93" w:rsidTr="003A6B0D">
        <w:trPr>
          <w:trHeight w:val="30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0020400000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4159A7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46,56</w:t>
            </w:r>
            <w:r w:rsidR="00001C93">
              <w:rPr>
                <w:lang w:eastAsia="ru-RU"/>
              </w:rPr>
              <w:t>000</w:t>
            </w:r>
          </w:p>
        </w:tc>
      </w:tr>
      <w:tr w:rsidR="00001C93" w:rsidTr="003A6B0D">
        <w:trPr>
          <w:trHeight w:val="338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0020400000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4159A7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46,56</w:t>
            </w:r>
            <w:r w:rsidR="00001C93">
              <w:rPr>
                <w:lang w:eastAsia="ru-RU"/>
              </w:rPr>
              <w:t>000</w:t>
            </w:r>
          </w:p>
        </w:tc>
      </w:tr>
      <w:tr w:rsidR="00001C93" w:rsidTr="003A6B0D">
        <w:trPr>
          <w:trHeight w:val="373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3F131F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132,72100</w:t>
            </w:r>
          </w:p>
        </w:tc>
      </w:tr>
      <w:tr w:rsidR="00001C93" w:rsidTr="003A6B0D">
        <w:trPr>
          <w:trHeight w:val="90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3F131F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132,72100</w:t>
            </w:r>
          </w:p>
        </w:tc>
      </w:tr>
      <w:tr w:rsidR="00001C93" w:rsidTr="003A6B0D">
        <w:trPr>
          <w:trHeight w:val="36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3F131F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132,72100</w:t>
            </w:r>
          </w:p>
        </w:tc>
      </w:tr>
      <w:tr w:rsidR="00001C93" w:rsidTr="003A6B0D">
        <w:trPr>
          <w:trHeight w:val="435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3F131F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132,72100</w:t>
            </w:r>
          </w:p>
        </w:tc>
      </w:tr>
      <w:tr w:rsidR="00001C93" w:rsidTr="003A6B0D">
        <w:trPr>
          <w:trHeight w:val="4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Расчеты со средствами массовой информации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0920305100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jc w:val="center"/>
            </w:pPr>
            <w:r>
              <w:rPr>
                <w:lang w:eastAsia="ru-RU"/>
              </w:rPr>
              <w:t>15,00000</w:t>
            </w:r>
          </w:p>
        </w:tc>
      </w:tr>
      <w:tr w:rsidR="00001C93" w:rsidTr="003A6B0D">
        <w:trPr>
          <w:trHeight w:val="85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0920305100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jc w:val="center"/>
            </w:pPr>
            <w:r>
              <w:rPr>
                <w:lang w:eastAsia="ru-RU"/>
              </w:rPr>
              <w:t>15,00000</w:t>
            </w:r>
          </w:p>
        </w:tc>
      </w:tr>
      <w:tr w:rsidR="00001C93" w:rsidTr="003A6B0D">
        <w:trPr>
          <w:trHeight w:val="106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0920305100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15,00000</w:t>
            </w:r>
          </w:p>
        </w:tc>
      </w:tr>
      <w:tr w:rsidR="00001C93" w:rsidTr="003A6B0D">
        <w:trPr>
          <w:trHeight w:val="75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Расходы по обслуживанию  муниципальной собственности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0920305200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42,00000</w:t>
            </w:r>
          </w:p>
        </w:tc>
      </w:tr>
      <w:tr w:rsidR="00001C93" w:rsidTr="003A6B0D">
        <w:trPr>
          <w:trHeight w:val="66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0920305200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42,00000</w:t>
            </w:r>
          </w:p>
        </w:tc>
      </w:tr>
      <w:tr w:rsidR="00001C93" w:rsidTr="003A6B0D">
        <w:trPr>
          <w:trHeight w:val="93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0920305200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42,00000</w:t>
            </w:r>
          </w:p>
        </w:tc>
      </w:tr>
      <w:tr w:rsidR="00001C93" w:rsidTr="003A6B0D">
        <w:trPr>
          <w:trHeight w:val="6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0920305900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44,25100</w:t>
            </w:r>
          </w:p>
        </w:tc>
      </w:tr>
      <w:tr w:rsidR="00001C93" w:rsidTr="003A6B0D">
        <w:trPr>
          <w:trHeight w:val="6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0920305900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3F131F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73,22100</w:t>
            </w:r>
          </w:p>
        </w:tc>
      </w:tr>
      <w:tr w:rsidR="00001C93" w:rsidTr="003A6B0D">
        <w:trPr>
          <w:trHeight w:val="6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Иные закупки товаров, работ и услуг для обеспечения государственных </w:t>
            </w:r>
            <w:r>
              <w:rPr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0920305900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3F131F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73,22100</w:t>
            </w:r>
          </w:p>
        </w:tc>
      </w:tr>
      <w:tr w:rsidR="00001C93" w:rsidTr="003A6B0D">
        <w:trPr>
          <w:trHeight w:val="6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</w:pPr>
            <w:r>
              <w:rPr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0920305900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11,81100</w:t>
            </w:r>
          </w:p>
        </w:tc>
      </w:tr>
      <w:tr w:rsidR="00001C93" w:rsidTr="003A6B0D">
        <w:trPr>
          <w:trHeight w:val="6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0920305900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11,81100</w:t>
            </w:r>
          </w:p>
        </w:tc>
      </w:tr>
      <w:tr w:rsidR="00001C93" w:rsidTr="003A6B0D">
        <w:trPr>
          <w:trHeight w:val="6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</w:pPr>
            <w:r>
              <w:t>МБТ на реализацию МП «Повышение обеспечения безопасности людей на водных объектах Шегарского района Томской  области»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79506900000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2,50000</w:t>
            </w:r>
          </w:p>
        </w:tc>
      </w:tr>
      <w:tr w:rsidR="00001C93" w:rsidTr="003A6B0D">
        <w:trPr>
          <w:trHeight w:val="4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3A6700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i/>
                <w:iCs/>
                <w:lang w:eastAsia="ru-RU"/>
              </w:rPr>
              <w:t>110</w:t>
            </w:r>
            <w:r w:rsidR="004875E6">
              <w:rPr>
                <w:i/>
                <w:iCs/>
                <w:lang w:eastAsia="ru-RU"/>
              </w:rPr>
              <w:t>,6</w:t>
            </w:r>
            <w:r w:rsidR="00001C93">
              <w:rPr>
                <w:i/>
                <w:iCs/>
                <w:lang w:eastAsia="ru-RU"/>
              </w:rPr>
              <w:t>0000</w:t>
            </w:r>
          </w:p>
        </w:tc>
      </w:tr>
      <w:tr w:rsidR="00001C93" w:rsidTr="003A6B0D">
        <w:trPr>
          <w:trHeight w:val="33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0203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3A6700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110,60000</w:t>
            </w:r>
          </w:p>
        </w:tc>
      </w:tr>
      <w:tr w:rsidR="00001C93" w:rsidTr="003A6B0D">
        <w:trPr>
          <w:trHeight w:val="154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0203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2100000000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3A6700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110,60000</w:t>
            </w:r>
          </w:p>
        </w:tc>
      </w:tr>
      <w:tr w:rsidR="00001C93" w:rsidTr="003A6B0D">
        <w:trPr>
          <w:trHeight w:val="109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0203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2120000000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3A6700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110,60000</w:t>
            </w:r>
          </w:p>
        </w:tc>
      </w:tr>
      <w:tr w:rsidR="00001C93" w:rsidTr="003A6B0D">
        <w:trPr>
          <w:trHeight w:val="237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0203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2128100000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3A6700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110,60000</w:t>
            </w:r>
          </w:p>
        </w:tc>
      </w:tr>
      <w:tr w:rsidR="00001C93" w:rsidTr="003A6B0D">
        <w:trPr>
          <w:trHeight w:val="115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0203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2128151180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3A6700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110,60000</w:t>
            </w:r>
          </w:p>
        </w:tc>
      </w:tr>
      <w:tr w:rsidR="00001C93" w:rsidTr="003A6B0D">
        <w:trPr>
          <w:trHeight w:val="206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2128151180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3A6700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110,60000</w:t>
            </w:r>
          </w:p>
        </w:tc>
      </w:tr>
      <w:tr w:rsidR="00001C93" w:rsidTr="003A6B0D">
        <w:trPr>
          <w:trHeight w:val="75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2128151180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Pr="00026987" w:rsidRDefault="003A6700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110,60000</w:t>
            </w:r>
          </w:p>
        </w:tc>
      </w:tr>
      <w:tr w:rsidR="00D556E4" w:rsidTr="003A6B0D">
        <w:trPr>
          <w:trHeight w:val="75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E4" w:rsidRDefault="00D556E4" w:rsidP="00D7228B">
            <w:pPr>
              <w:suppressAutoHyphens w:val="0"/>
              <w:rPr>
                <w:lang w:eastAsia="ru-RU"/>
              </w:rPr>
            </w:pPr>
          </w:p>
          <w:p w:rsidR="00D556E4" w:rsidRDefault="00D556E4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6E4" w:rsidRDefault="00D556E4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6E4" w:rsidRDefault="00D556E4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6E4" w:rsidRDefault="00D556E4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2128151180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556E4" w:rsidRDefault="00D556E4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D556E4" w:rsidRDefault="00D556E4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0,87000</w:t>
            </w:r>
          </w:p>
        </w:tc>
      </w:tr>
      <w:tr w:rsidR="00D556E4" w:rsidTr="003A6B0D">
        <w:trPr>
          <w:trHeight w:val="75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E4" w:rsidRDefault="00D556E4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6E4" w:rsidRDefault="00D556E4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6E4" w:rsidRDefault="00D556E4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6E4" w:rsidRDefault="00D556E4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2128151180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556E4" w:rsidRDefault="00D556E4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D556E4" w:rsidRDefault="00D556E4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0,87000</w:t>
            </w:r>
          </w:p>
        </w:tc>
      </w:tr>
      <w:tr w:rsidR="00001C93" w:rsidTr="003A6B0D">
        <w:trPr>
          <w:trHeight w:val="345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0300</w:t>
            </w:r>
          </w:p>
        </w:tc>
        <w:tc>
          <w:tcPr>
            <w:tcW w:w="7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54,50000</w:t>
            </w:r>
          </w:p>
        </w:tc>
      </w:tr>
      <w:tr w:rsidR="00001C93" w:rsidTr="003A6B0D">
        <w:trPr>
          <w:trHeight w:val="14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0309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b/>
                <w:bCs/>
                <w:lang w:eastAsia="ru-RU"/>
              </w:rPr>
              <w:t>54,50000</w:t>
            </w:r>
          </w:p>
        </w:tc>
      </w:tr>
      <w:tr w:rsidR="00001C93" w:rsidTr="003A6B0D">
        <w:trPr>
          <w:trHeight w:val="125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2180100000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54,50000</w:t>
            </w:r>
          </w:p>
        </w:tc>
      </w:tr>
      <w:tr w:rsidR="00001C93" w:rsidTr="003A6B0D">
        <w:trPr>
          <w:trHeight w:val="85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2180100000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8,50000</w:t>
            </w:r>
          </w:p>
        </w:tc>
      </w:tr>
      <w:tr w:rsidR="00001C93" w:rsidTr="003A6B0D">
        <w:trPr>
          <w:trHeight w:val="975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2180100000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8,50000</w:t>
            </w:r>
          </w:p>
        </w:tc>
      </w:tr>
      <w:tr w:rsidR="00001C93" w:rsidTr="003A6B0D">
        <w:trPr>
          <w:trHeight w:val="51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2180100000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20,00000</w:t>
            </w:r>
          </w:p>
        </w:tc>
      </w:tr>
      <w:tr w:rsidR="00001C93" w:rsidTr="003A6B0D">
        <w:trPr>
          <w:trHeight w:val="51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Резервные средства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2180100000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20,00000</w:t>
            </w:r>
          </w:p>
        </w:tc>
      </w:tr>
      <w:tr w:rsidR="00001C93" w:rsidTr="003A6B0D">
        <w:trPr>
          <w:trHeight w:val="51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t>МБТ на реализацию МП «Повышение обеспечения пожарной безопасности на территории Шегарского района Томской  области»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7950500000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26,00000</w:t>
            </w:r>
          </w:p>
        </w:tc>
      </w:tr>
      <w:tr w:rsidR="00001C93" w:rsidTr="003A6B0D">
        <w:trPr>
          <w:trHeight w:val="525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  <w:hideMark/>
          </w:tcPr>
          <w:p w:rsidR="00001C93" w:rsidRDefault="00511419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2598,136</w:t>
            </w:r>
            <w:r w:rsidR="00001C93">
              <w:rPr>
                <w:b/>
                <w:bCs/>
                <w:lang w:eastAsia="ru-RU"/>
              </w:rPr>
              <w:t>00</w:t>
            </w:r>
          </w:p>
        </w:tc>
      </w:tr>
      <w:tr w:rsidR="00001C93" w:rsidTr="003A6B0D">
        <w:trPr>
          <w:trHeight w:val="375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Дорожное хозяйство (дорожные фонды)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511419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2205,13600</w:t>
            </w:r>
          </w:p>
        </w:tc>
      </w:tr>
      <w:tr w:rsidR="00001C93" w:rsidTr="003A6B0D">
        <w:trPr>
          <w:trHeight w:val="375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F31954">
              <w:rPr>
                <w:b/>
                <w:bCs/>
                <w:i/>
                <w:iCs/>
                <w:lang w:eastAsia="ru-RU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1800000000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Pr="00121C12" w:rsidRDefault="00001C93" w:rsidP="00D7228B">
            <w:pPr>
              <w:suppressAutoHyphens w:val="0"/>
              <w:jc w:val="center"/>
              <w:rPr>
                <w:bCs/>
                <w:lang w:eastAsia="ru-RU"/>
              </w:rPr>
            </w:pPr>
            <w:r w:rsidRPr="00121C12">
              <w:rPr>
                <w:bCs/>
                <w:i/>
                <w:iCs/>
                <w:lang w:eastAsia="ru-RU"/>
              </w:rPr>
              <w:t>1528,57900</w:t>
            </w:r>
          </w:p>
        </w:tc>
      </w:tr>
      <w:tr w:rsidR="00001C93" w:rsidTr="003A6B0D">
        <w:trPr>
          <w:trHeight w:val="375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463865">
              <w:rPr>
                <w:b/>
                <w:bCs/>
                <w:i/>
                <w:iCs/>
                <w:lang w:eastAsia="ru-RU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1820000000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Pr="00121C12" w:rsidRDefault="00001C93" w:rsidP="00D7228B">
            <w:pPr>
              <w:suppressAutoHyphens w:val="0"/>
              <w:jc w:val="center"/>
              <w:rPr>
                <w:bCs/>
                <w:lang w:eastAsia="ru-RU"/>
              </w:rPr>
            </w:pPr>
            <w:r w:rsidRPr="00121C12">
              <w:rPr>
                <w:bCs/>
                <w:i/>
                <w:iCs/>
                <w:lang w:eastAsia="ru-RU"/>
              </w:rPr>
              <w:t>1528,57900</w:t>
            </w:r>
          </w:p>
        </w:tc>
      </w:tr>
      <w:tr w:rsidR="00001C93" w:rsidTr="003A6B0D">
        <w:trPr>
          <w:trHeight w:val="375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D1B12">
              <w:rPr>
                <w:b/>
                <w:bCs/>
                <w:i/>
                <w:iCs/>
                <w:lang w:eastAsia="ru-RU"/>
              </w:rPr>
              <w:t>Основное мероприятие "Капитальный ремонт и (или) ремонт автомобильных доро</w:t>
            </w:r>
            <w:r>
              <w:rPr>
                <w:b/>
                <w:bCs/>
                <w:i/>
                <w:iCs/>
                <w:lang w:eastAsia="ru-RU"/>
              </w:rPr>
              <w:t>г общего пользования местного з</w:t>
            </w:r>
            <w:r w:rsidRPr="003D1B12">
              <w:rPr>
                <w:b/>
                <w:bCs/>
                <w:i/>
                <w:iCs/>
                <w:lang w:eastAsia="ru-RU"/>
              </w:rPr>
              <w:t>н</w:t>
            </w:r>
            <w:r>
              <w:rPr>
                <w:b/>
                <w:bCs/>
                <w:i/>
                <w:iCs/>
                <w:lang w:eastAsia="ru-RU"/>
              </w:rPr>
              <w:t>а</w:t>
            </w:r>
            <w:r w:rsidRPr="003D1B12">
              <w:rPr>
                <w:b/>
                <w:bCs/>
                <w:i/>
                <w:iCs/>
                <w:lang w:eastAsia="ru-RU"/>
              </w:rPr>
              <w:t>чения Томской области"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1828400000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Pr="00121C12" w:rsidRDefault="00001C93" w:rsidP="00D7228B">
            <w:pPr>
              <w:suppressAutoHyphens w:val="0"/>
              <w:jc w:val="center"/>
              <w:rPr>
                <w:bCs/>
                <w:lang w:eastAsia="ru-RU"/>
              </w:rPr>
            </w:pPr>
            <w:r w:rsidRPr="00121C12">
              <w:rPr>
                <w:bCs/>
                <w:i/>
                <w:iCs/>
                <w:lang w:eastAsia="ru-RU"/>
              </w:rPr>
              <w:t>1528,57900</w:t>
            </w:r>
          </w:p>
        </w:tc>
      </w:tr>
      <w:tr w:rsidR="00001C93" w:rsidTr="003A6B0D">
        <w:trPr>
          <w:trHeight w:val="375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044F69">
              <w:rPr>
                <w:b/>
                <w:bCs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1828409300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Pr="00121C12" w:rsidRDefault="00001C93" w:rsidP="00D7228B">
            <w:pPr>
              <w:suppressAutoHyphens w:val="0"/>
              <w:jc w:val="center"/>
              <w:rPr>
                <w:bCs/>
                <w:lang w:eastAsia="ru-RU"/>
              </w:rPr>
            </w:pPr>
            <w:r w:rsidRPr="00121C12">
              <w:rPr>
                <w:bCs/>
                <w:i/>
                <w:iCs/>
                <w:lang w:eastAsia="ru-RU"/>
              </w:rPr>
              <w:t>1528,57900</w:t>
            </w:r>
          </w:p>
        </w:tc>
      </w:tr>
      <w:tr w:rsidR="00001C93" w:rsidTr="003A6B0D">
        <w:trPr>
          <w:trHeight w:val="375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044F69">
              <w:rPr>
                <w:b/>
                <w:bCs/>
                <w:i/>
                <w:i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1828409300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Pr="00121C12" w:rsidRDefault="00001C93" w:rsidP="00D7228B">
            <w:pPr>
              <w:suppressAutoHyphens w:val="0"/>
              <w:jc w:val="center"/>
              <w:rPr>
                <w:bCs/>
                <w:lang w:eastAsia="ru-RU"/>
              </w:rPr>
            </w:pPr>
            <w:r w:rsidRPr="00121C12">
              <w:rPr>
                <w:bCs/>
                <w:i/>
                <w:iCs/>
                <w:lang w:eastAsia="ru-RU"/>
              </w:rPr>
              <w:t>1528,57900</w:t>
            </w:r>
          </w:p>
        </w:tc>
      </w:tr>
      <w:tr w:rsidR="00001C93" w:rsidTr="003A6B0D">
        <w:trPr>
          <w:trHeight w:val="398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Дорожное хозяйство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3150000000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511419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586,10600</w:t>
            </w:r>
          </w:p>
        </w:tc>
      </w:tr>
      <w:tr w:rsidR="00001C93" w:rsidTr="003A6B0D">
        <w:trPr>
          <w:trHeight w:val="36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lastRenderedPageBreak/>
              <w:t>Поддержка дорожного хозяйства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3150200000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511419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586,10600</w:t>
            </w:r>
          </w:p>
        </w:tc>
      </w:tr>
      <w:tr w:rsidR="00001C93" w:rsidTr="003A6B0D">
        <w:trPr>
          <w:trHeight w:val="552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</w:t>
            </w:r>
            <w:r>
              <w:rPr>
                <w:i/>
                <w:lang w:eastAsia="ru-RU"/>
              </w:rPr>
              <w:t>Российской Федерации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3150212000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511419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586,10600</w:t>
            </w:r>
          </w:p>
        </w:tc>
      </w:tr>
      <w:tr w:rsidR="00001C93" w:rsidTr="003A6B0D">
        <w:trPr>
          <w:trHeight w:val="9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3150212000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001C93" w:rsidRDefault="00511419" w:rsidP="00D7228B">
            <w:pPr>
              <w:jc w:val="center"/>
            </w:pPr>
            <w:r>
              <w:rPr>
                <w:i/>
                <w:iCs/>
                <w:lang w:eastAsia="ru-RU"/>
              </w:rPr>
              <w:t>586,10600</w:t>
            </w:r>
          </w:p>
        </w:tc>
      </w:tr>
      <w:tr w:rsidR="00001C93" w:rsidTr="003A6B0D">
        <w:trPr>
          <w:trHeight w:val="108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3150212000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001C93" w:rsidRDefault="00511419" w:rsidP="00D7228B">
            <w:pPr>
              <w:jc w:val="center"/>
            </w:pPr>
            <w:r>
              <w:rPr>
                <w:i/>
                <w:iCs/>
                <w:lang w:eastAsia="ru-RU"/>
              </w:rPr>
              <w:t>586,10600</w:t>
            </w:r>
          </w:p>
        </w:tc>
      </w:tr>
      <w:tr w:rsidR="00001C93" w:rsidTr="003A6B0D">
        <w:trPr>
          <w:trHeight w:val="531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Pr="00B24757" w:rsidRDefault="00001C93" w:rsidP="00D7228B">
            <w:pPr>
              <w:suppressAutoHyphens w:val="0"/>
              <w:rPr>
                <w:b/>
                <w:lang w:eastAsia="ru-RU"/>
              </w:rPr>
            </w:pPr>
            <w:r w:rsidRPr="00B24757">
              <w:rPr>
                <w:b/>
                <w:lang w:eastAsia="ru-RU"/>
              </w:rPr>
              <w:t>Муниципальные программы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Pr="00B24757" w:rsidRDefault="00001C93" w:rsidP="00D7228B">
            <w:pPr>
              <w:suppressAutoHyphens w:val="0"/>
              <w:jc w:val="center"/>
              <w:rPr>
                <w:b/>
                <w:lang w:eastAsia="ru-RU"/>
              </w:rPr>
            </w:pPr>
            <w:r w:rsidRPr="00B24757">
              <w:rPr>
                <w:b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Pr="00B24757" w:rsidRDefault="00001C93" w:rsidP="00D7228B">
            <w:pPr>
              <w:suppressAutoHyphens w:val="0"/>
              <w:jc w:val="center"/>
              <w:rPr>
                <w:b/>
                <w:lang w:eastAsia="ru-RU"/>
              </w:rPr>
            </w:pPr>
            <w:r w:rsidRPr="00B24757">
              <w:rPr>
                <w:b/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Pr="00B24757" w:rsidRDefault="00001C93" w:rsidP="00D7228B">
            <w:pPr>
              <w:suppressAutoHyphens w:val="0"/>
              <w:jc w:val="center"/>
              <w:rPr>
                <w:b/>
                <w:lang w:eastAsia="ru-RU"/>
              </w:rPr>
            </w:pPr>
            <w:r w:rsidRPr="00B24757">
              <w:rPr>
                <w:b/>
                <w:lang w:eastAsia="ru-RU"/>
              </w:rPr>
              <w:t>7950000000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001C93" w:rsidRDefault="00001C93" w:rsidP="00D7228B">
            <w:pPr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90,45100</w:t>
            </w:r>
          </w:p>
        </w:tc>
      </w:tr>
      <w:tr w:rsidR="00001C93" w:rsidTr="003A6B0D">
        <w:trPr>
          <w:trHeight w:val="108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 w:rsidRPr="00AB70F3">
              <w:rPr>
                <w:lang w:eastAsia="ru-RU"/>
              </w:rPr>
              <w:t>Муниципальная программа " Развитие автомобильных дорог общего пользования местного значения на территории Шегарского района на период 2015-2020гг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 w:rsidRPr="00B24757">
              <w:rPr>
                <w:b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Pr="00736C96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 w:rsidRPr="00736C96">
              <w:rPr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79507</w:t>
            </w:r>
            <w:r w:rsidRPr="00B24757">
              <w:rPr>
                <w:b/>
                <w:lang w:eastAsia="ru-RU"/>
              </w:rPr>
              <w:t>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001C93" w:rsidRDefault="00001C93" w:rsidP="00D7228B">
            <w:pPr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80,45100</w:t>
            </w:r>
          </w:p>
        </w:tc>
      </w:tr>
      <w:tr w:rsidR="00001C93" w:rsidTr="003A6B0D">
        <w:trPr>
          <w:trHeight w:val="108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 w:rsidRPr="007D29EB">
              <w:rPr>
                <w:lang w:eastAsia="ru-RU"/>
              </w:rPr>
              <w:t>Софинансирование расходов на ремонт автомобильных дорог общего пользования местного занчения в границах муниципальных районов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 w:rsidRPr="00B24757">
              <w:rPr>
                <w:b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Pr="00736C96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 w:rsidRPr="00736C96">
              <w:rPr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 w:rsidRPr="00CA22D1">
              <w:rPr>
                <w:lang w:eastAsia="ru-RU"/>
              </w:rPr>
              <w:t>79507S0895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001C93" w:rsidRDefault="00001C93" w:rsidP="00D7228B">
            <w:pPr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80,45100</w:t>
            </w:r>
          </w:p>
        </w:tc>
      </w:tr>
      <w:tr w:rsidR="00001C93" w:rsidTr="003A6B0D">
        <w:trPr>
          <w:trHeight w:val="1029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 w:rsidRPr="00CA22D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 w:rsidRPr="00B24757">
              <w:rPr>
                <w:b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Pr="00736C96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 w:rsidRPr="00736C96">
              <w:rPr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 w:rsidRPr="00CA22D1">
              <w:rPr>
                <w:lang w:eastAsia="ru-RU"/>
              </w:rPr>
              <w:t>79507S0895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001C93" w:rsidRDefault="00001C93" w:rsidP="00D7228B">
            <w:pPr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80,45100</w:t>
            </w:r>
          </w:p>
        </w:tc>
      </w:tr>
      <w:tr w:rsidR="00001C93" w:rsidTr="003A6B0D">
        <w:trPr>
          <w:trHeight w:val="108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 w:rsidRPr="00736C96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 w:rsidRPr="00B24757">
              <w:rPr>
                <w:b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Pr="00736C96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 w:rsidRPr="00736C96">
              <w:rPr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 w:rsidRPr="00CA22D1">
              <w:rPr>
                <w:lang w:eastAsia="ru-RU"/>
              </w:rPr>
              <w:t>79507S0895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001C93" w:rsidRDefault="00001C93" w:rsidP="00D7228B">
            <w:pPr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80,45100</w:t>
            </w:r>
          </w:p>
        </w:tc>
      </w:tr>
      <w:tr w:rsidR="00001C93" w:rsidTr="003A6B0D">
        <w:trPr>
          <w:trHeight w:val="108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t>МБТ на реализацию МП «Повышение безопасности дорожного движения на территории Шегарского района на период 2018-2020 годов»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 w:rsidRPr="00B24757">
              <w:rPr>
                <w:b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 w:rsidRPr="00B24757">
              <w:rPr>
                <w:b/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79512</w:t>
            </w:r>
            <w:r w:rsidRPr="00B24757">
              <w:rPr>
                <w:b/>
                <w:lang w:eastAsia="ru-RU"/>
              </w:rPr>
              <w:t>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001C93" w:rsidRDefault="00001C93" w:rsidP="00D7228B">
            <w:pPr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10,00000</w:t>
            </w:r>
          </w:p>
        </w:tc>
      </w:tr>
      <w:tr w:rsidR="00001C93" w:rsidTr="003A6B0D">
        <w:trPr>
          <w:trHeight w:val="62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Другие  вопросы в области национальной экономики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0412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Pr="004E5294" w:rsidRDefault="004E5294" w:rsidP="00D7228B">
            <w:pPr>
              <w:jc w:val="center"/>
              <w:rPr>
                <w:b/>
              </w:rPr>
            </w:pPr>
            <w:r w:rsidRPr="004E5294">
              <w:rPr>
                <w:b/>
                <w:lang w:eastAsia="ru-RU"/>
              </w:rPr>
              <w:t>373,00000</w:t>
            </w:r>
          </w:p>
        </w:tc>
      </w:tr>
      <w:tr w:rsidR="00001C93" w:rsidTr="003A6B0D">
        <w:trPr>
          <w:trHeight w:val="62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0412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4E5294" w:rsidP="00D7228B">
            <w:pPr>
              <w:jc w:val="center"/>
            </w:pPr>
            <w:r>
              <w:rPr>
                <w:lang w:eastAsia="ru-RU"/>
              </w:rPr>
              <w:t>373,00000</w:t>
            </w:r>
          </w:p>
        </w:tc>
      </w:tr>
      <w:tr w:rsidR="00001C93" w:rsidTr="003A6B0D">
        <w:trPr>
          <w:trHeight w:val="62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0412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3400300000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4E5294" w:rsidP="00D7228B">
            <w:pPr>
              <w:jc w:val="center"/>
            </w:pPr>
            <w:r>
              <w:rPr>
                <w:lang w:eastAsia="ru-RU"/>
              </w:rPr>
              <w:t>373,00000</w:t>
            </w:r>
          </w:p>
        </w:tc>
      </w:tr>
      <w:tr w:rsidR="00001C93" w:rsidTr="003A6B0D">
        <w:trPr>
          <w:trHeight w:val="62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0412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3400300000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4E5294" w:rsidP="00D7228B">
            <w:pPr>
              <w:jc w:val="center"/>
            </w:pPr>
            <w:r>
              <w:rPr>
                <w:lang w:eastAsia="ru-RU"/>
              </w:rPr>
              <w:t>373,00000</w:t>
            </w:r>
          </w:p>
        </w:tc>
      </w:tr>
      <w:tr w:rsidR="00001C93" w:rsidTr="003A6B0D">
        <w:trPr>
          <w:trHeight w:val="95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0412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3400300000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4E5294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373</w:t>
            </w:r>
            <w:r w:rsidR="00001C93">
              <w:rPr>
                <w:lang w:eastAsia="ru-RU"/>
              </w:rPr>
              <w:t>,00000</w:t>
            </w:r>
          </w:p>
        </w:tc>
      </w:tr>
      <w:tr w:rsidR="00001C93" w:rsidTr="003A6B0D">
        <w:trPr>
          <w:trHeight w:val="4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noWrap/>
            <w:vAlign w:val="bottom"/>
            <w:hideMark/>
          </w:tcPr>
          <w:p w:rsidR="00001C93" w:rsidRDefault="003A6B0D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1306</w:t>
            </w:r>
            <w:r w:rsidR="00854BDB">
              <w:rPr>
                <w:b/>
                <w:bCs/>
                <w:lang w:eastAsia="ru-RU"/>
              </w:rPr>
              <w:t>,00000</w:t>
            </w:r>
          </w:p>
        </w:tc>
      </w:tr>
      <w:tr w:rsidR="00001C93" w:rsidTr="003A6B0D">
        <w:trPr>
          <w:trHeight w:val="315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Жилищное хозяйство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0501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3A6B0D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735</w:t>
            </w:r>
            <w:r w:rsidR="00001C93">
              <w:rPr>
                <w:b/>
                <w:bCs/>
                <w:lang w:eastAsia="ru-RU"/>
              </w:rPr>
              <w:t>,00000</w:t>
            </w:r>
          </w:p>
        </w:tc>
      </w:tr>
      <w:tr w:rsidR="00001C93" w:rsidTr="003A6B0D">
        <w:trPr>
          <w:trHeight w:val="350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Поддержка жилищного хозяйства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0501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3900000000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3A6B0D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735</w:t>
            </w:r>
            <w:r w:rsidR="00001C93">
              <w:rPr>
                <w:i/>
                <w:iCs/>
                <w:lang w:eastAsia="ru-RU"/>
              </w:rPr>
              <w:t>,00000</w:t>
            </w:r>
          </w:p>
        </w:tc>
      </w:tr>
      <w:tr w:rsidR="00001C93" w:rsidTr="003A6B0D">
        <w:trPr>
          <w:trHeight w:val="38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Мероприятия в области жилищного фонда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3900200000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3A6B0D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735,00000</w:t>
            </w:r>
          </w:p>
        </w:tc>
      </w:tr>
      <w:tr w:rsidR="00001C93" w:rsidTr="003A6B0D">
        <w:trPr>
          <w:trHeight w:val="74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Капитальный ремонт многоквартирного жилого дома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3900200000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3A6B0D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735,00000</w:t>
            </w:r>
          </w:p>
        </w:tc>
      </w:tr>
      <w:tr w:rsidR="00001C93" w:rsidTr="003A6B0D">
        <w:trPr>
          <w:trHeight w:val="76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3900200000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3A6B0D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735,00000</w:t>
            </w:r>
          </w:p>
        </w:tc>
      </w:tr>
      <w:tr w:rsidR="00001C93" w:rsidTr="003A6B0D">
        <w:trPr>
          <w:trHeight w:val="105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3900200000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3A6B0D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735,00000</w:t>
            </w:r>
          </w:p>
        </w:tc>
      </w:tr>
      <w:tr w:rsidR="00001C93" w:rsidTr="003A6B0D">
        <w:trPr>
          <w:trHeight w:val="36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Коммунальное хозяйство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854BDB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145,47000</w:t>
            </w:r>
          </w:p>
        </w:tc>
      </w:tr>
      <w:tr w:rsidR="00001C93" w:rsidTr="003A6B0D">
        <w:trPr>
          <w:trHeight w:val="36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Поддержка коммунального хозяйства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3910000000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854BDB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145,47000</w:t>
            </w:r>
          </w:p>
        </w:tc>
      </w:tr>
      <w:tr w:rsidR="00001C93" w:rsidTr="003A6B0D">
        <w:trPr>
          <w:trHeight w:val="63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3910500000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854BDB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145,47000</w:t>
            </w:r>
          </w:p>
        </w:tc>
      </w:tr>
      <w:tr w:rsidR="00001C93" w:rsidTr="003A6B0D">
        <w:trPr>
          <w:trHeight w:val="770"/>
        </w:trPr>
        <w:tc>
          <w:tcPr>
            <w:tcW w:w="2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3910500000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854BDB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145,47000</w:t>
            </w:r>
          </w:p>
        </w:tc>
      </w:tr>
      <w:tr w:rsidR="00001C93" w:rsidTr="003A6B0D">
        <w:trPr>
          <w:trHeight w:val="970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3910500000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01C93" w:rsidRDefault="00854BDB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145,47000</w:t>
            </w:r>
          </w:p>
        </w:tc>
      </w:tr>
      <w:tr w:rsidR="00001C93" w:rsidTr="003A6B0D">
        <w:trPr>
          <w:trHeight w:val="30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425,53000</w:t>
            </w:r>
          </w:p>
        </w:tc>
      </w:tr>
      <w:tr w:rsidR="00001C93" w:rsidTr="003A6B0D">
        <w:trPr>
          <w:trHeight w:val="383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D7228B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6000000000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Pr="0004245E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 w:rsidRPr="0004245E">
              <w:rPr>
                <w:bCs/>
                <w:lang w:eastAsia="ru-RU"/>
              </w:rPr>
              <w:t>425,53000</w:t>
            </w:r>
          </w:p>
        </w:tc>
      </w:tr>
      <w:tr w:rsidR="00001C93" w:rsidTr="003A6B0D">
        <w:trPr>
          <w:trHeight w:val="373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>Уличное освещение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>6000100000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4E5294" w:rsidP="00D7228B">
            <w:pPr>
              <w:suppressAutoHyphens w:val="0"/>
              <w:jc w:val="center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>31</w:t>
            </w:r>
            <w:r w:rsidR="009978E7">
              <w:rPr>
                <w:color w:val="0000FF"/>
                <w:lang w:eastAsia="ru-RU"/>
              </w:rPr>
              <w:t>7,14700</w:t>
            </w:r>
          </w:p>
        </w:tc>
      </w:tr>
      <w:tr w:rsidR="00001C93" w:rsidTr="003A6B0D">
        <w:trPr>
          <w:trHeight w:val="830"/>
        </w:trPr>
        <w:tc>
          <w:tcPr>
            <w:tcW w:w="2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6000100000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4E5294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FF"/>
                <w:lang w:eastAsia="ru-RU"/>
              </w:rPr>
              <w:t>31</w:t>
            </w:r>
            <w:r w:rsidR="009978E7">
              <w:rPr>
                <w:color w:val="0000FF"/>
                <w:lang w:eastAsia="ru-RU"/>
              </w:rPr>
              <w:t>6,64600</w:t>
            </w:r>
          </w:p>
        </w:tc>
      </w:tr>
      <w:tr w:rsidR="00001C93" w:rsidTr="003A6B0D">
        <w:trPr>
          <w:trHeight w:val="1090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6000100000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4E5294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FF"/>
                <w:lang w:eastAsia="ru-RU"/>
              </w:rPr>
              <w:t>316</w:t>
            </w:r>
            <w:r w:rsidR="009978E7">
              <w:rPr>
                <w:color w:val="0000FF"/>
                <w:lang w:eastAsia="ru-RU"/>
              </w:rPr>
              <w:t>,64600</w:t>
            </w:r>
          </w:p>
        </w:tc>
      </w:tr>
      <w:tr w:rsidR="00001C93" w:rsidTr="003A6B0D">
        <w:trPr>
          <w:trHeight w:val="1090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6000100000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0,50000</w:t>
            </w:r>
          </w:p>
        </w:tc>
      </w:tr>
      <w:tr w:rsidR="00001C93" w:rsidTr="003A6B0D">
        <w:trPr>
          <w:trHeight w:val="1090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6000100000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0,50000</w:t>
            </w:r>
          </w:p>
        </w:tc>
      </w:tr>
      <w:tr w:rsidR="00001C93" w:rsidTr="003A6B0D">
        <w:trPr>
          <w:trHeight w:val="615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>6000500000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4E5294" w:rsidP="00D7228B">
            <w:pPr>
              <w:suppressAutoHyphens w:val="0"/>
              <w:jc w:val="center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>13</w:t>
            </w:r>
            <w:r w:rsidR="00B87828">
              <w:rPr>
                <w:color w:val="0000FF"/>
                <w:lang w:eastAsia="ru-RU"/>
              </w:rPr>
              <w:t>8,38400</w:t>
            </w:r>
          </w:p>
        </w:tc>
      </w:tr>
      <w:tr w:rsidR="00001C93" w:rsidTr="003A6B0D">
        <w:trPr>
          <w:trHeight w:val="208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6000500000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3A6700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20,88800</w:t>
            </w:r>
          </w:p>
        </w:tc>
      </w:tr>
      <w:tr w:rsidR="00001C93" w:rsidTr="003A6B0D">
        <w:trPr>
          <w:trHeight w:val="74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6000500000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3A6700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20,88800</w:t>
            </w:r>
          </w:p>
        </w:tc>
      </w:tr>
      <w:tr w:rsidR="00001C93" w:rsidTr="003A6B0D">
        <w:trPr>
          <w:trHeight w:val="790"/>
        </w:trPr>
        <w:tc>
          <w:tcPr>
            <w:tcW w:w="2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6000500000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4E5294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="00001C93">
              <w:rPr>
                <w:lang w:eastAsia="ru-RU"/>
              </w:rPr>
              <w:t>6,20000</w:t>
            </w:r>
          </w:p>
        </w:tc>
      </w:tr>
      <w:tr w:rsidR="00001C93" w:rsidTr="003A6B0D">
        <w:trPr>
          <w:trHeight w:val="1010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6000500000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01C93" w:rsidRDefault="004E5294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="00001C93">
              <w:rPr>
                <w:lang w:eastAsia="ru-RU"/>
              </w:rPr>
              <w:t>6,20000</w:t>
            </w:r>
          </w:p>
        </w:tc>
      </w:tr>
      <w:tr w:rsidR="00001C93" w:rsidTr="003A6B0D">
        <w:trPr>
          <w:trHeight w:val="56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6000500000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1,296 00</w:t>
            </w:r>
          </w:p>
        </w:tc>
      </w:tr>
      <w:tr w:rsidR="00001C93" w:rsidTr="003A6B0D">
        <w:trPr>
          <w:trHeight w:val="56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6000500000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1,296 00</w:t>
            </w:r>
          </w:p>
        </w:tc>
      </w:tr>
      <w:tr w:rsidR="00001C93" w:rsidTr="003A6B0D">
        <w:trPr>
          <w:trHeight w:val="56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6000500000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1,296 00</w:t>
            </w:r>
          </w:p>
        </w:tc>
      </w:tr>
      <w:tr w:rsidR="00001C93" w:rsidTr="003A6B0D">
        <w:trPr>
          <w:trHeight w:val="56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МБТ МП «Охрана окружающей среды на 2018-2020 года»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7951500000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20,00000</w:t>
            </w:r>
          </w:p>
        </w:tc>
      </w:tr>
      <w:tr w:rsidR="00001C93" w:rsidTr="003A6B0D">
        <w:trPr>
          <w:trHeight w:val="56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01C93" w:rsidRDefault="00001C93" w:rsidP="00D7228B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СОЦИАЛЬНАЯ ПОЛИТИКА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01C93" w:rsidRDefault="00001C93" w:rsidP="00D7228B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01C93" w:rsidRDefault="00001C93" w:rsidP="00D7228B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EF1CCA" w:rsidRDefault="00EF1CCA" w:rsidP="00EF1CCA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985,50000</w:t>
            </w:r>
          </w:p>
        </w:tc>
      </w:tr>
      <w:tr w:rsidR="00001C93" w:rsidTr="003A6B0D">
        <w:trPr>
          <w:trHeight w:val="345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EF1CCA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Cs/>
                <w:lang w:eastAsia="ru-RU"/>
              </w:rPr>
              <w:t>1,80000</w:t>
            </w:r>
          </w:p>
        </w:tc>
      </w:tr>
      <w:tr w:rsidR="00001C93" w:rsidTr="003A6B0D">
        <w:trPr>
          <w:trHeight w:val="37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Массовый спорт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1102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01C93" w:rsidRDefault="00EF1CCA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bCs/>
                <w:lang w:eastAsia="ru-RU"/>
              </w:rPr>
              <w:t>1,80000</w:t>
            </w:r>
          </w:p>
        </w:tc>
      </w:tr>
      <w:tr w:rsidR="00001C93" w:rsidTr="003A6B0D">
        <w:trPr>
          <w:trHeight w:val="855"/>
        </w:trPr>
        <w:tc>
          <w:tcPr>
            <w:tcW w:w="2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1102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5120000000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EF1CCA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bCs/>
                <w:lang w:eastAsia="ru-RU"/>
              </w:rPr>
              <w:t>1,80000</w:t>
            </w:r>
          </w:p>
        </w:tc>
      </w:tr>
      <w:tr w:rsidR="00001C93" w:rsidTr="003A6B0D">
        <w:trPr>
          <w:trHeight w:val="553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1102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5129700000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01C93" w:rsidRDefault="00EF1CCA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bCs/>
                <w:lang w:eastAsia="ru-RU"/>
              </w:rPr>
              <w:t>1,80000</w:t>
            </w:r>
          </w:p>
        </w:tc>
      </w:tr>
      <w:tr w:rsidR="00001C93" w:rsidTr="003A6B0D">
        <w:trPr>
          <w:trHeight w:val="65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1102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5129700000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01C93" w:rsidRDefault="00EF1CCA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bCs/>
                <w:lang w:eastAsia="ru-RU"/>
              </w:rPr>
              <w:t>1,800</w:t>
            </w:r>
            <w:r w:rsidR="00001C93">
              <w:rPr>
                <w:bCs/>
                <w:lang w:eastAsia="ru-RU"/>
              </w:rPr>
              <w:t>00</w:t>
            </w:r>
          </w:p>
        </w:tc>
      </w:tr>
      <w:tr w:rsidR="00001C93" w:rsidTr="003A6B0D">
        <w:trPr>
          <w:trHeight w:val="90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lang w:eastAsia="ru-RU"/>
              </w:rPr>
              <w:t>983,70000</w:t>
            </w:r>
          </w:p>
        </w:tc>
      </w:tr>
      <w:tr w:rsidR="00001C93" w:rsidTr="003A6B0D">
        <w:trPr>
          <w:trHeight w:val="66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 xml:space="preserve">Прочие межбюджетные трансферты общего характера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1403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983,70000</w:t>
            </w:r>
          </w:p>
        </w:tc>
      </w:tr>
      <w:tr w:rsidR="00001C93" w:rsidTr="003A6B0D">
        <w:trPr>
          <w:trHeight w:val="249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Межбюджетные трансферты  муниципальному району из бюджета поселений и межбюджетные трансферты  бюджетам поселений </w:t>
            </w:r>
            <w:proofErr w:type="gramStart"/>
            <w:r>
              <w:rPr>
                <w:lang w:eastAsia="ru-RU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5210000000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983,70000</w:t>
            </w:r>
          </w:p>
        </w:tc>
      </w:tr>
      <w:tr w:rsidR="00001C93" w:rsidTr="003A6B0D">
        <w:trPr>
          <w:trHeight w:val="832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Межбюджетные трансферты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5210601000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29,80000</w:t>
            </w:r>
          </w:p>
        </w:tc>
      </w:tr>
      <w:tr w:rsidR="00001C93" w:rsidTr="003A6B0D">
        <w:trPr>
          <w:trHeight w:val="249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5210601000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29,80000</w:t>
            </w:r>
          </w:p>
        </w:tc>
      </w:tr>
      <w:tr w:rsidR="00001C93" w:rsidTr="003A6B0D">
        <w:trPr>
          <w:trHeight w:val="1749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Межбюджетные трансферты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5210602000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953,90000</w:t>
            </w:r>
          </w:p>
        </w:tc>
      </w:tr>
      <w:tr w:rsidR="00001C93" w:rsidTr="003A6B0D">
        <w:trPr>
          <w:trHeight w:val="63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5210602000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953,90000</w:t>
            </w:r>
          </w:p>
        </w:tc>
      </w:tr>
    </w:tbl>
    <w:p w:rsidR="00001C93" w:rsidRDefault="00001C93" w:rsidP="00001C93">
      <w:pPr>
        <w:suppressAutoHyphens w:val="0"/>
        <w:rPr>
          <w:lang w:eastAsia="ru-RU"/>
        </w:rPr>
      </w:pPr>
    </w:p>
    <w:p w:rsidR="00001C93" w:rsidRDefault="00001C93" w:rsidP="00001C93">
      <w:pPr>
        <w:suppressAutoHyphens w:val="0"/>
        <w:rPr>
          <w:lang w:eastAsia="ru-RU"/>
        </w:rPr>
      </w:pPr>
    </w:p>
    <w:p w:rsidR="00001C93" w:rsidRDefault="00001C93" w:rsidP="00001C93">
      <w:pPr>
        <w:suppressAutoHyphens w:val="0"/>
        <w:rPr>
          <w:lang w:eastAsia="ru-RU"/>
        </w:rPr>
      </w:pPr>
    </w:p>
    <w:p w:rsidR="00001C93" w:rsidRDefault="00001C93" w:rsidP="00001C93">
      <w:pPr>
        <w:suppressAutoHyphens w:val="0"/>
        <w:rPr>
          <w:lang w:eastAsia="ru-RU"/>
        </w:rPr>
      </w:pPr>
    </w:p>
    <w:p w:rsidR="00001C93" w:rsidRDefault="00001C93" w:rsidP="00001C93">
      <w:pPr>
        <w:suppressAutoHyphens w:val="0"/>
        <w:rPr>
          <w:lang w:eastAsia="ru-RU"/>
        </w:rPr>
      </w:pPr>
    </w:p>
    <w:p w:rsidR="00001C93" w:rsidRDefault="00001C93" w:rsidP="00001C93">
      <w:pPr>
        <w:suppressAutoHyphens w:val="0"/>
        <w:rPr>
          <w:lang w:eastAsia="ru-RU"/>
        </w:rPr>
      </w:pPr>
    </w:p>
    <w:p w:rsidR="00001C93" w:rsidRDefault="00001C93" w:rsidP="00001C93">
      <w:pPr>
        <w:suppressAutoHyphens w:val="0"/>
        <w:rPr>
          <w:lang w:eastAsia="ru-RU"/>
        </w:rPr>
      </w:pPr>
    </w:p>
    <w:p w:rsidR="00001C93" w:rsidRDefault="00001C93" w:rsidP="00001C93">
      <w:pPr>
        <w:suppressAutoHyphens w:val="0"/>
        <w:rPr>
          <w:lang w:eastAsia="ru-RU"/>
        </w:rPr>
      </w:pPr>
    </w:p>
    <w:p w:rsidR="00DA2338" w:rsidRDefault="00DA2338" w:rsidP="00001C93">
      <w:pPr>
        <w:suppressAutoHyphens w:val="0"/>
        <w:rPr>
          <w:lang w:eastAsia="ru-RU"/>
        </w:rPr>
      </w:pPr>
    </w:p>
    <w:p w:rsidR="00DA2338" w:rsidRDefault="00DA2338" w:rsidP="00001C93">
      <w:pPr>
        <w:suppressAutoHyphens w:val="0"/>
        <w:rPr>
          <w:lang w:eastAsia="ru-RU"/>
        </w:rPr>
      </w:pPr>
    </w:p>
    <w:p w:rsidR="00DA2338" w:rsidRDefault="00DA2338" w:rsidP="00001C93">
      <w:pPr>
        <w:suppressAutoHyphens w:val="0"/>
        <w:rPr>
          <w:lang w:eastAsia="ru-RU"/>
        </w:rPr>
      </w:pPr>
    </w:p>
    <w:p w:rsidR="00DA2338" w:rsidRDefault="00DA2338" w:rsidP="00001C93">
      <w:pPr>
        <w:suppressAutoHyphens w:val="0"/>
        <w:rPr>
          <w:lang w:eastAsia="ru-RU"/>
        </w:rPr>
      </w:pPr>
    </w:p>
    <w:p w:rsidR="00DA2338" w:rsidRDefault="00DA2338" w:rsidP="00001C93">
      <w:pPr>
        <w:suppressAutoHyphens w:val="0"/>
        <w:rPr>
          <w:lang w:eastAsia="ru-RU"/>
        </w:rPr>
      </w:pPr>
    </w:p>
    <w:p w:rsidR="00DA2338" w:rsidRDefault="00DA2338" w:rsidP="00001C93">
      <w:pPr>
        <w:suppressAutoHyphens w:val="0"/>
        <w:rPr>
          <w:lang w:eastAsia="ru-RU"/>
        </w:rPr>
      </w:pPr>
    </w:p>
    <w:p w:rsidR="003A6B0D" w:rsidRDefault="003A6B0D" w:rsidP="00001C93">
      <w:pPr>
        <w:suppressAutoHyphens w:val="0"/>
        <w:rPr>
          <w:lang w:eastAsia="ru-RU"/>
        </w:rPr>
      </w:pPr>
    </w:p>
    <w:p w:rsidR="003A6B0D" w:rsidRDefault="003A6B0D" w:rsidP="00001C93">
      <w:pPr>
        <w:suppressAutoHyphens w:val="0"/>
        <w:rPr>
          <w:lang w:eastAsia="ru-RU"/>
        </w:rPr>
      </w:pPr>
    </w:p>
    <w:p w:rsidR="003A6B0D" w:rsidRDefault="003A6B0D" w:rsidP="00001C93">
      <w:pPr>
        <w:suppressAutoHyphens w:val="0"/>
        <w:rPr>
          <w:lang w:eastAsia="ru-RU"/>
        </w:rPr>
      </w:pPr>
    </w:p>
    <w:p w:rsidR="003A6B0D" w:rsidRDefault="003A6B0D" w:rsidP="00001C93">
      <w:pPr>
        <w:suppressAutoHyphens w:val="0"/>
        <w:rPr>
          <w:lang w:eastAsia="ru-RU"/>
        </w:rPr>
      </w:pPr>
    </w:p>
    <w:sectPr w:rsidR="003A6B0D" w:rsidSect="00884633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7C8B"/>
    <w:multiLevelType w:val="hybridMultilevel"/>
    <w:tmpl w:val="35DCA97E"/>
    <w:lvl w:ilvl="0" w:tplc="FD3A2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84633"/>
    <w:rsid w:val="00001C93"/>
    <w:rsid w:val="000425A4"/>
    <w:rsid w:val="00057137"/>
    <w:rsid w:val="000B6412"/>
    <w:rsid w:val="001508F3"/>
    <w:rsid w:val="001528E8"/>
    <w:rsid w:val="00164E59"/>
    <w:rsid w:val="00182924"/>
    <w:rsid w:val="001C478A"/>
    <w:rsid w:val="002A0571"/>
    <w:rsid w:val="002A5921"/>
    <w:rsid w:val="002F2206"/>
    <w:rsid w:val="00370F6F"/>
    <w:rsid w:val="003A6700"/>
    <w:rsid w:val="003A6B0D"/>
    <w:rsid w:val="003D5810"/>
    <w:rsid w:val="003F131F"/>
    <w:rsid w:val="00407A4C"/>
    <w:rsid w:val="004159A7"/>
    <w:rsid w:val="00426DA4"/>
    <w:rsid w:val="0048738F"/>
    <w:rsid w:val="004875E6"/>
    <w:rsid w:val="004C586B"/>
    <w:rsid w:val="004E5294"/>
    <w:rsid w:val="005064B4"/>
    <w:rsid w:val="00511419"/>
    <w:rsid w:val="00522EF3"/>
    <w:rsid w:val="00541D1A"/>
    <w:rsid w:val="005F3F6C"/>
    <w:rsid w:val="006A24D1"/>
    <w:rsid w:val="006C0178"/>
    <w:rsid w:val="006D0208"/>
    <w:rsid w:val="006E52B1"/>
    <w:rsid w:val="006F4986"/>
    <w:rsid w:val="007551E7"/>
    <w:rsid w:val="00783ADA"/>
    <w:rsid w:val="007B3F8A"/>
    <w:rsid w:val="007D1593"/>
    <w:rsid w:val="008216FF"/>
    <w:rsid w:val="00842968"/>
    <w:rsid w:val="00842E57"/>
    <w:rsid w:val="008445AF"/>
    <w:rsid w:val="00854BDB"/>
    <w:rsid w:val="00884633"/>
    <w:rsid w:val="008D07F2"/>
    <w:rsid w:val="009141C6"/>
    <w:rsid w:val="009978E7"/>
    <w:rsid w:val="009D477D"/>
    <w:rsid w:val="00A06094"/>
    <w:rsid w:val="00A2163B"/>
    <w:rsid w:val="00A822BC"/>
    <w:rsid w:val="00AC0C0D"/>
    <w:rsid w:val="00B1272B"/>
    <w:rsid w:val="00B256DC"/>
    <w:rsid w:val="00B87828"/>
    <w:rsid w:val="00BB2763"/>
    <w:rsid w:val="00BC27E5"/>
    <w:rsid w:val="00C32F28"/>
    <w:rsid w:val="00C96E82"/>
    <w:rsid w:val="00D05EF5"/>
    <w:rsid w:val="00D556E4"/>
    <w:rsid w:val="00D7228B"/>
    <w:rsid w:val="00D73F9C"/>
    <w:rsid w:val="00D76510"/>
    <w:rsid w:val="00D83436"/>
    <w:rsid w:val="00D851A8"/>
    <w:rsid w:val="00D877F0"/>
    <w:rsid w:val="00D95E10"/>
    <w:rsid w:val="00DA2338"/>
    <w:rsid w:val="00E70244"/>
    <w:rsid w:val="00ED4D0A"/>
    <w:rsid w:val="00EF1CCA"/>
    <w:rsid w:val="00F30E6D"/>
    <w:rsid w:val="00F51F06"/>
    <w:rsid w:val="00F6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33"/>
    <w:pPr>
      <w:suppressAutoHyphens/>
      <w:spacing w:after="0" w:line="240" w:lineRule="auto"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qFormat/>
    <w:rsid w:val="00884633"/>
    <w:pPr>
      <w:keepNext/>
      <w:tabs>
        <w:tab w:val="num" w:pos="0"/>
      </w:tabs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884633"/>
    <w:pPr>
      <w:keepNext/>
      <w:tabs>
        <w:tab w:val="num" w:pos="0"/>
      </w:tabs>
      <w:jc w:val="both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633"/>
    <w:rPr>
      <w:rFonts w:eastAsia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4633"/>
    <w:rPr>
      <w:rFonts w:eastAsia="Times New Roman"/>
      <w:b/>
      <w:sz w:val="40"/>
      <w:lang w:eastAsia="ar-SA"/>
    </w:rPr>
  </w:style>
  <w:style w:type="paragraph" w:styleId="a3">
    <w:name w:val="No Spacing"/>
    <w:uiPriority w:val="1"/>
    <w:qFormat/>
    <w:rsid w:val="00884633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4">
    <w:name w:val="Body Text Indent"/>
    <w:basedOn w:val="a"/>
    <w:link w:val="a5"/>
    <w:rsid w:val="00884633"/>
    <w:pPr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rsid w:val="00884633"/>
    <w:rPr>
      <w:rFonts w:eastAsia="Times New Roman"/>
      <w:lang w:eastAsia="ar-SA"/>
    </w:rPr>
  </w:style>
  <w:style w:type="paragraph" w:styleId="a6">
    <w:name w:val="Body Text"/>
    <w:basedOn w:val="a"/>
    <w:link w:val="a7"/>
    <w:uiPriority w:val="99"/>
    <w:unhideWhenUsed/>
    <w:rsid w:val="00522EF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22EF3"/>
    <w:rPr>
      <w:rFonts w:eastAsia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bedasp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86</cp:revision>
  <cp:lastPrinted>2020-10-14T10:46:00Z</cp:lastPrinted>
  <dcterms:created xsi:type="dcterms:W3CDTF">2020-08-19T06:34:00Z</dcterms:created>
  <dcterms:modified xsi:type="dcterms:W3CDTF">2020-12-22T07:37:00Z</dcterms:modified>
</cp:coreProperties>
</file>