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61" w:rsidRPr="00683FD4" w:rsidRDefault="00C87961" w:rsidP="00C87961">
      <w:pPr>
        <w:pStyle w:val="1"/>
        <w:rPr>
          <w:rFonts w:ascii="Arial" w:hAnsi="Arial" w:cs="Arial"/>
          <w:sz w:val="24"/>
        </w:rPr>
      </w:pPr>
      <w:r w:rsidRPr="00683FD4">
        <w:rPr>
          <w:rFonts w:ascii="Arial" w:hAnsi="Arial" w:cs="Arial"/>
          <w:sz w:val="24"/>
        </w:rPr>
        <w:t xml:space="preserve">СОВЕТ </w:t>
      </w:r>
      <w:r w:rsidR="006D2F19" w:rsidRPr="00683FD4">
        <w:rPr>
          <w:rFonts w:ascii="Arial" w:hAnsi="Arial" w:cs="Arial"/>
          <w:sz w:val="24"/>
        </w:rPr>
        <w:t>ПОБЕДИНСК</w:t>
      </w:r>
      <w:r w:rsidRPr="00683FD4">
        <w:rPr>
          <w:rFonts w:ascii="Arial" w:hAnsi="Arial" w:cs="Arial"/>
          <w:sz w:val="24"/>
        </w:rPr>
        <w:t>ОГО СЕЛЬСКОГО ПОСЕЛЕНИЯ</w:t>
      </w:r>
    </w:p>
    <w:p w:rsidR="00C87961" w:rsidRPr="00683FD4" w:rsidRDefault="00C87961" w:rsidP="00C87961">
      <w:pPr>
        <w:jc w:val="center"/>
        <w:rPr>
          <w:rFonts w:ascii="Arial" w:hAnsi="Arial" w:cs="Arial"/>
          <w:b/>
          <w:bCs/>
        </w:rPr>
      </w:pPr>
      <w:r w:rsidRPr="00683FD4">
        <w:rPr>
          <w:rFonts w:ascii="Arial" w:hAnsi="Arial" w:cs="Arial"/>
          <w:b/>
          <w:bCs/>
        </w:rPr>
        <w:t>ШЕГАРСКОГО РАЙОНА ТОМСКОЙ ОБЛАСТИ</w:t>
      </w:r>
    </w:p>
    <w:p w:rsidR="00C87961" w:rsidRPr="00683FD4" w:rsidRDefault="00C87961" w:rsidP="00C87961">
      <w:pPr>
        <w:jc w:val="center"/>
        <w:rPr>
          <w:rFonts w:ascii="Arial" w:hAnsi="Arial" w:cs="Arial"/>
          <w:b/>
          <w:bCs/>
        </w:rPr>
      </w:pPr>
    </w:p>
    <w:p w:rsidR="00C87961" w:rsidRPr="00683FD4" w:rsidRDefault="00C87961" w:rsidP="00C87961">
      <w:pPr>
        <w:pStyle w:val="4"/>
        <w:tabs>
          <w:tab w:val="center" w:pos="4677"/>
          <w:tab w:val="left" w:pos="7200"/>
        </w:tabs>
        <w:jc w:val="center"/>
        <w:rPr>
          <w:rFonts w:ascii="Arial" w:hAnsi="Arial" w:cs="Arial"/>
          <w:b/>
          <w:bCs/>
          <w:szCs w:val="24"/>
        </w:rPr>
      </w:pPr>
      <w:r w:rsidRPr="00683FD4">
        <w:rPr>
          <w:rFonts w:ascii="Arial" w:hAnsi="Arial" w:cs="Arial"/>
          <w:b/>
          <w:bCs/>
          <w:szCs w:val="24"/>
        </w:rPr>
        <w:t>РЕШЕНИЕ</w:t>
      </w:r>
    </w:p>
    <w:p w:rsidR="00C87961" w:rsidRPr="00683FD4" w:rsidRDefault="00C87961" w:rsidP="00C87961">
      <w:pPr>
        <w:rPr>
          <w:rFonts w:ascii="Arial" w:hAnsi="Arial" w:cs="Arial"/>
        </w:rPr>
      </w:pPr>
    </w:p>
    <w:p w:rsidR="00C87961" w:rsidRPr="00683FD4" w:rsidRDefault="00C87961" w:rsidP="00C87961">
      <w:pPr>
        <w:jc w:val="both"/>
        <w:rPr>
          <w:rFonts w:ascii="Arial" w:hAnsi="Arial" w:cs="Arial"/>
        </w:rPr>
      </w:pPr>
      <w:r w:rsidRPr="00683FD4">
        <w:rPr>
          <w:rFonts w:ascii="Arial" w:hAnsi="Arial" w:cs="Arial"/>
          <w:b/>
          <w:bCs/>
        </w:rPr>
        <w:t xml:space="preserve">                                             </w:t>
      </w:r>
    </w:p>
    <w:p w:rsidR="00C87961" w:rsidRPr="00683FD4" w:rsidRDefault="00BF27C0" w:rsidP="00C87961">
      <w:pPr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«17</w:t>
      </w:r>
      <w:r w:rsidR="00970C42" w:rsidRPr="00683FD4">
        <w:rPr>
          <w:rFonts w:ascii="Arial" w:hAnsi="Arial" w:cs="Arial"/>
        </w:rPr>
        <w:t>»</w:t>
      </w:r>
      <w:r w:rsidRPr="00683FD4">
        <w:rPr>
          <w:rFonts w:ascii="Arial" w:hAnsi="Arial" w:cs="Arial"/>
        </w:rPr>
        <w:t xml:space="preserve"> ноября </w:t>
      </w:r>
      <w:r w:rsidR="00970C42" w:rsidRPr="00683FD4">
        <w:rPr>
          <w:rFonts w:ascii="Arial" w:hAnsi="Arial" w:cs="Arial"/>
        </w:rPr>
        <w:t>2017</w:t>
      </w:r>
      <w:r w:rsidR="00C87961" w:rsidRPr="00683FD4">
        <w:rPr>
          <w:rFonts w:ascii="Arial" w:hAnsi="Arial" w:cs="Arial"/>
        </w:rPr>
        <w:t xml:space="preserve">г.                                                                   </w:t>
      </w:r>
      <w:r w:rsidR="004C4484" w:rsidRPr="00683FD4">
        <w:rPr>
          <w:rFonts w:ascii="Arial" w:hAnsi="Arial" w:cs="Arial"/>
        </w:rPr>
        <w:t xml:space="preserve">                          № 13</w:t>
      </w:r>
    </w:p>
    <w:p w:rsidR="00C87961" w:rsidRPr="00683FD4" w:rsidRDefault="00C87961" w:rsidP="00C87961">
      <w:pPr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 xml:space="preserve"> </w:t>
      </w:r>
    </w:p>
    <w:p w:rsidR="00C87961" w:rsidRPr="00683FD4" w:rsidRDefault="00C87961" w:rsidP="00C87961">
      <w:pPr>
        <w:jc w:val="both"/>
        <w:rPr>
          <w:rFonts w:ascii="Arial" w:hAnsi="Arial" w:cs="Arial"/>
        </w:rPr>
      </w:pPr>
    </w:p>
    <w:p w:rsidR="00C87961" w:rsidRPr="00683FD4" w:rsidRDefault="00970C42" w:rsidP="00970C42">
      <w:pPr>
        <w:jc w:val="center"/>
        <w:rPr>
          <w:rFonts w:ascii="Arial" w:hAnsi="Arial" w:cs="Arial"/>
        </w:rPr>
      </w:pPr>
      <w:r w:rsidRPr="00683FD4">
        <w:rPr>
          <w:rFonts w:ascii="Arial" w:hAnsi="Arial" w:cs="Arial"/>
        </w:rPr>
        <w:t>О</w:t>
      </w:r>
      <w:r w:rsidR="00F35447" w:rsidRPr="00683FD4">
        <w:rPr>
          <w:rFonts w:ascii="Arial" w:hAnsi="Arial" w:cs="Arial"/>
        </w:rPr>
        <w:t xml:space="preserve">б утверждении </w:t>
      </w:r>
      <w:r w:rsidR="00C87961" w:rsidRPr="00683FD4">
        <w:rPr>
          <w:rFonts w:ascii="Arial" w:hAnsi="Arial" w:cs="Arial"/>
        </w:rPr>
        <w:t>Правил по</w:t>
      </w:r>
      <w:r w:rsidRPr="00683FD4">
        <w:rPr>
          <w:rFonts w:ascii="Arial" w:hAnsi="Arial" w:cs="Arial"/>
        </w:rPr>
        <w:t xml:space="preserve"> </w:t>
      </w:r>
      <w:r w:rsidR="00C87961" w:rsidRPr="00683FD4">
        <w:rPr>
          <w:rFonts w:ascii="Arial" w:hAnsi="Arial" w:cs="Arial"/>
        </w:rPr>
        <w:t>благоустройству территории</w:t>
      </w:r>
    </w:p>
    <w:p w:rsidR="00F35447" w:rsidRPr="00683FD4" w:rsidRDefault="006D2F19" w:rsidP="00F35447">
      <w:pPr>
        <w:jc w:val="center"/>
        <w:rPr>
          <w:rFonts w:ascii="Arial" w:hAnsi="Arial" w:cs="Arial"/>
        </w:rPr>
      </w:pPr>
      <w:r w:rsidRPr="00683FD4">
        <w:rPr>
          <w:rFonts w:ascii="Arial" w:hAnsi="Arial" w:cs="Arial"/>
        </w:rPr>
        <w:t>Побединск</w:t>
      </w:r>
      <w:r w:rsidR="00C87961" w:rsidRPr="00683FD4">
        <w:rPr>
          <w:rFonts w:ascii="Arial" w:hAnsi="Arial" w:cs="Arial"/>
        </w:rPr>
        <w:t>ого сельского поселения</w:t>
      </w:r>
    </w:p>
    <w:p w:rsidR="00E7000D" w:rsidRPr="00683FD4" w:rsidRDefault="007217C3" w:rsidP="00F35447">
      <w:pPr>
        <w:jc w:val="center"/>
        <w:rPr>
          <w:rFonts w:ascii="Arial" w:hAnsi="Arial" w:cs="Arial"/>
        </w:rPr>
      </w:pPr>
      <w:r w:rsidRPr="00683FD4">
        <w:rPr>
          <w:rFonts w:ascii="Arial" w:hAnsi="Arial" w:cs="Arial"/>
        </w:rPr>
        <w:t>( в редакции Решения от 5 июля 2019 №97</w:t>
      </w:r>
      <w:r w:rsidR="004D28EF" w:rsidRPr="00683FD4">
        <w:rPr>
          <w:rFonts w:ascii="Arial" w:hAnsi="Arial" w:cs="Arial"/>
        </w:rPr>
        <w:t xml:space="preserve">, в редакции Решения от 7 апреля  2023 №28 </w:t>
      </w:r>
      <w:r w:rsidRPr="00683FD4">
        <w:rPr>
          <w:rFonts w:ascii="Arial" w:hAnsi="Arial" w:cs="Arial"/>
        </w:rPr>
        <w:t>)</w:t>
      </w:r>
    </w:p>
    <w:p w:rsidR="00C87961" w:rsidRPr="00683FD4" w:rsidRDefault="00C87961" w:rsidP="00F35447">
      <w:pPr>
        <w:jc w:val="center"/>
        <w:rPr>
          <w:rFonts w:ascii="Arial" w:hAnsi="Arial" w:cs="Arial"/>
        </w:rPr>
      </w:pPr>
      <w:r w:rsidRPr="00683FD4">
        <w:rPr>
          <w:rFonts w:ascii="Arial" w:hAnsi="Arial" w:cs="Arial"/>
        </w:rPr>
        <w:t xml:space="preserve"> </w:t>
      </w:r>
    </w:p>
    <w:p w:rsidR="00C87961" w:rsidRPr="00683FD4" w:rsidRDefault="00C87961" w:rsidP="00C87961">
      <w:pPr>
        <w:jc w:val="both"/>
        <w:rPr>
          <w:rFonts w:ascii="Arial" w:hAnsi="Arial" w:cs="Arial"/>
        </w:rPr>
      </w:pPr>
    </w:p>
    <w:p w:rsidR="00C87961" w:rsidRPr="00683FD4" w:rsidRDefault="00976B83" w:rsidP="00C87961">
      <w:pPr>
        <w:ind w:firstLine="720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В соответствии с пунктом 25 части 1 статьи 16 Федерального закона от 06.10.2003 № 131-ФЗ «Об общих принципах организации местного самоуправления в Российской Федерации», Законом Томской области от 15.08.2002 № 61-ОЗ «Об основах благоустройства территорий городов и других населенных пунктов Томской области»</w:t>
      </w:r>
      <w:r w:rsidR="006D2F19" w:rsidRPr="00683FD4">
        <w:rPr>
          <w:rFonts w:ascii="Arial" w:hAnsi="Arial" w:cs="Arial"/>
        </w:rPr>
        <w:t xml:space="preserve"> и Уставом</w:t>
      </w:r>
      <w:r w:rsidR="00C87961" w:rsidRPr="00683FD4">
        <w:rPr>
          <w:rFonts w:ascii="Arial" w:hAnsi="Arial" w:cs="Arial"/>
        </w:rPr>
        <w:t xml:space="preserve"> </w:t>
      </w:r>
      <w:r w:rsidR="006D2F19" w:rsidRPr="00683FD4">
        <w:rPr>
          <w:rFonts w:ascii="Arial" w:hAnsi="Arial" w:cs="Arial"/>
        </w:rPr>
        <w:t>Побединско</w:t>
      </w:r>
      <w:r w:rsidR="00C87961" w:rsidRPr="00683FD4">
        <w:rPr>
          <w:rFonts w:ascii="Arial" w:hAnsi="Arial" w:cs="Arial"/>
        </w:rPr>
        <w:t>го сельского поселения</w:t>
      </w:r>
    </w:p>
    <w:p w:rsidR="00C87961" w:rsidRPr="00683FD4" w:rsidRDefault="00C87961" w:rsidP="00C87961">
      <w:pPr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 xml:space="preserve"> </w:t>
      </w:r>
    </w:p>
    <w:p w:rsidR="00C87961" w:rsidRPr="00683FD4" w:rsidRDefault="00C87961" w:rsidP="00C87961">
      <w:pPr>
        <w:jc w:val="center"/>
        <w:rPr>
          <w:rFonts w:ascii="Arial" w:hAnsi="Arial" w:cs="Arial"/>
          <w:b/>
          <w:bCs/>
        </w:rPr>
      </w:pPr>
      <w:r w:rsidRPr="00683FD4">
        <w:rPr>
          <w:rFonts w:ascii="Arial" w:hAnsi="Arial" w:cs="Arial"/>
          <w:b/>
          <w:bCs/>
        </w:rPr>
        <w:t xml:space="preserve">Совет  </w:t>
      </w:r>
      <w:r w:rsidR="006D2F19" w:rsidRPr="00683FD4">
        <w:rPr>
          <w:rFonts w:ascii="Arial" w:hAnsi="Arial" w:cs="Arial"/>
          <w:b/>
          <w:bCs/>
        </w:rPr>
        <w:t>Побединс</w:t>
      </w:r>
      <w:r w:rsidRPr="00683FD4">
        <w:rPr>
          <w:rFonts w:ascii="Arial" w:hAnsi="Arial" w:cs="Arial"/>
          <w:b/>
          <w:bCs/>
        </w:rPr>
        <w:t>кого сельского поселения решил:</w:t>
      </w:r>
    </w:p>
    <w:p w:rsidR="00C87961" w:rsidRPr="00683FD4" w:rsidRDefault="00C87961" w:rsidP="00C87961">
      <w:pPr>
        <w:pStyle w:val="1"/>
        <w:jc w:val="both"/>
        <w:rPr>
          <w:rFonts w:ascii="Arial" w:hAnsi="Arial" w:cs="Arial"/>
          <w:sz w:val="24"/>
        </w:rPr>
      </w:pPr>
    </w:p>
    <w:p w:rsidR="00C87961" w:rsidRPr="00683FD4" w:rsidRDefault="00C87961" w:rsidP="00C87961">
      <w:pPr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 xml:space="preserve"> </w:t>
      </w:r>
    </w:p>
    <w:p w:rsidR="002F1C98" w:rsidRPr="00683FD4" w:rsidRDefault="00C87961" w:rsidP="00C87961">
      <w:pPr>
        <w:ind w:firstLine="720"/>
        <w:jc w:val="both"/>
        <w:rPr>
          <w:rFonts w:ascii="Arial" w:hAnsi="Arial" w:cs="Arial"/>
        </w:rPr>
      </w:pPr>
      <w:bookmarkStart w:id="0" w:name="sub_191"/>
      <w:r w:rsidRPr="00683FD4">
        <w:rPr>
          <w:rFonts w:ascii="Arial" w:hAnsi="Arial" w:cs="Arial"/>
        </w:rPr>
        <w:t xml:space="preserve"> 1. </w:t>
      </w:r>
      <w:r w:rsidR="00F35447" w:rsidRPr="00683FD4">
        <w:rPr>
          <w:rFonts w:ascii="Arial" w:hAnsi="Arial" w:cs="Arial"/>
        </w:rPr>
        <w:t xml:space="preserve">Утвердить </w:t>
      </w:r>
      <w:r w:rsidRPr="00683FD4">
        <w:rPr>
          <w:rFonts w:ascii="Arial" w:hAnsi="Arial" w:cs="Arial"/>
        </w:rPr>
        <w:t xml:space="preserve">Правила по благоустройству территории  </w:t>
      </w:r>
      <w:r w:rsidR="006D2F19" w:rsidRPr="00683FD4">
        <w:rPr>
          <w:rFonts w:ascii="Arial" w:hAnsi="Arial" w:cs="Arial"/>
        </w:rPr>
        <w:t>Побединс</w:t>
      </w:r>
      <w:r w:rsidRPr="00683FD4">
        <w:rPr>
          <w:rFonts w:ascii="Arial" w:hAnsi="Arial" w:cs="Arial"/>
        </w:rPr>
        <w:t>кого сельского поселения</w:t>
      </w:r>
      <w:r w:rsidR="00AE30ED" w:rsidRPr="00683FD4">
        <w:rPr>
          <w:rFonts w:ascii="Arial" w:hAnsi="Arial" w:cs="Arial"/>
        </w:rPr>
        <w:t xml:space="preserve"> </w:t>
      </w:r>
      <w:r w:rsidR="00737E0B" w:rsidRPr="00683FD4">
        <w:rPr>
          <w:rFonts w:ascii="Arial" w:hAnsi="Arial" w:cs="Arial"/>
        </w:rPr>
        <w:t>согласно</w:t>
      </w:r>
      <w:r w:rsidR="00756104" w:rsidRPr="00683FD4">
        <w:rPr>
          <w:rFonts w:ascii="Arial" w:hAnsi="Arial" w:cs="Arial"/>
        </w:rPr>
        <w:t xml:space="preserve"> Приложению 1.</w:t>
      </w:r>
      <w:r w:rsidR="00737E0B" w:rsidRPr="00683FD4">
        <w:rPr>
          <w:rFonts w:ascii="Arial" w:hAnsi="Arial" w:cs="Arial"/>
        </w:rPr>
        <w:t xml:space="preserve"> </w:t>
      </w:r>
    </w:p>
    <w:p w:rsidR="00C87961" w:rsidRPr="00683FD4" w:rsidRDefault="00737E0B" w:rsidP="00C87961">
      <w:pPr>
        <w:ind w:firstLine="720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 xml:space="preserve"> 2. Р</w:t>
      </w:r>
      <w:r w:rsidR="00AE30ED" w:rsidRPr="00683FD4">
        <w:rPr>
          <w:rFonts w:ascii="Arial" w:hAnsi="Arial" w:cs="Arial"/>
        </w:rPr>
        <w:t>ешение</w:t>
      </w:r>
      <w:r w:rsidRPr="00683FD4">
        <w:rPr>
          <w:rFonts w:ascii="Arial" w:hAnsi="Arial" w:cs="Arial"/>
        </w:rPr>
        <w:t xml:space="preserve"> </w:t>
      </w:r>
      <w:r w:rsidR="00BF27C0" w:rsidRPr="00683FD4">
        <w:rPr>
          <w:rFonts w:ascii="Arial" w:hAnsi="Arial" w:cs="Arial"/>
        </w:rPr>
        <w:t>С</w:t>
      </w:r>
      <w:r w:rsidR="00AE30ED" w:rsidRPr="00683FD4">
        <w:rPr>
          <w:rFonts w:ascii="Arial" w:hAnsi="Arial" w:cs="Arial"/>
        </w:rPr>
        <w:t xml:space="preserve">овета </w:t>
      </w:r>
      <w:r w:rsidR="006D2F19" w:rsidRPr="00683FD4">
        <w:rPr>
          <w:rFonts w:ascii="Arial" w:hAnsi="Arial" w:cs="Arial"/>
        </w:rPr>
        <w:t>Побединск</w:t>
      </w:r>
      <w:r w:rsidR="00AE30ED" w:rsidRPr="00683FD4">
        <w:rPr>
          <w:rFonts w:ascii="Arial" w:hAnsi="Arial" w:cs="Arial"/>
        </w:rPr>
        <w:t>ого сельск</w:t>
      </w:r>
      <w:r w:rsidR="00BF27C0" w:rsidRPr="00683FD4">
        <w:rPr>
          <w:rFonts w:ascii="Arial" w:hAnsi="Arial" w:cs="Arial"/>
        </w:rPr>
        <w:t xml:space="preserve">ого поселения </w:t>
      </w:r>
      <w:r w:rsidR="006D2F19" w:rsidRPr="00683FD4">
        <w:rPr>
          <w:rFonts w:ascii="Arial" w:hAnsi="Arial" w:cs="Arial"/>
        </w:rPr>
        <w:t>от</w:t>
      </w:r>
      <w:r w:rsidR="00BF27C0" w:rsidRPr="00683FD4">
        <w:rPr>
          <w:rFonts w:ascii="Arial" w:hAnsi="Arial" w:cs="Arial"/>
        </w:rPr>
        <w:t xml:space="preserve"> </w:t>
      </w:r>
      <w:r w:rsidR="006D2F19" w:rsidRPr="00683FD4">
        <w:rPr>
          <w:rFonts w:ascii="Arial" w:hAnsi="Arial" w:cs="Arial"/>
        </w:rPr>
        <w:t>26</w:t>
      </w:r>
      <w:r w:rsidR="00AE30ED" w:rsidRPr="00683FD4">
        <w:rPr>
          <w:rFonts w:ascii="Arial" w:hAnsi="Arial" w:cs="Arial"/>
        </w:rPr>
        <w:t>.04.2012</w:t>
      </w:r>
      <w:r w:rsidR="00BF27C0" w:rsidRPr="00683FD4">
        <w:rPr>
          <w:rFonts w:ascii="Arial" w:hAnsi="Arial" w:cs="Arial"/>
        </w:rPr>
        <w:t xml:space="preserve"> № 168 </w:t>
      </w:r>
      <w:r w:rsidR="00756104" w:rsidRPr="00683FD4">
        <w:rPr>
          <w:rFonts w:ascii="Arial" w:hAnsi="Arial" w:cs="Arial"/>
        </w:rPr>
        <w:t xml:space="preserve"> «Об утверждении Правил благоустройства территории Побединского сельского поселения» признать утратившим силу.</w:t>
      </w:r>
    </w:p>
    <w:p w:rsidR="00C87961" w:rsidRPr="00683FD4" w:rsidRDefault="00756104" w:rsidP="00C87961">
      <w:pPr>
        <w:ind w:firstLine="720"/>
        <w:jc w:val="both"/>
        <w:rPr>
          <w:rFonts w:ascii="Arial" w:hAnsi="Arial" w:cs="Arial"/>
        </w:rPr>
      </w:pPr>
      <w:bookmarkStart w:id="1" w:name="sub_192"/>
      <w:bookmarkEnd w:id="0"/>
      <w:r w:rsidRPr="00683FD4">
        <w:rPr>
          <w:rFonts w:ascii="Arial" w:hAnsi="Arial" w:cs="Arial"/>
        </w:rPr>
        <w:t xml:space="preserve"> 3</w:t>
      </w:r>
      <w:r w:rsidR="00C87961" w:rsidRPr="00683FD4">
        <w:rPr>
          <w:rFonts w:ascii="Arial" w:hAnsi="Arial" w:cs="Arial"/>
        </w:rPr>
        <w:t xml:space="preserve">. </w:t>
      </w:r>
      <w:r w:rsidR="00536856" w:rsidRPr="00683FD4">
        <w:rPr>
          <w:rFonts w:ascii="Arial" w:hAnsi="Arial" w:cs="Arial"/>
        </w:rPr>
        <w:t>Настоящее решение разместить на официальном са</w:t>
      </w:r>
      <w:r w:rsidR="003E765E" w:rsidRPr="00683FD4">
        <w:rPr>
          <w:rFonts w:ascii="Arial" w:hAnsi="Arial" w:cs="Arial"/>
        </w:rPr>
        <w:t>йте муниципального образования Побединского сельского поселения http://www.pobedasp.tomsk.ru/.</w:t>
      </w:r>
    </w:p>
    <w:p w:rsidR="00536856" w:rsidRPr="00683FD4" w:rsidRDefault="00756104" w:rsidP="00C87961">
      <w:pPr>
        <w:ind w:firstLine="720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 xml:space="preserve"> 4</w:t>
      </w:r>
      <w:r w:rsidR="00AF6174" w:rsidRPr="00683FD4">
        <w:rPr>
          <w:rFonts w:ascii="Arial" w:hAnsi="Arial" w:cs="Arial"/>
        </w:rPr>
        <w:t>. Настоящее решение</w:t>
      </w:r>
      <w:r w:rsidR="00536856" w:rsidRPr="00683FD4">
        <w:rPr>
          <w:rFonts w:ascii="Arial" w:hAnsi="Arial" w:cs="Arial"/>
        </w:rPr>
        <w:t xml:space="preserve"> подлежит обнародованию.</w:t>
      </w:r>
      <w:bookmarkStart w:id="2" w:name="sub_193"/>
      <w:bookmarkEnd w:id="1"/>
    </w:p>
    <w:p w:rsidR="00C87961" w:rsidRPr="00683FD4" w:rsidRDefault="00756104" w:rsidP="00C87961">
      <w:pPr>
        <w:ind w:firstLine="720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 xml:space="preserve"> 5</w:t>
      </w:r>
      <w:r w:rsidR="00C87961" w:rsidRPr="00683FD4">
        <w:rPr>
          <w:rFonts w:ascii="Arial" w:hAnsi="Arial" w:cs="Arial"/>
        </w:rPr>
        <w:t>. Настоящее решение вст</w:t>
      </w:r>
      <w:r w:rsidR="00AF6174" w:rsidRPr="00683FD4">
        <w:rPr>
          <w:rFonts w:ascii="Arial" w:hAnsi="Arial" w:cs="Arial"/>
        </w:rPr>
        <w:t>упает в силу со дня его</w:t>
      </w:r>
      <w:r w:rsidR="00536856" w:rsidRPr="00683FD4">
        <w:rPr>
          <w:rFonts w:ascii="Arial" w:hAnsi="Arial" w:cs="Arial"/>
        </w:rPr>
        <w:t xml:space="preserve"> обнародования</w:t>
      </w:r>
      <w:r w:rsidR="00C87961" w:rsidRPr="00683FD4">
        <w:rPr>
          <w:rFonts w:ascii="Arial" w:hAnsi="Arial" w:cs="Arial"/>
        </w:rPr>
        <w:t>.</w:t>
      </w:r>
    </w:p>
    <w:bookmarkEnd w:id="2"/>
    <w:p w:rsidR="00C87961" w:rsidRPr="00683FD4" w:rsidRDefault="00C87961" w:rsidP="00C87961">
      <w:pPr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 xml:space="preserve"> </w:t>
      </w:r>
    </w:p>
    <w:p w:rsidR="00C87961" w:rsidRPr="00683FD4" w:rsidRDefault="00C87961" w:rsidP="00C87961">
      <w:pPr>
        <w:pStyle w:val="af8"/>
        <w:jc w:val="both"/>
      </w:pPr>
      <w:r w:rsidRPr="00683FD4">
        <w:t xml:space="preserve"> </w:t>
      </w:r>
    </w:p>
    <w:p w:rsidR="003E765E" w:rsidRPr="00683FD4" w:rsidRDefault="003E765E" w:rsidP="003E765E">
      <w:pPr>
        <w:rPr>
          <w:rFonts w:ascii="Arial" w:hAnsi="Arial" w:cs="Arial"/>
        </w:rPr>
      </w:pPr>
    </w:p>
    <w:p w:rsidR="003E765E" w:rsidRPr="00683FD4" w:rsidRDefault="003E765E" w:rsidP="003E765E">
      <w:pPr>
        <w:rPr>
          <w:rFonts w:ascii="Arial" w:hAnsi="Arial" w:cs="Arial"/>
        </w:rPr>
      </w:pPr>
    </w:p>
    <w:p w:rsidR="00C87961" w:rsidRPr="00683FD4" w:rsidRDefault="003F68E0" w:rsidP="00C87961">
      <w:pPr>
        <w:rPr>
          <w:rFonts w:ascii="Arial" w:hAnsi="Arial" w:cs="Arial"/>
        </w:rPr>
      </w:pPr>
      <w:r w:rsidRPr="00683FD4">
        <w:rPr>
          <w:rFonts w:ascii="Arial" w:hAnsi="Arial" w:cs="Arial"/>
        </w:rPr>
        <w:t xml:space="preserve"> </w:t>
      </w:r>
      <w:r w:rsidR="009803F8" w:rsidRPr="00683FD4">
        <w:rPr>
          <w:rFonts w:ascii="Arial" w:hAnsi="Arial" w:cs="Arial"/>
        </w:rPr>
        <w:t xml:space="preserve"> </w:t>
      </w:r>
    </w:p>
    <w:p w:rsidR="00C87961" w:rsidRPr="00683FD4" w:rsidRDefault="00C87961" w:rsidP="00C87961">
      <w:pPr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8"/>
        <w:gridCol w:w="4706"/>
      </w:tblGrid>
      <w:tr w:rsidR="00C87961" w:rsidRPr="00683FD4" w:rsidTr="00AE30ED">
        <w:tc>
          <w:tcPr>
            <w:tcW w:w="5406" w:type="dxa"/>
          </w:tcPr>
          <w:p w:rsidR="00C87961" w:rsidRPr="00683FD4" w:rsidRDefault="003E765E" w:rsidP="003E765E">
            <w:pPr>
              <w:pStyle w:val="ad"/>
              <w:jc w:val="both"/>
              <w:rPr>
                <w:sz w:val="24"/>
                <w:szCs w:val="24"/>
              </w:rPr>
            </w:pPr>
            <w:r w:rsidRPr="00683FD4">
              <w:rPr>
                <w:sz w:val="24"/>
                <w:szCs w:val="24"/>
              </w:rPr>
              <w:t>Председатель совета</w:t>
            </w:r>
          </w:p>
          <w:p w:rsidR="003E765E" w:rsidRPr="00683FD4" w:rsidRDefault="003E765E" w:rsidP="003E765E">
            <w:pPr>
              <w:rPr>
                <w:rFonts w:ascii="Arial" w:hAnsi="Arial" w:cs="Arial"/>
              </w:rPr>
            </w:pPr>
            <w:r w:rsidRPr="00683FD4">
              <w:rPr>
                <w:rFonts w:ascii="Arial" w:hAnsi="Arial" w:cs="Arial"/>
              </w:rPr>
              <w:t>Побединского сельского поселения</w:t>
            </w:r>
          </w:p>
          <w:p w:rsidR="003E765E" w:rsidRPr="00683FD4" w:rsidRDefault="003E765E" w:rsidP="003E765E">
            <w:pPr>
              <w:rPr>
                <w:rFonts w:ascii="Arial" w:hAnsi="Arial" w:cs="Arial"/>
              </w:rPr>
            </w:pPr>
            <w:r w:rsidRPr="00683FD4">
              <w:rPr>
                <w:rFonts w:ascii="Arial" w:hAnsi="Arial" w:cs="Arial"/>
              </w:rPr>
              <w:t>Глава Администрации</w:t>
            </w:r>
          </w:p>
          <w:p w:rsidR="003E765E" w:rsidRPr="00683FD4" w:rsidRDefault="003E765E" w:rsidP="003E765E">
            <w:pPr>
              <w:rPr>
                <w:rFonts w:ascii="Arial" w:hAnsi="Arial" w:cs="Arial"/>
              </w:rPr>
            </w:pPr>
            <w:r w:rsidRPr="00683FD4">
              <w:rPr>
                <w:rFonts w:ascii="Arial" w:hAnsi="Arial" w:cs="Arial"/>
              </w:rPr>
              <w:t>Побединского сельского поселения</w:t>
            </w:r>
          </w:p>
          <w:p w:rsidR="003E765E" w:rsidRPr="00683FD4" w:rsidRDefault="003E765E" w:rsidP="003E765E">
            <w:pPr>
              <w:rPr>
                <w:rFonts w:ascii="Arial" w:hAnsi="Arial" w:cs="Arial"/>
              </w:rPr>
            </w:pPr>
          </w:p>
        </w:tc>
        <w:tc>
          <w:tcPr>
            <w:tcW w:w="5406" w:type="dxa"/>
          </w:tcPr>
          <w:p w:rsidR="00C87961" w:rsidRPr="00683FD4" w:rsidRDefault="00C87961" w:rsidP="00AE30ED">
            <w:pPr>
              <w:pStyle w:val="aff1"/>
              <w:jc w:val="both"/>
              <w:rPr>
                <w:sz w:val="24"/>
                <w:szCs w:val="24"/>
              </w:rPr>
            </w:pPr>
            <w:r w:rsidRPr="00683FD4">
              <w:rPr>
                <w:sz w:val="24"/>
                <w:szCs w:val="24"/>
              </w:rPr>
              <w:t xml:space="preserve">                           </w:t>
            </w:r>
            <w:r w:rsidR="003E765E" w:rsidRPr="00683FD4">
              <w:rPr>
                <w:sz w:val="24"/>
                <w:szCs w:val="24"/>
              </w:rPr>
              <w:t xml:space="preserve">         Гильд. Е.В.</w:t>
            </w:r>
          </w:p>
        </w:tc>
      </w:tr>
    </w:tbl>
    <w:p w:rsidR="00C87961" w:rsidRPr="00683FD4" w:rsidRDefault="00C87961" w:rsidP="00C87961">
      <w:pPr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 xml:space="preserve"> </w:t>
      </w:r>
    </w:p>
    <w:p w:rsidR="00C87961" w:rsidRPr="00683FD4" w:rsidRDefault="00C87961" w:rsidP="00C87961">
      <w:pPr>
        <w:jc w:val="both"/>
        <w:rPr>
          <w:rFonts w:ascii="Arial" w:hAnsi="Arial" w:cs="Arial"/>
          <w:b/>
          <w:bCs/>
        </w:rPr>
      </w:pPr>
    </w:p>
    <w:p w:rsidR="00C87961" w:rsidRPr="00683FD4" w:rsidRDefault="00C87961" w:rsidP="00C87961">
      <w:pPr>
        <w:jc w:val="both"/>
        <w:rPr>
          <w:rFonts w:ascii="Arial" w:hAnsi="Arial" w:cs="Arial"/>
          <w:b/>
          <w:bCs/>
        </w:rPr>
      </w:pPr>
    </w:p>
    <w:p w:rsidR="00C87961" w:rsidRPr="00683FD4" w:rsidRDefault="00C87961" w:rsidP="00C87961">
      <w:pPr>
        <w:jc w:val="both"/>
        <w:rPr>
          <w:rFonts w:ascii="Arial" w:hAnsi="Arial" w:cs="Arial"/>
          <w:b/>
          <w:bCs/>
        </w:rPr>
      </w:pPr>
    </w:p>
    <w:p w:rsidR="000440D4" w:rsidRPr="00683FD4" w:rsidRDefault="000440D4" w:rsidP="000440D4">
      <w:pPr>
        <w:ind w:right="-285"/>
        <w:jc w:val="both"/>
        <w:rPr>
          <w:rFonts w:ascii="Arial" w:hAnsi="Arial" w:cs="Arial"/>
          <w:color w:val="000000"/>
          <w:lang w:eastAsia="en-US"/>
        </w:rPr>
      </w:pPr>
    </w:p>
    <w:p w:rsidR="000440D4" w:rsidRPr="00683FD4" w:rsidRDefault="000440D4" w:rsidP="000440D4">
      <w:pPr>
        <w:ind w:right="-285"/>
        <w:jc w:val="both"/>
        <w:rPr>
          <w:rFonts w:ascii="Arial" w:hAnsi="Arial" w:cs="Arial"/>
          <w:color w:val="000000"/>
          <w:lang w:eastAsia="en-US"/>
        </w:rPr>
      </w:pPr>
    </w:p>
    <w:p w:rsidR="000440D4" w:rsidRPr="00683FD4" w:rsidRDefault="000440D4" w:rsidP="000440D4">
      <w:pPr>
        <w:ind w:right="-285"/>
        <w:jc w:val="both"/>
        <w:rPr>
          <w:rFonts w:ascii="Arial" w:hAnsi="Arial" w:cs="Arial"/>
          <w:color w:val="000000"/>
          <w:lang w:eastAsia="en-US"/>
        </w:rPr>
      </w:pPr>
    </w:p>
    <w:p w:rsidR="000440D4" w:rsidRPr="00683FD4" w:rsidRDefault="000440D4" w:rsidP="000440D4">
      <w:pPr>
        <w:ind w:right="-285"/>
        <w:jc w:val="both"/>
        <w:rPr>
          <w:rFonts w:ascii="Arial" w:hAnsi="Arial" w:cs="Arial"/>
          <w:color w:val="000000"/>
          <w:lang w:eastAsia="en-US"/>
        </w:rPr>
      </w:pPr>
    </w:p>
    <w:p w:rsidR="000440D4" w:rsidRPr="00683FD4" w:rsidRDefault="000440D4" w:rsidP="000440D4">
      <w:pPr>
        <w:ind w:right="-285"/>
        <w:jc w:val="both"/>
        <w:rPr>
          <w:rFonts w:ascii="Arial" w:hAnsi="Arial" w:cs="Arial"/>
          <w:color w:val="000000"/>
          <w:lang w:eastAsia="en-US"/>
        </w:rPr>
      </w:pPr>
    </w:p>
    <w:p w:rsidR="000440D4" w:rsidRPr="00683FD4" w:rsidRDefault="000440D4" w:rsidP="000440D4">
      <w:pPr>
        <w:ind w:right="-285"/>
        <w:jc w:val="both"/>
        <w:rPr>
          <w:rFonts w:ascii="Arial" w:hAnsi="Arial" w:cs="Arial"/>
          <w:color w:val="000000"/>
          <w:lang w:eastAsia="en-US"/>
        </w:rPr>
      </w:pPr>
    </w:p>
    <w:p w:rsidR="00C87961" w:rsidRPr="00683FD4" w:rsidRDefault="00C87961" w:rsidP="00C87961">
      <w:pPr>
        <w:jc w:val="right"/>
        <w:rPr>
          <w:rFonts w:ascii="Arial" w:hAnsi="Arial" w:cs="Arial"/>
        </w:rPr>
      </w:pPr>
      <w:bookmarkStart w:id="3" w:name="_GoBack"/>
      <w:bookmarkEnd w:id="3"/>
      <w:r w:rsidRPr="00683FD4">
        <w:rPr>
          <w:rFonts w:ascii="Arial" w:hAnsi="Arial" w:cs="Arial"/>
          <w:b/>
          <w:bCs/>
        </w:rPr>
        <w:t>Приложение 1</w:t>
      </w:r>
    </w:p>
    <w:p w:rsidR="00C87961" w:rsidRPr="00683FD4" w:rsidRDefault="00C87961" w:rsidP="00C87961">
      <w:pPr>
        <w:jc w:val="right"/>
        <w:rPr>
          <w:rFonts w:ascii="Arial" w:hAnsi="Arial" w:cs="Arial"/>
          <w:b/>
          <w:bCs/>
        </w:rPr>
      </w:pPr>
      <w:r w:rsidRPr="00683FD4">
        <w:rPr>
          <w:rFonts w:ascii="Arial" w:hAnsi="Arial" w:cs="Arial"/>
          <w:b/>
          <w:bCs/>
        </w:rPr>
        <w:t xml:space="preserve">к </w:t>
      </w:r>
      <w:r w:rsidR="009803F8" w:rsidRPr="00683FD4">
        <w:rPr>
          <w:rFonts w:ascii="Arial" w:hAnsi="Arial" w:cs="Arial"/>
          <w:b/>
        </w:rPr>
        <w:t xml:space="preserve"> решению</w:t>
      </w:r>
      <w:r w:rsidRPr="00683FD4">
        <w:rPr>
          <w:rFonts w:ascii="Arial" w:hAnsi="Arial" w:cs="Arial"/>
          <w:b/>
        </w:rPr>
        <w:t xml:space="preserve"> </w:t>
      </w:r>
      <w:r w:rsidRPr="00683FD4">
        <w:rPr>
          <w:rFonts w:ascii="Arial" w:hAnsi="Arial" w:cs="Arial"/>
          <w:b/>
          <w:bCs/>
        </w:rPr>
        <w:t xml:space="preserve">Совета  </w:t>
      </w:r>
      <w:r w:rsidR="003E765E" w:rsidRPr="00683FD4">
        <w:rPr>
          <w:rFonts w:ascii="Arial" w:hAnsi="Arial" w:cs="Arial"/>
          <w:b/>
          <w:bCs/>
        </w:rPr>
        <w:t>Побединск</w:t>
      </w:r>
      <w:r w:rsidRPr="00683FD4">
        <w:rPr>
          <w:rFonts w:ascii="Arial" w:hAnsi="Arial" w:cs="Arial"/>
          <w:b/>
          <w:bCs/>
        </w:rPr>
        <w:t xml:space="preserve">ого </w:t>
      </w:r>
    </w:p>
    <w:p w:rsidR="00C87961" w:rsidRPr="00683FD4" w:rsidRDefault="00C87961" w:rsidP="00C87961">
      <w:pPr>
        <w:jc w:val="right"/>
        <w:rPr>
          <w:rFonts w:ascii="Arial" w:hAnsi="Arial" w:cs="Arial"/>
        </w:rPr>
      </w:pPr>
      <w:r w:rsidRPr="00683FD4">
        <w:rPr>
          <w:rFonts w:ascii="Arial" w:hAnsi="Arial" w:cs="Arial"/>
          <w:b/>
          <w:bCs/>
        </w:rPr>
        <w:t>сельского поселения</w:t>
      </w:r>
    </w:p>
    <w:p w:rsidR="00C87961" w:rsidRPr="00683FD4" w:rsidRDefault="009803F8" w:rsidP="00C87961">
      <w:pPr>
        <w:jc w:val="right"/>
        <w:rPr>
          <w:rFonts w:ascii="Arial" w:hAnsi="Arial" w:cs="Arial"/>
        </w:rPr>
      </w:pPr>
      <w:r w:rsidRPr="00683FD4">
        <w:rPr>
          <w:rFonts w:ascii="Arial" w:hAnsi="Arial" w:cs="Arial"/>
          <w:b/>
          <w:bCs/>
        </w:rPr>
        <w:t>от "</w:t>
      </w:r>
      <w:r w:rsidR="004C4484" w:rsidRPr="00683FD4">
        <w:rPr>
          <w:rFonts w:ascii="Arial" w:hAnsi="Arial" w:cs="Arial"/>
          <w:b/>
          <w:bCs/>
        </w:rPr>
        <w:t>17</w:t>
      </w:r>
      <w:r w:rsidRPr="00683FD4">
        <w:rPr>
          <w:rFonts w:ascii="Arial" w:hAnsi="Arial" w:cs="Arial"/>
          <w:b/>
          <w:bCs/>
        </w:rPr>
        <w:t xml:space="preserve">" </w:t>
      </w:r>
      <w:r w:rsidR="004C4484" w:rsidRPr="00683FD4">
        <w:rPr>
          <w:rFonts w:ascii="Arial" w:hAnsi="Arial" w:cs="Arial"/>
          <w:b/>
          <w:bCs/>
        </w:rPr>
        <w:t xml:space="preserve">ноября </w:t>
      </w:r>
      <w:r w:rsidRPr="00683FD4">
        <w:rPr>
          <w:rFonts w:ascii="Arial" w:hAnsi="Arial" w:cs="Arial"/>
          <w:b/>
          <w:bCs/>
        </w:rPr>
        <w:t>2017 года N</w:t>
      </w:r>
      <w:r w:rsidR="004C4484" w:rsidRPr="00683FD4">
        <w:rPr>
          <w:rFonts w:ascii="Arial" w:hAnsi="Arial" w:cs="Arial"/>
          <w:b/>
          <w:bCs/>
        </w:rPr>
        <w:t>13</w:t>
      </w:r>
    </w:p>
    <w:p w:rsidR="00C87961" w:rsidRPr="00683FD4" w:rsidRDefault="00C87961" w:rsidP="00C87961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C87961" w:rsidRPr="00683FD4" w:rsidRDefault="00C87961" w:rsidP="00C87961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C87961" w:rsidRPr="00683FD4" w:rsidRDefault="00C87961" w:rsidP="00C87961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683FD4">
        <w:rPr>
          <w:rFonts w:ascii="Arial" w:hAnsi="Arial" w:cs="Arial"/>
          <w:b/>
          <w:bCs/>
        </w:rPr>
        <w:t>ПРАВИЛА</w:t>
      </w:r>
    </w:p>
    <w:p w:rsidR="00C87961" w:rsidRPr="00683FD4" w:rsidRDefault="00C87961" w:rsidP="00C87961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683FD4">
        <w:rPr>
          <w:rFonts w:ascii="Arial" w:hAnsi="Arial" w:cs="Arial"/>
          <w:b/>
          <w:bCs/>
        </w:rPr>
        <w:t>БЛАГОУСТРОЙСТВА ТЕРРИТОРИИ</w:t>
      </w:r>
    </w:p>
    <w:p w:rsidR="00C87961" w:rsidRPr="00683FD4" w:rsidRDefault="00C87961" w:rsidP="00C87961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683FD4">
        <w:rPr>
          <w:rFonts w:ascii="Arial" w:hAnsi="Arial" w:cs="Arial"/>
          <w:b/>
          <w:bCs/>
        </w:rPr>
        <w:t>МУНИЦИПАЛЬНОГО ОБРАЗОВАНИЯ</w:t>
      </w:r>
    </w:p>
    <w:p w:rsidR="00C87961" w:rsidRPr="00683FD4" w:rsidRDefault="00C87961" w:rsidP="00C87961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683FD4">
        <w:rPr>
          <w:rFonts w:ascii="Arial" w:hAnsi="Arial" w:cs="Arial"/>
          <w:b/>
          <w:bCs/>
        </w:rPr>
        <w:t>«</w:t>
      </w:r>
      <w:r w:rsidR="006B1EC6" w:rsidRPr="00683FD4">
        <w:rPr>
          <w:rFonts w:ascii="Arial" w:hAnsi="Arial" w:cs="Arial"/>
          <w:b/>
          <w:bCs/>
        </w:rPr>
        <w:t>ПОБЕДИНСК</w:t>
      </w:r>
      <w:r w:rsidRPr="00683FD4">
        <w:rPr>
          <w:rFonts w:ascii="Arial" w:hAnsi="Arial" w:cs="Arial"/>
          <w:b/>
          <w:bCs/>
        </w:rPr>
        <w:t>ОЕ СЕЛЬСКОЕ ПОСЕЛЕНИЕ»</w:t>
      </w:r>
    </w:p>
    <w:p w:rsidR="00C87961" w:rsidRPr="00683FD4" w:rsidRDefault="00C87961" w:rsidP="00C87961">
      <w:pPr>
        <w:shd w:val="clear" w:color="auto" w:fill="FFFFFF"/>
        <w:jc w:val="center"/>
        <w:rPr>
          <w:rFonts w:ascii="Arial" w:hAnsi="Arial" w:cs="Arial"/>
        </w:rPr>
      </w:pPr>
    </w:p>
    <w:p w:rsidR="001F05A9" w:rsidRPr="00683FD4" w:rsidRDefault="001F05A9" w:rsidP="001F05A9">
      <w:pPr>
        <w:jc w:val="center"/>
        <w:rPr>
          <w:rFonts w:ascii="Arial" w:hAnsi="Arial" w:cs="Arial"/>
          <w:b/>
        </w:rPr>
      </w:pPr>
    </w:p>
    <w:p w:rsidR="001F05A9" w:rsidRPr="00683FD4" w:rsidRDefault="00EA4C6B" w:rsidP="00E85F4C">
      <w:pPr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683FD4">
        <w:rPr>
          <w:rFonts w:ascii="Arial" w:hAnsi="Arial" w:cs="Arial"/>
          <w:b/>
        </w:rPr>
        <w:t>Общие положения</w:t>
      </w:r>
    </w:p>
    <w:p w:rsidR="00EA4C6B" w:rsidRPr="00683FD4" w:rsidRDefault="00EA4C6B" w:rsidP="00EA4C6B">
      <w:pPr>
        <w:ind w:left="720"/>
        <w:rPr>
          <w:rFonts w:ascii="Arial" w:hAnsi="Arial" w:cs="Arial"/>
          <w:b/>
        </w:rPr>
      </w:pPr>
    </w:p>
    <w:p w:rsidR="00EA4C6B" w:rsidRPr="00683FD4" w:rsidRDefault="00EA4C6B" w:rsidP="00E85F4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Настоящие Правила благоустройства территории</w:t>
      </w:r>
      <w:r w:rsidR="00392440" w:rsidRPr="00683FD4">
        <w:rPr>
          <w:sz w:val="24"/>
          <w:szCs w:val="24"/>
        </w:rPr>
        <w:t xml:space="preserve"> </w:t>
      </w:r>
      <w:r w:rsidR="00E46179" w:rsidRPr="00683FD4">
        <w:rPr>
          <w:sz w:val="24"/>
          <w:szCs w:val="24"/>
        </w:rPr>
        <w:t>Побединского</w:t>
      </w:r>
      <w:r w:rsidR="00392440" w:rsidRPr="00683FD4">
        <w:rPr>
          <w:sz w:val="24"/>
          <w:szCs w:val="24"/>
        </w:rPr>
        <w:t xml:space="preserve"> сельского поселения  </w:t>
      </w:r>
      <w:r w:rsidRPr="00683FD4">
        <w:rPr>
          <w:sz w:val="24"/>
          <w:szCs w:val="24"/>
        </w:rPr>
        <w:t xml:space="preserve"> (далее - Правила) разработаны в соответствии с Федеральным законом от 06.10.2003 № 131-ФЗ «Об общих принципах организации местного самоуправления в Российской Федерации», Законом Томской области от 15.08.2002 № 61-ОЗ «Об основах благоустройства территорий городов и других населенных пунктов Томской области», </w:t>
      </w:r>
      <w:hyperlink r:id="rId8" w:history="1">
        <w:r w:rsidRPr="00683FD4">
          <w:rPr>
            <w:sz w:val="24"/>
            <w:szCs w:val="24"/>
          </w:rPr>
          <w:t>Уставом</w:t>
        </w:r>
      </w:hyperlink>
      <w:r w:rsidRPr="00683FD4">
        <w:rPr>
          <w:sz w:val="24"/>
          <w:szCs w:val="24"/>
        </w:rPr>
        <w:t xml:space="preserve"> </w:t>
      </w:r>
      <w:r w:rsidR="00280D3D" w:rsidRPr="00683FD4">
        <w:rPr>
          <w:sz w:val="24"/>
          <w:szCs w:val="24"/>
        </w:rPr>
        <w:t>Побединского</w:t>
      </w:r>
      <w:r w:rsidR="00626F01" w:rsidRPr="00683FD4">
        <w:rPr>
          <w:sz w:val="24"/>
          <w:szCs w:val="24"/>
        </w:rPr>
        <w:t xml:space="preserve"> сельского поселения</w:t>
      </w:r>
      <w:r w:rsidRPr="00683FD4">
        <w:rPr>
          <w:sz w:val="24"/>
          <w:szCs w:val="24"/>
        </w:rPr>
        <w:t>, иными правовыми актами Российс</w:t>
      </w:r>
      <w:r w:rsidR="00F51036" w:rsidRPr="00683FD4">
        <w:rPr>
          <w:sz w:val="24"/>
          <w:szCs w:val="24"/>
        </w:rPr>
        <w:t>кой Федерации и Томской области</w:t>
      </w:r>
      <w:r w:rsidR="00AB04C2" w:rsidRPr="00683FD4">
        <w:rPr>
          <w:sz w:val="24"/>
          <w:szCs w:val="24"/>
        </w:rPr>
        <w:t>.</w:t>
      </w:r>
    </w:p>
    <w:p w:rsidR="00EA4C6B" w:rsidRPr="00683FD4" w:rsidRDefault="00E7000D" w:rsidP="00E7000D">
      <w:pPr>
        <w:pStyle w:val="ConsPlusNormal"/>
        <w:ind w:firstLine="36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  2.Правила благоустройства на территории муниципального образования «Побединское сельское поселение» (далее - Правила) устанавливают единые и обязательные для исполнения нормы и требования в сфере благоустройства территории муниципального образования «Побединское сельское поселение», определяют порядок уборки и содержания территорий земельных участков, зданий, строений и сооружений физическими лицами, индивидуальными предпринимателями, юридическими лицами, должностными лицами являющимися собственниками, владельцами или пользователями таких земельных участков, зданий, строений и сооружений на территории муниципального образования «Побединское сельское поселение(в редакции Решения от 5 июля 2019 № 97).</w:t>
      </w:r>
    </w:p>
    <w:p w:rsidR="004A7DDE" w:rsidRPr="00683FD4" w:rsidRDefault="004A7DDE" w:rsidP="004A7DDE">
      <w:pPr>
        <w:ind w:left="720" w:right="-1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 xml:space="preserve">  3. Основные понятия:</w:t>
      </w:r>
    </w:p>
    <w:p w:rsidR="004A7DDE" w:rsidRPr="00683FD4" w:rsidRDefault="004A7DDE" w:rsidP="004A7DDE">
      <w:pPr>
        <w:ind w:right="-1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3.1. 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4A7DDE" w:rsidRPr="00683FD4" w:rsidRDefault="004A7DDE" w:rsidP="004A7DDE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3.2. уборка территорий – виды деятельности, связанные со сбором, вызовом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4A7DDE" w:rsidRPr="00683FD4" w:rsidRDefault="004A7DDE" w:rsidP="004A7DDE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3.3. домовладелец – физическое (юридическое) лицо, пользующееся (использующее) жилым помещением, находящимся у него на праве собственности или по договору (соглашению) с собственником жилого помещения или лицом, уполномоченным: собственником;</w:t>
      </w:r>
    </w:p>
    <w:p w:rsidR="004A7DDE" w:rsidRPr="00683FD4" w:rsidRDefault="004A7DDE" w:rsidP="004A7DDE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 xml:space="preserve">3.4. прилегающая территория - территория общего пользования, которая прилегает к зданию, строению, сооружению, земельному участку в случае, если </w:t>
      </w:r>
      <w:r w:rsidRPr="00683FD4">
        <w:rPr>
          <w:rFonts w:ascii="Arial" w:hAnsi="Arial" w:cs="Arial"/>
        </w:rPr>
        <w:lastRenderedPageBreak/>
        <w:t>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4A7DDE" w:rsidRPr="00683FD4" w:rsidRDefault="004A7DDE" w:rsidP="004A7DDE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3.5. границы прилегающей территории – местоположение прилегающей территории, установленное посредством определения координат характерных точек ее границ;</w:t>
      </w:r>
    </w:p>
    <w:p w:rsidR="004A7DDE" w:rsidRPr="00683FD4" w:rsidRDefault="004A7DDE" w:rsidP="004A7DDE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3.6. внутренняя часть границ прилегающей территории –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4A7DDE" w:rsidRPr="00683FD4" w:rsidRDefault="004A7DDE" w:rsidP="004A7DDE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3.7 внешняя часть границ прилегающей территории –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4A7DDE" w:rsidRPr="00683FD4" w:rsidRDefault="004A7DDE" w:rsidP="004A7DDE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3.8. площадь прилегающей территории – площадь геометрической фигуры, образованной проекцией границ прилегающей территории на горизонтальную плоскость;</w:t>
      </w:r>
    </w:p>
    <w:p w:rsidR="004A7DDE" w:rsidRPr="00683FD4" w:rsidRDefault="004A7DDE" w:rsidP="004A7DDE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3.9 карта-схема прилегающей территории – карта со схематическим изображением границ прилегающей территории.</w:t>
      </w:r>
    </w:p>
    <w:p w:rsidR="004A7DDE" w:rsidRPr="00683FD4" w:rsidRDefault="004A7DDE" w:rsidP="004A7DDE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3.10.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4A7DDE" w:rsidRPr="00683FD4" w:rsidRDefault="004A7DDE" w:rsidP="004A7DDE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3.11. восстановительная стоимость зеленых насаждений - размер  ущерба, выплачиваемого причинителем за нанесение вреда зеленым насаждениям, находящимся в муниципальной собственности, взимаемый при санкционированных пересадке или сносе зеленых насаждений, а также при их повреждении или уничтожении в доход местного бюджета;</w:t>
      </w:r>
    </w:p>
    <w:p w:rsidR="004A7DDE" w:rsidRPr="00683FD4" w:rsidRDefault="004A7DDE" w:rsidP="004A7DDE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зеленые   насаждения  -  древесные,   кустарниковые  и  травянистые растения, расположенные на территории населенных пунктов</w:t>
      </w:r>
      <w:r w:rsidR="00531F3D" w:rsidRPr="00683FD4">
        <w:rPr>
          <w:rFonts w:ascii="Arial" w:hAnsi="Arial" w:cs="Arial"/>
        </w:rPr>
        <w:t xml:space="preserve"> (в редакции Решения от 5 июля 2019 №97)</w:t>
      </w:r>
      <w:r w:rsidRPr="00683FD4">
        <w:rPr>
          <w:rFonts w:ascii="Arial" w:hAnsi="Arial" w:cs="Arial"/>
        </w:rPr>
        <w:t>.</w:t>
      </w:r>
    </w:p>
    <w:p w:rsidR="004A7DDE" w:rsidRPr="00683FD4" w:rsidRDefault="004A7DDE" w:rsidP="00E7000D">
      <w:pPr>
        <w:pStyle w:val="ConsPlusNormal"/>
        <w:ind w:firstLine="360"/>
        <w:jc w:val="both"/>
        <w:rPr>
          <w:sz w:val="24"/>
          <w:szCs w:val="24"/>
        </w:rPr>
      </w:pPr>
    </w:p>
    <w:p w:rsidR="000440D4" w:rsidRPr="00683FD4" w:rsidRDefault="00792164" w:rsidP="00792164">
      <w:pPr>
        <w:ind w:left="720"/>
        <w:jc w:val="center"/>
        <w:rPr>
          <w:rFonts w:ascii="Arial" w:hAnsi="Arial" w:cs="Arial"/>
          <w:b/>
        </w:rPr>
      </w:pPr>
      <w:r w:rsidRPr="00683FD4">
        <w:rPr>
          <w:rFonts w:ascii="Arial" w:hAnsi="Arial" w:cs="Arial"/>
          <w:b/>
        </w:rPr>
        <w:t>2. Порядок определяющий границы прилегающих территорий</w:t>
      </w:r>
    </w:p>
    <w:p w:rsidR="00792164" w:rsidRPr="00683FD4" w:rsidRDefault="00792164" w:rsidP="00792164">
      <w:pPr>
        <w:ind w:left="720"/>
        <w:jc w:val="center"/>
        <w:rPr>
          <w:rFonts w:ascii="Arial" w:hAnsi="Arial" w:cs="Arial"/>
          <w:b/>
        </w:rPr>
      </w:pPr>
    </w:p>
    <w:p w:rsidR="00EA4C6B" w:rsidRPr="00683FD4" w:rsidRDefault="00EA4C6B" w:rsidP="00E85F4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Для целей настоящих Правил используются следующие основные понятия: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2.1. Границы прилегающих территорий определяются в целях организации благоустройства территории муниципального образования «Побединское сельское поселение».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ab/>
        <w:t>2.2. Границы прилегающих территорий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участку, в том случае, если такой земельный участок образован,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пунктом 2.4. настоящих Правил максимальной и минимальной площади прилегающей территории, а также иных требований.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ab/>
        <w:t>2.3. Правилами благоустройства устанавливаются максимальная и минимальная площадь прилегающей территории на территории муниципального образования «Побединское сельское поселение».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 xml:space="preserve">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</w:t>
      </w:r>
      <w:r w:rsidRPr="00683FD4">
        <w:rPr>
          <w:rFonts w:ascii="Arial" w:hAnsi="Arial" w:cs="Arial"/>
        </w:rPr>
        <w:lastRenderedPageBreak/>
        <w:t>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пункте 2.2. настоящих Правил общей границы, иных существенных факторов.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2.4. В границах прилегающих территорий могут располагаться только следующие территории общего пользования или их части: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1) пешеходные коммуникации, в том числе тротуары, аллеи, дорожки, тропинки;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2) палисадники, клумбы;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2.5. Границы прилегающей территории определяются с учетом следующих ограничений: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 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 (общие) границы с другими прилегающими территориями (для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2.6. 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2.7. Подготовка схемы границ прилегающей территории осуществляется в соответствии с федеральным законодательством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lastRenderedPageBreak/>
        <w:t xml:space="preserve">2.8.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«Интернет»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инженера, подготовившего такую схему. 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2.9. Форма схемы границ прилегающей территории, требования к ее подготовке,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исполнительной власти субъекта Российской Федерации.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2.10. 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451 Федерального закона от 6 октября 2003 года № 131-ФЗ «Об общих принципах организации местного самоуправления в Российской Федерации» и статьи 51 Градостроительного кодекса Российской Федерации.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 xml:space="preserve">2.11.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субъекта Российской Федерации. 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2.12. 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и уполномоченного органа исполнительной власти субъекта Российской Федерации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2.13. Определение границ прилегающих территорий: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2.13.1. 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зданий, строений, сооружений на основании сведений о государственном кадастровом учете соответствующих зданий, строений, сооружений, за исключением случаев, указанных в пунктах 2.13.2. — 2.13.10. настоящих Правил.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2.13.2. Границы территории, прилегающей к границам земельного участка, на котором находится объект индивидуального жилищного строительства, определяются в пределах не более 10 метров от границ данного земельного участка.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В случае, если земельный участок, на котором находится объект индивидуального жилищного строительства, не образован в установленном с земельным законодательством порядке, границы прилегающей территории определяются в пределах не более: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- 20 метров от периметра объекта индивидуального жилищного строительства;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- 15 метров от ограждения объекта индивидуального жилищного строительства (при наличии такого ограждения).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lastRenderedPageBreak/>
        <w:t>2.13.3. Если иное не предусмотрено в пунктах 2.13.4. — 2.13.7 настоящих Правил: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1) границы территории, прилегающей к границам земельного участка, на котором находится нежилое здание, строение, сооружение, определяются в пределах не более 20 метров от границ данного земельного участка;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2) границы прилегающей территории, в случае если земельный участок, на котором находится нежилое здание, строение, сооружение, не образован в установленном земельным законодательством порядке, определяются в пределах не более: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- 30 метров от периметра нежилого здания, строения, сооружения;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- 25 метров от ограждения нежилого здания, строения, сооружения (при наличии такого ограждения).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2.13.4. Границы территории, прилегающей к границам земельного участка, на котором находится стационарный торговый объект, представляющий собой отдельное здание, определяются в пределах не более 25 метров от границ данного земельного участка.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В случае, если земельный участок, на котором находится стационарный торговый объект, представляющий собой отдельное здание, не образован в установленном земельным законодательством порядке, границы прилегающей территории определяются в пределах не более: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- 35 метров от периметра стационарного торгового объекта;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- 30 метров от ограждения стационарного торгового объекта (при наличии такого ограждения).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2.13.5. Границы территории, прилегающей к границам земельного участка, на котором находится спортивное сооружение, определяются в пределах не более 15 метров от границ данного земельного участка.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В случае, если земельный участок, на котором находится спортивное сооружение, не образован в установленном земельным законодательством порядке, границы прилегающей территории определяются в пределах не более: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- 25 метров от периметра спортивного сооружения;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- 20 метров от ограждения спортивного сооружения (при наличии такого ограждения).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2.13.6. Границы территории, прилегающей к границам земельного участка, на котором находится автозаправочная станция либо автомобильная газозаправочная станция, место мойки автотранспортных средств, шиномонтажная мастерская или автомастерская, топливно-заправочный комплекс, определяются в пределах не более 15 метров от границ данного земельного участка.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В случае, если земельный участок, на котором находится автозаправочная стация либо автомобильная газозаправочная станция, место мойки автотранспортных средств, шиномонтажная мастерская или автомастерская, топливно-заправочный комплекс, не образован в установленном земельным законодательством порядке, границы прилегающей территории определяются в пределах не более: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- 25 метров от периметра автозаправочной станции либо автомобильной газозаправочной стации, места мойки автотранспортных средств, шиномонтажной мастерской или автомастерской, топливно-заправочного комплекса;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- 20 метров от ограждения автозаправочной станции либо автомобильной газозаправочной стации, места мойки автотранспортных средств, шиномонтажной мастерской или автомастерской, топливно-заправочного комплекса (при наличии такого ограждения).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 xml:space="preserve">2.13.7. Границы территории, прилегающей к границам земельного участка,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</w:t>
      </w:r>
      <w:r w:rsidRPr="00683FD4">
        <w:rPr>
          <w:rFonts w:ascii="Arial" w:hAnsi="Arial" w:cs="Arial"/>
        </w:rPr>
        <w:lastRenderedPageBreak/>
        <w:t>строение, сооружение, определяются в пределах не более 3 метров от границ данного земельного участка.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В случае, если земельный участок,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строение, сооружение, не образован в установленном земельным законодательством порядке, границы прилегающей территории определяются в пределах не более: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- 8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строения, сооружения;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- 5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строения, сооружения (при наличии такого ограждения).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2.13.8. Границы территории, прилегающей к границам земельного участка, на котором оборудована площадка для установки мусоросборника (контейнерная площадка), определяются в пределах не более 7 метров от периметра данной площадки.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В случае наличия ограждения у площадки для установки мусоросборника (контейнерной площадки) границы прилегающей территории определяются в пределах не более 5 метров от такого ограждения.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2.13.9. Границы территории, прилегающей к границам земельного участка, на котором находится кладбище, определяются в пределах не более 10 метров от границ данного земельного участка.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2.13.10. Границы территории, прилегающей к автомобильной дороге, определяются в границах полосы отвода автомобильной дороги.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2.14. Закрепление границ прилегающих территорий.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2.14.1. Границы прилегающих территорий закрепляются на картах-схемах границ прилегающих территорий, утверждаемых муниципальными правовыми актами муниципального образования «Побединское сельское поселение».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2.14.2. При закреплении границ прилегающих территорий в них могут быть включены земли, занятые тротуарами, газонами, водными объектами, пляжами, лесами, скверами, парками, городскими садами, другие земли общего пользования, за исключением земель, занятых проезжей частью автомобильных дорог, элементов улично-дорожной сети (улиц, проспектов, магистралей, площадей, бульваров, трактов, набережных, шоссе, переулков, проездов, тупиков и иных элементов улично-дорожной сети).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2.14.3. Если при закреплении границ прилегающих территорий происходит наложение прилегающих территорий зданий, строений, сооружений, земельных участков с прилегающими территориями сопредельных зданий, строений, сооружений, земельных участков, границы прилегающих территорий закрепляются по линии, проходящей на равном удалении от границ соответствующих зданий, строений, сооружений, границ земельных участков.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2.14.4. Муниципальные правовые акты об утверждении карт-схем границ прилегающих территорий вступают в силу не ранее чем по истечении 30 календарных дней со дня их подписания.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2.15. Доведение информации о закрепленных границах прилегающих территорий до сведения собственников и (или) иных законных владельцев зданий, строений, сооружений, земельных участков, а также лиц, ответственных за эксплуатацию зданий, строений, сооружений.</w:t>
      </w:r>
      <w:r w:rsidRPr="00683FD4">
        <w:rPr>
          <w:rFonts w:ascii="Arial" w:hAnsi="Arial" w:cs="Arial"/>
        </w:rPr>
        <w:cr/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 xml:space="preserve">2.15.1. Информация о закрепленных границах прилегающих территорий доводится до сведения собственников и (или) иных законных владельцев зданий, строений, сооружений, земельных участков, а также лиц, ответственных за </w:t>
      </w:r>
      <w:r w:rsidRPr="00683FD4">
        <w:rPr>
          <w:rFonts w:ascii="Arial" w:hAnsi="Arial" w:cs="Arial"/>
        </w:rPr>
        <w:lastRenderedPageBreak/>
        <w:t>эксплуатацию зданий, строений, сооружений (далее - заинтересованные лица), путем размещения утвержденных карт-схем границ прилегающих территорий на официальном сайте муниципального образования «Побединское сельское поселение» в информационно-телекоммуникационной сети «Интернет».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2.15.2.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карт-схем границ прилегающих территорий.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2.16. Изменение ранее закрепленных границ прилегающих территорий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2.16.1. Изменение ранее закрепленных границ прилегающих территорий осуществляется в следующих случаях: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1) строительство, реконструкция зданий, строений, сооружений;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2) изменение границ земельных участков;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3) образование земельных участков, на которых расположены здания, строения, сооружения, или иных земельных участков;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4) изменение назначения использования зданий, строений, сооружений, земельных участков;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5) изменение пределов границ прилегающих территорий в правилах благоустройства;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6) признание муниципальных правовых актов, утвердивших ранее закрепленные границы прилегающих территорий, недействительными в судебном порядке 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2.16.2. Изменение ранее закрепленных границ прилегающих территорий осуществляется в порядке, предусмотренном пунктом 2.14. настоящих Правил для закрепления границ прилегающих территорий.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2.16.3. Изменение ранее закрепленных границ прилегающих территорий может быть осуществлено по заявлению заинтересованных лиц.</w:t>
      </w:r>
    </w:p>
    <w:p w:rsidR="00792164" w:rsidRPr="00683FD4" w:rsidRDefault="00792164" w:rsidP="00792164">
      <w:pPr>
        <w:ind w:right="-1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Заявления заинтересованных лиц об изменении ранее закрепленных границ прилегающих территорий рассматриваются администрацией Шегарского сельского поселения в порядке, установленном законодательством о порядке рассмотрения обращений граждан Российской Федерации (в редакции Решения от 5 июля 2019 №97).</w:t>
      </w:r>
    </w:p>
    <w:p w:rsidR="00AB04C2" w:rsidRPr="00683FD4" w:rsidRDefault="00537B0E" w:rsidP="00E85F4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Применяемые в настоящих Правилах понятия, не указанные в настоящем разделе, используются в значениях, предусмотренных действующим законодательством Российской Федерации и Томской области, отдельными положениями настоящих Правил и отдельными </w:t>
      </w:r>
      <w:r w:rsidR="0086268E" w:rsidRPr="00683FD4">
        <w:rPr>
          <w:sz w:val="24"/>
          <w:szCs w:val="24"/>
        </w:rPr>
        <w:t>МПА</w:t>
      </w:r>
      <w:r w:rsidRPr="00683FD4">
        <w:rPr>
          <w:sz w:val="24"/>
          <w:szCs w:val="24"/>
        </w:rPr>
        <w:t>.</w:t>
      </w:r>
    </w:p>
    <w:p w:rsidR="00EA4C6B" w:rsidRPr="00683FD4" w:rsidRDefault="00EA4C6B" w:rsidP="00EA4C6B">
      <w:pPr>
        <w:pStyle w:val="ConsPlusNormal"/>
        <w:jc w:val="both"/>
        <w:rPr>
          <w:sz w:val="24"/>
          <w:szCs w:val="24"/>
        </w:rPr>
      </w:pPr>
    </w:p>
    <w:p w:rsidR="00EA4C6B" w:rsidRPr="00683FD4" w:rsidRDefault="00537B0E" w:rsidP="000440D4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t>3</w:t>
      </w:r>
      <w:r w:rsidR="00EA4C6B" w:rsidRPr="00683FD4">
        <w:rPr>
          <w:b/>
          <w:sz w:val="24"/>
          <w:szCs w:val="24"/>
        </w:rPr>
        <w:t xml:space="preserve">. </w:t>
      </w:r>
      <w:r w:rsidR="009D52C1" w:rsidRPr="00683FD4">
        <w:rPr>
          <w:b/>
          <w:sz w:val="24"/>
          <w:szCs w:val="24"/>
        </w:rPr>
        <w:t>С</w:t>
      </w:r>
      <w:r w:rsidRPr="00683FD4">
        <w:rPr>
          <w:b/>
          <w:sz w:val="24"/>
          <w:szCs w:val="24"/>
        </w:rPr>
        <w:t>убъекты благоустройства</w:t>
      </w:r>
    </w:p>
    <w:p w:rsidR="00EA4C6B" w:rsidRPr="00683FD4" w:rsidRDefault="00EA4C6B" w:rsidP="00EA4C6B">
      <w:pPr>
        <w:pStyle w:val="ConsPlusNormal"/>
        <w:jc w:val="both"/>
        <w:rPr>
          <w:sz w:val="24"/>
          <w:szCs w:val="24"/>
        </w:rPr>
      </w:pPr>
    </w:p>
    <w:p w:rsidR="00EA4C6B" w:rsidRPr="00683FD4" w:rsidRDefault="00EA4C6B" w:rsidP="00E85F4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Субъектами благоустройства территории муниципального образования </w:t>
      </w:r>
      <w:r w:rsidR="00812FB5" w:rsidRPr="00683FD4">
        <w:rPr>
          <w:sz w:val="24"/>
          <w:szCs w:val="24"/>
        </w:rPr>
        <w:t>«</w:t>
      </w:r>
      <w:r w:rsidR="00014B86" w:rsidRPr="00683FD4">
        <w:rPr>
          <w:sz w:val="24"/>
          <w:szCs w:val="24"/>
        </w:rPr>
        <w:t>Победин</w:t>
      </w:r>
      <w:r w:rsidR="00812FB5" w:rsidRPr="00683FD4">
        <w:rPr>
          <w:sz w:val="24"/>
          <w:szCs w:val="24"/>
        </w:rPr>
        <w:t xml:space="preserve">ское сельское поселение» </w:t>
      </w:r>
      <w:r w:rsidRPr="00683FD4">
        <w:rPr>
          <w:sz w:val="24"/>
          <w:szCs w:val="24"/>
        </w:rPr>
        <w:t>являются:</w:t>
      </w:r>
    </w:p>
    <w:p w:rsidR="00EA4C6B" w:rsidRPr="00683FD4" w:rsidRDefault="00EA4C6B" w:rsidP="000440D4">
      <w:pPr>
        <w:pStyle w:val="ConsPlusNormal"/>
        <w:ind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1) </w:t>
      </w:r>
      <w:r w:rsidR="000440D4" w:rsidRPr="00683FD4">
        <w:rPr>
          <w:sz w:val="24"/>
          <w:szCs w:val="24"/>
        </w:rPr>
        <w:tab/>
      </w:r>
      <w:r w:rsidRPr="00683FD4">
        <w:rPr>
          <w:sz w:val="24"/>
          <w:szCs w:val="24"/>
        </w:rPr>
        <w:t>Российская Федерация, Томская область в лице уполномоченных исполнительных органов государственной власти;</w:t>
      </w:r>
    </w:p>
    <w:p w:rsidR="00EA4C6B" w:rsidRPr="00683FD4" w:rsidRDefault="00EA4C6B" w:rsidP="000440D4">
      <w:pPr>
        <w:pStyle w:val="ConsPlusNormal"/>
        <w:ind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2) </w:t>
      </w:r>
      <w:r w:rsidR="000440D4" w:rsidRPr="00683FD4">
        <w:rPr>
          <w:sz w:val="24"/>
          <w:szCs w:val="24"/>
        </w:rPr>
        <w:tab/>
      </w:r>
      <w:r w:rsidRPr="00683FD4">
        <w:rPr>
          <w:sz w:val="24"/>
          <w:szCs w:val="24"/>
        </w:rPr>
        <w:t xml:space="preserve">муниципальное образование </w:t>
      </w:r>
      <w:r w:rsidR="00812FB5" w:rsidRPr="00683FD4">
        <w:rPr>
          <w:sz w:val="24"/>
          <w:szCs w:val="24"/>
        </w:rPr>
        <w:t>«</w:t>
      </w:r>
      <w:r w:rsidR="00014B86" w:rsidRPr="00683FD4">
        <w:rPr>
          <w:sz w:val="24"/>
          <w:szCs w:val="24"/>
        </w:rPr>
        <w:t>Победин</w:t>
      </w:r>
      <w:r w:rsidR="00812FB5" w:rsidRPr="00683FD4">
        <w:rPr>
          <w:sz w:val="24"/>
          <w:szCs w:val="24"/>
        </w:rPr>
        <w:t>ское сельское поселение»</w:t>
      </w:r>
      <w:r w:rsidRPr="00683FD4">
        <w:rPr>
          <w:sz w:val="24"/>
          <w:szCs w:val="24"/>
        </w:rPr>
        <w:t xml:space="preserve"> в лице уполномоченных </w:t>
      </w:r>
      <w:r w:rsidR="00537B0E" w:rsidRPr="00683FD4">
        <w:rPr>
          <w:sz w:val="24"/>
          <w:szCs w:val="24"/>
        </w:rPr>
        <w:t>органов местного самоуправления</w:t>
      </w:r>
      <w:r w:rsidRPr="00683FD4">
        <w:rPr>
          <w:sz w:val="24"/>
          <w:szCs w:val="24"/>
        </w:rPr>
        <w:t>;</w:t>
      </w:r>
    </w:p>
    <w:p w:rsidR="00EA4C6B" w:rsidRPr="00683FD4" w:rsidRDefault="00EA4C6B" w:rsidP="000440D4">
      <w:pPr>
        <w:pStyle w:val="ConsPlusNormal"/>
        <w:ind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3) </w:t>
      </w:r>
      <w:r w:rsidR="000440D4" w:rsidRPr="00683FD4">
        <w:rPr>
          <w:sz w:val="24"/>
          <w:szCs w:val="24"/>
        </w:rPr>
        <w:tab/>
      </w:r>
      <w:r w:rsidRPr="00683FD4">
        <w:rPr>
          <w:sz w:val="24"/>
          <w:szCs w:val="24"/>
        </w:rPr>
        <w:t>физические лица (в том числе индивидуальные предприниматели);</w:t>
      </w:r>
    </w:p>
    <w:p w:rsidR="00EA4C6B" w:rsidRPr="00683FD4" w:rsidRDefault="00EA4C6B" w:rsidP="000440D4">
      <w:pPr>
        <w:pStyle w:val="ConsPlusNormal"/>
        <w:ind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4) </w:t>
      </w:r>
      <w:r w:rsidR="000440D4" w:rsidRPr="00683FD4">
        <w:rPr>
          <w:sz w:val="24"/>
          <w:szCs w:val="24"/>
        </w:rPr>
        <w:tab/>
      </w:r>
      <w:r w:rsidRPr="00683FD4">
        <w:rPr>
          <w:sz w:val="24"/>
          <w:szCs w:val="24"/>
        </w:rPr>
        <w:t>юридические лица.</w:t>
      </w:r>
    </w:p>
    <w:p w:rsidR="002529D9" w:rsidRPr="00683FD4" w:rsidRDefault="002529D9" w:rsidP="000440D4">
      <w:pPr>
        <w:pStyle w:val="ConsPlusNormal"/>
        <w:ind w:firstLine="567"/>
        <w:jc w:val="both"/>
        <w:rPr>
          <w:sz w:val="24"/>
          <w:szCs w:val="24"/>
        </w:rPr>
      </w:pPr>
    </w:p>
    <w:p w:rsidR="002529D9" w:rsidRPr="00683FD4" w:rsidRDefault="002529D9" w:rsidP="002529D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683FD4">
        <w:rPr>
          <w:rFonts w:ascii="Arial" w:hAnsi="Arial" w:cs="Arial"/>
          <w:b/>
        </w:rPr>
        <w:t xml:space="preserve">4. Порядок участия </w:t>
      </w:r>
      <w:r w:rsidRPr="00683FD4">
        <w:rPr>
          <w:rFonts w:ascii="Arial" w:hAnsi="Arial" w:cs="Arial"/>
          <w:b/>
          <w:bCs/>
        </w:rPr>
        <w:t xml:space="preserve">собственников зданий (помещений в них) и сооружений </w:t>
      </w:r>
      <w:r w:rsidRPr="00683FD4">
        <w:rPr>
          <w:rFonts w:ascii="Arial" w:hAnsi="Arial" w:cs="Arial"/>
          <w:b/>
        </w:rPr>
        <w:t>в благоустройстве прилегающих территорий</w:t>
      </w:r>
    </w:p>
    <w:p w:rsidR="002529D9" w:rsidRPr="00683FD4" w:rsidRDefault="002529D9" w:rsidP="000440D4">
      <w:pPr>
        <w:pStyle w:val="ConsPlusNormal"/>
        <w:ind w:firstLine="567"/>
        <w:jc w:val="both"/>
        <w:rPr>
          <w:sz w:val="24"/>
          <w:szCs w:val="24"/>
        </w:rPr>
      </w:pPr>
    </w:p>
    <w:p w:rsidR="00EA4C6B" w:rsidRPr="00683FD4" w:rsidRDefault="00EA4C6B" w:rsidP="00E85F4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Организация благоустройства </w:t>
      </w:r>
      <w:r w:rsidR="002529D9" w:rsidRPr="00683FD4">
        <w:rPr>
          <w:sz w:val="24"/>
          <w:szCs w:val="24"/>
        </w:rPr>
        <w:t xml:space="preserve">прилегающих территорий </w:t>
      </w:r>
      <w:r w:rsidRPr="00683FD4">
        <w:rPr>
          <w:sz w:val="24"/>
          <w:szCs w:val="24"/>
        </w:rPr>
        <w:t xml:space="preserve">возлагается на </w:t>
      </w:r>
      <w:r w:rsidR="002529D9" w:rsidRPr="00683FD4">
        <w:rPr>
          <w:sz w:val="24"/>
          <w:szCs w:val="24"/>
        </w:rPr>
        <w:t>собственников зданий (помещений в них) и сооружений</w:t>
      </w:r>
      <w:r w:rsidRPr="00683FD4">
        <w:rPr>
          <w:sz w:val="24"/>
          <w:szCs w:val="24"/>
        </w:rPr>
        <w:t xml:space="preserve"> и (или) уполномоченных ими в установленном действующим законодательством порядке </w:t>
      </w:r>
      <w:r w:rsidRPr="00683FD4">
        <w:rPr>
          <w:sz w:val="24"/>
          <w:szCs w:val="24"/>
        </w:rPr>
        <w:lastRenderedPageBreak/>
        <w:t>лиц.</w:t>
      </w:r>
    </w:p>
    <w:p w:rsidR="00EA4C6B" w:rsidRPr="00683FD4" w:rsidRDefault="00EA4C6B" w:rsidP="00E85F4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Физические лица (в том числе индивидуальные предприниматели), а также юридические лица независимо от организационно-правовых форм обязаны осуществлять благоустройство принадлежащих им на праве собственности или ином законном праве объектов благоустройства в соответствии с настоящими Правилами.</w:t>
      </w:r>
    </w:p>
    <w:p w:rsidR="00EA4C6B" w:rsidRPr="00683FD4" w:rsidRDefault="00EA4C6B" w:rsidP="00E85F4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Физические лица (в том числе индивидуальные предприниматели), а также юридические лица независимо от организационно-правовых форм, владеющие на праве собственности или ином законном праве зданиями (помещениями в них), строениями, сооружениями, некапитальными нестационарными объектами в случаях, предусмотренных федеральными законами или договорами (соглашениями), обязаны осуществлять благоустройство прилегающих к таким объектам территорий в соот</w:t>
      </w:r>
      <w:r w:rsidR="002529D9" w:rsidRPr="00683FD4">
        <w:rPr>
          <w:sz w:val="24"/>
          <w:szCs w:val="24"/>
        </w:rPr>
        <w:t>ветствии с настоящими Правилами</w:t>
      </w:r>
      <w:r w:rsidRPr="00683FD4">
        <w:rPr>
          <w:sz w:val="24"/>
          <w:szCs w:val="24"/>
        </w:rPr>
        <w:t>.</w:t>
      </w:r>
    </w:p>
    <w:p w:rsidR="00EA4C6B" w:rsidRPr="00683FD4" w:rsidRDefault="00EA4C6B" w:rsidP="00E85F4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В случае если объект благоустройства принадлежит на праве собственности либо ином законном основании двум и более лицам, обязанным осуществлять благоустройство соответствующего объекта, указанные лица обязаны осуществлять деятельность по благоустройству объекта совместно. Порядок исполнения данной обязанности определяется указанными лицами в соответствии с действующим гражданским законодательством.</w:t>
      </w:r>
    </w:p>
    <w:p w:rsidR="00EA4C6B" w:rsidRPr="00683FD4" w:rsidRDefault="00EA4C6B" w:rsidP="00EA4C6B">
      <w:pPr>
        <w:pStyle w:val="ConsPlusNormal"/>
        <w:jc w:val="both"/>
        <w:rPr>
          <w:sz w:val="24"/>
          <w:szCs w:val="24"/>
        </w:rPr>
      </w:pPr>
    </w:p>
    <w:p w:rsidR="00F51036" w:rsidRPr="00683FD4" w:rsidRDefault="00C852EB" w:rsidP="00F51036">
      <w:pPr>
        <w:keepNext/>
        <w:ind w:left="448"/>
        <w:jc w:val="center"/>
        <w:rPr>
          <w:rFonts w:ascii="Arial" w:hAnsi="Arial" w:cs="Arial"/>
          <w:b/>
        </w:rPr>
      </w:pPr>
      <w:r w:rsidRPr="00683FD4">
        <w:rPr>
          <w:rFonts w:ascii="Arial" w:hAnsi="Arial" w:cs="Arial"/>
          <w:b/>
        </w:rPr>
        <w:t>5</w:t>
      </w:r>
      <w:r w:rsidR="00873BB0" w:rsidRPr="00683FD4">
        <w:rPr>
          <w:rFonts w:ascii="Arial" w:hAnsi="Arial" w:cs="Arial"/>
          <w:b/>
        </w:rPr>
        <w:t xml:space="preserve">. </w:t>
      </w:r>
      <w:r w:rsidR="00F51036" w:rsidRPr="00683FD4">
        <w:rPr>
          <w:rFonts w:ascii="Arial" w:hAnsi="Arial" w:cs="Arial"/>
          <w:b/>
        </w:rPr>
        <w:t xml:space="preserve">Формы и механизмы общественного участия </w:t>
      </w:r>
      <w:r w:rsidR="00873BB0" w:rsidRPr="00683FD4">
        <w:rPr>
          <w:rFonts w:ascii="Arial" w:hAnsi="Arial" w:cs="Arial"/>
          <w:b/>
        </w:rPr>
        <w:t xml:space="preserve"> </w:t>
      </w:r>
      <w:r w:rsidR="00F51036" w:rsidRPr="00683FD4">
        <w:rPr>
          <w:rFonts w:ascii="Arial" w:hAnsi="Arial" w:cs="Arial"/>
          <w:b/>
        </w:rPr>
        <w:t xml:space="preserve">в принятии решений и реализации проектов комплексного благоустройства и развития городской среды </w:t>
      </w:r>
    </w:p>
    <w:p w:rsidR="00F51036" w:rsidRPr="00683FD4" w:rsidRDefault="00F51036" w:rsidP="00F51036">
      <w:pPr>
        <w:keepNext/>
        <w:ind w:left="448"/>
        <w:rPr>
          <w:rFonts w:ascii="Arial" w:hAnsi="Arial" w:cs="Arial"/>
        </w:rPr>
      </w:pPr>
    </w:p>
    <w:p w:rsidR="00873BB0" w:rsidRPr="00683FD4" w:rsidRDefault="00873BB0" w:rsidP="00E85F4C">
      <w:pPr>
        <w:keepNext/>
        <w:numPr>
          <w:ilvl w:val="0"/>
          <w:numId w:val="4"/>
        </w:numPr>
        <w:ind w:left="0" w:firstLine="567"/>
        <w:rPr>
          <w:rFonts w:ascii="Arial" w:hAnsi="Arial" w:cs="Arial"/>
        </w:rPr>
      </w:pPr>
      <w:r w:rsidRPr="00683FD4">
        <w:rPr>
          <w:rFonts w:ascii="Arial" w:hAnsi="Arial" w:cs="Arial"/>
        </w:rPr>
        <w:t>Формы общественного участия:</w:t>
      </w:r>
    </w:p>
    <w:p w:rsidR="00873BB0" w:rsidRPr="00683FD4" w:rsidRDefault="00873BB0" w:rsidP="00873BB0">
      <w:pPr>
        <w:ind w:firstLine="709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1) совместное определение целей и задач по развитию территории, инвентаризация проблем и потенциалов среды;</w:t>
      </w:r>
    </w:p>
    <w:p w:rsidR="00873BB0" w:rsidRPr="00683FD4" w:rsidRDefault="00873BB0" w:rsidP="00873BB0">
      <w:pPr>
        <w:ind w:firstLine="709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2) определение основных видов функциональных зон и их взаимного расположения на выбранной территории;</w:t>
      </w:r>
    </w:p>
    <w:p w:rsidR="00873BB0" w:rsidRPr="00683FD4" w:rsidRDefault="00873BB0" w:rsidP="00873BB0">
      <w:pPr>
        <w:ind w:firstLine="709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3) 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873BB0" w:rsidRPr="00683FD4" w:rsidRDefault="00873BB0" w:rsidP="00873BB0">
      <w:pPr>
        <w:ind w:firstLine="709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4) консультации в выборе типов покрытий с учетом функционального зонирования территории;</w:t>
      </w:r>
    </w:p>
    <w:p w:rsidR="00873BB0" w:rsidRPr="00683FD4" w:rsidRDefault="00873BB0" w:rsidP="00873BB0">
      <w:pPr>
        <w:ind w:firstLine="709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6) консультации по предполагаемым типам озеленения;</w:t>
      </w:r>
    </w:p>
    <w:p w:rsidR="00873BB0" w:rsidRPr="00683FD4" w:rsidRDefault="00873BB0" w:rsidP="00873BB0">
      <w:pPr>
        <w:ind w:firstLine="709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7) консультации по предполагаемым типам освещения и осветительного оборудования;</w:t>
      </w:r>
    </w:p>
    <w:p w:rsidR="00873BB0" w:rsidRPr="00683FD4" w:rsidRDefault="00873BB0" w:rsidP="00873BB0">
      <w:pPr>
        <w:ind w:firstLine="709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8) участие в разработке проекта, обсуждение решений с архитекторами, проектировщиками и другими профильными специалистами;</w:t>
      </w:r>
    </w:p>
    <w:p w:rsidR="00873BB0" w:rsidRPr="00683FD4" w:rsidRDefault="00873BB0" w:rsidP="00873BB0">
      <w:pPr>
        <w:ind w:firstLine="709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 xml:space="preserve">9) согласование проектных решений с участниками процесса проектирования и будущими пользователями; </w:t>
      </w:r>
    </w:p>
    <w:p w:rsidR="00873BB0" w:rsidRPr="00683FD4" w:rsidRDefault="00873BB0" w:rsidP="00873BB0">
      <w:pPr>
        <w:ind w:firstLine="709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10) 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873BB0" w:rsidRPr="00683FD4" w:rsidRDefault="00873BB0" w:rsidP="00873BB0">
      <w:pPr>
        <w:ind w:firstLine="709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 xml:space="preserve">11) осуществление общественного контроля над процессом эксплуатации территории. </w:t>
      </w:r>
    </w:p>
    <w:p w:rsidR="00873BB0" w:rsidRPr="00683FD4" w:rsidRDefault="00873BB0" w:rsidP="00E85F4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Информирование может осуществляться, но не ограничиваться</w:t>
      </w:r>
      <w:r w:rsidR="00F51036" w:rsidRPr="00683FD4">
        <w:rPr>
          <w:rFonts w:ascii="Arial" w:hAnsi="Arial" w:cs="Arial"/>
        </w:rPr>
        <w:t>,</w:t>
      </w:r>
      <w:r w:rsidRPr="00683FD4">
        <w:rPr>
          <w:rFonts w:ascii="Arial" w:hAnsi="Arial" w:cs="Arial"/>
        </w:rPr>
        <w:t xml:space="preserve"> посредством:</w:t>
      </w:r>
    </w:p>
    <w:p w:rsidR="00F51036" w:rsidRPr="00683FD4" w:rsidRDefault="00F51036" w:rsidP="00F51036">
      <w:pPr>
        <w:ind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 xml:space="preserve">1) создания единого  информационного интернет-ресурса (сайта или приложения), который будет решать задачи по сбору информации, обеспечению «онлайн» участия и регулярному информированию о ходе проекта с публикацией </w:t>
      </w:r>
      <w:r w:rsidRPr="00683FD4">
        <w:rPr>
          <w:rFonts w:ascii="Arial" w:hAnsi="Arial" w:cs="Arial"/>
        </w:rPr>
        <w:lastRenderedPageBreak/>
        <w:t>фото, видео и текстовых отчетов по итогам проведения общественных обсуждений;</w:t>
      </w:r>
    </w:p>
    <w:p w:rsidR="00F51036" w:rsidRPr="00683FD4" w:rsidRDefault="00F51036" w:rsidP="00F51036">
      <w:pPr>
        <w:ind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2) работы с местными СМИ, охватывающими широкий круг людей  разных возрастных групп и потенциальные аудитории проекта;</w:t>
      </w:r>
    </w:p>
    <w:p w:rsidR="00F51036" w:rsidRPr="00683FD4" w:rsidRDefault="00F51036" w:rsidP="00F51036">
      <w:pPr>
        <w:ind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3</w:t>
      </w:r>
      <w:r w:rsidR="004F6113" w:rsidRPr="00683FD4">
        <w:rPr>
          <w:rFonts w:ascii="Arial" w:hAnsi="Arial" w:cs="Arial"/>
        </w:rPr>
        <w:t>) вывешивания афиш и объявлении</w:t>
      </w:r>
      <w:r w:rsidRPr="00683FD4">
        <w:rPr>
          <w:rFonts w:ascii="Arial" w:hAnsi="Arial" w:cs="Arial"/>
        </w:rPr>
        <w:t xml:space="preserve"> на информационных досках в подъездах жилых домов, расположенных в непосредственной близости к проектируемому объекту,  а также на специальных стендах на самом объекте; в местах массового пребывания людей;</w:t>
      </w:r>
    </w:p>
    <w:p w:rsidR="00F51036" w:rsidRPr="00683FD4" w:rsidRDefault="004F6113" w:rsidP="00F51036">
      <w:pPr>
        <w:ind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4) информирования</w:t>
      </w:r>
      <w:r w:rsidR="00F51036" w:rsidRPr="00683FD4">
        <w:rPr>
          <w:rFonts w:ascii="Arial" w:hAnsi="Arial" w:cs="Arial"/>
        </w:rPr>
        <w:t xml:space="preserve"> населения через образовательные организации, в том числе  посредством организации конкурса рисунков, сочинений, проектов;</w:t>
      </w:r>
    </w:p>
    <w:p w:rsidR="00F51036" w:rsidRPr="00683FD4" w:rsidRDefault="00F51036" w:rsidP="00F51036">
      <w:pPr>
        <w:ind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6)</w:t>
      </w:r>
      <w:r w:rsidR="004F6113" w:rsidRPr="00683FD4">
        <w:rPr>
          <w:rFonts w:ascii="Arial" w:hAnsi="Arial" w:cs="Arial"/>
        </w:rPr>
        <w:t> использования социальных сетей</w:t>
      </w:r>
      <w:r w:rsidRPr="00683FD4">
        <w:rPr>
          <w:rFonts w:ascii="Arial" w:hAnsi="Arial" w:cs="Arial"/>
        </w:rPr>
        <w:t xml:space="preserve"> и интернет-ресурсов;</w:t>
      </w:r>
    </w:p>
    <w:p w:rsidR="00F51036" w:rsidRPr="00683FD4" w:rsidRDefault="004F6113" w:rsidP="00F51036">
      <w:pPr>
        <w:ind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7) установки</w:t>
      </w:r>
      <w:r w:rsidR="00F51036" w:rsidRPr="00683FD4">
        <w:rPr>
          <w:rFonts w:ascii="Arial" w:hAnsi="Arial" w:cs="Arial"/>
        </w:rPr>
        <w:t xml:space="preserve"> специальных информацио</w:t>
      </w:r>
      <w:r w:rsidRPr="00683FD4">
        <w:rPr>
          <w:rFonts w:ascii="Arial" w:hAnsi="Arial" w:cs="Arial"/>
        </w:rPr>
        <w:t xml:space="preserve">нных стендов в местах с большой </w:t>
      </w:r>
      <w:r w:rsidR="00F51036" w:rsidRPr="00683FD4">
        <w:rPr>
          <w:rFonts w:ascii="Arial" w:hAnsi="Arial" w:cs="Arial"/>
        </w:rPr>
        <w:t xml:space="preserve">проходимостью, на территории самого объекта проектирования. </w:t>
      </w:r>
    </w:p>
    <w:p w:rsidR="00F51036" w:rsidRPr="00683FD4" w:rsidRDefault="00F51036" w:rsidP="00E85F4C">
      <w:pPr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Механизмы общественного участия:</w:t>
      </w:r>
    </w:p>
    <w:p w:rsidR="00F51036" w:rsidRPr="00683FD4" w:rsidRDefault="00F51036" w:rsidP="00F51036">
      <w:pPr>
        <w:ind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1) обсуждение проектов в интерактивном формате;</w:t>
      </w:r>
    </w:p>
    <w:p w:rsidR="00F51036" w:rsidRPr="00683FD4" w:rsidRDefault="00F51036" w:rsidP="00F51036">
      <w:pPr>
        <w:ind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2) использование социологических  инструментов (анкетирование, опросы, интервьюирование);</w:t>
      </w:r>
    </w:p>
    <w:p w:rsidR="00F51036" w:rsidRPr="00683FD4" w:rsidRDefault="00F51036" w:rsidP="00F51036">
      <w:pPr>
        <w:ind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3) проведение обществе</w:t>
      </w:r>
      <w:r w:rsidR="004E4F7E" w:rsidRPr="00683FD4">
        <w:rPr>
          <w:rFonts w:ascii="Arial" w:hAnsi="Arial" w:cs="Arial"/>
        </w:rPr>
        <w:t>нных обсуждений;</w:t>
      </w:r>
    </w:p>
    <w:p w:rsidR="004E4F7E" w:rsidRPr="00683FD4" w:rsidRDefault="004E4F7E" w:rsidP="00F51036">
      <w:pPr>
        <w:ind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4) общественный контроль.</w:t>
      </w:r>
    </w:p>
    <w:p w:rsidR="00873BB0" w:rsidRPr="00683FD4" w:rsidRDefault="00F51036" w:rsidP="00E85F4C">
      <w:pPr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фото</w:t>
      </w:r>
      <w:r w:rsidR="00590A85" w:rsidRPr="00683FD4">
        <w:rPr>
          <w:rFonts w:ascii="Arial" w:hAnsi="Arial" w:cs="Arial"/>
        </w:rPr>
        <w:t xml:space="preserve"> </w:t>
      </w:r>
      <w:r w:rsidRPr="00683FD4">
        <w:rPr>
          <w:rFonts w:ascii="Arial" w:hAnsi="Arial" w:cs="Arial"/>
        </w:rPr>
        <w:t xml:space="preserve">-, видеофиксации, а также общегородских интерактивных порталов в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 (или) на общегородской интерактивный портал в сети  «Интернет».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 </w:t>
      </w:r>
    </w:p>
    <w:p w:rsidR="00873BB0" w:rsidRPr="00683FD4" w:rsidRDefault="00873BB0" w:rsidP="00A34096">
      <w:pPr>
        <w:pStyle w:val="ConsPlusNormal"/>
        <w:jc w:val="center"/>
        <w:rPr>
          <w:sz w:val="24"/>
          <w:szCs w:val="24"/>
        </w:rPr>
      </w:pPr>
    </w:p>
    <w:p w:rsidR="00E01C23" w:rsidRPr="00683FD4" w:rsidRDefault="00F51036" w:rsidP="00E01C23">
      <w:pPr>
        <w:pStyle w:val="ConsPlusNormal"/>
        <w:ind w:firstLine="567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t>6</w:t>
      </w:r>
      <w:r w:rsidR="00E01C23" w:rsidRPr="00683FD4">
        <w:rPr>
          <w:b/>
          <w:sz w:val="24"/>
          <w:szCs w:val="24"/>
        </w:rPr>
        <w:t>. Общие требования к проектированию, организации и экспл</w:t>
      </w:r>
      <w:r w:rsidR="00487F1A" w:rsidRPr="00683FD4">
        <w:rPr>
          <w:b/>
          <w:sz w:val="24"/>
          <w:szCs w:val="24"/>
        </w:rPr>
        <w:t>уа</w:t>
      </w:r>
      <w:r w:rsidR="00E01C23" w:rsidRPr="00683FD4">
        <w:rPr>
          <w:b/>
          <w:sz w:val="24"/>
          <w:szCs w:val="24"/>
        </w:rPr>
        <w:t xml:space="preserve">тации общественных пространств </w:t>
      </w:r>
    </w:p>
    <w:p w:rsidR="00E01C23" w:rsidRPr="00683FD4" w:rsidRDefault="00E01C23" w:rsidP="00E01C23">
      <w:pPr>
        <w:pStyle w:val="ConsPlusNormal"/>
        <w:ind w:firstLine="567"/>
        <w:jc w:val="both"/>
        <w:rPr>
          <w:sz w:val="24"/>
          <w:szCs w:val="24"/>
        </w:rPr>
      </w:pPr>
    </w:p>
    <w:p w:rsidR="00E01C23" w:rsidRPr="00683FD4" w:rsidRDefault="00E01C23" w:rsidP="00E85F4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На территориях общественных пространств</w:t>
      </w:r>
      <w:r w:rsidR="00590A85" w:rsidRPr="00683FD4">
        <w:rPr>
          <w:sz w:val="24"/>
          <w:szCs w:val="24"/>
        </w:rPr>
        <w:t xml:space="preserve"> </w:t>
      </w:r>
      <w:r w:rsidRPr="00683FD4">
        <w:rPr>
          <w:sz w:val="24"/>
          <w:szCs w:val="24"/>
        </w:rPr>
        <w:t>при благоустройстве обеспечивается: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инвалидов и другие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</w:t>
      </w:r>
      <w:r w:rsidR="001E532E" w:rsidRPr="00683FD4">
        <w:rPr>
          <w:sz w:val="24"/>
          <w:szCs w:val="24"/>
        </w:rPr>
        <w:t xml:space="preserve"> </w:t>
      </w:r>
      <w:r w:rsidR="00782A0E" w:rsidRPr="00683FD4">
        <w:rPr>
          <w:sz w:val="24"/>
          <w:szCs w:val="24"/>
        </w:rPr>
        <w:t>Побединско</w:t>
      </w:r>
      <w:r w:rsidR="001E532E" w:rsidRPr="00683FD4">
        <w:rPr>
          <w:sz w:val="24"/>
          <w:szCs w:val="24"/>
        </w:rPr>
        <w:t>го сельского поселения</w:t>
      </w:r>
      <w:r w:rsidRPr="00683FD4">
        <w:rPr>
          <w:sz w:val="24"/>
          <w:szCs w:val="24"/>
        </w:rPr>
        <w:t xml:space="preserve">. </w:t>
      </w:r>
    </w:p>
    <w:p w:rsidR="00E01C23" w:rsidRPr="00683FD4" w:rsidRDefault="00E01C23" w:rsidP="00E85F4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Общественные пространства включают пешеходные коммуникации, пешеходные зоны, участки общественной застройки, участки озеленения, расположенные в составе территории муниципального образования. Пешеходные коммуникации и пешеходные зоны обеспечивают пешеходные связи и передвижения по территории муниципального образования.</w:t>
      </w:r>
    </w:p>
    <w:p w:rsidR="00E01C23" w:rsidRPr="00683FD4" w:rsidRDefault="00E01C23" w:rsidP="00E85F4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Участки общественной застройки с активным режимом посещения представляют собой территории административных объектов, объектов социальной сферы, торговли и т.п. объектов городского значения.</w:t>
      </w:r>
    </w:p>
    <w:p w:rsidR="00E01C23" w:rsidRPr="00683FD4" w:rsidRDefault="00E01C23" w:rsidP="00E85F4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Участки озеленения на территории общественных пространств </w:t>
      </w:r>
      <w:r w:rsidR="00E375FF" w:rsidRPr="00683FD4">
        <w:rPr>
          <w:sz w:val="24"/>
          <w:szCs w:val="24"/>
        </w:rPr>
        <w:t>Победин</w:t>
      </w:r>
      <w:r w:rsidR="001E532E" w:rsidRPr="00683FD4">
        <w:rPr>
          <w:sz w:val="24"/>
          <w:szCs w:val="24"/>
        </w:rPr>
        <w:t xml:space="preserve">ского сельского поселения </w:t>
      </w:r>
      <w:r w:rsidRPr="00683FD4">
        <w:rPr>
          <w:sz w:val="24"/>
          <w:szCs w:val="24"/>
        </w:rPr>
        <w:t xml:space="preserve"> проектируются в виде цветников, газонов, одиночных, групповых, рядовых посадок, вертикальных форм озеленения.</w:t>
      </w:r>
    </w:p>
    <w:p w:rsidR="00E01C23" w:rsidRPr="00683FD4" w:rsidRDefault="00E01C23" w:rsidP="00E85F4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На территории общественных пространств допускается размещение рекламных конструкций, некапитальных нестационарных объектов в порядке, </w:t>
      </w:r>
      <w:r w:rsidRPr="00683FD4">
        <w:rPr>
          <w:sz w:val="24"/>
          <w:szCs w:val="24"/>
        </w:rPr>
        <w:lastRenderedPageBreak/>
        <w:t xml:space="preserve">предусмотренном действующим законодательством, </w:t>
      </w:r>
      <w:r w:rsidR="00420585" w:rsidRPr="00683FD4">
        <w:rPr>
          <w:sz w:val="24"/>
          <w:szCs w:val="24"/>
        </w:rPr>
        <w:t>МПА и настоящими Правилами</w:t>
      </w:r>
      <w:r w:rsidRPr="00683FD4">
        <w:rPr>
          <w:sz w:val="24"/>
          <w:szCs w:val="24"/>
        </w:rPr>
        <w:t>.</w:t>
      </w:r>
    </w:p>
    <w:p w:rsidR="00E01C23" w:rsidRPr="00683FD4" w:rsidRDefault="00E01C23" w:rsidP="00A34096">
      <w:pPr>
        <w:pStyle w:val="ConsPlusNormal"/>
        <w:jc w:val="center"/>
        <w:rPr>
          <w:sz w:val="24"/>
          <w:szCs w:val="24"/>
        </w:rPr>
      </w:pPr>
    </w:p>
    <w:p w:rsidR="005525EF" w:rsidRPr="00683FD4" w:rsidRDefault="00F51036" w:rsidP="005525EF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t>7</w:t>
      </w:r>
      <w:r w:rsidR="005525EF" w:rsidRPr="00683FD4">
        <w:rPr>
          <w:b/>
          <w:sz w:val="24"/>
          <w:szCs w:val="24"/>
        </w:rPr>
        <w:t>. Особые требования к  доступности городских территорий</w:t>
      </w:r>
    </w:p>
    <w:p w:rsidR="005525EF" w:rsidRPr="00683FD4" w:rsidRDefault="005525EF" w:rsidP="005525EF">
      <w:pPr>
        <w:pStyle w:val="ConsPlusNormal"/>
        <w:jc w:val="both"/>
        <w:rPr>
          <w:sz w:val="24"/>
          <w:szCs w:val="24"/>
        </w:rPr>
      </w:pPr>
    </w:p>
    <w:p w:rsidR="005525EF" w:rsidRPr="00683FD4" w:rsidRDefault="005525EF" w:rsidP="00E85F4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При разработке проектов планировки и застройки территории </w:t>
      </w:r>
      <w:r w:rsidR="003617BD" w:rsidRPr="00683FD4">
        <w:rPr>
          <w:sz w:val="24"/>
          <w:szCs w:val="24"/>
        </w:rPr>
        <w:t>Побединск</w:t>
      </w:r>
      <w:r w:rsidR="007052DD" w:rsidRPr="00683FD4">
        <w:rPr>
          <w:sz w:val="24"/>
          <w:szCs w:val="24"/>
        </w:rPr>
        <w:t>ого сельского поселения</w:t>
      </w:r>
      <w:r w:rsidRPr="00683FD4">
        <w:rPr>
          <w:sz w:val="24"/>
          <w:szCs w:val="24"/>
        </w:rPr>
        <w:t>, формировании жилых и рекреационных зон, проектов реконструкции и строительства дорог и других объектов транспортной инфраструктуры, зданий, сооружений необходимо учитывать потребности инвалидов и других маломобильных групп населения.</w:t>
      </w:r>
    </w:p>
    <w:p w:rsidR="005525EF" w:rsidRPr="00683FD4" w:rsidRDefault="005525EF" w:rsidP="00E85F4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Объекты социальной, транспортной и инженерной инфраструктуры, в том числе жилые здания постоянного и временного проживания, гостиницы, административные здания, культурно-зрелищные здания, учреждения образования, здравоохранения, социальной защиты населения, физкультурно-оздоровительные и спортивные объекты, объекты коммунально-бытового назначения, общественного питания и торговли, культовые здания, здания и сооружения связи и информации, автовокзалы, аэровокзалы, оборудуются и оснащаются: </w:t>
      </w:r>
    </w:p>
    <w:p w:rsidR="005525EF" w:rsidRPr="00683FD4" w:rsidRDefault="005525EF" w:rsidP="005525EF">
      <w:pPr>
        <w:pStyle w:val="ConsPlusNormal"/>
        <w:ind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1) пандусами и поручнями; </w:t>
      </w:r>
    </w:p>
    <w:p w:rsidR="005525EF" w:rsidRPr="00683FD4" w:rsidRDefault="005525EF" w:rsidP="005525EF">
      <w:pPr>
        <w:pStyle w:val="Default"/>
        <w:ind w:firstLine="567"/>
        <w:rPr>
          <w:rFonts w:ascii="Arial" w:hAnsi="Arial" w:cs="Arial"/>
          <w:color w:val="auto"/>
        </w:rPr>
      </w:pPr>
      <w:r w:rsidRPr="00683FD4">
        <w:rPr>
          <w:rFonts w:ascii="Arial" w:hAnsi="Arial" w:cs="Arial"/>
          <w:color w:val="auto"/>
        </w:rPr>
        <w:t xml:space="preserve">2) лифтами и подъемными платформами (при необходимости); </w:t>
      </w:r>
    </w:p>
    <w:p w:rsidR="005525EF" w:rsidRPr="00683FD4" w:rsidRDefault="005525EF" w:rsidP="005525EF">
      <w:pPr>
        <w:pStyle w:val="Default"/>
        <w:ind w:firstLine="567"/>
        <w:rPr>
          <w:rFonts w:ascii="Arial" w:hAnsi="Arial" w:cs="Arial"/>
          <w:color w:val="auto"/>
        </w:rPr>
      </w:pPr>
      <w:r w:rsidRPr="00683FD4">
        <w:rPr>
          <w:rFonts w:ascii="Arial" w:hAnsi="Arial" w:cs="Arial"/>
          <w:color w:val="auto"/>
        </w:rPr>
        <w:t xml:space="preserve">3) местами для хранения кресел-колясок; </w:t>
      </w:r>
    </w:p>
    <w:p w:rsidR="005525EF" w:rsidRPr="00683FD4" w:rsidRDefault="005525EF" w:rsidP="005525EF">
      <w:pPr>
        <w:pStyle w:val="Default"/>
        <w:ind w:firstLine="567"/>
        <w:rPr>
          <w:rFonts w:ascii="Arial" w:hAnsi="Arial" w:cs="Arial"/>
          <w:color w:val="auto"/>
        </w:rPr>
      </w:pPr>
      <w:r w:rsidRPr="00683FD4">
        <w:rPr>
          <w:rFonts w:ascii="Arial" w:hAnsi="Arial" w:cs="Arial"/>
          <w:color w:val="auto"/>
        </w:rPr>
        <w:t xml:space="preserve">4) санитарно-гигиеническими помещениями; </w:t>
      </w:r>
    </w:p>
    <w:p w:rsidR="005525EF" w:rsidRPr="00683FD4" w:rsidRDefault="005525EF" w:rsidP="005525EF">
      <w:pPr>
        <w:pStyle w:val="Default"/>
        <w:ind w:firstLine="567"/>
        <w:rPr>
          <w:rFonts w:ascii="Arial" w:hAnsi="Arial" w:cs="Arial"/>
          <w:color w:val="auto"/>
        </w:rPr>
      </w:pPr>
      <w:r w:rsidRPr="00683FD4">
        <w:rPr>
          <w:rFonts w:ascii="Arial" w:hAnsi="Arial" w:cs="Arial"/>
          <w:color w:val="auto"/>
        </w:rPr>
        <w:t xml:space="preserve">5) специальными указателями переходов улиц; </w:t>
      </w:r>
    </w:p>
    <w:p w:rsidR="005525EF" w:rsidRPr="00683FD4" w:rsidRDefault="005525EF" w:rsidP="005525EF">
      <w:pPr>
        <w:pStyle w:val="Default"/>
        <w:ind w:firstLine="567"/>
        <w:rPr>
          <w:rFonts w:ascii="Arial" w:hAnsi="Arial" w:cs="Arial"/>
          <w:color w:val="auto"/>
        </w:rPr>
      </w:pPr>
      <w:r w:rsidRPr="00683FD4">
        <w:rPr>
          <w:rFonts w:ascii="Arial" w:hAnsi="Arial" w:cs="Arial"/>
          <w:color w:val="auto"/>
        </w:rPr>
        <w:t xml:space="preserve">6) звуковой сигнализацией для незрячих и слабовидящих граждан; </w:t>
      </w:r>
    </w:p>
    <w:p w:rsidR="005525EF" w:rsidRPr="00683FD4" w:rsidRDefault="005525EF" w:rsidP="005525EF">
      <w:pPr>
        <w:pStyle w:val="Default"/>
        <w:ind w:firstLine="567"/>
        <w:rPr>
          <w:rFonts w:ascii="Arial" w:hAnsi="Arial" w:cs="Arial"/>
          <w:color w:val="auto"/>
        </w:rPr>
      </w:pPr>
      <w:r w:rsidRPr="00683FD4">
        <w:rPr>
          <w:rFonts w:ascii="Arial" w:hAnsi="Arial" w:cs="Arial"/>
          <w:color w:val="auto"/>
        </w:rPr>
        <w:t xml:space="preserve">7) местами парковок транспортных средств </w:t>
      </w:r>
    </w:p>
    <w:p w:rsidR="005525EF" w:rsidRPr="00683FD4" w:rsidRDefault="005525EF" w:rsidP="00E85F4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Объекты благоустройства, места отдыха, пляжи и объекты рекреационного назначения, проезды, тротуары и пешеходные дорожки оборудуются специальными указателями переходов улиц,  приспосабливаться для беспрепятственного передвижения по ним инвалидов и других маломобильных групп населения (в том числе за счет изменения параметров проходов и проездов, качества поверхности путей передвижения).</w:t>
      </w:r>
    </w:p>
    <w:p w:rsidR="005525EF" w:rsidRPr="00683FD4" w:rsidRDefault="005525EF" w:rsidP="00E85F4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Владелец здания и сооружения обязан приспособить как минимум один вход для маломобильных групп населения путем обустройства пандусов или иных средств подъема (лифтов, подъемников); ширина и механизм открывания двери должны обеспечивать возможность беспрепятственного доступа маломобильных групп населения. </w:t>
      </w:r>
    </w:p>
    <w:p w:rsidR="005525EF" w:rsidRPr="00683FD4" w:rsidRDefault="005525EF" w:rsidP="005525EF">
      <w:pPr>
        <w:pStyle w:val="Default"/>
        <w:ind w:firstLine="567"/>
        <w:rPr>
          <w:rFonts w:ascii="Arial" w:hAnsi="Arial" w:cs="Arial"/>
          <w:color w:val="auto"/>
        </w:rPr>
      </w:pPr>
      <w:r w:rsidRPr="00683FD4">
        <w:rPr>
          <w:rFonts w:ascii="Arial" w:hAnsi="Arial" w:cs="Arial"/>
          <w:color w:val="auto"/>
        </w:rPr>
        <w:t xml:space="preserve">Наружные лестницы и пандусы оборудуются поручнями с учетом требований государственного стандарта к опорным стационарным устройствам. </w:t>
      </w:r>
    </w:p>
    <w:p w:rsidR="005525EF" w:rsidRPr="00683FD4" w:rsidRDefault="005525EF" w:rsidP="00E85F4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Проектирование, строительство, установка технических средств и оборудования, способствующих передвижению инвалидов и других маломобильных групп населения, осуществляются при новом строительстве в соответствии с утвержденной проектной документацией и действующими нормативными правовыми актами (</w:t>
      </w:r>
      <w:hyperlink r:id="rId9" w:history="1">
        <w:r w:rsidRPr="00683FD4">
          <w:rPr>
            <w:color w:val="0000FF"/>
            <w:sz w:val="24"/>
            <w:szCs w:val="24"/>
          </w:rPr>
          <w:t>приложение Е</w:t>
        </w:r>
      </w:hyperlink>
      <w:r w:rsidRPr="00683FD4">
        <w:rPr>
          <w:sz w:val="24"/>
          <w:szCs w:val="24"/>
        </w:rPr>
        <w:t xml:space="preserve"> к методике,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специфики, утвержденной Приказом Минтруда России от 25.12.2012 № 627).</w:t>
      </w:r>
    </w:p>
    <w:p w:rsidR="005525EF" w:rsidRPr="00683FD4" w:rsidRDefault="005525EF" w:rsidP="005525EF">
      <w:pPr>
        <w:pStyle w:val="ConsPlusNormal"/>
        <w:ind w:firstLine="567"/>
        <w:jc w:val="center"/>
        <w:rPr>
          <w:sz w:val="24"/>
          <w:szCs w:val="24"/>
        </w:rPr>
      </w:pPr>
    </w:p>
    <w:p w:rsidR="000440D4" w:rsidRPr="00683FD4" w:rsidRDefault="00F51036" w:rsidP="00A34096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bookmarkStart w:id="4" w:name="P132"/>
      <w:bookmarkEnd w:id="4"/>
      <w:r w:rsidRPr="00683FD4">
        <w:rPr>
          <w:b/>
          <w:sz w:val="24"/>
          <w:szCs w:val="24"/>
        </w:rPr>
        <w:t>8</w:t>
      </w:r>
      <w:r w:rsidR="00A34096" w:rsidRPr="00683FD4">
        <w:rPr>
          <w:b/>
          <w:sz w:val="24"/>
          <w:szCs w:val="24"/>
        </w:rPr>
        <w:t>. О</w:t>
      </w:r>
      <w:r w:rsidR="00B92FB9" w:rsidRPr="00683FD4">
        <w:rPr>
          <w:b/>
          <w:sz w:val="24"/>
          <w:szCs w:val="24"/>
        </w:rPr>
        <w:t>бщие положения о благоустройстве территории</w:t>
      </w:r>
    </w:p>
    <w:p w:rsidR="00EA4C6B" w:rsidRPr="00683FD4" w:rsidRDefault="00B92FB9" w:rsidP="00A34096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t>муниципального образ</w:t>
      </w:r>
      <w:r w:rsidR="00392440" w:rsidRPr="00683FD4">
        <w:rPr>
          <w:b/>
          <w:sz w:val="24"/>
          <w:szCs w:val="24"/>
        </w:rPr>
        <w:t>ования «</w:t>
      </w:r>
      <w:r w:rsidR="003617BD" w:rsidRPr="00683FD4">
        <w:rPr>
          <w:b/>
          <w:sz w:val="24"/>
          <w:szCs w:val="24"/>
        </w:rPr>
        <w:t>Побединс</w:t>
      </w:r>
      <w:r w:rsidR="00392440" w:rsidRPr="00683FD4">
        <w:rPr>
          <w:b/>
          <w:sz w:val="24"/>
          <w:szCs w:val="24"/>
        </w:rPr>
        <w:t>кое сельское поселение»</w:t>
      </w:r>
    </w:p>
    <w:p w:rsidR="00EA4C6B" w:rsidRPr="00683FD4" w:rsidRDefault="00EA4C6B" w:rsidP="00EA4C6B">
      <w:pPr>
        <w:pStyle w:val="ConsPlusNormal"/>
        <w:jc w:val="both"/>
        <w:rPr>
          <w:sz w:val="24"/>
          <w:szCs w:val="24"/>
        </w:rPr>
      </w:pPr>
    </w:p>
    <w:p w:rsidR="00EA4C6B" w:rsidRPr="00683FD4" w:rsidRDefault="00EA4C6B" w:rsidP="00E85F4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Субъекты благоустройства обязаны:</w:t>
      </w:r>
    </w:p>
    <w:p w:rsidR="00EA4C6B" w:rsidRPr="00683FD4" w:rsidRDefault="00EA4C6B" w:rsidP="000440D4">
      <w:pPr>
        <w:pStyle w:val="ConsPlusNormal"/>
        <w:ind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1) соблюдать чистоту и порядок на всей территории</w:t>
      </w:r>
      <w:r w:rsidR="007052DD" w:rsidRPr="00683FD4">
        <w:rPr>
          <w:sz w:val="24"/>
          <w:szCs w:val="24"/>
        </w:rPr>
        <w:t xml:space="preserve"> </w:t>
      </w:r>
      <w:r w:rsidR="003617BD" w:rsidRPr="00683FD4">
        <w:rPr>
          <w:sz w:val="24"/>
          <w:szCs w:val="24"/>
        </w:rPr>
        <w:t>Побединск</w:t>
      </w:r>
      <w:r w:rsidR="007052DD" w:rsidRPr="00683FD4">
        <w:rPr>
          <w:sz w:val="24"/>
          <w:szCs w:val="24"/>
        </w:rPr>
        <w:t>ого сельского поселения</w:t>
      </w:r>
      <w:r w:rsidRPr="00683FD4">
        <w:rPr>
          <w:sz w:val="24"/>
          <w:szCs w:val="24"/>
        </w:rPr>
        <w:t xml:space="preserve"> </w:t>
      </w:r>
      <w:r w:rsidR="00B92FB9" w:rsidRPr="00683FD4">
        <w:rPr>
          <w:sz w:val="24"/>
          <w:szCs w:val="24"/>
        </w:rPr>
        <w:t xml:space="preserve"> </w:t>
      </w:r>
      <w:r w:rsidRPr="00683FD4">
        <w:rPr>
          <w:sz w:val="24"/>
          <w:szCs w:val="24"/>
        </w:rPr>
        <w:t>в соответствии с настоящими Правилами;</w:t>
      </w:r>
    </w:p>
    <w:p w:rsidR="00EA4C6B" w:rsidRPr="00683FD4" w:rsidRDefault="00EA4C6B" w:rsidP="000440D4">
      <w:pPr>
        <w:pStyle w:val="ConsPlusNormal"/>
        <w:ind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lastRenderedPageBreak/>
        <w:t xml:space="preserve">2) осуществлять благоустройство (включая своевременную и качественную очистку и уборку) объектов благоустройства, в том числе в предусмотренных настоящими Правилами случаях - прилегающих и иных территорий, в соответствии с настоящими Правилами и иными </w:t>
      </w:r>
      <w:r w:rsidR="0086268E" w:rsidRPr="00683FD4">
        <w:rPr>
          <w:sz w:val="24"/>
          <w:szCs w:val="24"/>
        </w:rPr>
        <w:t>МПА</w:t>
      </w:r>
      <w:r w:rsidRPr="00683FD4">
        <w:rPr>
          <w:sz w:val="24"/>
          <w:szCs w:val="24"/>
        </w:rPr>
        <w:t>.</w:t>
      </w:r>
    </w:p>
    <w:p w:rsidR="00EA4C6B" w:rsidRPr="00683FD4" w:rsidRDefault="00130472" w:rsidP="00E85F4C">
      <w:pPr>
        <w:pStyle w:val="ConsPlusNormal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При организации б</w:t>
      </w:r>
      <w:r w:rsidR="00D61EBE" w:rsidRPr="00683FD4">
        <w:rPr>
          <w:sz w:val="24"/>
          <w:szCs w:val="24"/>
        </w:rPr>
        <w:t>лагоустройств</w:t>
      </w:r>
      <w:r w:rsidRPr="00683FD4">
        <w:rPr>
          <w:sz w:val="24"/>
          <w:szCs w:val="24"/>
        </w:rPr>
        <w:t>а</w:t>
      </w:r>
      <w:r w:rsidR="00D61EBE" w:rsidRPr="00683FD4">
        <w:rPr>
          <w:sz w:val="24"/>
          <w:szCs w:val="24"/>
        </w:rPr>
        <w:t xml:space="preserve"> территории </w:t>
      </w:r>
      <w:r w:rsidR="003617BD" w:rsidRPr="00683FD4">
        <w:rPr>
          <w:sz w:val="24"/>
          <w:szCs w:val="24"/>
        </w:rPr>
        <w:t>Побединс</w:t>
      </w:r>
      <w:r w:rsidR="007052DD" w:rsidRPr="00683FD4">
        <w:rPr>
          <w:sz w:val="24"/>
          <w:szCs w:val="24"/>
        </w:rPr>
        <w:t xml:space="preserve">кого сельского поселения </w:t>
      </w:r>
      <w:r w:rsidR="00D61EBE" w:rsidRPr="00683FD4">
        <w:rPr>
          <w:sz w:val="24"/>
          <w:szCs w:val="24"/>
        </w:rPr>
        <w:t xml:space="preserve"> в любое время года </w:t>
      </w:r>
      <w:r w:rsidRPr="00683FD4">
        <w:rPr>
          <w:sz w:val="24"/>
          <w:szCs w:val="24"/>
        </w:rPr>
        <w:t>осуществляются</w:t>
      </w:r>
      <w:r w:rsidR="00D61EBE" w:rsidRPr="00683FD4">
        <w:rPr>
          <w:sz w:val="24"/>
          <w:szCs w:val="24"/>
        </w:rPr>
        <w:t xml:space="preserve">  следующие виды работ</w:t>
      </w:r>
      <w:r w:rsidR="00EA4C6B" w:rsidRPr="00683FD4">
        <w:rPr>
          <w:sz w:val="24"/>
          <w:szCs w:val="24"/>
        </w:rPr>
        <w:t>:</w:t>
      </w:r>
    </w:p>
    <w:p w:rsidR="00EA4C6B" w:rsidRPr="00683FD4" w:rsidRDefault="00EA4C6B" w:rsidP="00E85F4C">
      <w:pPr>
        <w:pStyle w:val="ConsPlusNormal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регулярн</w:t>
      </w:r>
      <w:r w:rsidR="00D61EBE" w:rsidRPr="00683FD4">
        <w:rPr>
          <w:sz w:val="24"/>
          <w:szCs w:val="24"/>
        </w:rPr>
        <w:t>ая</w:t>
      </w:r>
      <w:r w:rsidRPr="00683FD4">
        <w:rPr>
          <w:sz w:val="24"/>
          <w:szCs w:val="24"/>
        </w:rPr>
        <w:t xml:space="preserve"> уборк</w:t>
      </w:r>
      <w:r w:rsidR="00D61EBE" w:rsidRPr="00683FD4">
        <w:rPr>
          <w:sz w:val="24"/>
          <w:szCs w:val="24"/>
        </w:rPr>
        <w:t>а</w:t>
      </w:r>
      <w:r w:rsidRPr="00683FD4">
        <w:rPr>
          <w:sz w:val="24"/>
          <w:szCs w:val="24"/>
        </w:rPr>
        <w:t>;</w:t>
      </w:r>
    </w:p>
    <w:p w:rsidR="00EA4C6B" w:rsidRPr="00683FD4" w:rsidRDefault="00EA4C6B" w:rsidP="00E85F4C">
      <w:pPr>
        <w:pStyle w:val="ConsPlusNormal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обеспечение накопления, сбора и вывоза отходов с территорий (в предусмотренных настоящими Правилами случаях - с прилегающей территории) в соответствии с действующим законодательством, наличие и содержание в соответствии с требованиями настоящих Правил контейнеров, урн для мусора, контейнерных площадок и площадок сбора крупногабаритных отходов;</w:t>
      </w:r>
    </w:p>
    <w:p w:rsidR="00EA4C6B" w:rsidRPr="00683FD4" w:rsidRDefault="00EA4C6B" w:rsidP="00E85F4C">
      <w:pPr>
        <w:pStyle w:val="ConsPlusNormal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осуществление содержания и ремонта фасадов зданий, строений, сооружений, нежилых помещений, объектов незавершенного строительства, некапитальных нестационарных объектов, расположенных на территории (в предусмотренных настоящими Правилами случаях - на прилегающей территории), в том числе ограждений территории, малых архитектурных форм, объектов наружного освещения, а также иных элементов благоустройства и озеленения в соответствии с </w:t>
      </w:r>
      <w:r w:rsidR="00420585" w:rsidRPr="00683FD4">
        <w:rPr>
          <w:sz w:val="24"/>
          <w:szCs w:val="24"/>
        </w:rPr>
        <w:t xml:space="preserve">МПА и </w:t>
      </w:r>
      <w:r w:rsidRPr="00683FD4">
        <w:rPr>
          <w:sz w:val="24"/>
          <w:szCs w:val="24"/>
        </w:rPr>
        <w:t>настоящими Правилами;</w:t>
      </w:r>
    </w:p>
    <w:p w:rsidR="00EA4C6B" w:rsidRPr="00683FD4" w:rsidRDefault="00EA4C6B" w:rsidP="00E85F4C">
      <w:pPr>
        <w:pStyle w:val="ConsPlusNormal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уборк</w:t>
      </w:r>
      <w:r w:rsidR="00BD19F5" w:rsidRPr="00683FD4">
        <w:rPr>
          <w:sz w:val="24"/>
          <w:szCs w:val="24"/>
        </w:rPr>
        <w:t>а</w:t>
      </w:r>
      <w:r w:rsidRPr="00683FD4">
        <w:rPr>
          <w:sz w:val="24"/>
          <w:szCs w:val="24"/>
        </w:rPr>
        <w:t xml:space="preserve"> и прочистк</w:t>
      </w:r>
      <w:r w:rsidR="00BD19F5" w:rsidRPr="00683FD4">
        <w:rPr>
          <w:sz w:val="24"/>
          <w:szCs w:val="24"/>
        </w:rPr>
        <w:t>а</w:t>
      </w:r>
      <w:r w:rsidRPr="00683FD4">
        <w:rPr>
          <w:sz w:val="24"/>
          <w:szCs w:val="24"/>
        </w:rPr>
        <w:t xml:space="preserve"> расположенных на территории (в предусмотренных настоящими Правилами случаях - на прилегающей территории) и находящихся во владении и (или) пользовании субъекта благоустройства канав, труб, трубопроводов, дренажей, предназначенных для отвода грунтовых и поверхностных вод;</w:t>
      </w:r>
    </w:p>
    <w:p w:rsidR="00EA4C6B" w:rsidRPr="00683FD4" w:rsidRDefault="00EA4C6B" w:rsidP="00E85F4C">
      <w:pPr>
        <w:pStyle w:val="ConsPlusNormal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обеспечение наличия на фасаде здания, сооружения знаков адресации с указанием номера здания, сооружения и наименования улицы;</w:t>
      </w:r>
    </w:p>
    <w:p w:rsidR="00EA4C6B" w:rsidRPr="00683FD4" w:rsidRDefault="00EA4C6B" w:rsidP="00E85F4C">
      <w:pPr>
        <w:pStyle w:val="ConsPlusNormal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проведение земляных и строительных работ в соответствии с требованиями, предусмотренными действующим законодательством, </w:t>
      </w:r>
      <w:r w:rsidR="00B46C56" w:rsidRPr="00683FD4">
        <w:rPr>
          <w:sz w:val="24"/>
          <w:szCs w:val="24"/>
        </w:rPr>
        <w:t xml:space="preserve">МПА и </w:t>
      </w:r>
      <w:r w:rsidRPr="00683FD4">
        <w:rPr>
          <w:sz w:val="24"/>
          <w:szCs w:val="24"/>
        </w:rPr>
        <w:t>настоящими Правилами;</w:t>
      </w:r>
    </w:p>
    <w:p w:rsidR="00EA4C6B" w:rsidRPr="00683FD4" w:rsidRDefault="00EA4C6B" w:rsidP="00E85F4C">
      <w:pPr>
        <w:pStyle w:val="ConsPlusNormal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проведение работ по посадке, содержанию, а в случае необходимости - сносу зеленых насаждений и компенсационной посадке зеленых насаждений на территории (в предусмотренных настоящими Правилами случаях - на прилегающей территории) в соответствии с </w:t>
      </w:r>
      <w:r w:rsidR="00B46C56" w:rsidRPr="00683FD4">
        <w:rPr>
          <w:sz w:val="24"/>
          <w:szCs w:val="24"/>
        </w:rPr>
        <w:t xml:space="preserve">МПА и  </w:t>
      </w:r>
      <w:r w:rsidRPr="00683FD4">
        <w:rPr>
          <w:sz w:val="24"/>
          <w:szCs w:val="24"/>
        </w:rPr>
        <w:t>настоящими Правилами;</w:t>
      </w:r>
    </w:p>
    <w:p w:rsidR="00EA4C6B" w:rsidRPr="00683FD4" w:rsidRDefault="00EA4C6B" w:rsidP="00E85F4C">
      <w:pPr>
        <w:pStyle w:val="ConsPlusNormal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в предусмотренных законом случаях осуществление установки (строительства) и поддержание в нормативном состоянии объектов (сооружений), обеспечивающих беспрепятственный доступ инвалидов к расположенным на территории (в предусмотренных настоящими Правилами случаях - на прилегающей территории) и принадлежащим субъекту благоустройства объектам;</w:t>
      </w:r>
    </w:p>
    <w:p w:rsidR="00EA4C6B" w:rsidRPr="00683FD4" w:rsidRDefault="00EA4C6B" w:rsidP="00E85F4C">
      <w:pPr>
        <w:pStyle w:val="ConsPlusNormal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обеспечение беспрепятственного доступа к люкам смотровых колодцев, узлам управления инженерными сетями, источникам пожарного водоснабжения;</w:t>
      </w:r>
    </w:p>
    <w:p w:rsidR="00EA4C6B" w:rsidRPr="00683FD4" w:rsidRDefault="00EA4C6B" w:rsidP="00E85F4C">
      <w:pPr>
        <w:pStyle w:val="ConsPlusNormal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ремонт и прочистку люков и решеток смотровых и ливнеприемных колодцев, дренажей, лотков, перепускных труб, трубопроводов;</w:t>
      </w:r>
    </w:p>
    <w:p w:rsidR="00EA4C6B" w:rsidRPr="00683FD4" w:rsidRDefault="00BD19F5" w:rsidP="00E85F4C">
      <w:pPr>
        <w:pStyle w:val="ConsPlusNormal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 </w:t>
      </w:r>
      <w:r w:rsidR="00EA4C6B" w:rsidRPr="00683FD4">
        <w:rPr>
          <w:sz w:val="24"/>
          <w:szCs w:val="24"/>
        </w:rPr>
        <w:t xml:space="preserve">обеспечение наружного освещения территории (в предусмотренных настоящими Правилами случаях - прилегающей территории), а также наличия архитектурно-художественной подсветки в случаях, предусмотренных действующим законодательством, </w:t>
      </w:r>
      <w:r w:rsidR="00B46C56" w:rsidRPr="00683FD4">
        <w:rPr>
          <w:sz w:val="24"/>
          <w:szCs w:val="24"/>
        </w:rPr>
        <w:t>МПА и настоящими Правилами</w:t>
      </w:r>
      <w:r w:rsidR="00EA4C6B" w:rsidRPr="00683FD4">
        <w:rPr>
          <w:sz w:val="24"/>
          <w:szCs w:val="24"/>
        </w:rPr>
        <w:t>;</w:t>
      </w:r>
    </w:p>
    <w:p w:rsidR="00EA4C6B" w:rsidRPr="00683FD4" w:rsidRDefault="00BD19F5" w:rsidP="00E85F4C">
      <w:pPr>
        <w:pStyle w:val="ConsPlusNormal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 </w:t>
      </w:r>
      <w:r w:rsidR="00EA4C6B" w:rsidRPr="00683FD4">
        <w:rPr>
          <w:sz w:val="24"/>
          <w:szCs w:val="24"/>
        </w:rPr>
        <w:t>содержание, текущий и капитальный ремонт малых архитектурных форм;</w:t>
      </w:r>
    </w:p>
    <w:p w:rsidR="00EA4C6B" w:rsidRPr="00683FD4" w:rsidRDefault="00BD19F5" w:rsidP="00E85F4C">
      <w:pPr>
        <w:pStyle w:val="ConsPlusNormal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 </w:t>
      </w:r>
      <w:r w:rsidR="00EA4C6B" w:rsidRPr="00683FD4">
        <w:rPr>
          <w:sz w:val="24"/>
          <w:szCs w:val="24"/>
        </w:rPr>
        <w:t>содержание, текущий и капитальный ремонт пешеходных коммуникаций и транспортных проездов, расположенных в границах территории, подлежащей благоустройству силами соответствующего субъекта благоустройства;</w:t>
      </w:r>
    </w:p>
    <w:p w:rsidR="00EA4C6B" w:rsidRPr="00683FD4" w:rsidRDefault="00BD19F5" w:rsidP="00E85F4C">
      <w:pPr>
        <w:pStyle w:val="ConsPlusNormal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lastRenderedPageBreak/>
        <w:t xml:space="preserve"> </w:t>
      </w:r>
      <w:r w:rsidR="00EA4C6B" w:rsidRPr="00683FD4">
        <w:rPr>
          <w:sz w:val="24"/>
          <w:szCs w:val="24"/>
        </w:rPr>
        <w:t xml:space="preserve">выполнение обязательных иных работ, предусмотренных действующим законодательством, </w:t>
      </w:r>
      <w:r w:rsidR="00B46C56" w:rsidRPr="00683FD4">
        <w:rPr>
          <w:sz w:val="24"/>
          <w:szCs w:val="24"/>
        </w:rPr>
        <w:t>МПА и  настоящими Правилами</w:t>
      </w:r>
      <w:r w:rsidR="00130472" w:rsidRPr="00683FD4">
        <w:rPr>
          <w:sz w:val="24"/>
          <w:szCs w:val="24"/>
        </w:rPr>
        <w:t>.</w:t>
      </w:r>
    </w:p>
    <w:p w:rsidR="00EA4C6B" w:rsidRPr="00683FD4" w:rsidRDefault="00130472" w:rsidP="00E85F4C">
      <w:pPr>
        <w:pStyle w:val="ConsPlusNormal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При организации благоустройства территории </w:t>
      </w:r>
      <w:r w:rsidR="00542F62" w:rsidRPr="00683FD4">
        <w:rPr>
          <w:sz w:val="24"/>
          <w:szCs w:val="24"/>
        </w:rPr>
        <w:t>Победин</w:t>
      </w:r>
      <w:r w:rsidR="007052DD" w:rsidRPr="00683FD4">
        <w:rPr>
          <w:sz w:val="24"/>
          <w:szCs w:val="24"/>
        </w:rPr>
        <w:t xml:space="preserve">ского сельского поселения </w:t>
      </w:r>
      <w:r w:rsidRPr="00683FD4">
        <w:rPr>
          <w:sz w:val="24"/>
          <w:szCs w:val="24"/>
        </w:rPr>
        <w:t xml:space="preserve"> в летний период осуществляются  следующие виды работ</w:t>
      </w:r>
      <w:r w:rsidR="00EA4C6B" w:rsidRPr="00683FD4">
        <w:rPr>
          <w:sz w:val="24"/>
          <w:szCs w:val="24"/>
        </w:rPr>
        <w:t>:</w:t>
      </w:r>
    </w:p>
    <w:p w:rsidR="00EA4C6B" w:rsidRPr="00683FD4" w:rsidRDefault="00EA4C6B" w:rsidP="00E85F4C">
      <w:pPr>
        <w:pStyle w:val="ConsPlusNormal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покос сорных и карантинных трав. Высота скашиваемых сорных и карантинных трав на территории не должна превышать 15 сантиметров от поверхности земли;</w:t>
      </w:r>
    </w:p>
    <w:p w:rsidR="00EA4C6B" w:rsidRPr="00683FD4" w:rsidRDefault="00EA4C6B" w:rsidP="00E85F4C">
      <w:pPr>
        <w:pStyle w:val="ConsPlusNormal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поливка и мойка тротуаров;</w:t>
      </w:r>
    </w:p>
    <w:p w:rsidR="00EA4C6B" w:rsidRPr="00683FD4" w:rsidRDefault="00EA4C6B" w:rsidP="00E85F4C">
      <w:pPr>
        <w:pStyle w:val="ConsPlusNormal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ежедневное подметание дорожных покрытий, тротуаров в границах территории (в предусмотренных настоящими Правилами случаях - прилегающей территории) механизированным или ручным способом;</w:t>
      </w:r>
    </w:p>
    <w:p w:rsidR="00EA4C6B" w:rsidRPr="00683FD4" w:rsidRDefault="00EA4C6B" w:rsidP="00E85F4C">
      <w:pPr>
        <w:pStyle w:val="ConsPlusNormal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выполнение иных работ, предусмотренных действующим законодательством, </w:t>
      </w:r>
      <w:r w:rsidR="00B46C56" w:rsidRPr="00683FD4">
        <w:rPr>
          <w:sz w:val="24"/>
          <w:szCs w:val="24"/>
        </w:rPr>
        <w:t xml:space="preserve">МПА и настоящими Правилами </w:t>
      </w:r>
      <w:r w:rsidRPr="00683FD4">
        <w:rPr>
          <w:sz w:val="24"/>
          <w:szCs w:val="24"/>
        </w:rPr>
        <w:t xml:space="preserve"> для летнего периода;</w:t>
      </w:r>
    </w:p>
    <w:p w:rsidR="00130472" w:rsidRPr="00683FD4" w:rsidRDefault="00130472" w:rsidP="00E85F4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При организации благоустройства территории</w:t>
      </w:r>
      <w:r w:rsidR="007052DD" w:rsidRPr="00683FD4">
        <w:rPr>
          <w:sz w:val="24"/>
          <w:szCs w:val="24"/>
        </w:rPr>
        <w:t xml:space="preserve"> </w:t>
      </w:r>
      <w:r w:rsidR="00542F62" w:rsidRPr="00683FD4">
        <w:rPr>
          <w:sz w:val="24"/>
          <w:szCs w:val="24"/>
        </w:rPr>
        <w:t>Победин</w:t>
      </w:r>
      <w:r w:rsidR="007052DD" w:rsidRPr="00683FD4">
        <w:rPr>
          <w:sz w:val="24"/>
          <w:szCs w:val="24"/>
        </w:rPr>
        <w:t xml:space="preserve">ского сельского поселения </w:t>
      </w:r>
      <w:r w:rsidRPr="00683FD4">
        <w:rPr>
          <w:sz w:val="24"/>
          <w:szCs w:val="24"/>
        </w:rPr>
        <w:t xml:space="preserve"> в зимний период осуществляются  следующие виды работ:</w:t>
      </w:r>
    </w:p>
    <w:p w:rsidR="00EA4C6B" w:rsidRPr="00683FD4" w:rsidRDefault="00EA4C6B" w:rsidP="00E85F4C">
      <w:pPr>
        <w:pStyle w:val="ConsPlusNormal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территории (в предусмотренных настоящими Правилами случаях - прилегающие территории) подлежат регулярной очистке от снега и льда. Снежная масса, счищаемая с территории, может складироваться в границах территории соответствующих объектов путем формирования в снежные валы. При невозможности складирования в указанных местах снежная масса подлежит вывозу.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снега;</w:t>
      </w:r>
    </w:p>
    <w:p w:rsidR="00EA4C6B" w:rsidRPr="00683FD4" w:rsidRDefault="00EA4C6B" w:rsidP="00E85F4C">
      <w:pPr>
        <w:pStyle w:val="ConsPlusNormal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расположенные на территориях (в предусмотренных настоящими Правилами случаях - на прилегающих территориях) тротуары, пешеходные дорожки, места стоянки транспортных средств очищаются от свежевыпавшего снега, уплотненного снега, снежно-ледяных образований, в том числе наледи, до усовершенствованного покрытия. При отсутствии усовершенствованных покрытий снежные массы убираются методом сдвигания с оставлением слоев снега для его последующего уплотнения;</w:t>
      </w:r>
    </w:p>
    <w:p w:rsidR="00EA4C6B" w:rsidRPr="00683FD4" w:rsidRDefault="00EA4C6B" w:rsidP="00E85F4C">
      <w:pPr>
        <w:pStyle w:val="ConsPlusNormal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снежная масса, счищаемая с расположенных на территориях (в предусмотренных настоящими Правилами случаях - на прилегающих территориях) тротуаров, пешеходных дорожек, мест стоянки транспортных средств, может складироваться в границах территории в местах, не препятствующих свободному движению пешеходов и проезду транспортных средств. Повреждение зеленых насаждений, расположенных на территориях (в предусмотренных настоящими Правилами случаях - на прилегающих территориях), при складировании снежных масс не допускается. При невозможности складирования в указанных местах снежная масса подлежит вывозу. Вывоз снежной массы производится по мере необходимости в зависимости от интенсивности снегопада, но не позднее десяти суток после окончания снегоочистки;</w:t>
      </w:r>
    </w:p>
    <w:p w:rsidR="00EA4C6B" w:rsidRPr="00683FD4" w:rsidRDefault="00EA4C6B" w:rsidP="00E85F4C">
      <w:pPr>
        <w:pStyle w:val="ConsPlusNormal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уборка расположенных на территориях (в предусмотренных настоящими Правилами случаях - на прилегающих территориях) тротуаров, пешеходных дорожек, мест стоянки транспортных средств, покрытых уплотненным снегом, снежно-ледяными образованиями, производится механизированным способом или вручную. Уборка образовавшегося скола уплотненного снега, снежно-ледяных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льда;</w:t>
      </w:r>
    </w:p>
    <w:p w:rsidR="00EA4C6B" w:rsidRPr="00683FD4" w:rsidRDefault="00EA4C6B" w:rsidP="00E85F4C">
      <w:pPr>
        <w:pStyle w:val="ConsPlusNormal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при уборке территорий (в предусмотренных настоящими Правилами случаях - прилегающих территорий) в первую очередь должны быть расчищены тротуары и пешеходные дорожки, проезды во дворы и подъезды к контейнерным площадкам, контейнерам (бункерам) сбора отходов, площадкам сбора </w:t>
      </w:r>
      <w:r w:rsidRPr="00683FD4">
        <w:rPr>
          <w:sz w:val="24"/>
          <w:szCs w:val="24"/>
        </w:rPr>
        <w:lastRenderedPageBreak/>
        <w:t>крупногабаритных отходов и пожарным гидрантам;</w:t>
      </w:r>
    </w:p>
    <w:p w:rsidR="00EA4C6B" w:rsidRPr="00683FD4" w:rsidRDefault="00EA4C6B" w:rsidP="00E85F4C">
      <w:pPr>
        <w:pStyle w:val="ConsPlusNormal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очистка от снега и удаление ледяных образований с крыш, карнизов, балконов, лоджий, водосточных труб, элементов фасадов зданий и строений (в том числе некапитальных) производится по мере их образования собственниками (владельцами) данных объектов с предварительной установкой ограждений на опасных участках и принятием других охранных мероприятий, обеспечивающих безопасность. Очистка крыш и козырьков зданий от снега и удаление ледяных образований должны производиться не реже одного раза в месяц, от сосулек - по мере необходимости в зависимости от погодных условий. Наличие на конструктивных элементах крыши слоя снега свыше 10 сантиметров и сосулек при наступлении оттепели на сторонах, выходящих на пешеходную зону, не допускается;</w:t>
      </w:r>
    </w:p>
    <w:p w:rsidR="00EA4C6B" w:rsidRPr="00683FD4" w:rsidRDefault="00EA4C6B" w:rsidP="00E85F4C">
      <w:pPr>
        <w:pStyle w:val="ConsPlusNormal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при сбрасывании снега и ледяных образований обеспечивается безопасность пешеходов, транспортных средств, сохранность зеленых насаждений, воздушных линий уличного освещения и связи, рекламных конструкций и иных элементов внешнего благоустройства и озеленения. При невозможности складирования в указанных местах снежная масса подлежит вывозу. Сброшенный снег и ледяные образования подлежат складированию на территории,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местах, определяемых в соответствии с настоящими Правилами, в течение суток;</w:t>
      </w:r>
    </w:p>
    <w:p w:rsidR="00EA4C6B" w:rsidRPr="00683FD4" w:rsidRDefault="00EA4C6B" w:rsidP="00E85F4C">
      <w:pPr>
        <w:pStyle w:val="ConsPlusNormal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вывоз снега и ледяных образований с территорий (в предусмотренных настоящими Правилами случаях - прилегающих территорий) и их последующее размещение в местах, определяемых в соответствии с настоящими Правилами, осуществляется собственниками (владельцами) указанных объектов.</w:t>
      </w:r>
    </w:p>
    <w:p w:rsidR="00147DB3" w:rsidRPr="00683FD4" w:rsidRDefault="00147DB3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Организация благоустройства придомовых территорий в зимний период, помимо выполнения </w:t>
      </w:r>
      <w:r w:rsidR="004E4F7E" w:rsidRPr="00683FD4">
        <w:rPr>
          <w:sz w:val="24"/>
          <w:szCs w:val="24"/>
        </w:rPr>
        <w:t>перечня работ</w:t>
      </w:r>
      <w:r w:rsidRPr="00683FD4">
        <w:rPr>
          <w:sz w:val="24"/>
          <w:szCs w:val="24"/>
        </w:rPr>
        <w:t>, предусмотренн</w:t>
      </w:r>
      <w:r w:rsidR="004E4F7E" w:rsidRPr="00683FD4">
        <w:rPr>
          <w:sz w:val="24"/>
          <w:szCs w:val="24"/>
        </w:rPr>
        <w:t>ого</w:t>
      </w:r>
      <w:r w:rsidRPr="00683FD4">
        <w:rPr>
          <w:sz w:val="24"/>
          <w:szCs w:val="24"/>
        </w:rPr>
        <w:t xml:space="preserve"> </w:t>
      </w:r>
      <w:r w:rsidRPr="00683FD4">
        <w:rPr>
          <w:color w:val="002060"/>
          <w:sz w:val="24"/>
          <w:szCs w:val="24"/>
        </w:rPr>
        <w:t xml:space="preserve">пунктом </w:t>
      </w:r>
      <w:r w:rsidR="004E4F7E" w:rsidRPr="00683FD4">
        <w:rPr>
          <w:color w:val="002060"/>
          <w:sz w:val="24"/>
          <w:szCs w:val="24"/>
        </w:rPr>
        <w:t>27</w:t>
      </w:r>
      <w:r w:rsidRPr="00683FD4">
        <w:rPr>
          <w:color w:val="002060"/>
          <w:sz w:val="24"/>
          <w:szCs w:val="24"/>
        </w:rPr>
        <w:t xml:space="preserve"> </w:t>
      </w:r>
      <w:r w:rsidRPr="00683FD4">
        <w:rPr>
          <w:sz w:val="24"/>
          <w:szCs w:val="24"/>
        </w:rPr>
        <w:t xml:space="preserve"> настоящих Правил, осуществляется с учетом </w:t>
      </w:r>
      <w:r w:rsidR="004E4F7E" w:rsidRPr="00683FD4">
        <w:rPr>
          <w:sz w:val="24"/>
          <w:szCs w:val="24"/>
        </w:rPr>
        <w:t>следующих требований</w:t>
      </w:r>
      <w:r w:rsidRPr="00683FD4">
        <w:rPr>
          <w:sz w:val="24"/>
          <w:szCs w:val="24"/>
        </w:rPr>
        <w:t>:</w:t>
      </w:r>
    </w:p>
    <w:p w:rsidR="00147DB3" w:rsidRPr="00683FD4" w:rsidRDefault="00147DB3" w:rsidP="00147DB3">
      <w:pPr>
        <w:pStyle w:val="ConsPlusNormal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входящие в состав придомовой (в предусмотренных настоящими Правилами случаях - прилегающей) территории дворовые территории многоквартирных домов, тротуары, пешеходные дорожки и части территорий внутриквартальных проездов очищаются от свежевыпавшего снега, уплотненного снега, снежно-ледяных образований, в том числе наледи, до усовершенствованного покрытия, а в случае невозможности очистки до усовершенствованного покрытия (в связи с высокой вероятностью его повреждения) - с оставлением слоев снега, не превышающих 3 сантиметров от поверхности усовершенствованного покрытия, для его последующего уплотнения. При отсутствии усовершенствованных покрытий снежные массы убираются методом сдвигания с оставлением слоев снега для его последующего уплотнения;</w:t>
      </w:r>
    </w:p>
    <w:p w:rsidR="00147DB3" w:rsidRPr="00683FD4" w:rsidRDefault="00147DB3" w:rsidP="00147DB3">
      <w:pPr>
        <w:pStyle w:val="ConsPlusNormal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ликвидация наледи (гололеда) производится путем обработки тротуаров и дворовых территорий песком (песко-соляной смесью). В первую очередь обрабатываются выходы из подъездов многоквартирных домов, тротуары и дворовые переходы с уклонами и спусками и участки с интенсивным пешеходным движением;</w:t>
      </w:r>
    </w:p>
    <w:p w:rsidR="00147DB3" w:rsidRPr="00683FD4" w:rsidRDefault="00147DB3" w:rsidP="00147DB3">
      <w:pPr>
        <w:pStyle w:val="ConsPlusNormal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складирование снежной массы на придомовых территориях производится с учетом обеспечения возможности отвода талых вод в период таяния снега;</w:t>
      </w:r>
    </w:p>
    <w:p w:rsidR="00147DB3" w:rsidRPr="00683FD4" w:rsidRDefault="00147DB3" w:rsidP="00147DB3">
      <w:pPr>
        <w:pStyle w:val="ConsPlusNormal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очистка от снега и удаление ледяных образований с крыш, карнизов, водосточных труб, элементов фасадов многоквартирных домов (в том числе козырьков над входами) производится по мере их образования жилищно-эксплуатационными организациями с предварительной установкой ограждений на опасных участках и принятием других охранных мероприятий, обеспечивающих </w:t>
      </w:r>
      <w:r w:rsidRPr="00683FD4">
        <w:rPr>
          <w:sz w:val="24"/>
          <w:szCs w:val="24"/>
        </w:rPr>
        <w:lastRenderedPageBreak/>
        <w:t>безопасность;</w:t>
      </w:r>
    </w:p>
    <w:p w:rsidR="00147DB3" w:rsidRPr="00683FD4" w:rsidRDefault="00147DB3" w:rsidP="00147DB3">
      <w:pPr>
        <w:pStyle w:val="ConsPlusNormal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вывоз снега и ледяных образований с придомовых (в предусмотренных настоящими Правилами случаях - прилегающих) территорий и их последующее размещение в местах, определяемых в соответствии с настоящими Правилами, осуществляется жилищно-эксплуатационными организациями, в том числе путем заключения соответствующих договоров со специализированными организациями;</w:t>
      </w:r>
    </w:p>
    <w:p w:rsidR="00147DB3" w:rsidRPr="00683FD4" w:rsidRDefault="00147DB3" w:rsidP="00147DB3">
      <w:pPr>
        <w:pStyle w:val="ConsPlusNormal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периодичность и технология проведения механизированной и ручной уборки придомовой (в предусмотренных настоящими Правилами случаях - прилегающей) территории в зимний период осуществляется в соответствии с установленными Правилами и нормами технической эксплуатации жилищного фонда.</w:t>
      </w:r>
    </w:p>
    <w:p w:rsidR="00147DB3" w:rsidRPr="00683FD4" w:rsidRDefault="00147DB3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Организация благоустройства территорий индивидуальных жилых домов в зимний период, помимо выполнения </w:t>
      </w:r>
      <w:r w:rsidR="004E4F7E" w:rsidRPr="00683FD4">
        <w:rPr>
          <w:sz w:val="24"/>
          <w:szCs w:val="24"/>
        </w:rPr>
        <w:t>перечня работ</w:t>
      </w:r>
      <w:r w:rsidRPr="00683FD4">
        <w:rPr>
          <w:sz w:val="24"/>
          <w:szCs w:val="24"/>
        </w:rPr>
        <w:t xml:space="preserve">, предусмотренных </w:t>
      </w:r>
      <w:r w:rsidRPr="00683FD4">
        <w:rPr>
          <w:color w:val="002060"/>
          <w:sz w:val="24"/>
          <w:szCs w:val="24"/>
        </w:rPr>
        <w:t xml:space="preserve">пунктом </w:t>
      </w:r>
      <w:r w:rsidR="004E4F7E" w:rsidRPr="00683FD4">
        <w:rPr>
          <w:color w:val="002060"/>
          <w:sz w:val="24"/>
          <w:szCs w:val="24"/>
        </w:rPr>
        <w:t>27</w:t>
      </w:r>
      <w:r w:rsidRPr="00683FD4">
        <w:rPr>
          <w:color w:val="002060"/>
          <w:sz w:val="24"/>
          <w:szCs w:val="24"/>
        </w:rPr>
        <w:t xml:space="preserve"> </w:t>
      </w:r>
      <w:r w:rsidRPr="00683FD4">
        <w:rPr>
          <w:sz w:val="24"/>
          <w:szCs w:val="24"/>
        </w:rPr>
        <w:t xml:space="preserve">  настоящих Правил, осуществляется с учетом </w:t>
      </w:r>
      <w:r w:rsidR="004E4F7E" w:rsidRPr="00683FD4">
        <w:rPr>
          <w:sz w:val="24"/>
          <w:szCs w:val="24"/>
        </w:rPr>
        <w:t>следующих требований</w:t>
      </w:r>
      <w:r w:rsidRPr="00683FD4">
        <w:rPr>
          <w:sz w:val="24"/>
          <w:szCs w:val="24"/>
        </w:rPr>
        <w:t>:</w:t>
      </w:r>
    </w:p>
    <w:p w:rsidR="00147DB3" w:rsidRPr="00683FD4" w:rsidRDefault="00147DB3" w:rsidP="00147DB3">
      <w:pPr>
        <w:pStyle w:val="ConsPlusNormal"/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организация благоустройства территорий индивидуальных жилых домов осуществляется собственниками (иными законными владельцами) индивидуальных жилых домов;</w:t>
      </w:r>
    </w:p>
    <w:p w:rsidR="00147DB3" w:rsidRPr="00683FD4" w:rsidRDefault="00147DB3" w:rsidP="00147DB3">
      <w:pPr>
        <w:pStyle w:val="ConsPlusNormal"/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снежная масса, счищаемая с территории индивидуального жилого дома, может складироваться в границах земельного участка соответствующего домовладения. При невозможности складирования в границах земельного участка соответствующего домовладения снежная масса подлежит вывозу. Не допускается складирование снежной массы, счищаемой с территории индивидуального жилого дома, на территории общего пользования.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снега;</w:t>
      </w:r>
    </w:p>
    <w:p w:rsidR="00147DB3" w:rsidRPr="00683FD4" w:rsidRDefault="00147DB3" w:rsidP="00147DB3">
      <w:pPr>
        <w:pStyle w:val="ConsPlusNormal"/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очистка от снега и удаление ледяных образований с крыш, карнизов, водосточных труб, элементов фасадов индивидуальных жилых домов производится по мере их образования собственниками (владельцами) индивидуальных жилых домов с предварительной установкой ограждений на опасных участках и принятием других охранных мероприятий, обеспечивающих безопасность;</w:t>
      </w:r>
    </w:p>
    <w:p w:rsidR="00147DB3" w:rsidRPr="00683FD4" w:rsidRDefault="00147DB3" w:rsidP="00147DB3">
      <w:pPr>
        <w:pStyle w:val="ConsPlusNormal"/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вывоз снега и ледяных образований с территорий индивидуальных жилых домов (в предусмотренных настоящими Правилами случаях - прилегающих территорий) и их последующее размещение в местах, определяемых в соответствии с настоящими Правилами, осуществляется собственниками (владельцами) индивидуальных жилых домов.</w:t>
      </w:r>
    </w:p>
    <w:p w:rsidR="00EA4C6B" w:rsidRPr="00683FD4" w:rsidRDefault="00CE72EC" w:rsidP="00E85F4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 </w:t>
      </w:r>
      <w:r w:rsidR="00EA4C6B" w:rsidRPr="00683FD4">
        <w:rPr>
          <w:sz w:val="24"/>
          <w:szCs w:val="24"/>
        </w:rPr>
        <w:t>На территории</w:t>
      </w:r>
      <w:r w:rsidR="00666DFA" w:rsidRPr="00683FD4">
        <w:rPr>
          <w:sz w:val="24"/>
          <w:szCs w:val="24"/>
        </w:rPr>
        <w:t xml:space="preserve"> </w:t>
      </w:r>
      <w:r w:rsidR="00674F79" w:rsidRPr="00683FD4">
        <w:rPr>
          <w:sz w:val="24"/>
          <w:szCs w:val="24"/>
        </w:rPr>
        <w:t>Побединс</w:t>
      </w:r>
      <w:r w:rsidR="00666DFA" w:rsidRPr="00683FD4">
        <w:rPr>
          <w:sz w:val="24"/>
          <w:szCs w:val="24"/>
        </w:rPr>
        <w:t>кого сельского поселения</w:t>
      </w:r>
      <w:r w:rsidR="00EA4C6B" w:rsidRPr="00683FD4">
        <w:rPr>
          <w:sz w:val="24"/>
          <w:szCs w:val="24"/>
        </w:rPr>
        <w:t xml:space="preserve"> </w:t>
      </w:r>
      <w:r w:rsidR="007A21C1" w:rsidRPr="00683FD4">
        <w:rPr>
          <w:sz w:val="24"/>
          <w:szCs w:val="24"/>
        </w:rPr>
        <w:t xml:space="preserve"> </w:t>
      </w:r>
      <w:r w:rsidR="00EA4C6B" w:rsidRPr="00683FD4">
        <w:rPr>
          <w:sz w:val="24"/>
          <w:szCs w:val="24"/>
        </w:rPr>
        <w:t>запрещается:</w:t>
      </w:r>
    </w:p>
    <w:p w:rsidR="004315FF" w:rsidRPr="00683FD4" w:rsidRDefault="00EA4C6B" w:rsidP="00E85F4C">
      <w:pPr>
        <w:pStyle w:val="ConsPlusNormal"/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загрязнение или засорение объектов благоустройства, выбрасывание мусора, перемещение уличного смета, листьев, скошенной травы, порубочных остатков, упаковочной тары либо их складирование (размещение)</w:t>
      </w:r>
      <w:r w:rsidR="004315FF" w:rsidRPr="00683FD4">
        <w:rPr>
          <w:sz w:val="24"/>
          <w:szCs w:val="24"/>
        </w:rPr>
        <w:t>;</w:t>
      </w:r>
    </w:p>
    <w:p w:rsidR="004315FF" w:rsidRPr="00683FD4" w:rsidRDefault="004315FF" w:rsidP="00E85F4C">
      <w:pPr>
        <w:pStyle w:val="ConsPlusNormal"/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 </w:t>
      </w:r>
      <w:r w:rsidR="00EA4C6B" w:rsidRPr="00683FD4">
        <w:rPr>
          <w:sz w:val="24"/>
          <w:szCs w:val="24"/>
        </w:rPr>
        <w:t xml:space="preserve">складирование (размещение) строительных материалов, </w:t>
      </w:r>
      <w:r w:rsidRPr="00683FD4">
        <w:rPr>
          <w:sz w:val="24"/>
          <w:szCs w:val="24"/>
        </w:rPr>
        <w:t xml:space="preserve">строительных отходов, </w:t>
      </w:r>
      <w:r w:rsidR="00EA4C6B" w:rsidRPr="00683FD4">
        <w:rPr>
          <w:sz w:val="24"/>
          <w:szCs w:val="24"/>
        </w:rPr>
        <w:t xml:space="preserve">жидких отходов, дров, навоза, металлолома и </w:t>
      </w:r>
      <w:r w:rsidRPr="00683FD4">
        <w:rPr>
          <w:sz w:val="24"/>
          <w:szCs w:val="24"/>
        </w:rPr>
        <w:t xml:space="preserve">крупногабаритного мусора, снега и льда в неустановленных для этого местах в соответствии с действующим законодательством, </w:t>
      </w:r>
      <w:r w:rsidR="00B46C56" w:rsidRPr="00683FD4">
        <w:rPr>
          <w:sz w:val="24"/>
          <w:szCs w:val="24"/>
        </w:rPr>
        <w:t>МПА и настоящими Правилами;</w:t>
      </w:r>
      <w:r w:rsidRPr="00683FD4">
        <w:rPr>
          <w:sz w:val="24"/>
          <w:szCs w:val="24"/>
        </w:rPr>
        <w:t xml:space="preserve"> </w:t>
      </w:r>
    </w:p>
    <w:p w:rsidR="00EA4C6B" w:rsidRPr="00683FD4" w:rsidRDefault="004315FF" w:rsidP="00E85F4C">
      <w:pPr>
        <w:pStyle w:val="ConsPlusNormal"/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размещение </w:t>
      </w:r>
      <w:r w:rsidR="007839E9" w:rsidRPr="00683FD4">
        <w:rPr>
          <w:sz w:val="24"/>
          <w:szCs w:val="24"/>
        </w:rPr>
        <w:t xml:space="preserve">(хранение) </w:t>
      </w:r>
      <w:r w:rsidR="00EA4C6B" w:rsidRPr="00683FD4">
        <w:rPr>
          <w:sz w:val="24"/>
          <w:szCs w:val="24"/>
        </w:rPr>
        <w:t>разукомплектованных транспортных средств</w:t>
      </w:r>
      <w:r w:rsidR="007839E9" w:rsidRPr="00683FD4">
        <w:rPr>
          <w:sz w:val="24"/>
          <w:szCs w:val="24"/>
        </w:rPr>
        <w:t>, прицепов</w:t>
      </w:r>
      <w:r w:rsidR="00EA4C6B" w:rsidRPr="00683FD4">
        <w:rPr>
          <w:sz w:val="24"/>
          <w:szCs w:val="24"/>
        </w:rPr>
        <w:t>;</w:t>
      </w:r>
    </w:p>
    <w:p w:rsidR="00EA4C6B" w:rsidRPr="00683FD4" w:rsidRDefault="00EA4C6B" w:rsidP="00E85F4C">
      <w:pPr>
        <w:pStyle w:val="ConsPlusNormal"/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размещение </w:t>
      </w:r>
      <w:r w:rsidR="007839E9" w:rsidRPr="00683FD4">
        <w:rPr>
          <w:sz w:val="24"/>
          <w:szCs w:val="24"/>
        </w:rPr>
        <w:t xml:space="preserve">(хранение) </w:t>
      </w:r>
      <w:r w:rsidRPr="00683FD4">
        <w:rPr>
          <w:sz w:val="24"/>
          <w:szCs w:val="24"/>
        </w:rPr>
        <w:t>транспортных средств на газонах, иных объектах озеленения, детских и спортивных площадках;</w:t>
      </w:r>
    </w:p>
    <w:p w:rsidR="00EA4C6B" w:rsidRPr="00683FD4" w:rsidRDefault="00EA4C6B" w:rsidP="00E85F4C">
      <w:pPr>
        <w:pStyle w:val="ConsPlusNormal"/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сжигание отходов, уличного смета, мусора, листьев, скошенной травы, порубочных остатков, упаковочной тары;</w:t>
      </w:r>
    </w:p>
    <w:p w:rsidR="00EA4C6B" w:rsidRPr="00683FD4" w:rsidRDefault="00EA4C6B" w:rsidP="00E85F4C">
      <w:pPr>
        <w:pStyle w:val="ConsPlusNormal"/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выдвижение или перемещение на проезжую часть улиц, дорог и проездов снежных масс, снежно-ледяных образований, льда с территории </w:t>
      </w:r>
      <w:r w:rsidRPr="00683FD4">
        <w:rPr>
          <w:sz w:val="24"/>
          <w:szCs w:val="24"/>
        </w:rPr>
        <w:lastRenderedPageBreak/>
        <w:t>внутриквартальных проездов, дворовых территорий, территорий административных объектов, объектов социальной сферы, объектов торговли, общественного питания, с территорий индивидуальной жилой застройки, строительных площадок, территорий гаражных кооперативов, автомобильных парковок, стоянок, зеленых насаждений и иных объектов благоустройства, предусмотренных настоящими Правилами;</w:t>
      </w:r>
    </w:p>
    <w:p w:rsidR="00EA4C6B" w:rsidRPr="00683FD4" w:rsidRDefault="00EA4C6B" w:rsidP="00E85F4C">
      <w:pPr>
        <w:pStyle w:val="ConsPlusNormal"/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загромождение проезжей части улиц, дорог и проездов при производстве земляных и строительных работ;</w:t>
      </w:r>
    </w:p>
    <w:p w:rsidR="00EA4C6B" w:rsidRPr="00683FD4" w:rsidRDefault="00EA4C6B" w:rsidP="00E85F4C">
      <w:pPr>
        <w:pStyle w:val="ConsPlusNormal"/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производство земляных работ без необходимых разрешительных документов, предусмотренных настоящими Правилами и </w:t>
      </w:r>
      <w:r w:rsidR="0086268E" w:rsidRPr="00683FD4">
        <w:rPr>
          <w:sz w:val="24"/>
          <w:szCs w:val="24"/>
        </w:rPr>
        <w:t>МПА</w:t>
      </w:r>
      <w:r w:rsidRPr="00683FD4">
        <w:rPr>
          <w:sz w:val="24"/>
          <w:szCs w:val="24"/>
        </w:rPr>
        <w:t>, или с нарушением установленных настоящими Правилами требований;</w:t>
      </w:r>
    </w:p>
    <w:p w:rsidR="00EA4C6B" w:rsidRPr="00683FD4" w:rsidRDefault="00EA4C6B" w:rsidP="00E85F4C">
      <w:pPr>
        <w:pStyle w:val="ConsPlusNormal"/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осуществление ремонта и содержания фасадов зданий, сооружений, некапитальных нестационарных объектов с нарушением требований, установленных </w:t>
      </w:r>
      <w:r w:rsidR="00B46C56" w:rsidRPr="00683FD4">
        <w:rPr>
          <w:sz w:val="24"/>
          <w:szCs w:val="24"/>
        </w:rPr>
        <w:t>МПА и настоящими Правилами</w:t>
      </w:r>
      <w:r w:rsidRPr="00683FD4">
        <w:rPr>
          <w:sz w:val="24"/>
          <w:szCs w:val="24"/>
        </w:rPr>
        <w:t>;</w:t>
      </w:r>
    </w:p>
    <w:p w:rsidR="00EA4C6B" w:rsidRPr="00683FD4" w:rsidRDefault="00EA4C6B" w:rsidP="00E85F4C">
      <w:pPr>
        <w:pStyle w:val="ConsPlusNormal"/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осуществление сноса, подрезки, пересадки зеленых насаждений с нарушением требований, установленных </w:t>
      </w:r>
      <w:r w:rsidR="00B46C56" w:rsidRPr="00683FD4">
        <w:rPr>
          <w:sz w:val="24"/>
          <w:szCs w:val="24"/>
        </w:rPr>
        <w:t>МПА и настоящими Правилами</w:t>
      </w:r>
      <w:r w:rsidRPr="00683FD4">
        <w:rPr>
          <w:sz w:val="24"/>
          <w:szCs w:val="24"/>
        </w:rPr>
        <w:t>;</w:t>
      </w:r>
    </w:p>
    <w:p w:rsidR="00EA4C6B" w:rsidRPr="00683FD4" w:rsidRDefault="00EA4C6B" w:rsidP="00E85F4C">
      <w:pPr>
        <w:pStyle w:val="ConsPlusNormal"/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засорение канализационных, водопроводных колодцев и других инженерных коммуникаций; осуществление сброса воды и сточных вод в водопроводные, канализационные, дренажные, ливневые колодцы и трубопроводы, а также в други</w:t>
      </w:r>
      <w:r w:rsidR="009C5038" w:rsidRPr="00683FD4">
        <w:rPr>
          <w:sz w:val="24"/>
          <w:szCs w:val="24"/>
        </w:rPr>
        <w:t>е</w:t>
      </w:r>
      <w:r w:rsidRPr="00683FD4">
        <w:rPr>
          <w:sz w:val="24"/>
          <w:szCs w:val="24"/>
        </w:rPr>
        <w:t xml:space="preserve"> неустановленны</w:t>
      </w:r>
      <w:r w:rsidR="009C5038" w:rsidRPr="00683FD4">
        <w:rPr>
          <w:sz w:val="24"/>
          <w:szCs w:val="24"/>
        </w:rPr>
        <w:t xml:space="preserve">е </w:t>
      </w:r>
      <w:r w:rsidRPr="00683FD4">
        <w:rPr>
          <w:sz w:val="24"/>
          <w:szCs w:val="24"/>
        </w:rPr>
        <w:t>мест</w:t>
      </w:r>
      <w:r w:rsidR="009C5038" w:rsidRPr="00683FD4">
        <w:rPr>
          <w:sz w:val="24"/>
          <w:szCs w:val="24"/>
        </w:rPr>
        <w:t>а</w:t>
      </w:r>
      <w:r w:rsidRPr="00683FD4">
        <w:rPr>
          <w:sz w:val="24"/>
          <w:szCs w:val="24"/>
        </w:rPr>
        <w:t>;</w:t>
      </w:r>
    </w:p>
    <w:p w:rsidR="00EA4C6B" w:rsidRPr="00683FD4" w:rsidRDefault="00EA4C6B" w:rsidP="00E85F4C">
      <w:pPr>
        <w:pStyle w:val="ConsPlusNormal"/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осуществление ремонта и мойки транспортных средств в неустановленных местах;</w:t>
      </w:r>
    </w:p>
    <w:p w:rsidR="009041CD" w:rsidRPr="00683FD4" w:rsidRDefault="00EA4C6B" w:rsidP="00E85F4C">
      <w:pPr>
        <w:pStyle w:val="ConsPlusNormal"/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установка металлических гаражей</w:t>
      </w:r>
      <w:r w:rsidR="009041CD" w:rsidRPr="00683FD4">
        <w:rPr>
          <w:sz w:val="24"/>
          <w:szCs w:val="24"/>
        </w:rPr>
        <w:t>, контейнеров;</w:t>
      </w:r>
    </w:p>
    <w:p w:rsidR="00EA4C6B" w:rsidRPr="00683FD4" w:rsidRDefault="00EA4C6B" w:rsidP="00E85F4C">
      <w:pPr>
        <w:pStyle w:val="ConsPlusNormal"/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 </w:t>
      </w:r>
      <w:r w:rsidR="007A21C1" w:rsidRPr="00683FD4">
        <w:rPr>
          <w:sz w:val="24"/>
          <w:szCs w:val="24"/>
        </w:rPr>
        <w:t xml:space="preserve">установка </w:t>
      </w:r>
      <w:r w:rsidRPr="00683FD4">
        <w:rPr>
          <w:sz w:val="24"/>
          <w:szCs w:val="24"/>
        </w:rPr>
        <w:t xml:space="preserve">некапитальных нестационарных объектов, ограждений территории с нарушением требований, установленных </w:t>
      </w:r>
      <w:r w:rsidR="007A21C1" w:rsidRPr="00683FD4">
        <w:rPr>
          <w:sz w:val="24"/>
          <w:szCs w:val="24"/>
        </w:rPr>
        <w:t xml:space="preserve">МПА и настоящими Правилами </w:t>
      </w:r>
      <w:r w:rsidRPr="00683FD4">
        <w:rPr>
          <w:sz w:val="24"/>
          <w:szCs w:val="24"/>
        </w:rPr>
        <w:t xml:space="preserve"> (за исключением некапитальных нестационарных объектов, в отношении которых действующим законодательством установлены специальные правила размещения как с предоставлением, так и без предоставления земельного участка);</w:t>
      </w:r>
    </w:p>
    <w:p w:rsidR="00EA4C6B" w:rsidRPr="00683FD4" w:rsidRDefault="00EA4C6B" w:rsidP="00E85F4C">
      <w:pPr>
        <w:pStyle w:val="ConsPlusNormal"/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осуществление самовольного перекрытия внутриквартальных проездов посредством установки железобетонных блоков, столбов, ограждений, шлагбаумов, объектов, сооружений и других устройств;</w:t>
      </w:r>
    </w:p>
    <w:p w:rsidR="00EA4C6B" w:rsidRPr="00683FD4" w:rsidRDefault="00EA4C6B" w:rsidP="00E85F4C">
      <w:pPr>
        <w:pStyle w:val="ConsPlusNormal"/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осуществление самовольного подключения хозяйственно-бытовой канализации в дренажную сеть</w:t>
      </w:r>
      <w:r w:rsidR="007A21C1" w:rsidRPr="00683FD4">
        <w:rPr>
          <w:sz w:val="24"/>
          <w:szCs w:val="24"/>
        </w:rPr>
        <w:t xml:space="preserve">, </w:t>
      </w:r>
      <w:r w:rsidRPr="00683FD4">
        <w:rPr>
          <w:sz w:val="24"/>
          <w:szCs w:val="24"/>
        </w:rPr>
        <w:t>сет</w:t>
      </w:r>
      <w:r w:rsidR="007A21C1" w:rsidRPr="00683FD4">
        <w:rPr>
          <w:sz w:val="24"/>
          <w:szCs w:val="24"/>
        </w:rPr>
        <w:t>и</w:t>
      </w:r>
      <w:r w:rsidRPr="00683FD4">
        <w:rPr>
          <w:sz w:val="24"/>
          <w:szCs w:val="24"/>
        </w:rPr>
        <w:t xml:space="preserve"> ливневой канализации</w:t>
      </w:r>
      <w:r w:rsidR="007A21C1" w:rsidRPr="00683FD4">
        <w:rPr>
          <w:sz w:val="24"/>
          <w:szCs w:val="24"/>
        </w:rPr>
        <w:t>, открытые водоемы (реки, ручьи, озера и т.п.)</w:t>
      </w:r>
      <w:r w:rsidRPr="00683FD4">
        <w:rPr>
          <w:sz w:val="24"/>
          <w:szCs w:val="24"/>
        </w:rPr>
        <w:t>;</w:t>
      </w:r>
    </w:p>
    <w:p w:rsidR="00280A0B" w:rsidRPr="00683FD4" w:rsidRDefault="00280A0B" w:rsidP="00E85F4C">
      <w:pPr>
        <w:pStyle w:val="ConsPlusNormal"/>
        <w:numPr>
          <w:ilvl w:val="0"/>
          <w:numId w:val="9"/>
        </w:numPr>
        <w:ind w:left="0" w:firstLine="567"/>
        <w:jc w:val="both"/>
        <w:rPr>
          <w:color w:val="0070C0"/>
          <w:sz w:val="24"/>
          <w:szCs w:val="24"/>
        </w:rPr>
      </w:pPr>
      <w:r w:rsidRPr="00683FD4">
        <w:rPr>
          <w:sz w:val="24"/>
          <w:szCs w:val="24"/>
        </w:rPr>
        <w:t xml:space="preserve">осуществление выпаса (выгула) домашних животных в неустановленных местах, за исключением собаки-проводника, сопровождающей инвалида по </w:t>
      </w:r>
      <w:r w:rsidRPr="00683FD4">
        <w:rPr>
          <w:color w:val="000000" w:themeColor="text1"/>
          <w:sz w:val="24"/>
          <w:szCs w:val="24"/>
        </w:rPr>
        <w:t xml:space="preserve">зрению </w:t>
      </w:r>
      <w:r w:rsidRPr="00683FD4">
        <w:rPr>
          <w:color w:val="0070C0"/>
          <w:sz w:val="24"/>
          <w:szCs w:val="24"/>
        </w:rPr>
        <w:t>( в ред. Решения №28 от 07.04.2023 г.)</w:t>
      </w:r>
    </w:p>
    <w:p w:rsidR="00EA4C6B" w:rsidRPr="00683FD4" w:rsidRDefault="00280A0B" w:rsidP="00E85F4C">
      <w:pPr>
        <w:pStyle w:val="ConsPlusNormal"/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 </w:t>
      </w:r>
      <w:r w:rsidR="00EA4C6B" w:rsidRPr="00683FD4">
        <w:rPr>
          <w:sz w:val="24"/>
          <w:szCs w:val="24"/>
        </w:rPr>
        <w:t>размещение объявлений и иной информации в неустановленных местах, а также нанесение рисунков и надписей на здания, строения, сооружения, инженерные коммуникации, другие элементы благоустройства;</w:t>
      </w:r>
    </w:p>
    <w:p w:rsidR="00EA4C6B" w:rsidRPr="00683FD4" w:rsidRDefault="00EA4C6B" w:rsidP="00E85F4C">
      <w:pPr>
        <w:pStyle w:val="ConsPlusNormal"/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обнажение корней деревьев на расстоянии ближе 1,5 метров от ствола, засыпка корневой шейки деревьев землей, строительным мусором и иными инертными материалами;</w:t>
      </w:r>
    </w:p>
    <w:p w:rsidR="00EA4C6B" w:rsidRPr="00683FD4" w:rsidRDefault="00EA4C6B" w:rsidP="00E85F4C">
      <w:pPr>
        <w:pStyle w:val="ConsPlusNormal"/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использование малых архитектурных форм, размещенных на территориях общего пользования, не по назначению (функциональному или художественно-декоративному).</w:t>
      </w:r>
    </w:p>
    <w:p w:rsidR="00EA4C6B" w:rsidRPr="00683FD4" w:rsidRDefault="00EA4C6B" w:rsidP="00EA4C6B">
      <w:pPr>
        <w:pStyle w:val="ConsPlusNormal"/>
        <w:jc w:val="both"/>
        <w:rPr>
          <w:sz w:val="24"/>
          <w:szCs w:val="24"/>
        </w:rPr>
      </w:pPr>
    </w:p>
    <w:p w:rsidR="00666DFA" w:rsidRPr="00683FD4" w:rsidRDefault="00666DFA" w:rsidP="00147DB3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147DB3" w:rsidRPr="00683FD4" w:rsidRDefault="00147DB3" w:rsidP="00147DB3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t xml:space="preserve">9. Особенности организации благоустройства придомовых территорий, </w:t>
      </w:r>
    </w:p>
    <w:p w:rsidR="00147DB3" w:rsidRPr="00683FD4" w:rsidRDefault="00147DB3" w:rsidP="00147DB3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t xml:space="preserve">территорий индивидуальных жилых домов </w:t>
      </w:r>
    </w:p>
    <w:p w:rsidR="00147DB3" w:rsidRPr="00683FD4" w:rsidRDefault="00147DB3" w:rsidP="00147DB3">
      <w:pPr>
        <w:pStyle w:val="ConsPlusNormal"/>
        <w:jc w:val="center"/>
        <w:outlineLvl w:val="1"/>
        <w:rPr>
          <w:sz w:val="24"/>
          <w:szCs w:val="24"/>
        </w:rPr>
      </w:pPr>
    </w:p>
    <w:p w:rsidR="00147DB3" w:rsidRPr="00683FD4" w:rsidRDefault="00147DB3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Организация благоустройства</w:t>
      </w:r>
      <w:r w:rsidR="00370E25" w:rsidRPr="00683FD4">
        <w:rPr>
          <w:sz w:val="24"/>
          <w:szCs w:val="24"/>
        </w:rPr>
        <w:t xml:space="preserve"> </w:t>
      </w:r>
      <w:r w:rsidRPr="00683FD4">
        <w:rPr>
          <w:sz w:val="24"/>
          <w:szCs w:val="24"/>
        </w:rPr>
        <w:t xml:space="preserve">придомовых территорий, территорий индивидуальных жилых домов осуществляется субъектами благоустройства или </w:t>
      </w:r>
      <w:r w:rsidRPr="00683FD4">
        <w:rPr>
          <w:sz w:val="24"/>
          <w:szCs w:val="24"/>
        </w:rPr>
        <w:lastRenderedPageBreak/>
        <w:t>уполномоченными ими лицами в соответствии с действующим законодательством,   МПА и настоящими Правилами.</w:t>
      </w:r>
    </w:p>
    <w:p w:rsidR="00147DB3" w:rsidRPr="00683FD4" w:rsidRDefault="00147DB3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Организация благоустройства придомовых территорий, помимо выполнения требований, предусмотренных разделом 8 настоящих Правил, также включает:</w:t>
      </w:r>
    </w:p>
    <w:p w:rsidR="00280A0B" w:rsidRPr="00683FD4" w:rsidRDefault="00147DB3" w:rsidP="00280A0B">
      <w:pPr>
        <w:pStyle w:val="ConsPlusNormal"/>
        <w:ind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1)  обеспечение в неканализованных многоквартирных домах содержания в чистоте дворовых туалетов, производство их дезинфекции;</w:t>
      </w:r>
    </w:p>
    <w:p w:rsidR="00147DB3" w:rsidRPr="00683FD4" w:rsidRDefault="00147DB3" w:rsidP="00280A0B">
      <w:pPr>
        <w:pStyle w:val="ConsPlusNormal"/>
        <w:ind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2) </w:t>
      </w:r>
      <w:r w:rsidR="00280A0B" w:rsidRPr="00683FD4">
        <w:rPr>
          <w:sz w:val="24"/>
          <w:szCs w:val="24"/>
        </w:rPr>
        <w:t>организацию выпаса (выгула) домашних животных, за исключением собаки-проводника, сопровождающую инвалида по зрению в местах, определенных в соответствии с действующим законодательством</w:t>
      </w:r>
      <w:r w:rsidR="00280A0B" w:rsidRPr="00683FD4">
        <w:rPr>
          <w:color w:val="0070C0"/>
          <w:sz w:val="24"/>
          <w:szCs w:val="24"/>
        </w:rPr>
        <w:t>( в ред. Решения №28 от 07.04.2023 г.)</w:t>
      </w:r>
      <w:r w:rsidR="00280A0B" w:rsidRPr="00683FD4">
        <w:rPr>
          <w:sz w:val="24"/>
          <w:szCs w:val="24"/>
        </w:rPr>
        <w:t>;</w:t>
      </w:r>
    </w:p>
    <w:p w:rsidR="00147DB3" w:rsidRPr="00683FD4" w:rsidRDefault="00147DB3" w:rsidP="00147DB3">
      <w:pPr>
        <w:pStyle w:val="ConsPlusNormal"/>
        <w:ind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3) осуществление осмотров придомовой территории с целью установления возможных причин возникновения дефектов расположенных в ее границах подъездов, проездов, тротуаров, дорожек, отмосток, малых архитектурных форм и т.п., принимать меры по их устранению;</w:t>
      </w:r>
    </w:p>
    <w:p w:rsidR="00147DB3" w:rsidRPr="00683FD4" w:rsidRDefault="00147DB3" w:rsidP="00147DB3">
      <w:pPr>
        <w:pStyle w:val="ConsPlusNormal"/>
        <w:ind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4) регулярную (по мере заполнения) очистку выгребных ям (вывоз сточных вод), недопущение выхода на рельеф сточных вод.</w:t>
      </w:r>
    </w:p>
    <w:p w:rsidR="00147DB3" w:rsidRPr="00683FD4" w:rsidRDefault="00147DB3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Организация благоустройства территорий индивидуальных жилых домов, помимо выполнения требований, предусмотренных </w:t>
      </w:r>
      <w:r w:rsidRPr="00683FD4">
        <w:rPr>
          <w:color w:val="002060"/>
          <w:sz w:val="24"/>
          <w:szCs w:val="24"/>
        </w:rPr>
        <w:t>разделом</w:t>
      </w:r>
      <w:r w:rsidRPr="00683FD4">
        <w:rPr>
          <w:sz w:val="24"/>
          <w:szCs w:val="24"/>
        </w:rPr>
        <w:t xml:space="preserve"> 8 настоящих Правил, также включает:</w:t>
      </w:r>
    </w:p>
    <w:p w:rsidR="00147DB3" w:rsidRPr="00683FD4" w:rsidRDefault="00147DB3" w:rsidP="00147DB3">
      <w:pPr>
        <w:pStyle w:val="ConsPlusNormal"/>
        <w:ind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1) обеспечение в неканализованных индивидуальных жилых домах содержания в чистоте дворовых туалетов, производство их дезинфекции;</w:t>
      </w:r>
    </w:p>
    <w:p w:rsidR="00147DB3" w:rsidRPr="00683FD4" w:rsidRDefault="00147DB3" w:rsidP="00147D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2) оборудование и очистка водоотводных канав и труб, обеспечение пропуска ливневых и талых вод, недопущение подтопления соседних участков, тротуаров, улиц и проездов;</w:t>
      </w:r>
    </w:p>
    <w:p w:rsidR="00147DB3" w:rsidRPr="00683FD4" w:rsidRDefault="00147DB3" w:rsidP="00147D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3) озеленение лицевых частей участков;</w:t>
      </w:r>
    </w:p>
    <w:p w:rsidR="00147DB3" w:rsidRPr="00683FD4" w:rsidRDefault="00147DB3" w:rsidP="00147DB3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683FD4">
        <w:rPr>
          <w:rFonts w:ascii="Arial" w:hAnsi="Arial" w:cs="Arial"/>
        </w:rPr>
        <w:t>4) организацию вывоза  мусора на полигоны для твердых бытовых отходов;</w:t>
      </w:r>
    </w:p>
    <w:p w:rsidR="00147DB3" w:rsidRPr="00683FD4" w:rsidRDefault="00147DB3" w:rsidP="00147D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5) эксплуатацию земельного участка, индивидуального жилого дома, хозяйственных построек в соответствии с требованиями пожарной безопасности.</w:t>
      </w:r>
    </w:p>
    <w:p w:rsidR="00147DB3" w:rsidRPr="00683FD4" w:rsidRDefault="00147DB3" w:rsidP="00EA4C6B">
      <w:pPr>
        <w:pStyle w:val="ConsPlusNormal"/>
        <w:jc w:val="both"/>
        <w:rPr>
          <w:sz w:val="24"/>
          <w:szCs w:val="24"/>
        </w:rPr>
      </w:pPr>
    </w:p>
    <w:p w:rsidR="00487F1A" w:rsidRPr="00683FD4" w:rsidRDefault="00F51036" w:rsidP="00487F1A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t>10</w:t>
      </w:r>
      <w:r w:rsidR="00487F1A" w:rsidRPr="00683FD4">
        <w:rPr>
          <w:b/>
          <w:sz w:val="24"/>
          <w:szCs w:val="24"/>
        </w:rPr>
        <w:t xml:space="preserve">. Особенности организации благоустройства территорий объектов рекреации </w:t>
      </w:r>
    </w:p>
    <w:p w:rsidR="00487F1A" w:rsidRPr="00683FD4" w:rsidRDefault="00487F1A" w:rsidP="00487F1A">
      <w:pPr>
        <w:pStyle w:val="ConsPlusNormal"/>
        <w:jc w:val="center"/>
        <w:rPr>
          <w:sz w:val="24"/>
          <w:szCs w:val="24"/>
        </w:rPr>
      </w:pPr>
    </w:p>
    <w:p w:rsidR="00487F1A" w:rsidRPr="00683FD4" w:rsidRDefault="00487F1A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Организация благоустройства территорий объектов рекреации (в предусмотренных настоящими Правилами случаях - прилегающих территорий) осуществляется собственниками (владельцами) соответствующих территорий в соответствии с действующим законодательством, </w:t>
      </w:r>
      <w:r w:rsidR="007839E9" w:rsidRPr="00683FD4">
        <w:rPr>
          <w:sz w:val="24"/>
          <w:szCs w:val="24"/>
        </w:rPr>
        <w:t xml:space="preserve">МПА и </w:t>
      </w:r>
      <w:r w:rsidRPr="00683FD4">
        <w:rPr>
          <w:sz w:val="24"/>
          <w:szCs w:val="24"/>
        </w:rPr>
        <w:t>настоящими Правилами.</w:t>
      </w:r>
    </w:p>
    <w:p w:rsidR="00487F1A" w:rsidRPr="00683FD4" w:rsidRDefault="00487F1A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Территория объекта рекреации должна быть подготовлена к принятию посетителей. Подготовка зон отдыха, расположенных на территориях общего пользования</w:t>
      </w:r>
      <w:r w:rsidR="00392440" w:rsidRPr="00683FD4">
        <w:rPr>
          <w:sz w:val="24"/>
          <w:szCs w:val="24"/>
        </w:rPr>
        <w:t xml:space="preserve"> </w:t>
      </w:r>
      <w:r w:rsidR="009C4205" w:rsidRPr="00683FD4">
        <w:rPr>
          <w:sz w:val="24"/>
          <w:szCs w:val="24"/>
        </w:rPr>
        <w:t>Побединск</w:t>
      </w:r>
      <w:r w:rsidR="00392440" w:rsidRPr="00683FD4">
        <w:rPr>
          <w:sz w:val="24"/>
          <w:szCs w:val="24"/>
        </w:rPr>
        <w:t>ого сельского поселения</w:t>
      </w:r>
      <w:r w:rsidRPr="00683FD4">
        <w:rPr>
          <w:sz w:val="24"/>
          <w:szCs w:val="24"/>
        </w:rPr>
        <w:t xml:space="preserve">  и находящихся в собственности, аренде или безвозмездном пользовании муниципального образования</w:t>
      </w:r>
      <w:r w:rsidR="00666DFA" w:rsidRPr="00683FD4">
        <w:rPr>
          <w:sz w:val="24"/>
          <w:szCs w:val="24"/>
        </w:rPr>
        <w:t xml:space="preserve"> «</w:t>
      </w:r>
      <w:r w:rsidR="009C4205" w:rsidRPr="00683FD4">
        <w:rPr>
          <w:sz w:val="24"/>
          <w:szCs w:val="24"/>
        </w:rPr>
        <w:t>Побединск</w:t>
      </w:r>
      <w:r w:rsidR="00666DFA" w:rsidRPr="00683FD4">
        <w:rPr>
          <w:sz w:val="24"/>
          <w:szCs w:val="24"/>
        </w:rPr>
        <w:t>ое сельское поселение»</w:t>
      </w:r>
      <w:r w:rsidRPr="00683FD4">
        <w:rPr>
          <w:sz w:val="24"/>
          <w:szCs w:val="24"/>
        </w:rPr>
        <w:t xml:space="preserve">, организуется </w:t>
      </w:r>
      <w:r w:rsidR="00BB1A5C" w:rsidRPr="00683FD4">
        <w:rPr>
          <w:sz w:val="24"/>
          <w:szCs w:val="24"/>
        </w:rPr>
        <w:t>А</w:t>
      </w:r>
      <w:r w:rsidRPr="00683FD4">
        <w:rPr>
          <w:sz w:val="24"/>
          <w:szCs w:val="24"/>
        </w:rPr>
        <w:t>дминист</w:t>
      </w:r>
      <w:r w:rsidR="00666DFA" w:rsidRPr="00683FD4">
        <w:rPr>
          <w:sz w:val="24"/>
          <w:szCs w:val="24"/>
        </w:rPr>
        <w:t xml:space="preserve">рацией </w:t>
      </w:r>
      <w:r w:rsidR="009C4205" w:rsidRPr="00683FD4">
        <w:rPr>
          <w:sz w:val="24"/>
          <w:szCs w:val="24"/>
        </w:rPr>
        <w:t>Побединск</w:t>
      </w:r>
      <w:r w:rsidR="00666DFA" w:rsidRPr="00683FD4">
        <w:rPr>
          <w:sz w:val="24"/>
          <w:szCs w:val="24"/>
        </w:rPr>
        <w:t>ого сельского поселения</w:t>
      </w:r>
      <w:r w:rsidRPr="00683FD4">
        <w:rPr>
          <w:sz w:val="24"/>
          <w:szCs w:val="24"/>
        </w:rPr>
        <w:t>.</w:t>
      </w:r>
    </w:p>
    <w:p w:rsidR="00487F1A" w:rsidRPr="00683FD4" w:rsidRDefault="00487F1A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Организация благоустройства территорий объектов рекреации (в предусмотренных настоящими Правилами случаях - прилегающих территорий) осуществляется в соответствии с требованиями, предусмотренными разделом </w:t>
      </w:r>
      <w:r w:rsidR="002C1728" w:rsidRPr="00683FD4">
        <w:rPr>
          <w:sz w:val="24"/>
          <w:szCs w:val="24"/>
        </w:rPr>
        <w:t>8</w:t>
      </w:r>
      <w:r w:rsidRPr="00683FD4">
        <w:rPr>
          <w:sz w:val="24"/>
          <w:szCs w:val="24"/>
        </w:rPr>
        <w:t xml:space="preserve"> настоящих Правил.</w:t>
      </w:r>
    </w:p>
    <w:p w:rsidR="00487F1A" w:rsidRPr="00683FD4" w:rsidRDefault="00487F1A" w:rsidP="00EA4C6B">
      <w:pPr>
        <w:pStyle w:val="ConsPlusNormal"/>
        <w:jc w:val="both"/>
        <w:rPr>
          <w:sz w:val="24"/>
          <w:szCs w:val="24"/>
        </w:rPr>
      </w:pPr>
    </w:p>
    <w:p w:rsidR="00EA4C6B" w:rsidRPr="00683FD4" w:rsidRDefault="00487F1A" w:rsidP="006F2567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t>1</w:t>
      </w:r>
      <w:r w:rsidR="00F51036" w:rsidRPr="00683FD4">
        <w:rPr>
          <w:b/>
          <w:sz w:val="24"/>
          <w:szCs w:val="24"/>
        </w:rPr>
        <w:t>1</w:t>
      </w:r>
      <w:r w:rsidR="00EA4C6B" w:rsidRPr="00683FD4">
        <w:rPr>
          <w:b/>
          <w:sz w:val="24"/>
          <w:szCs w:val="24"/>
        </w:rPr>
        <w:t xml:space="preserve">. </w:t>
      </w:r>
      <w:r w:rsidR="006F2567" w:rsidRPr="00683FD4">
        <w:rPr>
          <w:b/>
          <w:sz w:val="24"/>
          <w:szCs w:val="24"/>
        </w:rPr>
        <w:t xml:space="preserve">Особенности организации благоустройства территорий административных объектов, объектов социальной сферы, торговли, общественного питания </w:t>
      </w:r>
    </w:p>
    <w:p w:rsidR="006F2567" w:rsidRPr="00683FD4" w:rsidRDefault="006F2567" w:rsidP="006F2567">
      <w:pPr>
        <w:pStyle w:val="ConsPlusNormal"/>
        <w:jc w:val="center"/>
        <w:outlineLvl w:val="1"/>
        <w:rPr>
          <w:sz w:val="24"/>
          <w:szCs w:val="24"/>
        </w:rPr>
      </w:pP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Организация благоустройства территорий административных объектов, объектов социальной сферы, торговли, общественного питания (в </w:t>
      </w:r>
      <w:r w:rsidRPr="00683FD4">
        <w:rPr>
          <w:sz w:val="24"/>
          <w:szCs w:val="24"/>
        </w:rPr>
        <w:lastRenderedPageBreak/>
        <w:t>предусмотренных настоящими Правилами случаях - прилегающих территорий) осуществляется собственниками (иными законными владельцами) указанных объектов, либо уполномоченными ими лицами.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Организация благоустройства территорий административных объектов, объектов социальной сферы, торговли, общественного питания (в предусмотренных настоящими Правилами случаях - прилегающих территорий) осуществляется в соответствии с требованиями, предусмотренными </w:t>
      </w:r>
      <w:r w:rsidR="006F2567" w:rsidRPr="00683FD4">
        <w:rPr>
          <w:sz w:val="24"/>
          <w:szCs w:val="24"/>
        </w:rPr>
        <w:t xml:space="preserve">разделом </w:t>
      </w:r>
      <w:r w:rsidR="00D2462B" w:rsidRPr="00683FD4">
        <w:rPr>
          <w:sz w:val="24"/>
          <w:szCs w:val="24"/>
        </w:rPr>
        <w:t>8</w:t>
      </w:r>
      <w:r w:rsidR="006F2567" w:rsidRPr="00683FD4">
        <w:rPr>
          <w:sz w:val="24"/>
          <w:szCs w:val="24"/>
        </w:rPr>
        <w:t xml:space="preserve"> </w:t>
      </w:r>
      <w:r w:rsidRPr="00683FD4">
        <w:rPr>
          <w:sz w:val="24"/>
          <w:szCs w:val="24"/>
        </w:rPr>
        <w:t>настоящих Правил.</w:t>
      </w:r>
    </w:p>
    <w:p w:rsidR="00EA4C6B" w:rsidRPr="00683FD4" w:rsidRDefault="00EA4C6B" w:rsidP="00EA4C6B">
      <w:pPr>
        <w:pStyle w:val="ConsPlusNormal"/>
        <w:jc w:val="both"/>
        <w:rPr>
          <w:sz w:val="24"/>
          <w:szCs w:val="24"/>
        </w:rPr>
      </w:pPr>
    </w:p>
    <w:p w:rsidR="003A5B1A" w:rsidRPr="00683FD4" w:rsidRDefault="00487F1A" w:rsidP="00A34096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t>1</w:t>
      </w:r>
      <w:r w:rsidR="00F51036" w:rsidRPr="00683FD4">
        <w:rPr>
          <w:b/>
          <w:sz w:val="24"/>
          <w:szCs w:val="24"/>
        </w:rPr>
        <w:t>2</w:t>
      </w:r>
      <w:r w:rsidR="00EA4C6B" w:rsidRPr="00683FD4">
        <w:rPr>
          <w:b/>
          <w:sz w:val="24"/>
          <w:szCs w:val="24"/>
        </w:rPr>
        <w:t xml:space="preserve">. </w:t>
      </w:r>
      <w:r w:rsidR="003702EE" w:rsidRPr="00683FD4">
        <w:rPr>
          <w:b/>
          <w:sz w:val="24"/>
          <w:szCs w:val="24"/>
        </w:rPr>
        <w:t>Особенности организации благоустройства территорий</w:t>
      </w:r>
    </w:p>
    <w:p w:rsidR="003702EE" w:rsidRPr="00683FD4" w:rsidRDefault="003702EE" w:rsidP="00A34096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t xml:space="preserve"> </w:t>
      </w:r>
      <w:r w:rsidR="003A5B1A" w:rsidRPr="00683FD4">
        <w:rPr>
          <w:b/>
          <w:sz w:val="24"/>
          <w:szCs w:val="24"/>
        </w:rPr>
        <w:t xml:space="preserve">розничных </w:t>
      </w:r>
      <w:r w:rsidR="00F454F3" w:rsidRPr="00683FD4">
        <w:rPr>
          <w:b/>
          <w:sz w:val="24"/>
          <w:szCs w:val="24"/>
        </w:rPr>
        <w:t>рынков и ярмарок</w:t>
      </w:r>
    </w:p>
    <w:p w:rsidR="00EA4C6B" w:rsidRPr="00683FD4" w:rsidRDefault="00EA4C6B" w:rsidP="00EA4C6B">
      <w:pPr>
        <w:pStyle w:val="ConsPlusNormal"/>
        <w:jc w:val="both"/>
        <w:rPr>
          <w:sz w:val="24"/>
          <w:szCs w:val="24"/>
        </w:rPr>
      </w:pP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Организация благоустройства территорий розничных рынков и ярмарок (в предусмотренных настоящими Правилами случаях - прилегающих территорий) осуществляется управляющей розничным рынком компанией или организатором ярмарки соответственно в соответствии с действующим законодательством, </w:t>
      </w:r>
      <w:r w:rsidR="007839E9" w:rsidRPr="00683FD4">
        <w:rPr>
          <w:sz w:val="24"/>
          <w:szCs w:val="24"/>
        </w:rPr>
        <w:t xml:space="preserve">МПА и  </w:t>
      </w:r>
      <w:r w:rsidRPr="00683FD4">
        <w:rPr>
          <w:sz w:val="24"/>
          <w:szCs w:val="24"/>
        </w:rPr>
        <w:t>настоящими Правилами.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Организация благоустройства территорий розничных рынков и ярмарок (в предусмотренных настоящими Правилами случаях - прилегающих территорий) осуществляется в соответствии с требованиями, предусмотренными </w:t>
      </w:r>
      <w:r w:rsidR="003A5B1A" w:rsidRPr="00683FD4">
        <w:rPr>
          <w:sz w:val="24"/>
          <w:szCs w:val="24"/>
        </w:rPr>
        <w:t xml:space="preserve">разделом </w:t>
      </w:r>
      <w:r w:rsidR="002C1728" w:rsidRPr="00683FD4">
        <w:rPr>
          <w:sz w:val="24"/>
          <w:szCs w:val="24"/>
        </w:rPr>
        <w:t>8</w:t>
      </w:r>
      <w:r w:rsidRPr="00683FD4">
        <w:rPr>
          <w:sz w:val="24"/>
          <w:szCs w:val="24"/>
        </w:rPr>
        <w:t xml:space="preserve"> настоящих Правил, с учетом предусмотренных настоящим разделом особенностей.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Территории розничных рынков и ярмарок должны быть благоустроены, иметь твердые покрытия и уклоны для стока ливневых и талых вод. Территории розничных рынков также должны быть оборудованы туалетами, хозяйственными площадками, контейнерными площадками, контейнерами и урнами, иметь водопровод и канализацию. Территории ярмарок должны быть приспособлены для осуществления торговли с применением передвижных средств развозной и разносной торговли.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Территории розничных рынков подлежат ежедневной уборке. Уборка территории ярмарок (а в случае, если проведение ярмарки осуществляется более одних суток - ежедневная уборка) производится после их закрытия с обязательной предварительной поливкой в теплое время года. Текущая уборка производится в течение дня.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Организация благоустройства территорий розничных рынков и ярмарок, помимо выполнения требований, предусмотренных </w:t>
      </w:r>
      <w:r w:rsidR="00F454F3" w:rsidRPr="00683FD4">
        <w:rPr>
          <w:sz w:val="24"/>
          <w:szCs w:val="24"/>
        </w:rPr>
        <w:t xml:space="preserve">разделом </w:t>
      </w:r>
      <w:r w:rsidR="002C1728" w:rsidRPr="00683FD4">
        <w:rPr>
          <w:sz w:val="24"/>
          <w:szCs w:val="24"/>
        </w:rPr>
        <w:t>8</w:t>
      </w:r>
      <w:r w:rsidR="00F454F3" w:rsidRPr="00683FD4">
        <w:rPr>
          <w:sz w:val="24"/>
          <w:szCs w:val="24"/>
        </w:rPr>
        <w:t xml:space="preserve"> </w:t>
      </w:r>
      <w:r w:rsidRPr="00683FD4">
        <w:rPr>
          <w:sz w:val="24"/>
          <w:szCs w:val="24"/>
        </w:rPr>
        <w:t>настоящих Правил, также включает:</w:t>
      </w:r>
    </w:p>
    <w:p w:rsidR="00EA4C6B" w:rsidRPr="00683FD4" w:rsidRDefault="00EA4C6B" w:rsidP="00902C1E">
      <w:pPr>
        <w:pStyle w:val="ConsPlusNormal"/>
        <w:ind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1) содержание и своевременный ремонт усовершенствованного твердого покрытия территорий розничных рынков, ярмарок, входов и въездов;</w:t>
      </w:r>
    </w:p>
    <w:p w:rsidR="00EA4C6B" w:rsidRPr="00683FD4" w:rsidRDefault="00EA4C6B" w:rsidP="00902C1E">
      <w:pPr>
        <w:pStyle w:val="ConsPlusNormal"/>
        <w:ind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2) текущий ремонт и покраску расположенных на территории розничного рынка, ярмарки зданий, строений, сооружений, а также некапитальных нестационарных объектов, ограждений территории розничного рынка, ярмарки, их очистку от размещенной с нарушением настоящих Правил наружной рекламы и иной информационно-печатной продукции;</w:t>
      </w:r>
    </w:p>
    <w:p w:rsidR="00EA4C6B" w:rsidRPr="00683FD4" w:rsidRDefault="00EA4C6B" w:rsidP="00902C1E">
      <w:pPr>
        <w:pStyle w:val="ConsPlusNormal"/>
        <w:ind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3) оборудование и содержание на территории розничных рынков, ярмарок общественных туалетов (в том числе временных).</w:t>
      </w:r>
    </w:p>
    <w:p w:rsidR="00EA4C6B" w:rsidRPr="00683FD4" w:rsidRDefault="00EA4C6B" w:rsidP="00EA4C6B">
      <w:pPr>
        <w:pStyle w:val="ConsPlusNormal"/>
        <w:jc w:val="both"/>
        <w:rPr>
          <w:sz w:val="24"/>
          <w:szCs w:val="24"/>
        </w:rPr>
      </w:pPr>
    </w:p>
    <w:p w:rsidR="008A0672" w:rsidRPr="00683FD4" w:rsidRDefault="008A0672" w:rsidP="008A0672">
      <w:pPr>
        <w:pStyle w:val="ConsPlusNormal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t>1</w:t>
      </w:r>
      <w:r w:rsidR="00F51036" w:rsidRPr="00683FD4">
        <w:rPr>
          <w:b/>
          <w:sz w:val="24"/>
          <w:szCs w:val="24"/>
        </w:rPr>
        <w:t>3</w:t>
      </w:r>
      <w:r w:rsidRPr="00683FD4">
        <w:rPr>
          <w:b/>
          <w:sz w:val="24"/>
          <w:szCs w:val="24"/>
        </w:rPr>
        <w:t>. Общие требования к некапитальным нестационарным объектам</w:t>
      </w:r>
    </w:p>
    <w:p w:rsidR="008A0672" w:rsidRPr="00683FD4" w:rsidRDefault="008A0672" w:rsidP="008A0672">
      <w:pPr>
        <w:pStyle w:val="ConsPlusNormal"/>
        <w:ind w:firstLine="540"/>
        <w:jc w:val="both"/>
        <w:rPr>
          <w:sz w:val="24"/>
          <w:szCs w:val="24"/>
        </w:rPr>
      </w:pPr>
    </w:p>
    <w:p w:rsidR="008A0672" w:rsidRPr="00683FD4" w:rsidRDefault="008A0672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Размещение некапитальных нестационарных объектов на территории</w:t>
      </w:r>
      <w:r w:rsidR="00666DFA" w:rsidRPr="00683FD4">
        <w:rPr>
          <w:sz w:val="24"/>
          <w:szCs w:val="24"/>
        </w:rPr>
        <w:t xml:space="preserve"> </w:t>
      </w:r>
      <w:r w:rsidR="009C4205" w:rsidRPr="00683FD4">
        <w:rPr>
          <w:sz w:val="24"/>
          <w:szCs w:val="24"/>
        </w:rPr>
        <w:t>Побединс</w:t>
      </w:r>
      <w:r w:rsidR="00666DFA" w:rsidRPr="00683FD4">
        <w:rPr>
          <w:sz w:val="24"/>
          <w:szCs w:val="24"/>
        </w:rPr>
        <w:t>кого сельского</w:t>
      </w:r>
      <w:r w:rsidRPr="00683FD4">
        <w:rPr>
          <w:sz w:val="24"/>
          <w:szCs w:val="24"/>
        </w:rPr>
        <w:t xml:space="preserve"> осуществляется в соответствии с требованиями действующего законодательства Российской Федерации, Томской области, </w:t>
      </w:r>
      <w:r w:rsidR="0086268E" w:rsidRPr="00683FD4">
        <w:rPr>
          <w:sz w:val="24"/>
          <w:szCs w:val="24"/>
        </w:rPr>
        <w:t>МПА</w:t>
      </w:r>
      <w:r w:rsidRPr="00683FD4">
        <w:rPr>
          <w:sz w:val="24"/>
          <w:szCs w:val="24"/>
        </w:rPr>
        <w:t>.</w:t>
      </w:r>
    </w:p>
    <w:p w:rsidR="008A0672" w:rsidRPr="00683FD4" w:rsidRDefault="008A0672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Размещение нестационарных торговых объектов на землях или земельных участках, находящихся в государственной или муниципальной </w:t>
      </w:r>
      <w:r w:rsidRPr="00683FD4">
        <w:rPr>
          <w:sz w:val="24"/>
          <w:szCs w:val="24"/>
        </w:rPr>
        <w:lastRenderedPageBreak/>
        <w:t xml:space="preserve">собственности, осуществляется на основании схемы размещения нестационарных торговых объектов в соответствии с Федеральным </w:t>
      </w:r>
      <w:hyperlink r:id="rId10" w:history="1">
        <w:r w:rsidRPr="00683FD4">
          <w:rPr>
            <w:color w:val="0000FF"/>
            <w:sz w:val="24"/>
            <w:szCs w:val="24"/>
          </w:rPr>
          <w:t>законом</w:t>
        </w:r>
      </w:hyperlink>
      <w:r w:rsidRPr="00683FD4">
        <w:rPr>
          <w:sz w:val="24"/>
          <w:szCs w:val="24"/>
        </w:rPr>
        <w:t xml:space="preserve"> от 28.12.2009 № 381-ФЗ «Об основах государственного регулирования торговой деятельности в Российской Федерации», Земельным </w:t>
      </w:r>
      <w:hyperlink r:id="rId11" w:history="1">
        <w:r w:rsidRPr="00683FD4">
          <w:rPr>
            <w:color w:val="0000FF"/>
            <w:sz w:val="24"/>
            <w:szCs w:val="24"/>
          </w:rPr>
          <w:t>кодексом</w:t>
        </w:r>
      </w:hyperlink>
      <w:r w:rsidRPr="00683FD4">
        <w:rPr>
          <w:sz w:val="24"/>
          <w:szCs w:val="24"/>
        </w:rPr>
        <w:t xml:space="preserve"> Российской Федерации и принятыми во исполнение указанных федеральных законов нормативными правовыми актами Томской области и </w:t>
      </w:r>
      <w:r w:rsidR="0086268E" w:rsidRPr="00683FD4">
        <w:rPr>
          <w:sz w:val="24"/>
          <w:szCs w:val="24"/>
        </w:rPr>
        <w:t>МПА</w:t>
      </w:r>
      <w:r w:rsidRPr="00683FD4">
        <w:rPr>
          <w:sz w:val="24"/>
          <w:szCs w:val="24"/>
        </w:rPr>
        <w:t>.</w:t>
      </w:r>
    </w:p>
    <w:p w:rsidR="007839E9" w:rsidRPr="00683FD4" w:rsidRDefault="007839E9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Организация благоустройства территорий некапитальных нестационарных объектов (в предусмотренных настоящими Правилами случаях - прилегающих территорий) осуществляется в соответствии с требованиями, предусмотренными разделом 8 настоящих Правил, с учетом предусмотренных настоящим разделом особенностей</w:t>
      </w:r>
    </w:p>
    <w:p w:rsidR="008A0672" w:rsidRPr="00683FD4" w:rsidRDefault="008A0672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Правообладатель некапитального нестационарного объекта обязан содержать в исправном состоянии фасады объекта, по мере необходимости очищать от пыли и грязи стеклянные поверхности, очищать фасады от самовольно размещенной информационно-печатной продукции, производить санитарную уборку в границах </w:t>
      </w:r>
      <w:r w:rsidR="007839E9" w:rsidRPr="00683FD4">
        <w:rPr>
          <w:sz w:val="24"/>
          <w:szCs w:val="24"/>
        </w:rPr>
        <w:t>прилегающей</w:t>
      </w:r>
      <w:r w:rsidRPr="00683FD4">
        <w:rPr>
          <w:sz w:val="24"/>
          <w:szCs w:val="24"/>
        </w:rPr>
        <w:t xml:space="preserve"> территории, и вывоз мусора (снега).  </w:t>
      </w:r>
      <w:r w:rsidRPr="00683FD4">
        <w:rPr>
          <w:color w:val="000000"/>
          <w:sz w:val="24"/>
          <w:szCs w:val="24"/>
        </w:rPr>
        <w:t xml:space="preserve"> Скамейки, урны и другие малые архитектурные формы, а также пространство вокруг них, подходы к ним в пределах </w:t>
      </w:r>
      <w:r w:rsidR="007839E9" w:rsidRPr="00683FD4">
        <w:rPr>
          <w:color w:val="000000"/>
          <w:sz w:val="24"/>
          <w:szCs w:val="24"/>
        </w:rPr>
        <w:t>прилегающей</w:t>
      </w:r>
      <w:r w:rsidRPr="00683FD4">
        <w:rPr>
          <w:color w:val="000000"/>
          <w:sz w:val="24"/>
          <w:szCs w:val="24"/>
        </w:rPr>
        <w:t xml:space="preserve"> территории должны быть очищены от снега, наледи, мусора.  Очистка урн должна производиться по мере их заполнения, но не реже одного раза в день.</w:t>
      </w:r>
    </w:p>
    <w:p w:rsidR="008A0672" w:rsidRPr="00683FD4" w:rsidRDefault="008A0672" w:rsidP="00EA4C6B">
      <w:pPr>
        <w:pStyle w:val="ConsPlusNormal"/>
        <w:jc w:val="both"/>
        <w:rPr>
          <w:sz w:val="24"/>
          <w:szCs w:val="24"/>
        </w:rPr>
      </w:pPr>
    </w:p>
    <w:p w:rsidR="008A0672" w:rsidRPr="00683FD4" w:rsidRDefault="008A0672" w:rsidP="000C7253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683FD4">
        <w:rPr>
          <w:b/>
          <w:bCs/>
          <w:color w:val="000000"/>
          <w:sz w:val="24"/>
          <w:szCs w:val="24"/>
        </w:rPr>
        <w:t>1</w:t>
      </w:r>
      <w:r w:rsidR="00F51036" w:rsidRPr="00683FD4">
        <w:rPr>
          <w:b/>
          <w:bCs/>
          <w:color w:val="000000"/>
          <w:sz w:val="24"/>
          <w:szCs w:val="24"/>
        </w:rPr>
        <w:t>4</w:t>
      </w:r>
      <w:r w:rsidRPr="00683FD4">
        <w:rPr>
          <w:b/>
          <w:bCs/>
          <w:color w:val="000000"/>
          <w:sz w:val="24"/>
          <w:szCs w:val="24"/>
        </w:rPr>
        <w:t>. Общие требования по уборке и содержанию водных объектов</w:t>
      </w:r>
    </w:p>
    <w:p w:rsidR="008A0672" w:rsidRPr="00683FD4" w:rsidRDefault="008A0672" w:rsidP="008A0672">
      <w:pPr>
        <w:pStyle w:val="ConsPlusNormal"/>
        <w:ind w:left="945" w:firstLine="0"/>
        <w:rPr>
          <w:b/>
          <w:bCs/>
          <w:color w:val="000000"/>
          <w:sz w:val="24"/>
          <w:szCs w:val="24"/>
        </w:rPr>
      </w:pPr>
    </w:p>
    <w:p w:rsidR="008A0672" w:rsidRPr="00683FD4" w:rsidRDefault="008A0672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>Содержание водных объектов осуществляется их владельцами в соответствии с действующим законодательством.</w:t>
      </w:r>
    </w:p>
    <w:p w:rsidR="008A0672" w:rsidRPr="00683FD4" w:rsidRDefault="008A0672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 Физические лица при осуществлении общего водопользования имеют право: </w:t>
      </w:r>
    </w:p>
    <w:p w:rsidR="008A0672" w:rsidRPr="00683FD4" w:rsidRDefault="00624C15" w:rsidP="008A0672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1</w:t>
      </w:r>
      <w:r w:rsidR="008A0672" w:rsidRPr="00683FD4">
        <w:rPr>
          <w:color w:val="000000"/>
          <w:sz w:val="24"/>
          <w:szCs w:val="24"/>
        </w:rPr>
        <w:t xml:space="preserve">) пользоваться водными объектами для отдыха, туризма, спорта, любительского и спортивного рыболовства в порядке, установленном законодательством Российской Федерации и законодательством Томской области, для полива садовых, огородных, дачных земельных участков, ведения личного подсобного хозяйства, других целей, связанных с использованием водных объектов для личных (бытовых) нужд; </w:t>
      </w:r>
    </w:p>
    <w:p w:rsidR="008A0672" w:rsidRPr="00683FD4" w:rsidRDefault="00624C15" w:rsidP="008A0672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2</w:t>
      </w:r>
      <w:r w:rsidR="008A0672" w:rsidRPr="00683FD4">
        <w:rPr>
          <w:color w:val="000000"/>
          <w:sz w:val="24"/>
          <w:szCs w:val="24"/>
        </w:rPr>
        <w:t xml:space="preserve">) пользоваться береговой полосой для передвижения без использования механических транспортных средств и пребывания  у водного объекта общего пользования; </w:t>
      </w:r>
    </w:p>
    <w:p w:rsidR="008A0672" w:rsidRPr="00683FD4" w:rsidRDefault="00624C15" w:rsidP="008A0672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3</w:t>
      </w:r>
      <w:r w:rsidR="008A0672" w:rsidRPr="00683FD4">
        <w:rPr>
          <w:color w:val="000000"/>
          <w:sz w:val="24"/>
          <w:szCs w:val="24"/>
        </w:rPr>
        <w:t xml:space="preserve">) осуществлять общее водопользование в соответствии с водным законодательством Российской Федерации. </w:t>
      </w:r>
    </w:p>
    <w:p w:rsidR="008A0672" w:rsidRPr="00683FD4" w:rsidRDefault="008A0672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>На водных объектах общего пользования в летний период запрещается:</w:t>
      </w:r>
    </w:p>
    <w:p w:rsidR="008A0672" w:rsidRPr="00683FD4" w:rsidRDefault="00624C15" w:rsidP="008A0672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1</w:t>
      </w:r>
      <w:r w:rsidR="008A0672" w:rsidRPr="00683FD4">
        <w:rPr>
          <w:color w:val="000000"/>
          <w:sz w:val="24"/>
          <w:szCs w:val="24"/>
        </w:rPr>
        <w:t xml:space="preserve">) купание </w:t>
      </w:r>
      <w:r w:rsidR="00666DFA" w:rsidRPr="00683FD4">
        <w:rPr>
          <w:color w:val="000000"/>
          <w:sz w:val="24"/>
          <w:szCs w:val="24"/>
        </w:rPr>
        <w:t>в местах, не предусмотрено</w:t>
      </w:r>
      <w:r w:rsidR="00840B31" w:rsidRPr="00683FD4">
        <w:rPr>
          <w:color w:val="000000"/>
          <w:sz w:val="24"/>
          <w:szCs w:val="24"/>
        </w:rPr>
        <w:t xml:space="preserve"> для купания</w:t>
      </w:r>
      <w:r w:rsidR="008A0672" w:rsidRPr="00683FD4">
        <w:rPr>
          <w:color w:val="000000"/>
          <w:sz w:val="24"/>
          <w:szCs w:val="24"/>
        </w:rPr>
        <w:t>; у пристаней, причалов в пределах запретных и охраняемых зон отчуждения мостов, водопроводных и иных сооружений;</w:t>
      </w:r>
    </w:p>
    <w:p w:rsidR="008A0672" w:rsidRPr="00683FD4" w:rsidRDefault="00624C15" w:rsidP="008A0672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2</w:t>
      </w:r>
      <w:r w:rsidR="008A0672" w:rsidRPr="00683FD4">
        <w:rPr>
          <w:color w:val="000000"/>
          <w:sz w:val="24"/>
          <w:szCs w:val="24"/>
        </w:rPr>
        <w:t xml:space="preserve">) стирать белье и купать животных в местах, отведенных для купания людей; </w:t>
      </w:r>
    </w:p>
    <w:p w:rsidR="008A0672" w:rsidRPr="00683FD4" w:rsidRDefault="00624C15" w:rsidP="008A0672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3</w:t>
      </w:r>
      <w:r w:rsidR="008A0672" w:rsidRPr="00683FD4">
        <w:rPr>
          <w:color w:val="000000"/>
          <w:sz w:val="24"/>
          <w:szCs w:val="24"/>
        </w:rPr>
        <w:t xml:space="preserve">) распивать спиртные напитки, купаться в состоянии алкогольного опьянения; </w:t>
      </w:r>
    </w:p>
    <w:p w:rsidR="008A0672" w:rsidRPr="00683FD4" w:rsidRDefault="00624C15" w:rsidP="008A0672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4</w:t>
      </w:r>
      <w:r w:rsidR="008A0672" w:rsidRPr="00683FD4">
        <w:rPr>
          <w:color w:val="000000"/>
          <w:sz w:val="24"/>
          <w:szCs w:val="24"/>
        </w:rPr>
        <w:t xml:space="preserve">) загрязнять и засорять водоемы и береговую полосу; </w:t>
      </w:r>
    </w:p>
    <w:p w:rsidR="008A0672" w:rsidRPr="00683FD4" w:rsidRDefault="00624C15" w:rsidP="008A0672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5</w:t>
      </w:r>
      <w:r w:rsidR="008A0672" w:rsidRPr="00683FD4">
        <w:rPr>
          <w:color w:val="000000"/>
          <w:sz w:val="24"/>
          <w:szCs w:val="24"/>
        </w:rPr>
        <w:t xml:space="preserve">) осуществлять мойку автотранспортных средств и другой техники в водных объектах и на береговой полосе водного объекта; </w:t>
      </w:r>
    </w:p>
    <w:p w:rsidR="008A0672" w:rsidRPr="00683FD4" w:rsidRDefault="00624C15" w:rsidP="008A0672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6</w:t>
      </w:r>
      <w:r w:rsidR="008A0672" w:rsidRPr="00683FD4">
        <w:rPr>
          <w:color w:val="000000"/>
          <w:sz w:val="24"/>
          <w:szCs w:val="24"/>
        </w:rPr>
        <w:t xml:space="preserve">) размещать отвалы размываемых грунтов, складировать бытовой и строительный мусор (захламлять), минеральные  и органические удобрения и ядохимикаты на береговой полосе водного объекта; </w:t>
      </w:r>
    </w:p>
    <w:p w:rsidR="008A0672" w:rsidRPr="00683FD4" w:rsidRDefault="00624C15" w:rsidP="008A0672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7</w:t>
      </w:r>
      <w:r w:rsidR="008A0672" w:rsidRPr="00683FD4">
        <w:rPr>
          <w:color w:val="000000"/>
          <w:sz w:val="24"/>
          <w:szCs w:val="24"/>
        </w:rPr>
        <w:t xml:space="preserve">) производить сброс в водные объекты жидких бытовых и твердых </w:t>
      </w:r>
      <w:r w:rsidR="008A0672" w:rsidRPr="00683FD4">
        <w:rPr>
          <w:color w:val="000000"/>
          <w:sz w:val="24"/>
          <w:szCs w:val="24"/>
        </w:rPr>
        <w:lastRenderedPageBreak/>
        <w:t xml:space="preserve">коммунальных отходов; </w:t>
      </w:r>
    </w:p>
    <w:p w:rsidR="008A0672" w:rsidRPr="00683FD4" w:rsidRDefault="00624C15" w:rsidP="008A0672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8</w:t>
      </w:r>
      <w:r w:rsidR="008A0672" w:rsidRPr="00683FD4">
        <w:rPr>
          <w:color w:val="000000"/>
          <w:sz w:val="24"/>
          <w:szCs w:val="24"/>
        </w:rPr>
        <w:t xml:space="preserve">) осуществлять выпас сельскохозяйственных животных на прибрежной полосе водного объекта; </w:t>
      </w:r>
    </w:p>
    <w:p w:rsidR="008A0672" w:rsidRPr="00683FD4" w:rsidRDefault="00624C15" w:rsidP="008A0672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9</w:t>
      </w:r>
      <w:r w:rsidR="008A0672" w:rsidRPr="00683FD4">
        <w:rPr>
          <w:color w:val="000000"/>
          <w:sz w:val="24"/>
          <w:szCs w:val="24"/>
        </w:rPr>
        <w:t xml:space="preserve">) размещать места  захоронения отходов производства и потребления, радиоактивных, химических, взрывчатых, токсичных, отравляющих и ядовитых веществ. </w:t>
      </w:r>
    </w:p>
    <w:p w:rsidR="008A0672" w:rsidRPr="00683FD4" w:rsidRDefault="008A0672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 Купание детей в неустановленных местах, плавание на не приспособленных для этого средствах (предметах) и другие нарушения правил безопасности на воде не допускаются. </w:t>
      </w:r>
    </w:p>
    <w:p w:rsidR="008A0672" w:rsidRPr="00683FD4" w:rsidRDefault="008A0672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Пляжи на водоемах, места отдыха для горожан должны быть оборудованы общественными туалетами, контейнерами для сбора твердых коммунальных отходов, урн для мелкого мусора, раздевалками, соответствующими аншлагами. </w:t>
      </w:r>
    </w:p>
    <w:p w:rsidR="00587019" w:rsidRPr="00683FD4" w:rsidRDefault="008A0672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В летний период вывоз коммунальных отходов должен производиться не реже двух раз в неделю. </w:t>
      </w:r>
    </w:p>
    <w:p w:rsidR="00587019" w:rsidRPr="00683FD4" w:rsidRDefault="008A0672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Ежегодно пляж должен подсыпаться чистым песком. </w:t>
      </w:r>
    </w:p>
    <w:p w:rsidR="00587019" w:rsidRPr="00683FD4" w:rsidRDefault="008A0672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Проведение строительных, дноуглубительных, взрывных, буровых и других работ, связанных с изменением дна и берегов водных объектов общего пользования, осуществляется в соответствии  с требованиями градостроительного и природоохранного законодательства.   </w:t>
      </w:r>
    </w:p>
    <w:p w:rsidR="00587019" w:rsidRPr="00683FD4" w:rsidRDefault="008A0672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>Об условиях осуществления общего водопользования  или его запрещения население оповещается</w:t>
      </w:r>
      <w:r w:rsidR="00587019" w:rsidRPr="00683FD4">
        <w:rPr>
          <w:color w:val="000000"/>
          <w:sz w:val="24"/>
          <w:szCs w:val="24"/>
        </w:rPr>
        <w:t xml:space="preserve"> </w:t>
      </w:r>
      <w:r w:rsidRPr="00683FD4">
        <w:rPr>
          <w:color w:val="000000"/>
          <w:sz w:val="24"/>
          <w:szCs w:val="24"/>
        </w:rPr>
        <w:t xml:space="preserve">через средства массовой информации; специальными </w:t>
      </w:r>
      <w:r w:rsidR="00587019" w:rsidRPr="00683FD4">
        <w:rPr>
          <w:color w:val="000000"/>
          <w:sz w:val="24"/>
          <w:szCs w:val="24"/>
        </w:rPr>
        <w:t>и</w:t>
      </w:r>
      <w:r w:rsidRPr="00683FD4">
        <w:rPr>
          <w:color w:val="000000"/>
          <w:sz w:val="24"/>
          <w:szCs w:val="24"/>
        </w:rPr>
        <w:t xml:space="preserve">нформационными знаками, аншлагами. </w:t>
      </w:r>
    </w:p>
    <w:p w:rsidR="00587019" w:rsidRPr="00683FD4" w:rsidRDefault="008A0672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Физические лица при осуществлении общего водопользования обязаны соблюдать иные требования общего водопользования, предусмотренные законодательством Российской Федерации, </w:t>
      </w:r>
      <w:r w:rsidR="00587019" w:rsidRPr="00683FD4">
        <w:rPr>
          <w:color w:val="000000"/>
          <w:sz w:val="24"/>
          <w:szCs w:val="24"/>
        </w:rPr>
        <w:t xml:space="preserve">Томской области, </w:t>
      </w:r>
      <w:r w:rsidR="0086268E" w:rsidRPr="00683FD4">
        <w:rPr>
          <w:sz w:val="24"/>
          <w:szCs w:val="24"/>
        </w:rPr>
        <w:t>МПА</w:t>
      </w:r>
      <w:r w:rsidRPr="00683FD4">
        <w:rPr>
          <w:color w:val="000000"/>
          <w:sz w:val="24"/>
          <w:szCs w:val="24"/>
        </w:rPr>
        <w:t xml:space="preserve">. </w:t>
      </w:r>
    </w:p>
    <w:p w:rsidR="00587019" w:rsidRPr="00683FD4" w:rsidRDefault="00587019" w:rsidP="00587019">
      <w:pPr>
        <w:pStyle w:val="ConsPlusNormal"/>
        <w:jc w:val="both"/>
        <w:rPr>
          <w:color w:val="000000"/>
          <w:sz w:val="24"/>
          <w:szCs w:val="24"/>
        </w:rPr>
      </w:pPr>
    </w:p>
    <w:p w:rsidR="00587019" w:rsidRPr="00683FD4" w:rsidRDefault="00F51036" w:rsidP="00587019">
      <w:pPr>
        <w:pStyle w:val="ConsPlusNormal"/>
        <w:jc w:val="center"/>
        <w:rPr>
          <w:color w:val="000000"/>
          <w:sz w:val="24"/>
          <w:szCs w:val="24"/>
        </w:rPr>
      </w:pPr>
      <w:r w:rsidRPr="00683FD4">
        <w:rPr>
          <w:b/>
          <w:bCs/>
          <w:color w:val="000000"/>
          <w:sz w:val="24"/>
          <w:szCs w:val="24"/>
        </w:rPr>
        <w:t>15</w:t>
      </w:r>
      <w:r w:rsidR="00587019" w:rsidRPr="00683FD4">
        <w:rPr>
          <w:b/>
          <w:bCs/>
          <w:color w:val="000000"/>
          <w:sz w:val="24"/>
          <w:szCs w:val="24"/>
        </w:rPr>
        <w:t>. Общие требования по уборке и содержанию кладбищ</w:t>
      </w:r>
    </w:p>
    <w:p w:rsidR="00587019" w:rsidRPr="00683FD4" w:rsidRDefault="00587019" w:rsidP="00587019">
      <w:pPr>
        <w:pStyle w:val="ConsPlusNormal"/>
        <w:jc w:val="both"/>
        <w:rPr>
          <w:sz w:val="24"/>
          <w:szCs w:val="24"/>
        </w:rPr>
      </w:pPr>
    </w:p>
    <w:p w:rsidR="00587019" w:rsidRPr="00683FD4" w:rsidRDefault="00587019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Содержание кладбищ </w:t>
      </w:r>
      <w:r w:rsidR="008A0672" w:rsidRPr="00683FD4">
        <w:rPr>
          <w:color w:val="000000"/>
          <w:sz w:val="24"/>
          <w:szCs w:val="24"/>
        </w:rPr>
        <w:t xml:space="preserve">осуществляется согласно федеральному законодательству и правилам содержания мест погребения, установленным </w:t>
      </w:r>
      <w:r w:rsidR="0086268E" w:rsidRPr="00683FD4">
        <w:rPr>
          <w:sz w:val="24"/>
          <w:szCs w:val="24"/>
        </w:rPr>
        <w:t>МПА</w:t>
      </w:r>
      <w:r w:rsidR="008A0672" w:rsidRPr="00683FD4">
        <w:rPr>
          <w:color w:val="000000"/>
          <w:sz w:val="24"/>
          <w:szCs w:val="24"/>
        </w:rPr>
        <w:t xml:space="preserve">. </w:t>
      </w:r>
    </w:p>
    <w:p w:rsidR="00587019" w:rsidRPr="00683FD4" w:rsidRDefault="008A0672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Санитарное содержание кладбищ осуществляет специализированная организация. </w:t>
      </w:r>
    </w:p>
    <w:p w:rsidR="00587019" w:rsidRPr="00683FD4" w:rsidRDefault="008A0672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Требования к содержанию кладбищ: </w:t>
      </w:r>
    </w:p>
    <w:p w:rsidR="00587019" w:rsidRPr="00683FD4" w:rsidRDefault="00624C15" w:rsidP="00587019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1</w:t>
      </w:r>
      <w:r w:rsidR="00587019" w:rsidRPr="00683FD4">
        <w:rPr>
          <w:color w:val="000000"/>
          <w:sz w:val="24"/>
          <w:szCs w:val="24"/>
        </w:rPr>
        <w:t xml:space="preserve">) общественные туалеты на кладбищах должны находиться  в чистом и исправном состоянии. Урны на территориях общественных туалетов должны быть очищены; </w:t>
      </w:r>
    </w:p>
    <w:p w:rsidR="00587019" w:rsidRPr="00683FD4" w:rsidRDefault="00624C15" w:rsidP="00587019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2</w:t>
      </w:r>
      <w:r w:rsidR="00587019" w:rsidRPr="00683FD4">
        <w:rPr>
          <w:color w:val="000000"/>
          <w:sz w:val="24"/>
          <w:szCs w:val="24"/>
        </w:rPr>
        <w:t xml:space="preserve">) контейнеры и урны на территории кладбища должны быть очищены. Отходы должны вывозиться по мере накопления; </w:t>
      </w:r>
    </w:p>
    <w:p w:rsidR="00587019" w:rsidRPr="00683FD4" w:rsidRDefault="00624C15" w:rsidP="00587019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3</w:t>
      </w:r>
      <w:r w:rsidR="00587019" w:rsidRPr="00683FD4">
        <w:rPr>
          <w:color w:val="000000"/>
          <w:sz w:val="24"/>
          <w:szCs w:val="24"/>
        </w:rPr>
        <w:t xml:space="preserve">) не допускается наличие поваленных и в аварийном состоянии древесных зеленых насаждений. Аварийные зеленые насаждения подлежат сносу в течение суток с момента обнаружения; </w:t>
      </w:r>
    </w:p>
    <w:p w:rsidR="00587019" w:rsidRPr="00683FD4" w:rsidRDefault="00624C15" w:rsidP="00587019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4</w:t>
      </w:r>
      <w:r w:rsidR="00587019" w:rsidRPr="00683FD4">
        <w:rPr>
          <w:color w:val="000000"/>
          <w:sz w:val="24"/>
          <w:szCs w:val="24"/>
        </w:rPr>
        <w:t>) неухоженные могилы или могилы умерших, личности которых   не установлены, должны очищаться от грязи и мусора, оборудоваться холмиком и надгробием. Высота травы в пределах участка захоронения  не должна превышать 15 сантиметров. Наличие поросли сорной древесно-кустарниковой растительности допускается не более 10 процентов от площади участка захоронения.</w:t>
      </w:r>
    </w:p>
    <w:p w:rsidR="00587019" w:rsidRPr="00683FD4" w:rsidRDefault="008A0672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Особенности содержания кладбищ в зимний период: </w:t>
      </w:r>
    </w:p>
    <w:p w:rsidR="009B54B3" w:rsidRPr="00683FD4" w:rsidRDefault="00624C15" w:rsidP="00587019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1</w:t>
      </w:r>
      <w:r w:rsidR="00587019" w:rsidRPr="00683FD4">
        <w:rPr>
          <w:color w:val="000000"/>
          <w:sz w:val="24"/>
          <w:szCs w:val="24"/>
        </w:rPr>
        <w:t xml:space="preserve">) центральные дороги кладбищ, подъездные дороги, тротуары должны быть расширены и очищены от снега; </w:t>
      </w:r>
    </w:p>
    <w:p w:rsidR="009B54B3" w:rsidRPr="00683FD4" w:rsidRDefault="00624C15" w:rsidP="00587019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2</w:t>
      </w:r>
      <w:r w:rsidR="00587019" w:rsidRPr="00683FD4">
        <w:rPr>
          <w:color w:val="000000"/>
          <w:sz w:val="24"/>
          <w:szCs w:val="24"/>
        </w:rPr>
        <w:t>) в первую очередь необходимо осуществлять вывоз снега, скалывание льда и удаление снежно-ледяных образований с центральных   и подъездных дорог</w:t>
      </w:r>
      <w:r w:rsidR="009B54B3" w:rsidRPr="00683FD4">
        <w:rPr>
          <w:color w:val="000000"/>
          <w:sz w:val="24"/>
          <w:szCs w:val="24"/>
        </w:rPr>
        <w:t>.</w:t>
      </w:r>
      <w:r w:rsidR="00587019" w:rsidRPr="00683FD4">
        <w:rPr>
          <w:color w:val="000000"/>
          <w:sz w:val="24"/>
          <w:szCs w:val="24"/>
        </w:rPr>
        <w:t xml:space="preserve"> </w:t>
      </w:r>
    </w:p>
    <w:p w:rsidR="009B54B3" w:rsidRPr="00683FD4" w:rsidRDefault="008A0672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lastRenderedPageBreak/>
        <w:t xml:space="preserve">Особенности содержания кладбищ в летний период: </w:t>
      </w:r>
    </w:p>
    <w:p w:rsidR="009B54B3" w:rsidRPr="00683FD4" w:rsidRDefault="00624C15" w:rsidP="009B54B3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1</w:t>
      </w:r>
      <w:r w:rsidR="008A0672" w:rsidRPr="00683FD4">
        <w:rPr>
          <w:color w:val="000000"/>
          <w:sz w:val="24"/>
          <w:szCs w:val="24"/>
        </w:rPr>
        <w:t xml:space="preserve">) 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 </w:t>
      </w:r>
    </w:p>
    <w:p w:rsidR="009B54B3" w:rsidRPr="00683FD4" w:rsidRDefault="00624C15" w:rsidP="009B54B3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2</w:t>
      </w:r>
      <w:r w:rsidR="008A0672" w:rsidRPr="00683FD4">
        <w:rPr>
          <w:color w:val="000000"/>
          <w:sz w:val="24"/>
          <w:szCs w:val="24"/>
        </w:rPr>
        <w:t xml:space="preserve">) мероприятия по санитарной обрезке зеленых насаждений, удалению поросли сорной древесно-кустарниковой растительности должны производиться ежегодно; </w:t>
      </w:r>
    </w:p>
    <w:p w:rsidR="009B54B3" w:rsidRPr="00683FD4" w:rsidRDefault="00624C15" w:rsidP="009B54B3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3</w:t>
      </w:r>
      <w:r w:rsidR="008A0672" w:rsidRPr="00683FD4">
        <w:rPr>
          <w:color w:val="000000"/>
          <w:sz w:val="24"/>
          <w:szCs w:val="24"/>
        </w:rPr>
        <w:t>) работы по уходу за местом захоронения, надмогильным сооруже</w:t>
      </w:r>
      <w:r w:rsidR="009B54B3" w:rsidRPr="00683FD4">
        <w:rPr>
          <w:color w:val="000000"/>
          <w:sz w:val="24"/>
          <w:szCs w:val="24"/>
        </w:rPr>
        <w:t xml:space="preserve">нием (кресты, памятники, плиты </w:t>
      </w:r>
      <w:r w:rsidR="008A0672" w:rsidRPr="00683FD4">
        <w:rPr>
          <w:color w:val="000000"/>
          <w:sz w:val="24"/>
          <w:szCs w:val="24"/>
        </w:rPr>
        <w:t xml:space="preserve">и иные сооружения), посадка цветов и декоративных кустарников, уход за нишей в колумбарии производятся соблюдением санитарных требований. </w:t>
      </w:r>
    </w:p>
    <w:p w:rsidR="008A0672" w:rsidRPr="00683FD4" w:rsidRDefault="008A0672" w:rsidP="009B54B3">
      <w:pPr>
        <w:pStyle w:val="ConsPlusNormal"/>
        <w:ind w:firstLine="567"/>
        <w:jc w:val="both"/>
        <w:rPr>
          <w:sz w:val="24"/>
          <w:szCs w:val="24"/>
        </w:rPr>
      </w:pPr>
    </w:p>
    <w:p w:rsidR="009B54B3" w:rsidRPr="00683FD4" w:rsidRDefault="009B54B3" w:rsidP="009B54B3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683FD4">
        <w:rPr>
          <w:b/>
          <w:bCs/>
          <w:color w:val="000000"/>
          <w:sz w:val="24"/>
          <w:szCs w:val="24"/>
        </w:rPr>
        <w:t>1</w:t>
      </w:r>
      <w:r w:rsidR="00F51036" w:rsidRPr="00683FD4">
        <w:rPr>
          <w:b/>
          <w:bCs/>
          <w:color w:val="000000"/>
          <w:sz w:val="24"/>
          <w:szCs w:val="24"/>
        </w:rPr>
        <w:t>6</w:t>
      </w:r>
      <w:r w:rsidRPr="00683FD4">
        <w:rPr>
          <w:b/>
          <w:bCs/>
          <w:color w:val="000000"/>
          <w:sz w:val="24"/>
          <w:szCs w:val="24"/>
        </w:rPr>
        <w:t xml:space="preserve">. </w:t>
      </w:r>
      <w:r w:rsidR="008A0672" w:rsidRPr="00683FD4">
        <w:rPr>
          <w:b/>
          <w:bCs/>
          <w:color w:val="000000"/>
          <w:sz w:val="24"/>
          <w:szCs w:val="24"/>
        </w:rPr>
        <w:t xml:space="preserve"> Порядок размещения передвижных зрелищных сооружений</w:t>
      </w:r>
    </w:p>
    <w:p w:rsidR="009B54B3" w:rsidRPr="00683FD4" w:rsidRDefault="008A0672" w:rsidP="009B54B3">
      <w:pPr>
        <w:pStyle w:val="ConsPlusNormal"/>
        <w:jc w:val="center"/>
        <w:rPr>
          <w:color w:val="000000"/>
          <w:sz w:val="24"/>
          <w:szCs w:val="24"/>
        </w:rPr>
      </w:pPr>
      <w:r w:rsidRPr="00683FD4">
        <w:rPr>
          <w:b/>
          <w:bCs/>
          <w:color w:val="000000"/>
          <w:sz w:val="24"/>
          <w:szCs w:val="24"/>
        </w:rPr>
        <w:t xml:space="preserve"> (</w:t>
      </w:r>
      <w:r w:rsidR="009B54B3" w:rsidRPr="00683FD4">
        <w:rPr>
          <w:b/>
          <w:bCs/>
          <w:color w:val="000000"/>
          <w:sz w:val="24"/>
          <w:szCs w:val="24"/>
        </w:rPr>
        <w:t>ц</w:t>
      </w:r>
      <w:r w:rsidRPr="00683FD4">
        <w:rPr>
          <w:b/>
          <w:bCs/>
          <w:color w:val="000000"/>
          <w:sz w:val="24"/>
          <w:szCs w:val="24"/>
        </w:rPr>
        <w:t xml:space="preserve">ирков, </w:t>
      </w:r>
      <w:r w:rsidR="009B54B3" w:rsidRPr="00683FD4">
        <w:rPr>
          <w:b/>
          <w:bCs/>
          <w:color w:val="000000"/>
          <w:sz w:val="24"/>
          <w:szCs w:val="24"/>
        </w:rPr>
        <w:t>а</w:t>
      </w:r>
      <w:r w:rsidRPr="00683FD4">
        <w:rPr>
          <w:b/>
          <w:bCs/>
          <w:color w:val="000000"/>
          <w:sz w:val="24"/>
          <w:szCs w:val="24"/>
        </w:rPr>
        <w:t>ттракционов)</w:t>
      </w:r>
      <w:r w:rsidRPr="00683FD4">
        <w:rPr>
          <w:color w:val="000000"/>
          <w:sz w:val="24"/>
          <w:szCs w:val="24"/>
        </w:rPr>
        <w:t xml:space="preserve"> </w:t>
      </w:r>
    </w:p>
    <w:p w:rsidR="009B54B3" w:rsidRPr="00683FD4" w:rsidRDefault="009B54B3" w:rsidP="009B54B3">
      <w:pPr>
        <w:pStyle w:val="ConsPlusNormal"/>
        <w:ind w:left="567" w:firstLine="0"/>
        <w:rPr>
          <w:color w:val="000000"/>
          <w:sz w:val="24"/>
          <w:szCs w:val="24"/>
        </w:rPr>
      </w:pPr>
    </w:p>
    <w:p w:rsidR="009B54B3" w:rsidRPr="00683FD4" w:rsidRDefault="008A0672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Площадки на территории </w:t>
      </w:r>
      <w:r w:rsidR="003B2E07" w:rsidRPr="00683FD4">
        <w:rPr>
          <w:color w:val="000000"/>
          <w:sz w:val="24"/>
          <w:szCs w:val="24"/>
        </w:rPr>
        <w:t>Победин</w:t>
      </w:r>
      <w:r w:rsidR="00666DFA" w:rsidRPr="00683FD4">
        <w:rPr>
          <w:sz w:val="24"/>
          <w:szCs w:val="24"/>
        </w:rPr>
        <w:t>ского сельского поселения</w:t>
      </w:r>
      <w:r w:rsidR="00666DFA" w:rsidRPr="00683FD4">
        <w:rPr>
          <w:color w:val="000000"/>
          <w:sz w:val="24"/>
          <w:szCs w:val="24"/>
        </w:rPr>
        <w:t xml:space="preserve"> </w:t>
      </w:r>
      <w:r w:rsidRPr="00683FD4">
        <w:rPr>
          <w:color w:val="000000"/>
          <w:sz w:val="24"/>
          <w:szCs w:val="24"/>
        </w:rPr>
        <w:t xml:space="preserve"> для проведения массовых зрелищных мероприятий и размещения сборно-разборных конструкций и (или) гастролирующих передвижных зрелищных сооружений (цирков, аттракционов и др.) устанавливаются Администрацией</w:t>
      </w:r>
      <w:r w:rsidR="00666DFA" w:rsidRPr="00683FD4">
        <w:rPr>
          <w:color w:val="000000"/>
          <w:sz w:val="24"/>
          <w:szCs w:val="24"/>
        </w:rPr>
        <w:t xml:space="preserve"> </w:t>
      </w:r>
      <w:r w:rsidR="003B2E07" w:rsidRPr="00683FD4">
        <w:rPr>
          <w:color w:val="000000"/>
          <w:sz w:val="24"/>
          <w:szCs w:val="24"/>
        </w:rPr>
        <w:t>Победин</w:t>
      </w:r>
      <w:r w:rsidR="00666DFA" w:rsidRPr="00683FD4">
        <w:rPr>
          <w:color w:val="000000"/>
          <w:sz w:val="24"/>
          <w:szCs w:val="24"/>
        </w:rPr>
        <w:t>ского сельского поселения</w:t>
      </w:r>
      <w:r w:rsidRPr="00683FD4">
        <w:rPr>
          <w:color w:val="000000"/>
          <w:sz w:val="24"/>
          <w:szCs w:val="24"/>
        </w:rPr>
        <w:t xml:space="preserve">. </w:t>
      </w:r>
    </w:p>
    <w:p w:rsidR="009B54B3" w:rsidRPr="00683FD4" w:rsidRDefault="008A0672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Размещение сборно-разборных конструкций и (или) гастролирующих передвижных зрелищных сооружений  (далее - сооружения) осуществляется </w:t>
      </w:r>
      <w:r w:rsidR="006271BF" w:rsidRPr="00683FD4">
        <w:rPr>
          <w:color w:val="000000"/>
          <w:sz w:val="24"/>
          <w:szCs w:val="24"/>
        </w:rPr>
        <w:t>на основании договора аренды земельного участка и</w:t>
      </w:r>
      <w:r w:rsidRPr="00683FD4">
        <w:rPr>
          <w:color w:val="000000"/>
          <w:sz w:val="24"/>
          <w:szCs w:val="24"/>
        </w:rPr>
        <w:t xml:space="preserve"> письменного ознакомления руководителя администрации гастролирующего учреждения культурно-массового отдыха и (или) организатора зрелищных мероприятий на территории</w:t>
      </w:r>
      <w:r w:rsidR="00666DFA" w:rsidRPr="00683FD4">
        <w:rPr>
          <w:sz w:val="24"/>
          <w:szCs w:val="24"/>
        </w:rPr>
        <w:t xml:space="preserve"> </w:t>
      </w:r>
      <w:r w:rsidR="00DC24CA" w:rsidRPr="00683FD4">
        <w:rPr>
          <w:sz w:val="24"/>
          <w:szCs w:val="24"/>
        </w:rPr>
        <w:t>Побединс</w:t>
      </w:r>
      <w:r w:rsidR="00666DFA" w:rsidRPr="00683FD4">
        <w:rPr>
          <w:sz w:val="24"/>
          <w:szCs w:val="24"/>
        </w:rPr>
        <w:t>кого сельского поселения</w:t>
      </w:r>
      <w:r w:rsidRPr="00683FD4">
        <w:rPr>
          <w:color w:val="000000"/>
          <w:sz w:val="24"/>
          <w:szCs w:val="24"/>
        </w:rPr>
        <w:t xml:space="preserve"> </w:t>
      </w:r>
      <w:r w:rsidR="009B54B3" w:rsidRPr="00683FD4">
        <w:rPr>
          <w:color w:val="000000"/>
          <w:sz w:val="24"/>
          <w:szCs w:val="24"/>
        </w:rPr>
        <w:t xml:space="preserve"> </w:t>
      </w:r>
      <w:r w:rsidRPr="00683FD4">
        <w:rPr>
          <w:color w:val="000000"/>
          <w:sz w:val="24"/>
          <w:szCs w:val="24"/>
        </w:rPr>
        <w:t xml:space="preserve">с настоящими Правилами. </w:t>
      </w:r>
    </w:p>
    <w:p w:rsidR="009B54B3" w:rsidRPr="00683FD4" w:rsidRDefault="008A0672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>Администрация гастролирующего учреждения культурно-массового отдыха на территории</w:t>
      </w:r>
      <w:r w:rsidR="00666DFA" w:rsidRPr="00683FD4">
        <w:rPr>
          <w:sz w:val="24"/>
          <w:szCs w:val="24"/>
        </w:rPr>
        <w:t xml:space="preserve"> </w:t>
      </w:r>
      <w:r w:rsidR="00841CE8" w:rsidRPr="00683FD4">
        <w:rPr>
          <w:sz w:val="24"/>
          <w:szCs w:val="24"/>
        </w:rPr>
        <w:t>Побединск</w:t>
      </w:r>
      <w:r w:rsidR="00666DFA" w:rsidRPr="00683FD4">
        <w:rPr>
          <w:sz w:val="24"/>
          <w:szCs w:val="24"/>
        </w:rPr>
        <w:t>ого сельского поселения</w:t>
      </w:r>
      <w:r w:rsidRPr="00683FD4">
        <w:rPr>
          <w:color w:val="000000"/>
          <w:sz w:val="24"/>
          <w:szCs w:val="24"/>
        </w:rPr>
        <w:t xml:space="preserve">: </w:t>
      </w:r>
    </w:p>
    <w:p w:rsidR="009B54B3" w:rsidRPr="00683FD4" w:rsidRDefault="00624C15" w:rsidP="009B54B3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1</w:t>
      </w:r>
      <w:r w:rsidR="008A0672" w:rsidRPr="00683FD4">
        <w:rPr>
          <w:color w:val="000000"/>
          <w:sz w:val="24"/>
          <w:szCs w:val="24"/>
        </w:rPr>
        <w:t xml:space="preserve">) обеспечить надежность сооружений при их эксплуатации; </w:t>
      </w:r>
    </w:p>
    <w:p w:rsidR="009B54B3" w:rsidRPr="00683FD4" w:rsidRDefault="00624C15" w:rsidP="009B54B3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2</w:t>
      </w:r>
      <w:r w:rsidR="008A0672" w:rsidRPr="00683FD4">
        <w:rPr>
          <w:color w:val="000000"/>
          <w:sz w:val="24"/>
          <w:szCs w:val="24"/>
        </w:rPr>
        <w:t xml:space="preserve">) обеспечить безопасность зрителей при проведении зрелищного мероприятия; </w:t>
      </w:r>
    </w:p>
    <w:p w:rsidR="009B54B3" w:rsidRPr="00683FD4" w:rsidRDefault="00624C15" w:rsidP="009B54B3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3</w:t>
      </w:r>
      <w:r w:rsidR="008A0672" w:rsidRPr="00683FD4">
        <w:rPr>
          <w:color w:val="000000"/>
          <w:sz w:val="24"/>
          <w:szCs w:val="24"/>
        </w:rPr>
        <w:t xml:space="preserve">) соблюдать в период гастролей чистоту и порядок на занимаемой территории; </w:t>
      </w:r>
    </w:p>
    <w:p w:rsidR="009B54B3" w:rsidRPr="00683FD4" w:rsidRDefault="00624C15" w:rsidP="009B54B3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4</w:t>
      </w:r>
      <w:r w:rsidR="008A0672" w:rsidRPr="00683FD4">
        <w:rPr>
          <w:color w:val="000000"/>
          <w:sz w:val="24"/>
          <w:szCs w:val="24"/>
        </w:rPr>
        <w:t>) заключить договоры со специализированными организациями  на</w:t>
      </w:r>
      <w:r w:rsidR="009B54B3" w:rsidRPr="00683FD4">
        <w:rPr>
          <w:color w:val="000000"/>
          <w:sz w:val="24"/>
          <w:szCs w:val="24"/>
        </w:rPr>
        <w:t xml:space="preserve"> </w:t>
      </w:r>
      <w:r w:rsidR="008A0672" w:rsidRPr="00683FD4">
        <w:rPr>
          <w:color w:val="000000"/>
          <w:sz w:val="24"/>
          <w:szCs w:val="24"/>
        </w:rPr>
        <w:t xml:space="preserve">электроснабжение, транспортировку и утилизацию отходов, </w:t>
      </w:r>
      <w:r w:rsidR="009B54B3" w:rsidRPr="00683FD4">
        <w:rPr>
          <w:color w:val="000000"/>
          <w:sz w:val="24"/>
          <w:szCs w:val="24"/>
        </w:rPr>
        <w:t xml:space="preserve">водоснабжение (при необходимости),  </w:t>
      </w:r>
      <w:r w:rsidR="008A0672" w:rsidRPr="00683FD4">
        <w:rPr>
          <w:color w:val="000000"/>
          <w:sz w:val="24"/>
          <w:szCs w:val="24"/>
        </w:rPr>
        <w:t xml:space="preserve">ветеринарное обслуживание (при необходимости); </w:t>
      </w:r>
    </w:p>
    <w:p w:rsidR="009B54B3" w:rsidRPr="00683FD4" w:rsidRDefault="00624C15" w:rsidP="009B54B3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5</w:t>
      </w:r>
      <w:r w:rsidR="008A0672" w:rsidRPr="00683FD4">
        <w:rPr>
          <w:color w:val="000000"/>
          <w:sz w:val="24"/>
          <w:szCs w:val="24"/>
        </w:rPr>
        <w:t xml:space="preserve">) после завершения проведения зрелищного мероприятия сдать </w:t>
      </w:r>
      <w:r w:rsidR="006271BF" w:rsidRPr="00683FD4">
        <w:rPr>
          <w:color w:val="000000"/>
          <w:sz w:val="24"/>
          <w:szCs w:val="24"/>
        </w:rPr>
        <w:t>земельный участок</w:t>
      </w:r>
      <w:r w:rsidR="008A0672" w:rsidRPr="00683FD4">
        <w:rPr>
          <w:color w:val="000000"/>
          <w:sz w:val="24"/>
          <w:szCs w:val="24"/>
        </w:rPr>
        <w:t xml:space="preserve"> </w:t>
      </w:r>
      <w:r w:rsidR="009B54B3" w:rsidRPr="00683FD4">
        <w:rPr>
          <w:color w:val="000000"/>
          <w:sz w:val="24"/>
          <w:szCs w:val="24"/>
        </w:rPr>
        <w:t>Администраци</w:t>
      </w:r>
      <w:r w:rsidR="006271BF" w:rsidRPr="00683FD4">
        <w:rPr>
          <w:color w:val="000000"/>
          <w:sz w:val="24"/>
          <w:szCs w:val="24"/>
        </w:rPr>
        <w:t>и</w:t>
      </w:r>
      <w:r w:rsidR="009B54B3" w:rsidRPr="00683FD4">
        <w:rPr>
          <w:color w:val="000000"/>
          <w:sz w:val="24"/>
          <w:szCs w:val="24"/>
        </w:rPr>
        <w:t xml:space="preserve"> </w:t>
      </w:r>
      <w:r w:rsidR="007B775D" w:rsidRPr="00683FD4">
        <w:rPr>
          <w:color w:val="000000"/>
          <w:sz w:val="24"/>
          <w:szCs w:val="24"/>
        </w:rPr>
        <w:t>Победин</w:t>
      </w:r>
      <w:r w:rsidR="00666DFA" w:rsidRPr="00683FD4">
        <w:rPr>
          <w:color w:val="000000"/>
          <w:sz w:val="24"/>
          <w:szCs w:val="24"/>
        </w:rPr>
        <w:t>ского сельского поселения</w:t>
      </w:r>
      <w:r w:rsidR="008A0672" w:rsidRPr="00683FD4">
        <w:rPr>
          <w:color w:val="000000"/>
          <w:sz w:val="24"/>
          <w:szCs w:val="24"/>
        </w:rPr>
        <w:t xml:space="preserve"> </w:t>
      </w:r>
      <w:r w:rsidR="006271BF" w:rsidRPr="00683FD4">
        <w:rPr>
          <w:color w:val="000000"/>
          <w:sz w:val="24"/>
          <w:szCs w:val="24"/>
        </w:rPr>
        <w:t>по акту приема-передачи</w:t>
      </w:r>
      <w:r w:rsidR="008A0672" w:rsidRPr="00683FD4">
        <w:rPr>
          <w:color w:val="000000"/>
          <w:sz w:val="24"/>
          <w:szCs w:val="24"/>
        </w:rPr>
        <w:t xml:space="preserve">; </w:t>
      </w:r>
      <w:r w:rsidR="00E3694A" w:rsidRPr="00683FD4">
        <w:rPr>
          <w:color w:val="000000"/>
          <w:sz w:val="24"/>
          <w:szCs w:val="24"/>
        </w:rPr>
        <w:t xml:space="preserve"> </w:t>
      </w:r>
    </w:p>
    <w:p w:rsidR="009B54B3" w:rsidRPr="00683FD4" w:rsidRDefault="00624C15" w:rsidP="009B54B3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6</w:t>
      </w:r>
      <w:r w:rsidR="008A0672" w:rsidRPr="00683FD4">
        <w:rPr>
          <w:color w:val="000000"/>
          <w:sz w:val="24"/>
          <w:szCs w:val="24"/>
        </w:rPr>
        <w:t xml:space="preserve">) соблюдать требования настоящих Правил. </w:t>
      </w:r>
    </w:p>
    <w:p w:rsidR="00EA4C6B" w:rsidRPr="00683FD4" w:rsidRDefault="00EA4C6B" w:rsidP="00EA4C6B">
      <w:pPr>
        <w:pStyle w:val="ConsPlusNormal"/>
        <w:jc w:val="both"/>
        <w:rPr>
          <w:sz w:val="24"/>
          <w:szCs w:val="24"/>
        </w:rPr>
      </w:pPr>
    </w:p>
    <w:p w:rsidR="00487F1A" w:rsidRPr="00683FD4" w:rsidRDefault="00487F1A" w:rsidP="00487F1A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t>1</w:t>
      </w:r>
      <w:r w:rsidR="00F51036" w:rsidRPr="00683FD4">
        <w:rPr>
          <w:b/>
          <w:sz w:val="24"/>
          <w:szCs w:val="24"/>
        </w:rPr>
        <w:t>7</w:t>
      </w:r>
      <w:r w:rsidRPr="00683FD4">
        <w:rPr>
          <w:b/>
          <w:sz w:val="24"/>
          <w:szCs w:val="24"/>
        </w:rPr>
        <w:t xml:space="preserve">. Общие требования к благоустройству территорий размещения контейнерных площадок и площадок для сбора крупногабаритных отходов, сбору, складированию и вывозу уличного смета, снега, льда </w:t>
      </w:r>
    </w:p>
    <w:p w:rsidR="00487F1A" w:rsidRPr="00683FD4" w:rsidRDefault="00487F1A" w:rsidP="00487F1A">
      <w:pPr>
        <w:pStyle w:val="ConsPlusNormal"/>
        <w:jc w:val="both"/>
        <w:rPr>
          <w:sz w:val="24"/>
          <w:szCs w:val="24"/>
        </w:rPr>
      </w:pPr>
    </w:p>
    <w:p w:rsidR="00487F1A" w:rsidRPr="00683FD4" w:rsidRDefault="00487F1A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Субъекты благоустройства обязаны обеспечить на территории осуществления своей деятельности (жизнедеятельности) организацию мест накопления отходов - контейнерных площадок и площадок для сбора крупногабаритных отходов, а также вывоз отходов в целях их размещения (утилизации, переработки) в соответствии с требованиями действующего законодательства.</w:t>
      </w:r>
    </w:p>
    <w:p w:rsidR="00487F1A" w:rsidRPr="00683FD4" w:rsidRDefault="00487F1A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Организуемые субъектами благоустройства контейнерные площадки, в том числе площадки, предназначенные для размещения на них контейнеров сбора отходов с территории субъекта благоустройства, должны располагаться в </w:t>
      </w:r>
      <w:r w:rsidRPr="00683FD4">
        <w:rPr>
          <w:sz w:val="24"/>
          <w:szCs w:val="24"/>
        </w:rPr>
        <w:lastRenderedPageBreak/>
        <w:t xml:space="preserve">границах земельного участка (территории) субъекта благоустройства, либо по </w:t>
      </w:r>
      <w:r w:rsidR="00BB1A5C" w:rsidRPr="00683FD4">
        <w:rPr>
          <w:sz w:val="24"/>
          <w:szCs w:val="24"/>
        </w:rPr>
        <w:t>согласованию с А</w:t>
      </w:r>
      <w:r w:rsidR="00EA7924" w:rsidRPr="00683FD4">
        <w:rPr>
          <w:sz w:val="24"/>
          <w:szCs w:val="24"/>
        </w:rPr>
        <w:t>дминистрацией Побединс</w:t>
      </w:r>
      <w:r w:rsidR="00C6163C" w:rsidRPr="00683FD4">
        <w:rPr>
          <w:sz w:val="24"/>
          <w:szCs w:val="24"/>
        </w:rPr>
        <w:t>кого сельского поселения</w:t>
      </w:r>
      <w:r w:rsidRPr="00683FD4">
        <w:rPr>
          <w:sz w:val="24"/>
          <w:szCs w:val="24"/>
        </w:rPr>
        <w:t xml:space="preserve"> - на прилегающих к таким объектам или земельным участкам территориях общего пользования. Требования к размещению контейнерных площадок и подъездных путей на территориях общего пользования</w:t>
      </w:r>
      <w:r w:rsidR="00C6163C" w:rsidRPr="00683FD4">
        <w:rPr>
          <w:sz w:val="24"/>
          <w:szCs w:val="24"/>
        </w:rPr>
        <w:t xml:space="preserve"> </w:t>
      </w:r>
      <w:r w:rsidR="00EA7924" w:rsidRPr="00683FD4">
        <w:rPr>
          <w:sz w:val="24"/>
          <w:szCs w:val="24"/>
        </w:rPr>
        <w:t>Победин</w:t>
      </w:r>
      <w:r w:rsidR="00C6163C" w:rsidRPr="00683FD4">
        <w:rPr>
          <w:sz w:val="24"/>
          <w:szCs w:val="24"/>
        </w:rPr>
        <w:t xml:space="preserve">ского сельского поселения </w:t>
      </w:r>
      <w:r w:rsidRPr="00683FD4">
        <w:rPr>
          <w:sz w:val="24"/>
          <w:szCs w:val="24"/>
        </w:rPr>
        <w:t xml:space="preserve"> определяются </w:t>
      </w:r>
      <w:r w:rsidR="0086268E" w:rsidRPr="00683FD4">
        <w:rPr>
          <w:sz w:val="24"/>
          <w:szCs w:val="24"/>
        </w:rPr>
        <w:t>МПА</w:t>
      </w:r>
      <w:r w:rsidRPr="00683FD4">
        <w:rPr>
          <w:sz w:val="24"/>
          <w:szCs w:val="24"/>
        </w:rPr>
        <w:t>.</w:t>
      </w:r>
    </w:p>
    <w:p w:rsidR="00487F1A" w:rsidRPr="00683FD4" w:rsidRDefault="00487F1A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Размещение контейнеров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законодательством, </w:t>
      </w:r>
      <w:r w:rsidR="003E7A56" w:rsidRPr="00683FD4">
        <w:rPr>
          <w:sz w:val="24"/>
          <w:szCs w:val="24"/>
        </w:rPr>
        <w:t>МПА и настоящими Правилами</w:t>
      </w:r>
      <w:r w:rsidRPr="00683FD4">
        <w:rPr>
          <w:sz w:val="24"/>
          <w:szCs w:val="24"/>
        </w:rPr>
        <w:t>. Расчетный объем контейнеров должен соответствовать фактическому накоплению отходов в периоды наибольшего их образования.</w:t>
      </w:r>
    </w:p>
    <w:p w:rsidR="00487F1A" w:rsidRPr="00683FD4" w:rsidRDefault="00487F1A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При размещении контейнерных площадок для контейнеров сбора отходов и площадок для сбора крупногабаритных отходов приоритет отдается их размещению на внутридворовых территориях, территориях, прилегающих к задним фасадам зданий, строений и сооружений.</w:t>
      </w:r>
    </w:p>
    <w:p w:rsidR="00487F1A" w:rsidRPr="00683FD4" w:rsidRDefault="00487F1A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Администрацией</w:t>
      </w:r>
      <w:r w:rsidR="00C6163C" w:rsidRPr="00683FD4">
        <w:rPr>
          <w:sz w:val="24"/>
          <w:szCs w:val="24"/>
        </w:rPr>
        <w:t xml:space="preserve"> </w:t>
      </w:r>
      <w:r w:rsidR="009F2408" w:rsidRPr="00683FD4">
        <w:rPr>
          <w:sz w:val="24"/>
          <w:szCs w:val="24"/>
        </w:rPr>
        <w:t>Побединс</w:t>
      </w:r>
      <w:r w:rsidR="00C6163C" w:rsidRPr="00683FD4">
        <w:rPr>
          <w:sz w:val="24"/>
          <w:szCs w:val="24"/>
        </w:rPr>
        <w:t>кого сельского поселения</w:t>
      </w:r>
      <w:r w:rsidRPr="00683FD4">
        <w:rPr>
          <w:sz w:val="24"/>
          <w:szCs w:val="24"/>
        </w:rPr>
        <w:t xml:space="preserve">  ведутся соответствующие реестры контейнерных площадок и площадок для сбора крупногабаритных отходов, а также схемы размещения контейнерных площадок и площадок для сбора крупногабаритных отходов на территории</w:t>
      </w:r>
      <w:r w:rsidR="00C6163C" w:rsidRPr="00683FD4">
        <w:rPr>
          <w:sz w:val="24"/>
          <w:szCs w:val="24"/>
        </w:rPr>
        <w:t xml:space="preserve"> </w:t>
      </w:r>
      <w:r w:rsidR="009F2408" w:rsidRPr="00683FD4">
        <w:rPr>
          <w:sz w:val="24"/>
          <w:szCs w:val="24"/>
        </w:rPr>
        <w:t>Победин</w:t>
      </w:r>
      <w:r w:rsidR="00C6163C" w:rsidRPr="00683FD4">
        <w:rPr>
          <w:sz w:val="24"/>
          <w:szCs w:val="24"/>
        </w:rPr>
        <w:t>ского сельского поселения</w:t>
      </w:r>
      <w:r w:rsidRPr="00683FD4">
        <w:rPr>
          <w:sz w:val="24"/>
          <w:szCs w:val="24"/>
        </w:rPr>
        <w:t>.</w:t>
      </w:r>
    </w:p>
    <w:p w:rsidR="00487F1A" w:rsidRPr="00683FD4" w:rsidRDefault="00487F1A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Лица, на которых в соответствии с настоящими Правилами возложена ответственность за состояние, содержание контейнеров  сбора отходов, контейнерных площадок и площадок для сбора крупногабаритных отходов, кроме соблюдения санитарных правил и норм должны обеспечить:</w:t>
      </w:r>
    </w:p>
    <w:p w:rsidR="00487F1A" w:rsidRPr="00683FD4" w:rsidRDefault="00487F1A" w:rsidP="00E85F4C">
      <w:pPr>
        <w:pStyle w:val="ConsPlusNormal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содержание контейнеров в надлежащем техническом состоянии, обеспечение их ремонта или замены;</w:t>
      </w:r>
    </w:p>
    <w:p w:rsidR="00487F1A" w:rsidRPr="00683FD4" w:rsidRDefault="00487F1A" w:rsidP="00E85F4C">
      <w:pPr>
        <w:pStyle w:val="ConsPlusNormal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окраску контейнеров (бункеров) сбора отходов по мере необходимости, но не менее двух раз в год (весной и осенью);</w:t>
      </w:r>
    </w:p>
    <w:p w:rsidR="00487F1A" w:rsidRPr="00683FD4" w:rsidRDefault="00487F1A" w:rsidP="00E85F4C">
      <w:pPr>
        <w:pStyle w:val="ConsPlusNormal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наличие в непосредственной близости от контейнерных площадок, площадок сбора крупногабаритных отходов специально оборудованных стендов с нанесением на них информации способом, обеспечивающим ее механическую стойкость, о лице, на которое в соответствии с настоящими Правилами возложена ответственность за состояние, содержание контейнеров сбора отходов; контактном номере телефона указанного лица; номере контейнерной площадки, где размещен контейнер; графике вывоза отходов; графике размещения производителями отходов крупногабаритных отходов; виде отходов, которые подлежат помещению в данный контейнер;</w:t>
      </w:r>
    </w:p>
    <w:p w:rsidR="00487F1A" w:rsidRPr="00683FD4" w:rsidRDefault="00487F1A" w:rsidP="00E85F4C">
      <w:pPr>
        <w:pStyle w:val="ConsPlusNormal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недопущение попадания в контейнеры опасных отходов либо отходов другого вида, чем предусмотрено для соответствующего контейнера.</w:t>
      </w:r>
    </w:p>
    <w:p w:rsidR="00487F1A" w:rsidRPr="00683FD4" w:rsidRDefault="00487F1A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Общие требования к вывозу уличного смета, снега и льда:</w:t>
      </w:r>
    </w:p>
    <w:p w:rsidR="00487F1A" w:rsidRPr="00683FD4" w:rsidRDefault="00487F1A" w:rsidP="00487F1A">
      <w:pPr>
        <w:pStyle w:val="ConsPlusNormal"/>
        <w:ind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1) вывоз уличного смета с автомобильных дорог общего пользования местного значения, территорий общего пользования</w:t>
      </w:r>
      <w:r w:rsidR="00C6163C" w:rsidRPr="00683FD4">
        <w:rPr>
          <w:sz w:val="24"/>
          <w:szCs w:val="24"/>
        </w:rPr>
        <w:t xml:space="preserve"> </w:t>
      </w:r>
      <w:r w:rsidR="00747999" w:rsidRPr="00683FD4">
        <w:rPr>
          <w:sz w:val="24"/>
          <w:szCs w:val="24"/>
        </w:rPr>
        <w:t>Побединс</w:t>
      </w:r>
      <w:r w:rsidR="00C6163C" w:rsidRPr="00683FD4">
        <w:rPr>
          <w:sz w:val="24"/>
          <w:szCs w:val="24"/>
        </w:rPr>
        <w:t>кого сельского поселения</w:t>
      </w:r>
      <w:r w:rsidRPr="00683FD4">
        <w:rPr>
          <w:sz w:val="24"/>
          <w:szCs w:val="24"/>
        </w:rPr>
        <w:t>, внутриквартальных проездов и иных объектов благоустройства</w:t>
      </w:r>
      <w:r w:rsidR="00C6163C" w:rsidRPr="00683FD4">
        <w:rPr>
          <w:sz w:val="24"/>
          <w:szCs w:val="24"/>
        </w:rPr>
        <w:t xml:space="preserve"> </w:t>
      </w:r>
      <w:r w:rsidR="00747999" w:rsidRPr="00683FD4">
        <w:rPr>
          <w:sz w:val="24"/>
          <w:szCs w:val="24"/>
        </w:rPr>
        <w:t>Победин</w:t>
      </w:r>
      <w:r w:rsidR="00C6163C" w:rsidRPr="00683FD4">
        <w:rPr>
          <w:sz w:val="24"/>
          <w:szCs w:val="24"/>
        </w:rPr>
        <w:t>ского сельского поселения</w:t>
      </w:r>
      <w:r w:rsidRPr="00683FD4">
        <w:rPr>
          <w:sz w:val="24"/>
          <w:szCs w:val="24"/>
        </w:rPr>
        <w:t xml:space="preserve">, а также с территорий, указанных в настоящих Правилах, осуществляется в места, определяемые в соответствии с законодательством о санитарно-эпидемиологическом благополучии населения и законодательством об охране окружающей среды, а также в соответствии с </w:t>
      </w:r>
      <w:r w:rsidR="0086268E" w:rsidRPr="00683FD4">
        <w:rPr>
          <w:sz w:val="24"/>
          <w:szCs w:val="24"/>
        </w:rPr>
        <w:t>МПА</w:t>
      </w:r>
      <w:r w:rsidRPr="00683FD4">
        <w:rPr>
          <w:sz w:val="24"/>
          <w:szCs w:val="24"/>
        </w:rPr>
        <w:t>;</w:t>
      </w:r>
    </w:p>
    <w:p w:rsidR="00487F1A" w:rsidRPr="00683FD4" w:rsidRDefault="00487F1A" w:rsidP="00487F1A">
      <w:pPr>
        <w:pStyle w:val="ConsPlusNormal"/>
        <w:ind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2) вывоз снега и льда с автомобильных дорог общего пользования местного значения, территорий общего пользования</w:t>
      </w:r>
      <w:r w:rsidR="00C6163C" w:rsidRPr="00683FD4">
        <w:rPr>
          <w:sz w:val="24"/>
          <w:szCs w:val="24"/>
        </w:rPr>
        <w:t xml:space="preserve"> </w:t>
      </w:r>
      <w:r w:rsidR="00747999" w:rsidRPr="00683FD4">
        <w:rPr>
          <w:sz w:val="24"/>
          <w:szCs w:val="24"/>
        </w:rPr>
        <w:t>Побединс</w:t>
      </w:r>
      <w:r w:rsidR="00C6163C" w:rsidRPr="00683FD4">
        <w:rPr>
          <w:sz w:val="24"/>
          <w:szCs w:val="24"/>
        </w:rPr>
        <w:t>кого сельского поселения</w:t>
      </w:r>
      <w:r w:rsidRPr="00683FD4">
        <w:rPr>
          <w:sz w:val="24"/>
          <w:szCs w:val="24"/>
        </w:rPr>
        <w:t>, внутриквартальных проездов и иных объектов благоустройства</w:t>
      </w:r>
      <w:r w:rsidR="00C6163C" w:rsidRPr="00683FD4">
        <w:rPr>
          <w:sz w:val="24"/>
          <w:szCs w:val="24"/>
        </w:rPr>
        <w:t xml:space="preserve"> </w:t>
      </w:r>
      <w:r w:rsidR="00747999" w:rsidRPr="00683FD4">
        <w:rPr>
          <w:sz w:val="24"/>
          <w:szCs w:val="24"/>
        </w:rPr>
        <w:t>Победин</w:t>
      </w:r>
      <w:r w:rsidR="00C6163C" w:rsidRPr="00683FD4">
        <w:rPr>
          <w:sz w:val="24"/>
          <w:szCs w:val="24"/>
        </w:rPr>
        <w:t>ского сельского поселения</w:t>
      </w:r>
      <w:r w:rsidRPr="00683FD4">
        <w:rPr>
          <w:sz w:val="24"/>
          <w:szCs w:val="24"/>
        </w:rPr>
        <w:t>, а также с территорий, указанных в настоящих Правилах, осуществляется на специально подготовленные площадки под временное складирование снега.</w:t>
      </w:r>
    </w:p>
    <w:p w:rsidR="00487F1A" w:rsidRPr="00683FD4" w:rsidRDefault="00487F1A" w:rsidP="00EA4C6B">
      <w:pPr>
        <w:pStyle w:val="ConsPlusNormal"/>
        <w:jc w:val="both"/>
        <w:rPr>
          <w:sz w:val="24"/>
          <w:szCs w:val="24"/>
        </w:rPr>
      </w:pPr>
    </w:p>
    <w:p w:rsidR="00EA4C6B" w:rsidRPr="00683FD4" w:rsidRDefault="00711CD0" w:rsidP="00A34096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lastRenderedPageBreak/>
        <w:t>1</w:t>
      </w:r>
      <w:r w:rsidR="00F51036" w:rsidRPr="00683FD4">
        <w:rPr>
          <w:b/>
          <w:sz w:val="24"/>
          <w:szCs w:val="24"/>
        </w:rPr>
        <w:t>8</w:t>
      </w:r>
      <w:r w:rsidR="00EA4C6B" w:rsidRPr="00683FD4">
        <w:rPr>
          <w:b/>
          <w:sz w:val="24"/>
          <w:szCs w:val="24"/>
        </w:rPr>
        <w:t xml:space="preserve">. </w:t>
      </w:r>
      <w:r w:rsidRPr="00683FD4">
        <w:rPr>
          <w:b/>
          <w:sz w:val="24"/>
          <w:szCs w:val="24"/>
        </w:rPr>
        <w:t xml:space="preserve">Организация благоустройства автомобильных дорог общего пользования местного значения, внутриквартальных </w:t>
      </w:r>
      <w:r w:rsidR="007C0DA6" w:rsidRPr="00683FD4">
        <w:rPr>
          <w:b/>
          <w:sz w:val="24"/>
          <w:szCs w:val="24"/>
        </w:rPr>
        <w:t>проездов</w:t>
      </w:r>
    </w:p>
    <w:p w:rsidR="00EA4C6B" w:rsidRPr="00683FD4" w:rsidRDefault="00EA4C6B" w:rsidP="00EA4C6B">
      <w:pPr>
        <w:pStyle w:val="ConsPlusNormal"/>
        <w:jc w:val="both"/>
        <w:rPr>
          <w:sz w:val="24"/>
          <w:szCs w:val="24"/>
        </w:rPr>
      </w:pP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Требования настоящих Правил по организации и осуществлению благоустройства автомобильных дорог общего пользования местного значения (далее автомобильных дорог), внутриквартальных проездов применяются в части, не противоречащей законодательству об автомобильных дорогах и дорожной деятельности.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Организация благоустройства автомобильных дорог, их отдельных конструктивных элементов и дорожных сооружений, внутриквартальных проездов (в части территорий, не входящих в состав придомовой территории) осуществляется </w:t>
      </w:r>
      <w:r w:rsidR="00BB1A5C" w:rsidRPr="00683FD4">
        <w:rPr>
          <w:sz w:val="24"/>
          <w:szCs w:val="24"/>
        </w:rPr>
        <w:t>А</w:t>
      </w:r>
      <w:r w:rsidR="00711CD0" w:rsidRPr="00683FD4">
        <w:rPr>
          <w:sz w:val="24"/>
          <w:szCs w:val="24"/>
        </w:rPr>
        <w:t>дминистрацией</w:t>
      </w:r>
      <w:r w:rsidR="00C6163C" w:rsidRPr="00683FD4">
        <w:rPr>
          <w:sz w:val="24"/>
          <w:szCs w:val="24"/>
        </w:rPr>
        <w:t xml:space="preserve"> </w:t>
      </w:r>
      <w:r w:rsidR="00747999" w:rsidRPr="00683FD4">
        <w:rPr>
          <w:sz w:val="24"/>
          <w:szCs w:val="24"/>
        </w:rPr>
        <w:t>Победин</w:t>
      </w:r>
      <w:r w:rsidR="00C6163C" w:rsidRPr="00683FD4">
        <w:rPr>
          <w:sz w:val="24"/>
          <w:szCs w:val="24"/>
        </w:rPr>
        <w:t>ского сельского поселения</w:t>
      </w:r>
      <w:r w:rsidRPr="00683FD4">
        <w:rPr>
          <w:sz w:val="24"/>
          <w:szCs w:val="24"/>
        </w:rPr>
        <w:t>, осуществляющ</w:t>
      </w:r>
      <w:r w:rsidR="00711CD0" w:rsidRPr="00683FD4">
        <w:rPr>
          <w:sz w:val="24"/>
          <w:szCs w:val="24"/>
        </w:rPr>
        <w:t>ей</w:t>
      </w:r>
      <w:r w:rsidRPr="00683FD4">
        <w:rPr>
          <w:sz w:val="24"/>
          <w:szCs w:val="24"/>
        </w:rPr>
        <w:t xml:space="preserve"> управленческие функции в сфере содержания соответствующих элементов улично-дорожной сети</w:t>
      </w:r>
      <w:r w:rsidR="00C6163C" w:rsidRPr="00683FD4">
        <w:rPr>
          <w:sz w:val="24"/>
          <w:szCs w:val="24"/>
        </w:rPr>
        <w:t xml:space="preserve"> </w:t>
      </w:r>
      <w:r w:rsidR="00747999" w:rsidRPr="00683FD4">
        <w:rPr>
          <w:sz w:val="24"/>
          <w:szCs w:val="24"/>
        </w:rPr>
        <w:t xml:space="preserve">Побединского </w:t>
      </w:r>
      <w:r w:rsidR="00C6163C" w:rsidRPr="00683FD4">
        <w:rPr>
          <w:sz w:val="24"/>
          <w:szCs w:val="24"/>
        </w:rPr>
        <w:t>сельского поселения</w:t>
      </w:r>
      <w:r w:rsidRPr="00683FD4">
        <w:rPr>
          <w:sz w:val="24"/>
          <w:szCs w:val="24"/>
        </w:rPr>
        <w:t>, а также привлеченными в установленном законодательством порядке лицами.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Для обеспечения надлежащего качества благоустройства автомобильных дорог, внутриквартальных проездов </w:t>
      </w:r>
      <w:r w:rsidR="0086268E" w:rsidRPr="00683FD4">
        <w:rPr>
          <w:sz w:val="24"/>
          <w:szCs w:val="24"/>
        </w:rPr>
        <w:t xml:space="preserve">МПА </w:t>
      </w:r>
      <w:r w:rsidRPr="00683FD4">
        <w:rPr>
          <w:sz w:val="24"/>
          <w:szCs w:val="24"/>
        </w:rPr>
        <w:t>утверждаются технология благоустройства, параметры и критерии оценки уровня благоустройства автомобильных дорог.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Технология благоустройства, параметры и критерии оценки уровня благоустройства автомобильных дорог, внутриквартальных проездов разрабатываются в соответствии с требованиями действующего законодательства, настоящих Правил и на основе отраслевых дорожных методических рекомендаций и установленных нормативными правовыми актами требований к содержанию и оценке качества содержания федеральных автомобильных дорог с учетом особенностей дорог общего пользования местного значения. При определении параметров и критериев оценки уровня благоустройства автомобильных дорог также устанавливаются допуски (допустимые отклонения от установленных параметров в период между уборками).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Периоды выполнения работ по благоустройству автомобильных дорог, предусматривающие особый технологический цикл мероприятий по благоустройству (летний период, зимний период, межсезонье), ежегодно устанавливаются </w:t>
      </w:r>
      <w:r w:rsidR="0086268E" w:rsidRPr="00683FD4">
        <w:rPr>
          <w:sz w:val="24"/>
          <w:szCs w:val="24"/>
        </w:rPr>
        <w:t>МПА</w:t>
      </w:r>
      <w:r w:rsidRPr="00683FD4">
        <w:rPr>
          <w:sz w:val="24"/>
          <w:szCs w:val="24"/>
        </w:rPr>
        <w:t>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Выполняемые работы по благоустройству автомобильных дорог должны осуществляться в соответствии с технологическими картами (для уборки в летний период, в зимний период, в межсезонье), утвержденными </w:t>
      </w:r>
      <w:r w:rsidR="0086268E" w:rsidRPr="00683FD4">
        <w:rPr>
          <w:sz w:val="24"/>
          <w:szCs w:val="24"/>
        </w:rPr>
        <w:t>МПА</w:t>
      </w:r>
      <w:r w:rsidRPr="00683FD4">
        <w:rPr>
          <w:sz w:val="24"/>
          <w:szCs w:val="24"/>
        </w:rPr>
        <w:t>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Технологические карты разрабатываются и утверждаются для каждого вида работ по благоустройству автомобильных дорог и должны содержать: организацию и технологию выполнения работ, применяемые материалы, инструменты и технику, требования к качеству и порядок приемки работ.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 с учетом допусков.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Обязанность выполнения работ по благоустройству остановочных площадок и комплексов транспорта общего пользования, в том числе по вывозу образовавшегося мусора, возлагаются на лиц, осуществляющих благоустройство дорог, если иное не предусмотрено действующим законодательством, а также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прилегающих территорий.</w:t>
      </w:r>
    </w:p>
    <w:p w:rsidR="00EA4C6B" w:rsidRPr="00683FD4" w:rsidRDefault="00EA4C6B" w:rsidP="00EA4C6B">
      <w:pPr>
        <w:pStyle w:val="ConsPlusNormal"/>
        <w:jc w:val="both"/>
        <w:rPr>
          <w:sz w:val="24"/>
          <w:szCs w:val="24"/>
        </w:rPr>
      </w:pPr>
    </w:p>
    <w:p w:rsidR="00B72630" w:rsidRPr="00683FD4" w:rsidRDefault="00B72630" w:rsidP="00B726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83FD4">
        <w:rPr>
          <w:rFonts w:ascii="Arial" w:hAnsi="Arial" w:cs="Arial"/>
          <w:b/>
          <w:bCs/>
        </w:rPr>
        <w:t>19. Общие требования к содержанию автотранспортных средств</w:t>
      </w:r>
    </w:p>
    <w:p w:rsidR="00B72630" w:rsidRPr="00683FD4" w:rsidRDefault="00B72630" w:rsidP="00B726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72630" w:rsidRPr="00683FD4" w:rsidRDefault="00B72630" w:rsidP="00147DB3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Руководители автотранспортных предприятий, владельцы транспорта обязаны выпускать автотранспорт на улицы</w:t>
      </w:r>
      <w:r w:rsidR="00C6163C" w:rsidRPr="00683FD4">
        <w:rPr>
          <w:rFonts w:ascii="Arial" w:hAnsi="Arial" w:cs="Arial"/>
        </w:rPr>
        <w:t xml:space="preserve"> </w:t>
      </w:r>
      <w:r w:rsidR="00747999" w:rsidRPr="00683FD4">
        <w:rPr>
          <w:rFonts w:ascii="Arial" w:hAnsi="Arial" w:cs="Arial"/>
        </w:rPr>
        <w:t>Побединс</w:t>
      </w:r>
      <w:r w:rsidR="00C6163C" w:rsidRPr="00683FD4">
        <w:rPr>
          <w:rFonts w:ascii="Arial" w:hAnsi="Arial" w:cs="Arial"/>
        </w:rPr>
        <w:t>кого сельского поселения</w:t>
      </w:r>
      <w:r w:rsidRPr="00683FD4">
        <w:rPr>
          <w:rFonts w:ascii="Arial" w:hAnsi="Arial" w:cs="Arial"/>
        </w:rPr>
        <w:t xml:space="preserve">  в чистом и технически</w:t>
      </w:r>
      <w:r w:rsidR="007A21C1" w:rsidRPr="00683FD4">
        <w:rPr>
          <w:rFonts w:ascii="Arial" w:hAnsi="Arial" w:cs="Arial"/>
        </w:rPr>
        <w:t xml:space="preserve"> </w:t>
      </w:r>
      <w:r w:rsidRPr="00683FD4">
        <w:rPr>
          <w:rFonts w:ascii="Arial" w:hAnsi="Arial" w:cs="Arial"/>
        </w:rPr>
        <w:t>исправном состоянии, производить качественную уборку и мойку подвижного состава перед выездом на линию и в течение дня по необходимости.</w:t>
      </w:r>
    </w:p>
    <w:p w:rsidR="00B72630" w:rsidRPr="00683FD4" w:rsidRDefault="00B72630" w:rsidP="00147DB3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Запрещается:</w:t>
      </w:r>
    </w:p>
    <w:p w:rsidR="007A21C1" w:rsidRPr="00683FD4" w:rsidRDefault="007A21C1" w:rsidP="007A21C1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перевозка грузов без соблюдения мер безопасности, предотвращающих его падение;</w:t>
      </w:r>
    </w:p>
    <w:p w:rsidR="007A21C1" w:rsidRPr="00683FD4" w:rsidRDefault="007A21C1" w:rsidP="007A21C1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движение по дорогам с усовершенствованным покрытием тракторов и других самоходных машин на гусеничном ходу;</w:t>
      </w:r>
    </w:p>
    <w:p w:rsidR="007A21C1" w:rsidRPr="00683FD4" w:rsidRDefault="007A21C1" w:rsidP="007A21C1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производить ремонт автотранспорта с использованием лакокрасочных изделий, горючесмазочных средств в не отведенных для этого местах;</w:t>
      </w:r>
    </w:p>
    <w:p w:rsidR="007A21C1" w:rsidRPr="00683FD4" w:rsidRDefault="007A21C1" w:rsidP="007A21C1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производить мойку транспортных средств в открытых водоемах, во дворах жилых домов;</w:t>
      </w:r>
    </w:p>
    <w:p w:rsidR="007A21C1" w:rsidRPr="00683FD4" w:rsidRDefault="007A21C1" w:rsidP="007A21C1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 xml:space="preserve">парковка (стоянка) автотранспорта на газонах, зеленых насаждениях, спортивных и детских игровых площадках, тротуарах, на местах, затрудняющих подъезд к мусоропроводам, контейнерным площадкам для складирования твердых бытовых отходов, </w:t>
      </w:r>
    </w:p>
    <w:p w:rsidR="007A21C1" w:rsidRPr="00683FD4" w:rsidRDefault="007A21C1" w:rsidP="007A21C1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движение транспортных средств по газонам, придомовым территориям с травяным и земляным покрытием, тротуарам и другим объектам благоустройства;</w:t>
      </w:r>
    </w:p>
    <w:p w:rsidR="007A21C1" w:rsidRPr="00683FD4" w:rsidRDefault="007A21C1" w:rsidP="007A21C1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стоянка и хранение прицепов, технически неисправных и разукомплектованных транспортных средств, а также их частей и агрегатов на придомовых территориях вне специально отведенных мест. В случае невозможности установления владельца или непринятия им мер по удалению транспортного средства (его частей и агрегатов) последние подлежат вывозу в специально отведенные МПА места для решения вопроса о признании их бесхозными в установленном законом порядке.</w:t>
      </w:r>
    </w:p>
    <w:p w:rsidR="00B72630" w:rsidRPr="00683FD4" w:rsidRDefault="00B72630" w:rsidP="00147DB3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683FD4">
        <w:rPr>
          <w:rFonts w:ascii="Arial" w:hAnsi="Arial" w:cs="Arial"/>
        </w:rPr>
        <w:t>При выборе места стоянки автотранспортных средств во дворах жилых домов их</w:t>
      </w:r>
      <w:r w:rsidR="007A21C1" w:rsidRPr="00683FD4">
        <w:rPr>
          <w:rFonts w:ascii="Arial" w:hAnsi="Arial" w:cs="Arial"/>
        </w:rPr>
        <w:t xml:space="preserve"> </w:t>
      </w:r>
      <w:r w:rsidRPr="00683FD4">
        <w:rPr>
          <w:rFonts w:ascii="Arial" w:hAnsi="Arial" w:cs="Arial"/>
        </w:rPr>
        <w:t>владельцы обязаны исходить из необходимости обеспечения беспрепятственного проезда и</w:t>
      </w:r>
      <w:r w:rsidR="007A21C1" w:rsidRPr="00683FD4">
        <w:rPr>
          <w:rFonts w:ascii="Arial" w:hAnsi="Arial" w:cs="Arial"/>
        </w:rPr>
        <w:t xml:space="preserve"> </w:t>
      </w:r>
      <w:r w:rsidRPr="00683FD4">
        <w:rPr>
          <w:rFonts w:ascii="Arial" w:hAnsi="Arial" w:cs="Arial"/>
        </w:rPr>
        <w:t>работы спецавтотранспорта, снегоочистительной техники и исключения помех для доступа</w:t>
      </w:r>
      <w:r w:rsidR="007A21C1" w:rsidRPr="00683FD4">
        <w:rPr>
          <w:rFonts w:ascii="Arial" w:hAnsi="Arial" w:cs="Arial"/>
        </w:rPr>
        <w:t xml:space="preserve"> </w:t>
      </w:r>
      <w:r w:rsidRPr="00683FD4">
        <w:rPr>
          <w:rFonts w:ascii="Arial" w:hAnsi="Arial" w:cs="Arial"/>
        </w:rPr>
        <w:t>аварийных служб к источникам энергоснабжения, тепловодоснабжения</w:t>
      </w:r>
      <w:r w:rsidR="007A21C1" w:rsidRPr="00683FD4">
        <w:rPr>
          <w:rFonts w:ascii="Arial" w:hAnsi="Arial" w:cs="Arial"/>
        </w:rPr>
        <w:t>, водоотведения</w:t>
      </w:r>
      <w:r w:rsidRPr="00683FD4">
        <w:rPr>
          <w:rFonts w:ascii="Arial" w:hAnsi="Arial" w:cs="Arial"/>
        </w:rPr>
        <w:t>.</w:t>
      </w:r>
    </w:p>
    <w:p w:rsidR="00B72630" w:rsidRPr="00683FD4" w:rsidRDefault="00B72630" w:rsidP="004764B9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1771AE" w:rsidRPr="00683FD4" w:rsidRDefault="001771AE" w:rsidP="004764B9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1771AE" w:rsidRPr="00683FD4" w:rsidRDefault="001771AE" w:rsidP="004764B9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4764B9" w:rsidRPr="00683FD4" w:rsidRDefault="000C7253" w:rsidP="004764B9">
      <w:pPr>
        <w:pStyle w:val="ConsPlusNormal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t>20</w:t>
      </w:r>
      <w:r w:rsidR="004764B9" w:rsidRPr="00683FD4">
        <w:rPr>
          <w:b/>
          <w:sz w:val="24"/>
          <w:szCs w:val="24"/>
        </w:rPr>
        <w:t xml:space="preserve">. Общие требования к содержанию наружного освещения  </w:t>
      </w:r>
    </w:p>
    <w:p w:rsidR="004764B9" w:rsidRPr="00683FD4" w:rsidRDefault="004764B9" w:rsidP="004764B9">
      <w:pPr>
        <w:pStyle w:val="ConsPlusNormal"/>
        <w:jc w:val="both"/>
        <w:rPr>
          <w:sz w:val="24"/>
          <w:szCs w:val="24"/>
        </w:rPr>
      </w:pPr>
    </w:p>
    <w:p w:rsidR="004764B9" w:rsidRPr="00683FD4" w:rsidRDefault="004764B9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Сети уличного освещения и контактные сети должны содержаться в исправном состоянии, не допускается их эксплуатация при наличии обрывов проводов, повреждений опор, изоляторов.</w:t>
      </w:r>
    </w:p>
    <w:p w:rsidR="004764B9" w:rsidRPr="00683FD4" w:rsidRDefault="004764B9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Улицы, дороги, площади, пешеходные тротуары, общественные и рекреационные территории, а также территории жилых микрорайонов, территории организаций, дорожные знаки, рекламные конструкции и витрины должны освещаться в темное время суток.</w:t>
      </w:r>
    </w:p>
    <w:p w:rsidR="004764B9" w:rsidRPr="00683FD4" w:rsidRDefault="004764B9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Включение и отключение наружного освещения улиц, дорог, площадей, территорий микрорайонов и других освещаемых объектов производится в соответствии с графиком включения и отключения наружного освещения, утвержденным </w:t>
      </w:r>
      <w:r w:rsidR="00BB1A5C" w:rsidRPr="00683FD4">
        <w:rPr>
          <w:sz w:val="24"/>
          <w:szCs w:val="24"/>
        </w:rPr>
        <w:t>А</w:t>
      </w:r>
      <w:r w:rsidRPr="00683FD4">
        <w:rPr>
          <w:sz w:val="24"/>
          <w:szCs w:val="24"/>
        </w:rPr>
        <w:t xml:space="preserve">дминистрацией </w:t>
      </w:r>
      <w:r w:rsidR="0012551E" w:rsidRPr="00683FD4">
        <w:rPr>
          <w:sz w:val="24"/>
          <w:szCs w:val="24"/>
        </w:rPr>
        <w:t>Побединского</w:t>
      </w:r>
      <w:r w:rsidR="001771AE" w:rsidRPr="00683FD4">
        <w:rPr>
          <w:sz w:val="24"/>
          <w:szCs w:val="24"/>
        </w:rPr>
        <w:t xml:space="preserve"> сельского поселения</w:t>
      </w:r>
      <w:r w:rsidRPr="00683FD4">
        <w:rPr>
          <w:sz w:val="24"/>
          <w:szCs w:val="24"/>
        </w:rPr>
        <w:t xml:space="preserve">. Включение и отключение устройств наружного освещения подъездов многоквартирных домов, знаков адресации, а также систем архитектурно-художественной подсветки производится в режиме работы наружного освещения </w:t>
      </w:r>
      <w:r w:rsidRPr="00683FD4">
        <w:rPr>
          <w:sz w:val="24"/>
          <w:szCs w:val="24"/>
        </w:rPr>
        <w:lastRenderedPageBreak/>
        <w:t>улиц.</w:t>
      </w:r>
    </w:p>
    <w:p w:rsidR="004764B9" w:rsidRPr="00683FD4" w:rsidRDefault="004764B9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коррозии, окрашиваться по мере необходимости, но не реже одного раза в три года лицами, в собственности, в хозяйственном ведении или оперативном управлении которых находятся указанные объекты. Указанные лица должны обеспечивать незамедлительное удаление надписей, рисунков, объявлений, плакатов, иной информационно-печатной продукции и их частей с поверхности металлических опор, кронштейнов и других элементов устройств наружного освещения и контактной сети.</w:t>
      </w:r>
    </w:p>
    <w:p w:rsidR="004764B9" w:rsidRPr="00683FD4" w:rsidRDefault="004764B9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Отказы в работе наружных осветительных установок, связанные с обрывом электрических проводов или повреждением опор, устраняются немедленно после обнаружения.</w:t>
      </w:r>
    </w:p>
    <w:p w:rsidR="004764B9" w:rsidRPr="00683FD4" w:rsidRDefault="004764B9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Вывоз сбитых либо демонтированных, поврежденных, представляющих опасность для пешеходов и транспортных средств опор освещения, контактной сети электрифицированного транспорта, рекламных перетяжек осуществляется владельцем опоры на основных магистралях незамедлительно </w:t>
      </w:r>
      <w:r w:rsidR="006271BF" w:rsidRPr="00683FD4">
        <w:rPr>
          <w:sz w:val="24"/>
          <w:szCs w:val="24"/>
        </w:rPr>
        <w:t>с момента</w:t>
      </w:r>
      <w:r w:rsidRPr="00683FD4">
        <w:rPr>
          <w:sz w:val="24"/>
          <w:szCs w:val="24"/>
        </w:rPr>
        <w:t xml:space="preserve"> обнаружения или демонтажа, на остальных территориях - в течение суток с момента обнаружения или демонтажа.</w:t>
      </w:r>
    </w:p>
    <w:p w:rsidR="004764B9" w:rsidRPr="00683FD4" w:rsidRDefault="004764B9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Обязанность по организации фасадного освещения и наружного освещения подъездов многоквартирных домов возлагается на жилищно-эксплуатационную организацию в соответствии с действующими Правилами и нормами технической эксплуатации жилищного фонда. Обязанность по организации освещения зданий, строений, сооружений, некапитальных нестационарных объектов мелкорозничной торговли, бытового обслуживания и общественного питания возлагается на собственников (иных законных владельцев) названных объектов.</w:t>
      </w:r>
    </w:p>
    <w:p w:rsidR="004764B9" w:rsidRPr="00683FD4" w:rsidRDefault="004764B9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Ответственность за уборку территорий вокруг мачт и опор наружного освещения и контактной сети, расположенных на тротуарах, возлагается на ответственных за уборку тротуаров лиц. Ответственность за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линии электропередачи, возлагается на собственников (либо иных законных владельцев) территорий, на которых находятся данные объекты.</w:t>
      </w:r>
    </w:p>
    <w:p w:rsidR="00F926C6" w:rsidRPr="00683FD4" w:rsidRDefault="00F926C6" w:rsidP="00E40ED5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F926C6" w:rsidRPr="00683FD4" w:rsidRDefault="00F51036" w:rsidP="00F926C6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t>2</w:t>
      </w:r>
      <w:r w:rsidR="000C7253" w:rsidRPr="00683FD4">
        <w:rPr>
          <w:b/>
          <w:sz w:val="24"/>
          <w:szCs w:val="24"/>
        </w:rPr>
        <w:t>1</w:t>
      </w:r>
      <w:r w:rsidR="00F926C6" w:rsidRPr="00683FD4">
        <w:rPr>
          <w:b/>
          <w:sz w:val="24"/>
          <w:szCs w:val="24"/>
        </w:rPr>
        <w:t xml:space="preserve">. Общие требования к содержанию малых архитектурных форм  </w:t>
      </w:r>
    </w:p>
    <w:p w:rsidR="00F926C6" w:rsidRPr="00683FD4" w:rsidRDefault="00F926C6" w:rsidP="00F926C6">
      <w:pPr>
        <w:pStyle w:val="ConsPlusNormal"/>
        <w:jc w:val="center"/>
        <w:outlineLvl w:val="1"/>
        <w:rPr>
          <w:sz w:val="24"/>
          <w:szCs w:val="24"/>
        </w:rPr>
      </w:pPr>
    </w:p>
    <w:p w:rsidR="00F926C6" w:rsidRPr="00683FD4" w:rsidRDefault="00F926C6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Ответственность за содержание малых архитектурных форм, уборку и содержание прилегающих к ним территорий несут собственники (владельцы) объектов благоустройства, на территории которых расположены соответствующие малые архитектурные формы, за исключением случаев, когда соответствующие малые архитектурные формы находятся в законном владении и (или) пользовании иных лиц, несущих в соответствии с законодательством бремя содержания соответствующих объектов.</w:t>
      </w:r>
    </w:p>
    <w:p w:rsidR="00F926C6" w:rsidRPr="00683FD4" w:rsidRDefault="00F926C6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Ответственные лица обязаны:</w:t>
      </w:r>
    </w:p>
    <w:p w:rsidR="00F926C6" w:rsidRPr="00683FD4" w:rsidRDefault="00F926C6" w:rsidP="00F926C6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1) содержать малые архитектурные формы в чистоте и в исправном состоянии;</w:t>
      </w:r>
    </w:p>
    <w:p w:rsidR="00F926C6" w:rsidRPr="00683FD4" w:rsidRDefault="00F926C6" w:rsidP="00F926C6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2) производить покраску малых архитектурных форм, а также следить за обновлением краски по мере необходимости;</w:t>
      </w:r>
    </w:p>
    <w:p w:rsidR="00F926C6" w:rsidRPr="00683FD4" w:rsidRDefault="00F926C6" w:rsidP="00F926C6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3) обустраивать песочницы с гладкой ограждающей поверхностью, менять песок в песочницах не менее 1 раза в год;</w:t>
      </w:r>
    </w:p>
    <w:p w:rsidR="00F926C6" w:rsidRPr="00683FD4" w:rsidRDefault="00F926C6" w:rsidP="00F926C6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4) следить за соответствием требованиям прочности, надежности и безопасности конструктивных элементов оборудований детских, спортивных, </w:t>
      </w:r>
      <w:r w:rsidRPr="00683FD4">
        <w:rPr>
          <w:sz w:val="24"/>
          <w:szCs w:val="24"/>
        </w:rPr>
        <w:lastRenderedPageBreak/>
        <w:t>хозяйственных площадок и площадок для отдыха.</w:t>
      </w:r>
    </w:p>
    <w:p w:rsidR="00F926C6" w:rsidRPr="00683FD4" w:rsidRDefault="00F926C6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Уборка прилегающей к малым архитектурным формам территории производится ежедневно, покос травы - не менее 7 раз в летний период, окраска и ремонт - по мере необходимости, но не реже 2 раз в год, мойка (чистка) - по мере необходимости, но не реже 2 раз в летний период. Высота скашиваемой травы на прилегающей территории не должна превышать 15 сантиметров от поверхности земли.</w:t>
      </w:r>
    </w:p>
    <w:p w:rsidR="00F926C6" w:rsidRPr="00683FD4" w:rsidRDefault="00F926C6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Скамейки и урны в скверах, парках и иных местах массового пребывания людей устанавливаются лицами, осуществляющими содержание указанных объектов. Скамейки должны постоянно поддерживаться в исправном инженерно-техническом состоянии, быть чистыми, окрашенными. Урны устанавливаются в соответствии с требованиями </w:t>
      </w:r>
      <w:hyperlink r:id="rId12" w:history="1">
        <w:r w:rsidRPr="00683FD4">
          <w:rPr>
            <w:color w:val="0000FF"/>
            <w:sz w:val="24"/>
            <w:szCs w:val="24"/>
          </w:rPr>
          <w:t>СанПиН 42-128-4690-88</w:t>
        </w:r>
      </w:hyperlink>
      <w:r w:rsidRPr="00683FD4">
        <w:rPr>
          <w:sz w:val="24"/>
          <w:szCs w:val="24"/>
        </w:rPr>
        <w:t xml:space="preserve"> «Санитарные правила содержания территорий населенных мест», а также настоящих Правил.</w:t>
      </w:r>
    </w:p>
    <w:p w:rsidR="00F926C6" w:rsidRPr="00683FD4" w:rsidRDefault="00F926C6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Фонтаны должны содержаться в чистоте, в том числе и в период их отключения. Не допускается использование фонтанов для купания людей и животных. Лица, отвечающие в соответствии с настоящими Правилами за содержание фонтанов, в зимний период обеспечивают своевременную консервацию (закрытие) фонтанов, а в летний период - их расконсервацию.</w:t>
      </w:r>
    </w:p>
    <w:p w:rsidR="00F926C6" w:rsidRPr="00683FD4" w:rsidRDefault="00F926C6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Спортивное, игровое оборудование (устройства) и другие утилитарные малые архитектурные формы должны иметь специально обработанную поверхность, исключающую получение травм (отсутствие трещин, сколов и иных повреждений).</w:t>
      </w:r>
    </w:p>
    <w:p w:rsidR="00F926C6" w:rsidRPr="00683FD4" w:rsidRDefault="00F926C6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В зимний период малые архитектурные формы, а также пространство вокруг них, подходы к ним подлежат очистке от свежевыпавшего снега, уплотненного снега, снежно-ледяных образований, в том числе наледи.</w:t>
      </w:r>
    </w:p>
    <w:p w:rsidR="00F926C6" w:rsidRPr="00683FD4" w:rsidRDefault="00F926C6" w:rsidP="00F926C6">
      <w:pPr>
        <w:pStyle w:val="ConsPlusNormal"/>
        <w:jc w:val="both"/>
        <w:rPr>
          <w:sz w:val="24"/>
          <w:szCs w:val="24"/>
        </w:rPr>
      </w:pPr>
    </w:p>
    <w:p w:rsidR="00722B83" w:rsidRPr="00683FD4" w:rsidRDefault="009B54B3" w:rsidP="00F926C6">
      <w:pPr>
        <w:pStyle w:val="ConsPlusNormal"/>
        <w:jc w:val="both"/>
        <w:rPr>
          <w:sz w:val="24"/>
          <w:szCs w:val="24"/>
        </w:rPr>
      </w:pPr>
      <w:r w:rsidRPr="00683FD4">
        <w:rPr>
          <w:b/>
          <w:sz w:val="24"/>
          <w:szCs w:val="24"/>
        </w:rPr>
        <w:t>2</w:t>
      </w:r>
      <w:r w:rsidR="000C7253" w:rsidRPr="00683FD4">
        <w:rPr>
          <w:b/>
          <w:sz w:val="24"/>
          <w:szCs w:val="24"/>
        </w:rPr>
        <w:t>2</w:t>
      </w:r>
      <w:r w:rsidR="00722B83" w:rsidRPr="00683FD4">
        <w:rPr>
          <w:b/>
          <w:sz w:val="24"/>
          <w:szCs w:val="24"/>
        </w:rPr>
        <w:t xml:space="preserve">. Общие требования к </w:t>
      </w:r>
      <w:r w:rsidR="005D549A" w:rsidRPr="00683FD4">
        <w:rPr>
          <w:b/>
          <w:sz w:val="24"/>
          <w:szCs w:val="24"/>
        </w:rPr>
        <w:t xml:space="preserve">устройству и </w:t>
      </w:r>
      <w:r w:rsidR="00722B83" w:rsidRPr="00683FD4">
        <w:rPr>
          <w:b/>
          <w:sz w:val="24"/>
          <w:szCs w:val="24"/>
        </w:rPr>
        <w:t xml:space="preserve">содержанию </w:t>
      </w:r>
      <w:r w:rsidR="005D549A" w:rsidRPr="00683FD4">
        <w:rPr>
          <w:b/>
          <w:sz w:val="24"/>
          <w:szCs w:val="24"/>
        </w:rPr>
        <w:t>детских площадок</w:t>
      </w:r>
      <w:r w:rsidR="00722B83" w:rsidRPr="00683FD4">
        <w:rPr>
          <w:b/>
          <w:sz w:val="24"/>
          <w:szCs w:val="24"/>
        </w:rPr>
        <w:t xml:space="preserve">  </w:t>
      </w:r>
    </w:p>
    <w:p w:rsidR="005D549A" w:rsidRPr="00683FD4" w:rsidRDefault="005D549A" w:rsidP="005D549A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5D549A" w:rsidRPr="00683FD4" w:rsidRDefault="005D549A" w:rsidP="00147DB3">
      <w:pPr>
        <w:pStyle w:val="ConsPlusNormal"/>
        <w:numPr>
          <w:ilvl w:val="0"/>
          <w:numId w:val="4"/>
        </w:numPr>
        <w:ind w:left="0" w:firstLine="567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Общие требования к площадкам распространяются на вновь возводимые и проектируемые площадки.</w:t>
      </w:r>
    </w:p>
    <w:p w:rsidR="005D549A" w:rsidRPr="00683FD4" w:rsidRDefault="005D549A" w:rsidP="00147DB3">
      <w:pPr>
        <w:pStyle w:val="ConsPlusNormal"/>
        <w:numPr>
          <w:ilvl w:val="0"/>
          <w:numId w:val="4"/>
        </w:numPr>
        <w:ind w:left="0" w:firstLine="567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Детские площадки: </w:t>
      </w:r>
    </w:p>
    <w:p w:rsidR="005D549A" w:rsidRPr="00683FD4" w:rsidRDefault="00624C15" w:rsidP="005D549A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1</w:t>
      </w:r>
      <w:r w:rsidR="00722B83" w:rsidRPr="00683FD4">
        <w:rPr>
          <w:color w:val="000000"/>
          <w:sz w:val="24"/>
          <w:szCs w:val="24"/>
        </w:rPr>
        <w:t xml:space="preserve">) детские площадки предназначены для игр и активного отдыха детей разных возрастов: дошкольного (3 - 7 лет), младшего и среднего школьного возраста (7 - 12 лет). Для детей и подростков (12 - 16 лет) Площадки могут быть организованы  в виде отдельных площадок для разных возрастных групп или как комплексные игровые площадки с зонированием; </w:t>
      </w:r>
    </w:p>
    <w:p w:rsidR="005D549A" w:rsidRPr="00683FD4" w:rsidRDefault="00624C15" w:rsidP="005D549A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2</w:t>
      </w:r>
      <w:r w:rsidR="00722B83" w:rsidRPr="00683FD4">
        <w:rPr>
          <w:color w:val="000000"/>
          <w:sz w:val="24"/>
          <w:szCs w:val="24"/>
        </w:rPr>
        <w:t>) расстояние от окон  жилых домов и  общественных зданий   до границ детских площадок дошкольного возраста необходимо принимать не менее 10 метров, младшего и среднего шко</w:t>
      </w:r>
      <w:r w:rsidR="005D549A" w:rsidRPr="00683FD4">
        <w:rPr>
          <w:color w:val="000000"/>
          <w:sz w:val="24"/>
          <w:szCs w:val="24"/>
        </w:rPr>
        <w:t>льного возраста - не менее  </w:t>
      </w:r>
      <w:r w:rsidR="00722B83" w:rsidRPr="00683FD4">
        <w:rPr>
          <w:color w:val="000000"/>
          <w:sz w:val="24"/>
          <w:szCs w:val="24"/>
        </w:rPr>
        <w:t>20 метров, комплексных игровых площадок - не менее 40 метров</w:t>
      </w:r>
      <w:r w:rsidR="005D549A" w:rsidRPr="00683FD4">
        <w:rPr>
          <w:color w:val="000000"/>
          <w:sz w:val="24"/>
          <w:szCs w:val="24"/>
        </w:rPr>
        <w:t xml:space="preserve">. </w:t>
      </w:r>
      <w:r w:rsidR="00722B83" w:rsidRPr="00683FD4">
        <w:rPr>
          <w:color w:val="000000"/>
          <w:sz w:val="24"/>
          <w:szCs w:val="24"/>
        </w:rPr>
        <w:t xml:space="preserve">Детские  площадки для дошкольного  возраста размещаются на участке жилой застройки, площадки для младшего и среднего школьного возраста, комплексные игровые площадки размещаются на озелененных территориях </w:t>
      </w:r>
      <w:r w:rsidR="005D549A" w:rsidRPr="00683FD4">
        <w:rPr>
          <w:color w:val="000000"/>
          <w:sz w:val="24"/>
          <w:szCs w:val="24"/>
        </w:rPr>
        <w:t>микрорайона</w:t>
      </w:r>
      <w:r w:rsidR="00722B83" w:rsidRPr="00683FD4">
        <w:rPr>
          <w:color w:val="000000"/>
          <w:sz w:val="24"/>
          <w:szCs w:val="24"/>
        </w:rPr>
        <w:t xml:space="preserve">; </w:t>
      </w:r>
    </w:p>
    <w:p w:rsidR="005D549A" w:rsidRPr="00683FD4" w:rsidRDefault="00624C15" w:rsidP="005D549A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3</w:t>
      </w:r>
      <w:r w:rsidR="00722B83" w:rsidRPr="00683FD4">
        <w:rPr>
          <w:color w:val="000000"/>
          <w:sz w:val="24"/>
          <w:szCs w:val="24"/>
        </w:rPr>
        <w:t xml:space="preserve">) оптимальный размер игровых площадок устанавливается для детей дошкольного возраста - 70 - 150 квадратных метров, школьного возраста -  100 - 300 квадратных метров, комплексных игровых площадок - 900 - 1600 квадратных метров. При этом возможно объединение площадок дошкольного возраста  с площадками отдыха взрослых (размер площадки - не менее 150 квадратных метров). Соседствующие детские и взрослые площадки разделяются зелеными посадками и (или) декоративными стенками или </w:t>
      </w:r>
      <w:r w:rsidR="005D549A" w:rsidRPr="00683FD4">
        <w:rPr>
          <w:color w:val="000000"/>
          <w:sz w:val="24"/>
          <w:szCs w:val="24"/>
        </w:rPr>
        <w:t>ограждением</w:t>
      </w:r>
      <w:r w:rsidR="00722B83" w:rsidRPr="00683FD4">
        <w:rPr>
          <w:color w:val="000000"/>
          <w:sz w:val="24"/>
          <w:szCs w:val="24"/>
        </w:rPr>
        <w:t xml:space="preserve"> из сетки; </w:t>
      </w:r>
    </w:p>
    <w:p w:rsidR="005D549A" w:rsidRPr="00683FD4" w:rsidRDefault="00624C15" w:rsidP="005D549A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4</w:t>
      </w:r>
      <w:r w:rsidR="00722B83" w:rsidRPr="00683FD4">
        <w:rPr>
          <w:color w:val="000000"/>
          <w:sz w:val="24"/>
          <w:szCs w:val="24"/>
        </w:rPr>
        <w:t xml:space="preserve">) детские площадки рекомендуется изолировать от транзитного пешеходного движения, проездов, разворотных площадок, гостевых стоянок, контейнерных площадок, участков постоянного и временного хранения </w:t>
      </w:r>
      <w:r w:rsidR="00722B83" w:rsidRPr="00683FD4">
        <w:rPr>
          <w:color w:val="000000"/>
          <w:sz w:val="24"/>
          <w:szCs w:val="24"/>
        </w:rPr>
        <w:lastRenderedPageBreak/>
        <w:t>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стоянок   и участков постоянного и временного хранения автотранспортных средств</w:t>
      </w:r>
      <w:r w:rsidR="0012551E" w:rsidRPr="00683FD4">
        <w:rPr>
          <w:color w:val="000000"/>
          <w:sz w:val="24"/>
          <w:szCs w:val="24"/>
        </w:rPr>
        <w:t>,</w:t>
      </w:r>
      <w:r w:rsidR="00722B83" w:rsidRPr="00683FD4">
        <w:rPr>
          <w:color w:val="000000"/>
          <w:sz w:val="24"/>
          <w:szCs w:val="24"/>
        </w:rPr>
        <w:t xml:space="preserve"> принимается согласно действующи</w:t>
      </w:r>
      <w:r w:rsidR="006271BF" w:rsidRPr="00683FD4">
        <w:rPr>
          <w:color w:val="000000"/>
          <w:sz w:val="24"/>
          <w:szCs w:val="24"/>
        </w:rPr>
        <w:t>м</w:t>
      </w:r>
      <w:r w:rsidR="00722B83" w:rsidRPr="00683FD4">
        <w:rPr>
          <w:color w:val="000000"/>
          <w:sz w:val="24"/>
          <w:szCs w:val="24"/>
        </w:rPr>
        <w:t xml:space="preserve"> норм</w:t>
      </w:r>
      <w:r w:rsidR="006271BF" w:rsidRPr="00683FD4">
        <w:rPr>
          <w:color w:val="000000"/>
          <w:sz w:val="24"/>
          <w:szCs w:val="24"/>
        </w:rPr>
        <w:t>ам</w:t>
      </w:r>
      <w:r w:rsidR="00722B83" w:rsidRPr="00683FD4">
        <w:rPr>
          <w:color w:val="000000"/>
          <w:sz w:val="24"/>
          <w:szCs w:val="24"/>
        </w:rPr>
        <w:t xml:space="preserve"> и правил</w:t>
      </w:r>
      <w:r w:rsidR="006271BF" w:rsidRPr="00683FD4">
        <w:rPr>
          <w:color w:val="000000"/>
          <w:sz w:val="24"/>
          <w:szCs w:val="24"/>
        </w:rPr>
        <w:t>ам</w:t>
      </w:r>
      <w:r w:rsidR="00722B83" w:rsidRPr="00683FD4">
        <w:rPr>
          <w:color w:val="000000"/>
          <w:sz w:val="24"/>
          <w:szCs w:val="24"/>
        </w:rPr>
        <w:t xml:space="preserve"> Российской Федерации; </w:t>
      </w:r>
    </w:p>
    <w:p w:rsidR="005D549A" w:rsidRPr="00683FD4" w:rsidRDefault="00624C15" w:rsidP="005D549A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5</w:t>
      </w:r>
      <w:r w:rsidR="00722B83" w:rsidRPr="00683FD4">
        <w:rPr>
          <w:color w:val="000000"/>
          <w:sz w:val="24"/>
          <w:szCs w:val="24"/>
        </w:rPr>
        <w:t xml:space="preserve">)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качелей); </w:t>
      </w:r>
    </w:p>
    <w:p w:rsidR="005D549A" w:rsidRPr="00683FD4" w:rsidRDefault="00624C15" w:rsidP="005D549A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6</w:t>
      </w:r>
      <w:r w:rsidR="00722B83" w:rsidRPr="00683FD4">
        <w:rPr>
          <w:color w:val="000000"/>
          <w:sz w:val="24"/>
          <w:szCs w:val="24"/>
        </w:rPr>
        <w:t xml:space="preserve">)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оборудование; </w:t>
      </w:r>
    </w:p>
    <w:p w:rsidR="005D549A" w:rsidRPr="00683FD4" w:rsidRDefault="00624C15" w:rsidP="005D549A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7</w:t>
      </w:r>
      <w:r w:rsidR="00722B83" w:rsidRPr="00683FD4">
        <w:rPr>
          <w:color w:val="000000"/>
          <w:sz w:val="24"/>
          <w:szCs w:val="24"/>
        </w:rPr>
        <w:t xml:space="preserve">) мягкие виды покрытия (песчаное, уплотненное песчаное на грунтовом основании или гравийной крошке, мягкое резиновое или мягкое синтетическое) необходимо предусматривать на детской площадке в местах расположения игрового оборудования и других, связанных  с возможностью падения детей. Места установки скамеек оборудуются твердыми видами покрытия или фундаментом. При травяном покрытии площадок предусматриваются пешеходные дорожки к оборудованию  с твердым, мягким или комбинированным видами покрытия; </w:t>
      </w:r>
    </w:p>
    <w:p w:rsidR="005D549A" w:rsidRPr="00683FD4" w:rsidRDefault="00624C15" w:rsidP="005D549A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8</w:t>
      </w:r>
      <w:r w:rsidR="00722B83" w:rsidRPr="00683FD4">
        <w:rPr>
          <w:color w:val="000000"/>
          <w:sz w:val="24"/>
          <w:szCs w:val="24"/>
        </w:rPr>
        <w:t xml:space="preserve">) на детских площадках для сопряжения поверхностей площадки и газона применяются садовые бортовые камни со скошенными или закругленными краями; </w:t>
      </w:r>
    </w:p>
    <w:p w:rsidR="005D549A" w:rsidRPr="00683FD4" w:rsidRDefault="00624C15" w:rsidP="005D549A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9</w:t>
      </w:r>
      <w:r w:rsidR="00722B83" w:rsidRPr="00683FD4">
        <w:rPr>
          <w:color w:val="000000"/>
          <w:sz w:val="24"/>
          <w:szCs w:val="24"/>
        </w:rPr>
        <w:t xml:space="preserve">) на детских площадках не допускается применение видов растений с колючками. На всех видах детских площадок не допускается применение растений с ядовитыми плодами; </w:t>
      </w:r>
    </w:p>
    <w:p w:rsidR="00042CF1" w:rsidRPr="00683FD4" w:rsidRDefault="00624C15" w:rsidP="005D549A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10</w:t>
      </w:r>
      <w:r w:rsidR="00722B83" w:rsidRPr="00683FD4">
        <w:rPr>
          <w:color w:val="000000"/>
          <w:sz w:val="24"/>
          <w:szCs w:val="24"/>
        </w:rPr>
        <w:t>) размещение игрового оборудования проектируется с учетом нормативных параметров безопасности</w:t>
      </w:r>
      <w:r w:rsidR="00042CF1" w:rsidRPr="00683FD4">
        <w:rPr>
          <w:color w:val="000000"/>
          <w:sz w:val="24"/>
          <w:szCs w:val="24"/>
        </w:rPr>
        <w:t>;</w:t>
      </w:r>
    </w:p>
    <w:p w:rsidR="00042CF1" w:rsidRPr="00683FD4" w:rsidRDefault="00624C15" w:rsidP="005D549A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11</w:t>
      </w:r>
      <w:r w:rsidR="00722B83" w:rsidRPr="00683FD4">
        <w:rPr>
          <w:color w:val="000000"/>
          <w:sz w:val="24"/>
          <w:szCs w:val="24"/>
        </w:rPr>
        <w:t xml:space="preserve">) осветительное оборудование должно функционировать в режиме освещения территории, на которой расположена площадка.  Не допускается размещение осветительного оборудования на высоте менее 2,5 м. </w:t>
      </w:r>
    </w:p>
    <w:p w:rsidR="00EA4C6B" w:rsidRPr="00683FD4" w:rsidRDefault="00EA4C6B" w:rsidP="00EA4C6B">
      <w:pPr>
        <w:pStyle w:val="ConsPlusNormal"/>
        <w:jc w:val="both"/>
        <w:rPr>
          <w:sz w:val="24"/>
          <w:szCs w:val="24"/>
        </w:rPr>
      </w:pPr>
    </w:p>
    <w:p w:rsidR="00EA4C6B" w:rsidRPr="00683FD4" w:rsidRDefault="009B54B3" w:rsidP="00EA4C6B">
      <w:pPr>
        <w:pStyle w:val="ConsPlusNormal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t>2</w:t>
      </w:r>
      <w:r w:rsidR="000C7253" w:rsidRPr="00683FD4">
        <w:rPr>
          <w:b/>
          <w:sz w:val="24"/>
          <w:szCs w:val="24"/>
        </w:rPr>
        <w:t>3</w:t>
      </w:r>
      <w:r w:rsidR="00EA4C6B" w:rsidRPr="00683FD4">
        <w:rPr>
          <w:b/>
          <w:sz w:val="24"/>
          <w:szCs w:val="24"/>
        </w:rPr>
        <w:t xml:space="preserve">. </w:t>
      </w:r>
      <w:r w:rsidR="00540C42" w:rsidRPr="00683FD4">
        <w:rPr>
          <w:b/>
          <w:sz w:val="24"/>
          <w:szCs w:val="24"/>
        </w:rPr>
        <w:t>Общие требования к обустройству и содержанию строительных площадок</w:t>
      </w:r>
    </w:p>
    <w:p w:rsidR="00EA4C6B" w:rsidRPr="00683FD4" w:rsidRDefault="00EA4C6B" w:rsidP="00EA4C6B">
      <w:pPr>
        <w:pStyle w:val="ConsPlusNormal"/>
        <w:jc w:val="both"/>
        <w:rPr>
          <w:sz w:val="24"/>
          <w:szCs w:val="24"/>
        </w:rPr>
      </w:pP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Обустройство и содержание строительных площадок на территории </w:t>
      </w:r>
      <w:r w:rsidR="0012551E" w:rsidRPr="00683FD4">
        <w:rPr>
          <w:sz w:val="24"/>
          <w:szCs w:val="24"/>
        </w:rPr>
        <w:t>Побединского</w:t>
      </w:r>
      <w:r w:rsidR="001771AE" w:rsidRPr="00683FD4">
        <w:rPr>
          <w:sz w:val="24"/>
          <w:szCs w:val="24"/>
        </w:rPr>
        <w:t xml:space="preserve"> сельского поселения </w:t>
      </w:r>
      <w:r w:rsidR="00540C42" w:rsidRPr="00683FD4">
        <w:rPr>
          <w:sz w:val="24"/>
          <w:szCs w:val="24"/>
        </w:rPr>
        <w:t xml:space="preserve"> </w:t>
      </w:r>
      <w:r w:rsidRPr="00683FD4">
        <w:rPr>
          <w:sz w:val="24"/>
          <w:szCs w:val="24"/>
        </w:rPr>
        <w:t xml:space="preserve">осуществляются в соответствии с действующим законодательством, установленными строительными, санитарными и иными нормами и требованиями, </w:t>
      </w:r>
      <w:r w:rsidR="003E7A56" w:rsidRPr="00683FD4">
        <w:rPr>
          <w:sz w:val="24"/>
          <w:szCs w:val="24"/>
        </w:rPr>
        <w:t>МПА и настоящими Правилами</w:t>
      </w:r>
      <w:r w:rsidRPr="00683FD4">
        <w:rPr>
          <w:sz w:val="24"/>
          <w:szCs w:val="24"/>
        </w:rPr>
        <w:t>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В подготовительный период до начала основных общестроительных работ застройщиками либо уполномоченными ими лицами выполняются виды работ,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 (далее по тексту раздела - ПОС):</w:t>
      </w:r>
    </w:p>
    <w:p w:rsidR="00EA4C6B" w:rsidRPr="00683FD4" w:rsidRDefault="00EA4C6B" w:rsidP="00E85F4C">
      <w:pPr>
        <w:pStyle w:val="ConsPlusNormal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становление ограждений строительной площадки согласно стройгенплану в границах отведенного земельного участка;</w:t>
      </w:r>
    </w:p>
    <w:p w:rsidR="00EA4C6B" w:rsidRPr="00683FD4" w:rsidRDefault="00EA4C6B" w:rsidP="00E85F4C">
      <w:pPr>
        <w:pStyle w:val="ConsPlusNormal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производство вырубки или пересадки деревьев и кустарников, установление ограждений сохраняемых деревьев в соответствии с </w:t>
      </w:r>
      <w:r w:rsidR="003E7A56" w:rsidRPr="00683FD4">
        <w:rPr>
          <w:sz w:val="24"/>
          <w:szCs w:val="24"/>
        </w:rPr>
        <w:t>МПА и настоящими Правилами</w:t>
      </w:r>
      <w:r w:rsidRPr="00683FD4">
        <w:rPr>
          <w:sz w:val="24"/>
          <w:szCs w:val="24"/>
        </w:rPr>
        <w:t xml:space="preserve"> (в случае если указанные мероприятия предусмотрены ПОС);</w:t>
      </w:r>
    </w:p>
    <w:p w:rsidR="00EA4C6B" w:rsidRPr="00683FD4" w:rsidRDefault="00EA4C6B" w:rsidP="00E85F4C">
      <w:pPr>
        <w:pStyle w:val="ConsPlusNormal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 освобождение строительной площадки от зданий, строений и </w:t>
      </w:r>
      <w:r w:rsidRPr="00683FD4">
        <w:rPr>
          <w:sz w:val="24"/>
          <w:szCs w:val="24"/>
        </w:rPr>
        <w:lastRenderedPageBreak/>
        <w:t>сооружений и иных объектов, подлежащих сносу (в соответствии с ПОС);</w:t>
      </w:r>
    </w:p>
    <w:p w:rsidR="00EA4C6B" w:rsidRPr="00683FD4" w:rsidRDefault="00EA4C6B" w:rsidP="00E85F4C">
      <w:pPr>
        <w:pStyle w:val="ConsPlusNormal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срезка и складирование растительного слоя грунта в специально отведенных местах, вертикальная планировка строительной площадки;</w:t>
      </w:r>
    </w:p>
    <w:p w:rsidR="00540C42" w:rsidRPr="00683FD4" w:rsidRDefault="00540C42" w:rsidP="00E85F4C">
      <w:pPr>
        <w:pStyle w:val="ConsPlusNormal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выполнение работ по водоотводу, устройству временных внутриплощадочных дорог и инженерных сетей, необходимых на время строительства (предусмотренных проектной документацией);</w:t>
      </w:r>
    </w:p>
    <w:p w:rsidR="00540C42" w:rsidRPr="00683FD4" w:rsidRDefault="00540C42" w:rsidP="00E85F4C">
      <w:pPr>
        <w:pStyle w:val="ConsPlusNormal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монтаж освещения на строительной площадке;</w:t>
      </w:r>
    </w:p>
    <w:p w:rsidR="00540C42" w:rsidRPr="00683FD4" w:rsidRDefault="00540C42" w:rsidP="00E85F4C">
      <w:pPr>
        <w:pStyle w:val="ConsPlusNormal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обустройство въезда и выезда твердым покрытием, оборудование выезда со строительных площадок пунктами очистки и мойки колес транспортных средств (установками пневмомеханической очистки и установками для наружной мойки транспортных средств);</w:t>
      </w:r>
    </w:p>
    <w:p w:rsidR="00540C42" w:rsidRPr="00683FD4" w:rsidRDefault="00540C42" w:rsidP="00E85F4C">
      <w:pPr>
        <w:pStyle w:val="ConsPlusNormal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размещение на территории строительной площадки бытовых и подсобных помещений для рабочих и служащих, временных зданий, строений и сооружений производственного и складского назначения в соответствии с нормативными требованиями и проектной документацией;</w:t>
      </w:r>
    </w:p>
    <w:p w:rsidR="00540C42" w:rsidRPr="00683FD4" w:rsidRDefault="00540C42" w:rsidP="00E85F4C">
      <w:pPr>
        <w:pStyle w:val="ConsPlusNormal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оборудование мест для складирования материалов, конструкций, изделий и инвентаря, а также мест для установки строительной техники;</w:t>
      </w:r>
    </w:p>
    <w:p w:rsidR="00540C42" w:rsidRPr="00683FD4" w:rsidRDefault="00540C42" w:rsidP="00E85F4C">
      <w:pPr>
        <w:pStyle w:val="ConsPlusNormal"/>
        <w:numPr>
          <w:ilvl w:val="0"/>
          <w:numId w:val="14"/>
        </w:numPr>
        <w:tabs>
          <w:tab w:val="left" w:pos="142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установка бункера-накопителя для сбора отходов;</w:t>
      </w:r>
    </w:p>
    <w:p w:rsidR="00540C42" w:rsidRPr="00683FD4" w:rsidRDefault="00EA4C6B" w:rsidP="00E85F4C">
      <w:pPr>
        <w:pStyle w:val="ConsPlusNormal"/>
        <w:numPr>
          <w:ilvl w:val="0"/>
          <w:numId w:val="14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установка при въезде на площадку и выезде с нее информационных щитов высотой 1,5 метра, длиной 2 метра</w:t>
      </w:r>
      <w:r w:rsidR="00540C42" w:rsidRPr="00683FD4">
        <w:rPr>
          <w:sz w:val="24"/>
          <w:szCs w:val="24"/>
        </w:rPr>
        <w:t>.</w:t>
      </w:r>
    </w:p>
    <w:p w:rsidR="00540C42" w:rsidRPr="00683FD4" w:rsidRDefault="00540C42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Информационный щит должен содержать следующую информацию:</w:t>
      </w:r>
    </w:p>
    <w:p w:rsidR="00EA4C6B" w:rsidRPr="00683FD4" w:rsidRDefault="00EA4C6B" w:rsidP="00E85F4C">
      <w:pPr>
        <w:pStyle w:val="ConsPlusNormal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наименование и местонахождение объекта;</w:t>
      </w:r>
    </w:p>
    <w:p w:rsidR="00EA4C6B" w:rsidRPr="00683FD4" w:rsidRDefault="00EA4C6B" w:rsidP="00E85F4C">
      <w:pPr>
        <w:pStyle w:val="ConsPlusNormal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наименование застройщика, заказчика, генерального проектировщика, генерального подрядчика с указанием их почтовых адресов и номеров телефонов;</w:t>
      </w:r>
    </w:p>
    <w:p w:rsidR="00EA4C6B" w:rsidRPr="00683FD4" w:rsidRDefault="00EA4C6B" w:rsidP="00E85F4C">
      <w:pPr>
        <w:pStyle w:val="ConsPlusNormal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фамилия, имя, отчество (при наличии) ответственного за производство работ на объекте, его телефон;</w:t>
      </w:r>
    </w:p>
    <w:p w:rsidR="00EA4C6B" w:rsidRPr="00683FD4" w:rsidRDefault="00EA4C6B" w:rsidP="00E85F4C">
      <w:pPr>
        <w:pStyle w:val="ConsPlusNormal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сроки строительства объекта</w:t>
      </w:r>
      <w:r w:rsidR="00540C42" w:rsidRPr="00683FD4">
        <w:rPr>
          <w:sz w:val="24"/>
          <w:szCs w:val="24"/>
        </w:rPr>
        <w:t xml:space="preserve"> в соответствии с выданным разрешением на строительство </w:t>
      </w:r>
      <w:r w:rsidRPr="00683FD4">
        <w:rPr>
          <w:sz w:val="24"/>
          <w:szCs w:val="24"/>
        </w:rPr>
        <w:t xml:space="preserve"> (начало, окончание);</w:t>
      </w:r>
    </w:p>
    <w:p w:rsidR="00EA4C6B" w:rsidRPr="00683FD4" w:rsidRDefault="00EA4C6B" w:rsidP="00E85F4C">
      <w:pPr>
        <w:pStyle w:val="ConsPlusNormal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цветное изображение объекта (2/3 высоты щита);</w:t>
      </w:r>
    </w:p>
    <w:p w:rsidR="00EA4C6B" w:rsidRPr="00683FD4" w:rsidRDefault="00540C42" w:rsidP="00E85F4C">
      <w:pPr>
        <w:pStyle w:val="ConsPlusNormal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номер</w:t>
      </w:r>
      <w:r w:rsidR="00EA4C6B" w:rsidRPr="00683FD4">
        <w:rPr>
          <w:sz w:val="24"/>
          <w:szCs w:val="24"/>
        </w:rPr>
        <w:t xml:space="preserve"> и дат</w:t>
      </w:r>
      <w:r w:rsidRPr="00683FD4">
        <w:rPr>
          <w:sz w:val="24"/>
          <w:szCs w:val="24"/>
        </w:rPr>
        <w:t>а</w:t>
      </w:r>
      <w:r w:rsidR="00EA4C6B" w:rsidRPr="00683FD4">
        <w:rPr>
          <w:sz w:val="24"/>
          <w:szCs w:val="24"/>
        </w:rPr>
        <w:t xml:space="preserve"> выд</w:t>
      </w:r>
      <w:r w:rsidR="0066704F" w:rsidRPr="00683FD4">
        <w:rPr>
          <w:sz w:val="24"/>
          <w:szCs w:val="24"/>
        </w:rPr>
        <w:t>ачи разрешения на строительство.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Информационный щит должен хорошо просматриваться, информация на нем должна быть четкой и легко читаемой. Информационный щит должен обеспечиваться подсветкой, своевременно очищаться от грязи. При установке информационного щита обеспечивается его устойчивость к внешним воздействиям.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При содержании строительной площадки на застройщика возлагается ответственность:</w:t>
      </w:r>
    </w:p>
    <w:p w:rsidR="00EA4C6B" w:rsidRPr="00683FD4" w:rsidRDefault="00EA4C6B" w:rsidP="00E85F4C">
      <w:pPr>
        <w:pStyle w:val="ConsPlusNormal"/>
        <w:numPr>
          <w:ilvl w:val="0"/>
          <w:numId w:val="16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за уборку и содержание в чистоте территорий строительных площадок, а также прилегающих к ним территорий и подъездов;</w:t>
      </w:r>
    </w:p>
    <w:p w:rsidR="00EA4C6B" w:rsidRPr="00683FD4" w:rsidRDefault="00EA4C6B" w:rsidP="00E85F4C">
      <w:pPr>
        <w:pStyle w:val="ConsPlusNormal"/>
        <w:numPr>
          <w:ilvl w:val="0"/>
          <w:numId w:val="16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за содержание ограждения строительной площадки в соответствии с действующим законодательством и настоящими Правилами.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Сбор и вывоз отходов с территорий строительных площадок осуществляются в соответствии с действующим законодательством</w:t>
      </w:r>
      <w:r w:rsidR="0066704F" w:rsidRPr="00683FD4">
        <w:rPr>
          <w:sz w:val="24"/>
          <w:szCs w:val="24"/>
        </w:rPr>
        <w:t xml:space="preserve">, </w:t>
      </w:r>
      <w:r w:rsidR="003E7A56" w:rsidRPr="00683FD4">
        <w:rPr>
          <w:sz w:val="24"/>
          <w:szCs w:val="24"/>
        </w:rPr>
        <w:t xml:space="preserve">МПА и </w:t>
      </w:r>
      <w:r w:rsidR="0066704F" w:rsidRPr="00683FD4">
        <w:rPr>
          <w:sz w:val="24"/>
          <w:szCs w:val="24"/>
        </w:rPr>
        <w:t>настоящими Правилами</w:t>
      </w:r>
      <w:r w:rsidRPr="00683FD4">
        <w:rPr>
          <w:sz w:val="24"/>
          <w:szCs w:val="24"/>
        </w:rPr>
        <w:t>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Ограждения строительных площадок должны отвечать следующим требованиям:</w:t>
      </w:r>
    </w:p>
    <w:p w:rsidR="00EA4C6B" w:rsidRPr="00683FD4" w:rsidRDefault="00115095" w:rsidP="00E85F4C">
      <w:pPr>
        <w:pStyle w:val="ConsPlusNormal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выполнять</w:t>
      </w:r>
      <w:r w:rsidR="00EA4C6B" w:rsidRPr="00683FD4">
        <w:rPr>
          <w:sz w:val="24"/>
          <w:szCs w:val="24"/>
        </w:rPr>
        <w:t xml:space="preserve"> защитно-охранн</w:t>
      </w:r>
      <w:r w:rsidRPr="00683FD4">
        <w:rPr>
          <w:sz w:val="24"/>
          <w:szCs w:val="24"/>
        </w:rPr>
        <w:t xml:space="preserve">ые функции и </w:t>
      </w:r>
      <w:r w:rsidR="00EA4C6B" w:rsidRPr="00683FD4">
        <w:rPr>
          <w:sz w:val="24"/>
          <w:szCs w:val="24"/>
        </w:rPr>
        <w:t>конструиров</w:t>
      </w:r>
      <w:r w:rsidRPr="00683FD4">
        <w:rPr>
          <w:sz w:val="24"/>
          <w:szCs w:val="24"/>
        </w:rPr>
        <w:t>аться</w:t>
      </w:r>
      <w:r w:rsidR="00EA4C6B" w:rsidRPr="00683FD4">
        <w:rPr>
          <w:sz w:val="24"/>
          <w:szCs w:val="24"/>
        </w:rPr>
        <w:t xml:space="preserve"> с применением сплошных панелей с доборными элементами.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условий;</w:t>
      </w:r>
    </w:p>
    <w:p w:rsidR="00EA4C6B" w:rsidRPr="00683FD4" w:rsidRDefault="00EA4C6B" w:rsidP="00E85F4C">
      <w:pPr>
        <w:pStyle w:val="ConsPlusNormal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в ограждениях должны предусматриваться ворота для проезда транспортных средств и калитки для прохода людей;</w:t>
      </w:r>
    </w:p>
    <w:p w:rsidR="00EA4C6B" w:rsidRPr="00683FD4" w:rsidRDefault="00EA4C6B" w:rsidP="00E85F4C">
      <w:pPr>
        <w:pStyle w:val="ConsPlusNormal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панели ограждений должны быть из профнастила (металли</w:t>
      </w:r>
      <w:r w:rsidR="00FE0641" w:rsidRPr="00683FD4">
        <w:rPr>
          <w:sz w:val="24"/>
          <w:szCs w:val="24"/>
        </w:rPr>
        <w:t xml:space="preserve">ческого </w:t>
      </w:r>
      <w:r w:rsidR="00FE0641" w:rsidRPr="00683FD4">
        <w:rPr>
          <w:sz w:val="24"/>
          <w:szCs w:val="24"/>
        </w:rPr>
        <w:lastRenderedPageBreak/>
        <w:t>волнистого листа) или</w:t>
      </w:r>
      <w:r w:rsidRPr="00683FD4">
        <w:rPr>
          <w:sz w:val="24"/>
          <w:szCs w:val="24"/>
        </w:rPr>
        <w:t xml:space="preserve"> железобетона</w:t>
      </w:r>
      <w:r w:rsidR="00FE0641" w:rsidRPr="00683FD4">
        <w:rPr>
          <w:sz w:val="24"/>
          <w:szCs w:val="24"/>
        </w:rPr>
        <w:t xml:space="preserve">. </w:t>
      </w:r>
      <w:r w:rsidRPr="00683FD4">
        <w:rPr>
          <w:sz w:val="24"/>
          <w:szCs w:val="24"/>
        </w:rPr>
        <w:t xml:space="preserve"> </w:t>
      </w:r>
      <w:r w:rsidR="00FE0641" w:rsidRPr="00683FD4">
        <w:rPr>
          <w:sz w:val="24"/>
          <w:szCs w:val="24"/>
        </w:rPr>
        <w:t>Д</w:t>
      </w:r>
      <w:r w:rsidRPr="00683FD4">
        <w:rPr>
          <w:sz w:val="24"/>
          <w:szCs w:val="24"/>
        </w:rPr>
        <w:t>оборные элементы ограждений (кроме панелей тротуаров, элементов конструкции перил) - из профнастила (металли</w:t>
      </w:r>
      <w:r w:rsidR="00FE0641" w:rsidRPr="00683FD4">
        <w:rPr>
          <w:sz w:val="24"/>
          <w:szCs w:val="24"/>
        </w:rPr>
        <w:t>ческого волнистого листа) или</w:t>
      </w:r>
      <w:r w:rsidRPr="00683FD4">
        <w:rPr>
          <w:sz w:val="24"/>
          <w:szCs w:val="24"/>
        </w:rPr>
        <w:t xml:space="preserve"> железобетона</w:t>
      </w:r>
      <w:r w:rsidR="00FE0641" w:rsidRPr="00683FD4">
        <w:rPr>
          <w:sz w:val="24"/>
          <w:szCs w:val="24"/>
        </w:rPr>
        <w:t>.</w:t>
      </w:r>
      <w:r w:rsidRPr="00683FD4">
        <w:rPr>
          <w:sz w:val="24"/>
          <w:szCs w:val="24"/>
        </w:rPr>
        <w:t xml:space="preserve"> </w:t>
      </w:r>
      <w:r w:rsidR="00FE0641" w:rsidRPr="00683FD4">
        <w:rPr>
          <w:sz w:val="24"/>
          <w:szCs w:val="24"/>
        </w:rPr>
        <w:t>П</w:t>
      </w:r>
      <w:r w:rsidRPr="00683FD4">
        <w:rPr>
          <w:sz w:val="24"/>
          <w:szCs w:val="24"/>
        </w:rPr>
        <w:t>анели тротуаров и элементы конструкции перил - из лесоматериалов лиственных пород или хвойных не выше 3-го сорта. Для изготовления деталей соединений и креплений допускается применять металл. Материалы, применяемые для изготовления ограждений, должны удовлетворять требованиям соответствующих стандартов или технических условий. Элементы ограждений из лесоматериалов, соприкасающиеся с грунтом, должны быть антисептированы. Металлические детали соединений и креплений должн</w:t>
      </w:r>
      <w:r w:rsidR="00FE0641" w:rsidRPr="00683FD4">
        <w:rPr>
          <w:sz w:val="24"/>
          <w:szCs w:val="24"/>
        </w:rPr>
        <w:t>ы иметь антикоррозионную защиту;</w:t>
      </w:r>
    </w:p>
    <w:p w:rsidR="00EA4C6B" w:rsidRPr="00683FD4" w:rsidRDefault="00EA4C6B" w:rsidP="00E85F4C">
      <w:pPr>
        <w:pStyle w:val="ConsPlusNormal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ограждения должны быть сборно-разборными с унифицированными элементами, соединениями и деталями крепления;</w:t>
      </w:r>
    </w:p>
    <w:p w:rsidR="00EA4C6B" w:rsidRPr="00683FD4" w:rsidRDefault="00EA4C6B" w:rsidP="00E85F4C">
      <w:pPr>
        <w:pStyle w:val="ConsPlusNormal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высота панелей с козырьком должна быть не менее 2 метров;</w:t>
      </w:r>
    </w:p>
    <w:p w:rsidR="00EA4C6B" w:rsidRPr="00683FD4" w:rsidRDefault="00EA4C6B" w:rsidP="00E85F4C">
      <w:pPr>
        <w:pStyle w:val="ConsPlusNormal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панели ограждений должны быть прямоугольными. Длина панелей должна быть 1,2; 1,6; 2 метра;</w:t>
      </w:r>
    </w:p>
    <w:p w:rsidR="00EA4C6B" w:rsidRPr="00683FD4" w:rsidRDefault="00EA4C6B" w:rsidP="00E85F4C">
      <w:pPr>
        <w:pStyle w:val="ConsPlusNormal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зазоры в настилах тротуаров допускаются не более 5 миллиметров;</w:t>
      </w:r>
    </w:p>
    <w:p w:rsidR="00EA4C6B" w:rsidRPr="00683FD4" w:rsidRDefault="00EA4C6B" w:rsidP="00E85F4C">
      <w:pPr>
        <w:pStyle w:val="ConsPlusNormal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козырьки и тротуары ограждений должны быть в виде отдельных панелей прямоугольной формы. Длина панелей козырьков и тротуаров должна быть кратна длине панелей ограждений;</w:t>
      </w:r>
    </w:p>
    <w:p w:rsidR="00EA4C6B" w:rsidRPr="00683FD4" w:rsidRDefault="00EA4C6B" w:rsidP="00E85F4C">
      <w:pPr>
        <w:pStyle w:val="ConsPlusNormal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защитный козырек должен устанавливаться по верху ограждения с подъемом к горизонту под углом 20 градусов в сторону тротуара или проезжей части;</w:t>
      </w:r>
    </w:p>
    <w:p w:rsidR="00EA4C6B" w:rsidRPr="00683FD4" w:rsidRDefault="00EA4C6B" w:rsidP="00E85F4C">
      <w:pPr>
        <w:pStyle w:val="ConsPlusNormal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панели козырька должны обеспечивать перекрытие тротуара и выходить за его край (со стороны движения транспортных средств) на 50 - 100 миллиметров;</w:t>
      </w:r>
    </w:p>
    <w:p w:rsidR="00EA4C6B" w:rsidRPr="00683FD4" w:rsidRDefault="00EA4C6B" w:rsidP="00E85F4C">
      <w:pPr>
        <w:pStyle w:val="ConsPlusNormal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конструкция панелей тротуара должна обеспечивать проход для пешеходов шириной не менее 1,2 метра;</w:t>
      </w:r>
    </w:p>
    <w:p w:rsidR="00EA4C6B" w:rsidRPr="00683FD4" w:rsidRDefault="00EA4C6B" w:rsidP="00E85F4C">
      <w:pPr>
        <w:pStyle w:val="ConsPlusNormal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конструкция панелей козырьков и тротуаров должна обеспечивать сток воды с их поверхностей в процессе эксплуатации;</w:t>
      </w:r>
    </w:p>
    <w:p w:rsidR="00EA4C6B" w:rsidRPr="00683FD4" w:rsidRDefault="00EA4C6B" w:rsidP="00E85F4C">
      <w:pPr>
        <w:pStyle w:val="ConsPlusNormal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тротуары ограждений, расположенных на участках примыкания строительной площадки к улицам и проездам, должны быть оборудованы перилами, устанавливаемыми со стороны движения транспортных средств. Конструкция перил должна состоять из стоек, прикрепленных к козырьку, защитного экрана высотой 1,1 метр от уровня тротуара, а также поручня, расположенного на высоте 1,1 метр от уровня тротуара. Поручни должны крепиться к стойкам с внутренней стороны;</w:t>
      </w:r>
    </w:p>
    <w:p w:rsidR="00EA4C6B" w:rsidRPr="00683FD4" w:rsidRDefault="00EA4C6B" w:rsidP="00E85F4C">
      <w:pPr>
        <w:pStyle w:val="ConsPlusNormal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технологические допуски геометрических параметров элементов ограждений должны быть не ниже 6-го класса точности по ГОСТ 21779-82;</w:t>
      </w:r>
    </w:p>
    <w:p w:rsidR="00EA4C6B" w:rsidRPr="00683FD4" w:rsidRDefault="00EA4C6B" w:rsidP="00E85F4C">
      <w:pPr>
        <w:pStyle w:val="ConsPlusNormal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способ соединения элементов ограждения должен обеспечивать удобство их монтажа, демонтажа, прочность при эксплуатации, возможность и простоту замены при ремонте. При выполнении ограждения должна быть обеспечена устойчивость, прочность, надежность и эксплуатационная безопасность как его отдельных элементов, так и ограждения в целом. На элементах и деталях ограждений не допускается наличие острых кромок, заусенцев и неровностей, которые могут стать причиной травматизма;</w:t>
      </w:r>
    </w:p>
    <w:p w:rsidR="00EA4C6B" w:rsidRPr="00683FD4" w:rsidRDefault="00EA4C6B" w:rsidP="00E85F4C">
      <w:pPr>
        <w:pStyle w:val="ConsPlusNormal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конструкция крепления элементов ограждения должна обеспечивать возможность установки его на местности, имеющей уклон до 10% по линии установки ограждения;</w:t>
      </w:r>
    </w:p>
    <w:p w:rsidR="00EA4C6B" w:rsidRPr="00683FD4" w:rsidRDefault="00EA4C6B" w:rsidP="00E85F4C">
      <w:pPr>
        <w:pStyle w:val="ConsPlusNormal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ограждения должны быть окрашены в серый или зеленый цвет краской, устойчивой к неблагоприятным погодным условиям. Ограждения и их конструкции должны иметь опрятный внешний вид, то есть должны быть очищены от грязи, промыты, не иметь проемов, поврежденных участков, отклонений от вертикали, посторонних наклеек, объявлений и надписей;</w:t>
      </w:r>
    </w:p>
    <w:p w:rsidR="00EA4C6B" w:rsidRPr="00683FD4" w:rsidRDefault="00EA4C6B" w:rsidP="00E85F4C">
      <w:pPr>
        <w:pStyle w:val="ConsPlusNormal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вдоль ограждения с внешней стороны должно предусматриваться </w:t>
      </w:r>
      <w:r w:rsidRPr="00683FD4">
        <w:rPr>
          <w:sz w:val="24"/>
          <w:szCs w:val="24"/>
        </w:rPr>
        <w:lastRenderedPageBreak/>
        <w:t>наружное освещение, обеспечивающее равномерное освещение уровнем освещенности не менее 0,5 люкс на уровне земли и вертикальной плоскости ограждения;</w:t>
      </w:r>
    </w:p>
    <w:p w:rsidR="00EA4C6B" w:rsidRPr="00683FD4" w:rsidRDefault="00EA4C6B" w:rsidP="00E85F4C">
      <w:pPr>
        <w:pStyle w:val="ConsPlusNormal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лицо, осуществляющее работы на строительной площадке, обязано следить за техническим состоянием ограждения строительной площадки (в том числе защитных козырьков), его чистотой, своевременной </w:t>
      </w:r>
      <w:r w:rsidR="00F34C09" w:rsidRPr="00683FD4">
        <w:rPr>
          <w:sz w:val="24"/>
          <w:szCs w:val="24"/>
        </w:rPr>
        <w:t xml:space="preserve">покраской, </w:t>
      </w:r>
      <w:r w:rsidRPr="00683FD4">
        <w:rPr>
          <w:sz w:val="24"/>
          <w:szCs w:val="24"/>
        </w:rPr>
        <w:t>очисткой от естественного мусора</w:t>
      </w:r>
      <w:r w:rsidR="00F34C09" w:rsidRPr="00683FD4">
        <w:rPr>
          <w:sz w:val="24"/>
          <w:szCs w:val="24"/>
        </w:rPr>
        <w:t>,</w:t>
      </w:r>
      <w:r w:rsidRPr="00683FD4">
        <w:rPr>
          <w:sz w:val="24"/>
          <w:szCs w:val="24"/>
        </w:rPr>
        <w:t xml:space="preserve"> </w:t>
      </w:r>
      <w:r w:rsidR="00F34C09" w:rsidRPr="00683FD4">
        <w:rPr>
          <w:sz w:val="24"/>
          <w:szCs w:val="24"/>
        </w:rPr>
        <w:t>посторонних наклеек, объявлений, надписей.</w:t>
      </w:r>
      <w:r w:rsidRPr="00683FD4">
        <w:rPr>
          <w:sz w:val="24"/>
          <w:szCs w:val="24"/>
        </w:rPr>
        <w:t xml:space="preserve"> Ограждение строительной площадки подлежит влажной уборке не реже одного раза в месяц. Покраска лицевой стороны панелей ограждения осуществляется два раза в год (весной, осенью).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В</w:t>
      </w:r>
      <w:r w:rsidR="00F34C09" w:rsidRPr="00683FD4">
        <w:rPr>
          <w:sz w:val="24"/>
          <w:szCs w:val="24"/>
        </w:rPr>
        <w:t>ы</w:t>
      </w:r>
      <w:r w:rsidRPr="00683FD4">
        <w:rPr>
          <w:sz w:val="24"/>
          <w:szCs w:val="24"/>
        </w:rPr>
        <w:t>езды (в</w:t>
      </w:r>
      <w:r w:rsidR="00F34C09" w:rsidRPr="00683FD4">
        <w:rPr>
          <w:sz w:val="24"/>
          <w:szCs w:val="24"/>
        </w:rPr>
        <w:t>ъ</w:t>
      </w:r>
      <w:r w:rsidRPr="00683FD4">
        <w:rPr>
          <w:sz w:val="24"/>
          <w:szCs w:val="24"/>
        </w:rPr>
        <w:t>езды) со строительной площадки должны выходить на второстепенные дороги за исключением случаев, когда организация въездов (выездов) указанным образом невозможна по объективным причинам (требования действующего законодательства, фактическое о</w:t>
      </w:r>
      <w:r w:rsidR="00F34C09" w:rsidRPr="00683FD4">
        <w:rPr>
          <w:sz w:val="24"/>
          <w:szCs w:val="24"/>
        </w:rPr>
        <w:t>тсутствие второстепенных дорог)</w:t>
      </w:r>
      <w:r w:rsidRPr="00683FD4">
        <w:rPr>
          <w:sz w:val="24"/>
          <w:szCs w:val="24"/>
        </w:rPr>
        <w:t>. Для движения транспортных средств территория строительной площадки, въезды (выезды) на строительную площадку оборудуются твердым покрытием.</w:t>
      </w:r>
      <w:r w:rsidR="00F34C09" w:rsidRPr="00683FD4">
        <w:rPr>
          <w:sz w:val="24"/>
          <w:szCs w:val="24"/>
        </w:rPr>
        <w:t xml:space="preserve"> </w:t>
      </w:r>
      <w:r w:rsidRPr="00683FD4">
        <w:rPr>
          <w:sz w:val="24"/>
          <w:szCs w:val="24"/>
        </w:rPr>
        <w:t>Места выезда транспортных средств со строительной площадки оборудуются пунктами для мойки колес транспортных средств на период с 16 апреля по 14 октября, а с 15 октября по 15 апреля - компрессорными установками для обдува колес.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Уборка твердого покрытия мест въезда (выезда) на территорию строительной площадки от снега, уплотненного снега, снежно-ледяных образований, в том числе наледи, в зимний период осуществляется полностью до усовершенствованного покрытия.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Территория строительной площадки, участки работ, рабочие места, а также переходы и тротуары вдоль ограждения строительной площадки в темное время суток должны быть освещены. Освещенность должна быть равномерной, без слепящего действия. Производство работ в неосвещенных местах не допускается.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При производстве строительных работ обеспечивается сохранность действующих инженерных коммуникаций, наружного освещения и зеленых насаждений.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При производстве работ в зоне существующей застройки лицо, производящее работы, обязано выполнить работы, обеспечивающие безопасный проезд транспортных средств и движение пешеходов путем строительства тротуаров, переходных мостиков или переходов с поручнями в соответствии с действующим законодательством.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Запрещается:</w:t>
      </w:r>
    </w:p>
    <w:p w:rsidR="00EA4C6B" w:rsidRPr="00683FD4" w:rsidRDefault="00EA4C6B" w:rsidP="00E85F4C">
      <w:pPr>
        <w:pStyle w:val="ConsPlusNormal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выезд транспортных средств со строительных площадок с неочищенными от грязи колесами на асфальтобетонные дороги, улицы и неблагоустроенные территории;</w:t>
      </w:r>
    </w:p>
    <w:p w:rsidR="00EA4C6B" w:rsidRPr="00683FD4" w:rsidRDefault="00EA4C6B" w:rsidP="00E85F4C">
      <w:pPr>
        <w:pStyle w:val="ConsPlusNormal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складирование строительных материалов, мусора, грунта, отходов строительного производства и оборудования вне специально отведенных для этих целей мест;</w:t>
      </w:r>
    </w:p>
    <w:p w:rsidR="00EA4C6B" w:rsidRPr="00683FD4" w:rsidRDefault="00EA4C6B" w:rsidP="00E85F4C">
      <w:pPr>
        <w:pStyle w:val="ConsPlusNormal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закапывание в грунт или сжигание мусора и отходов на территории строительной площадки;</w:t>
      </w:r>
    </w:p>
    <w:p w:rsidR="00EA4C6B" w:rsidRPr="00683FD4" w:rsidRDefault="00EA4C6B" w:rsidP="00E85F4C">
      <w:pPr>
        <w:pStyle w:val="ConsPlusNormal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размещение некапитальных нестационарных объектов, необходимы</w:t>
      </w:r>
      <w:r w:rsidR="00673B11" w:rsidRPr="00683FD4">
        <w:rPr>
          <w:sz w:val="24"/>
          <w:szCs w:val="24"/>
        </w:rPr>
        <w:t>х для организации строительства</w:t>
      </w:r>
      <w:r w:rsidRPr="00683FD4">
        <w:rPr>
          <w:sz w:val="24"/>
          <w:szCs w:val="24"/>
        </w:rPr>
        <w:t xml:space="preserve"> на строительной площадке, за пределами территории строительной площадки и вне специально отведенных мест;</w:t>
      </w:r>
    </w:p>
    <w:p w:rsidR="00EA4C6B" w:rsidRPr="00683FD4" w:rsidRDefault="00EA4C6B" w:rsidP="00E85F4C">
      <w:pPr>
        <w:pStyle w:val="ConsPlusNormal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установка ограждений строительных площадок с занятием под эти цели тротуаров, газонов, дорог с нарушением </w:t>
      </w:r>
      <w:r w:rsidR="003E7A56" w:rsidRPr="00683FD4">
        <w:rPr>
          <w:sz w:val="24"/>
          <w:szCs w:val="24"/>
        </w:rPr>
        <w:t xml:space="preserve">действующего </w:t>
      </w:r>
      <w:r w:rsidRPr="00683FD4">
        <w:rPr>
          <w:sz w:val="24"/>
          <w:szCs w:val="24"/>
        </w:rPr>
        <w:t>законодательств</w:t>
      </w:r>
      <w:r w:rsidR="003E7A56" w:rsidRPr="00683FD4">
        <w:rPr>
          <w:sz w:val="24"/>
          <w:szCs w:val="24"/>
        </w:rPr>
        <w:t>а</w:t>
      </w:r>
      <w:r w:rsidRPr="00683FD4">
        <w:rPr>
          <w:sz w:val="24"/>
          <w:szCs w:val="24"/>
        </w:rPr>
        <w:t xml:space="preserve"> и </w:t>
      </w:r>
      <w:r w:rsidR="0086268E" w:rsidRPr="00683FD4">
        <w:rPr>
          <w:sz w:val="24"/>
          <w:szCs w:val="24"/>
        </w:rPr>
        <w:t>МПА</w:t>
      </w:r>
      <w:r w:rsidRPr="00683FD4">
        <w:rPr>
          <w:sz w:val="24"/>
          <w:szCs w:val="24"/>
        </w:rPr>
        <w:t>;</w:t>
      </w:r>
    </w:p>
    <w:p w:rsidR="00EA4C6B" w:rsidRPr="00683FD4" w:rsidRDefault="00EA4C6B" w:rsidP="00E85F4C">
      <w:pPr>
        <w:pStyle w:val="ConsPlusNormal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установление ограждений строительных площадок, не отвечающих требованиям </w:t>
      </w:r>
      <w:r w:rsidR="000327CE" w:rsidRPr="00683FD4">
        <w:rPr>
          <w:sz w:val="24"/>
          <w:szCs w:val="24"/>
        </w:rPr>
        <w:t xml:space="preserve">действующих технических регламентов и  </w:t>
      </w:r>
      <w:r w:rsidRPr="00683FD4">
        <w:rPr>
          <w:sz w:val="24"/>
          <w:szCs w:val="24"/>
        </w:rPr>
        <w:t>настоящих Правил.</w:t>
      </w:r>
    </w:p>
    <w:p w:rsidR="00EA4C6B" w:rsidRPr="00683FD4" w:rsidRDefault="00EA4C6B" w:rsidP="00EA4C6B">
      <w:pPr>
        <w:pStyle w:val="ConsPlusNormal"/>
        <w:jc w:val="both"/>
        <w:rPr>
          <w:sz w:val="24"/>
          <w:szCs w:val="24"/>
        </w:rPr>
      </w:pPr>
    </w:p>
    <w:p w:rsidR="00042CF1" w:rsidRPr="00683FD4" w:rsidRDefault="009B54B3" w:rsidP="00042CF1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lastRenderedPageBreak/>
        <w:t>2</w:t>
      </w:r>
      <w:r w:rsidR="000C7253" w:rsidRPr="00683FD4">
        <w:rPr>
          <w:b/>
          <w:sz w:val="24"/>
          <w:szCs w:val="24"/>
        </w:rPr>
        <w:t>4</w:t>
      </w:r>
      <w:r w:rsidR="00042CF1" w:rsidRPr="00683FD4">
        <w:rPr>
          <w:b/>
          <w:sz w:val="24"/>
          <w:szCs w:val="24"/>
        </w:rPr>
        <w:t xml:space="preserve">. Общие требования к производству земляных работ </w:t>
      </w:r>
    </w:p>
    <w:p w:rsidR="00042CF1" w:rsidRPr="00683FD4" w:rsidRDefault="00042CF1" w:rsidP="00042CF1">
      <w:pPr>
        <w:pStyle w:val="ConsPlusNormal"/>
        <w:jc w:val="center"/>
        <w:rPr>
          <w:sz w:val="24"/>
          <w:szCs w:val="24"/>
        </w:rPr>
      </w:pPr>
    </w:p>
    <w:p w:rsidR="00042CF1" w:rsidRPr="00683FD4" w:rsidRDefault="00042CF1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Предусмотренные настоящим разделом общие требования к производству земляных работ распространяются на всех юридических и физических лиц, осуществляющих или планирующих осуществлять производство земляных работ на территории </w:t>
      </w:r>
      <w:r w:rsidR="002F0696" w:rsidRPr="00683FD4">
        <w:rPr>
          <w:sz w:val="24"/>
          <w:szCs w:val="24"/>
        </w:rPr>
        <w:t>Побединского</w:t>
      </w:r>
      <w:r w:rsidR="001771AE" w:rsidRPr="00683FD4">
        <w:rPr>
          <w:sz w:val="24"/>
          <w:szCs w:val="24"/>
        </w:rPr>
        <w:t xml:space="preserve"> сельского поселения</w:t>
      </w:r>
      <w:r w:rsidRPr="00683FD4">
        <w:rPr>
          <w:sz w:val="24"/>
          <w:szCs w:val="24"/>
        </w:rPr>
        <w:t>.</w:t>
      </w:r>
    </w:p>
    <w:p w:rsidR="00042CF1" w:rsidRPr="00683FD4" w:rsidRDefault="00042CF1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Производство земляных работ должно осуществляться только на основании разрешения на осуществление земляных работ. Порядок предоставления разрешения на осуществление земляных работ на земельных участках, находящихся в распоряжении</w:t>
      </w:r>
      <w:r w:rsidR="001771AE" w:rsidRPr="00683FD4">
        <w:rPr>
          <w:sz w:val="24"/>
          <w:szCs w:val="24"/>
        </w:rPr>
        <w:t xml:space="preserve"> </w:t>
      </w:r>
      <w:r w:rsidR="002F0696" w:rsidRPr="00683FD4">
        <w:rPr>
          <w:sz w:val="24"/>
          <w:szCs w:val="24"/>
        </w:rPr>
        <w:t>Побединского</w:t>
      </w:r>
      <w:r w:rsidR="001771AE" w:rsidRPr="00683FD4">
        <w:rPr>
          <w:sz w:val="24"/>
          <w:szCs w:val="24"/>
        </w:rPr>
        <w:t xml:space="preserve"> сельского поселения</w:t>
      </w:r>
      <w:r w:rsidRPr="00683FD4">
        <w:rPr>
          <w:sz w:val="24"/>
          <w:szCs w:val="24"/>
        </w:rPr>
        <w:t xml:space="preserve">, устанавливается </w:t>
      </w:r>
      <w:r w:rsidR="0086268E" w:rsidRPr="00683FD4">
        <w:rPr>
          <w:sz w:val="24"/>
          <w:szCs w:val="24"/>
        </w:rPr>
        <w:t>МПА</w:t>
      </w:r>
      <w:r w:rsidRPr="00683FD4">
        <w:rPr>
          <w:sz w:val="24"/>
          <w:szCs w:val="24"/>
        </w:rPr>
        <w:t>.</w:t>
      </w:r>
    </w:p>
    <w:p w:rsidR="000265D1" w:rsidRPr="00683FD4" w:rsidRDefault="000265D1" w:rsidP="00BB1A5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>Работы, связанные с разрытием грунта или вскрытием дорожных покрытий (прокладка, реконструкция или ремонт подземных коммуникаций, забивка свай, планировка грунта, буровые работы), следует производить только при наличии ордера на проведение земляных р</w:t>
      </w:r>
      <w:r w:rsidR="00BB1A5C" w:rsidRPr="00683FD4">
        <w:rPr>
          <w:color w:val="000000"/>
          <w:sz w:val="24"/>
          <w:szCs w:val="24"/>
        </w:rPr>
        <w:t>абот (далее - ордер), выданный А</w:t>
      </w:r>
      <w:r w:rsidRPr="00683FD4">
        <w:rPr>
          <w:color w:val="000000"/>
          <w:sz w:val="24"/>
          <w:szCs w:val="24"/>
        </w:rPr>
        <w:t>дминистрацией</w:t>
      </w:r>
      <w:r w:rsidR="00DD6008" w:rsidRPr="00683FD4">
        <w:rPr>
          <w:color w:val="000000"/>
          <w:sz w:val="24"/>
          <w:szCs w:val="24"/>
        </w:rPr>
        <w:t xml:space="preserve"> </w:t>
      </w:r>
      <w:r w:rsidR="002F0696" w:rsidRPr="00683FD4">
        <w:rPr>
          <w:color w:val="000000"/>
          <w:sz w:val="24"/>
          <w:szCs w:val="24"/>
        </w:rPr>
        <w:t>Побединского</w:t>
      </w:r>
      <w:r w:rsidR="00DD6008" w:rsidRPr="00683FD4">
        <w:rPr>
          <w:color w:val="000000"/>
          <w:sz w:val="24"/>
          <w:szCs w:val="24"/>
        </w:rPr>
        <w:t xml:space="preserve"> сельского поселения</w:t>
      </w:r>
      <w:r w:rsidR="00BB1A5C" w:rsidRPr="00683FD4">
        <w:rPr>
          <w:color w:val="000000"/>
          <w:sz w:val="24"/>
          <w:szCs w:val="24"/>
        </w:rPr>
        <w:t>.</w:t>
      </w:r>
    </w:p>
    <w:p w:rsidR="000265D1" w:rsidRPr="00683FD4" w:rsidRDefault="000265D1" w:rsidP="00BB1A5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Производители работы обязаны назначить лиц, ответственных за производство работ, которые должны находиться на месте производства работ, имея при себе ордер и проект производства работ. </w:t>
      </w:r>
    </w:p>
    <w:p w:rsidR="00E62FB8" w:rsidRPr="00683FD4" w:rsidRDefault="000265D1" w:rsidP="00BB1A5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>В случае аварии на коммуникациях владельцы коммуникаций обязаны направить телефонограмму в единую</w:t>
      </w:r>
      <w:r w:rsidR="00DD6008" w:rsidRPr="00683FD4">
        <w:rPr>
          <w:color w:val="000000"/>
          <w:sz w:val="24"/>
          <w:szCs w:val="24"/>
        </w:rPr>
        <w:t xml:space="preserve"> дежурно-диспетчерскую службу</w:t>
      </w:r>
      <w:r w:rsidRPr="00683FD4">
        <w:rPr>
          <w:color w:val="000000"/>
          <w:sz w:val="24"/>
          <w:szCs w:val="24"/>
        </w:rPr>
        <w:t xml:space="preserve"> и соответствующие службы города о начале производства аварийных работ и в течение суток оформить ордер</w:t>
      </w:r>
      <w:r w:rsidR="002F0696" w:rsidRPr="00683FD4">
        <w:rPr>
          <w:color w:val="000000"/>
          <w:sz w:val="24"/>
          <w:szCs w:val="24"/>
        </w:rPr>
        <w:t xml:space="preserve"> </w:t>
      </w:r>
      <w:r w:rsidRPr="00683FD4">
        <w:rPr>
          <w:color w:val="000000"/>
          <w:sz w:val="24"/>
          <w:szCs w:val="24"/>
        </w:rPr>
        <w:t xml:space="preserve"> в </w:t>
      </w:r>
      <w:r w:rsidR="00BB1A5C" w:rsidRPr="00683FD4">
        <w:rPr>
          <w:color w:val="000000"/>
          <w:sz w:val="24"/>
          <w:szCs w:val="24"/>
        </w:rPr>
        <w:t>А</w:t>
      </w:r>
      <w:r w:rsidRPr="00683FD4">
        <w:rPr>
          <w:color w:val="000000"/>
          <w:sz w:val="24"/>
          <w:szCs w:val="24"/>
        </w:rPr>
        <w:t>дминистрации</w:t>
      </w:r>
      <w:r w:rsidR="00DD6008" w:rsidRPr="00683FD4">
        <w:rPr>
          <w:color w:val="000000"/>
          <w:sz w:val="24"/>
          <w:szCs w:val="24"/>
        </w:rPr>
        <w:t xml:space="preserve"> </w:t>
      </w:r>
      <w:r w:rsidR="002F0696" w:rsidRPr="00683FD4">
        <w:rPr>
          <w:color w:val="000000"/>
          <w:sz w:val="24"/>
          <w:szCs w:val="24"/>
        </w:rPr>
        <w:t>Побединского</w:t>
      </w:r>
      <w:r w:rsidR="00DD6008" w:rsidRPr="00683FD4">
        <w:rPr>
          <w:color w:val="000000"/>
          <w:sz w:val="24"/>
          <w:szCs w:val="24"/>
        </w:rPr>
        <w:t xml:space="preserve"> сельского поселения</w:t>
      </w:r>
      <w:r w:rsidRPr="00683FD4">
        <w:rPr>
          <w:color w:val="000000"/>
          <w:sz w:val="24"/>
          <w:szCs w:val="24"/>
        </w:rPr>
        <w:t xml:space="preserve"> . При возникновении аварии в выходные или праздничные дни ордер должен быть оформлен в следующий за выходными или п</w:t>
      </w:r>
      <w:r w:rsidR="00E62FB8" w:rsidRPr="00683FD4">
        <w:rPr>
          <w:color w:val="000000"/>
          <w:sz w:val="24"/>
          <w:szCs w:val="24"/>
        </w:rPr>
        <w:t xml:space="preserve">раздничными рабочий день. </w:t>
      </w:r>
    </w:p>
    <w:p w:rsidR="00BB1A5C" w:rsidRPr="00683FD4" w:rsidRDefault="000265D1" w:rsidP="00BB1A5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>Для координации сроков производства работ по строительству   и ремонту инженерных коммуникаций, ремонту покрытий городских дорог физические лица и организации не позднее чем за  два месяца до начала работ по строительству и ремонту инженерных коммуникаций, с</w:t>
      </w:r>
      <w:r w:rsidR="00DD6008" w:rsidRPr="00683FD4">
        <w:rPr>
          <w:color w:val="000000"/>
          <w:sz w:val="24"/>
          <w:szCs w:val="24"/>
        </w:rPr>
        <w:t>вязанных </w:t>
      </w:r>
      <w:r w:rsidRPr="00683FD4">
        <w:rPr>
          <w:color w:val="000000"/>
          <w:sz w:val="24"/>
          <w:szCs w:val="24"/>
        </w:rPr>
        <w:t>с нарушениями благоустройства, обязаны уведомить Администрацию</w:t>
      </w:r>
      <w:r w:rsidR="00DD6008" w:rsidRPr="00683FD4">
        <w:rPr>
          <w:color w:val="000000"/>
          <w:sz w:val="24"/>
          <w:szCs w:val="24"/>
        </w:rPr>
        <w:t xml:space="preserve"> </w:t>
      </w:r>
      <w:r w:rsidR="002F0696" w:rsidRPr="00683FD4">
        <w:rPr>
          <w:color w:val="000000"/>
          <w:sz w:val="24"/>
          <w:szCs w:val="24"/>
        </w:rPr>
        <w:t>Побединского</w:t>
      </w:r>
      <w:r w:rsidR="00DD6008" w:rsidRPr="00683FD4">
        <w:rPr>
          <w:color w:val="000000"/>
          <w:sz w:val="24"/>
          <w:szCs w:val="24"/>
        </w:rPr>
        <w:t xml:space="preserve"> сельского поселения</w:t>
      </w:r>
      <w:r w:rsidRPr="00683FD4">
        <w:rPr>
          <w:color w:val="000000"/>
          <w:sz w:val="24"/>
          <w:szCs w:val="24"/>
        </w:rPr>
        <w:t xml:space="preserve"> о планируемых с</w:t>
      </w:r>
      <w:r w:rsidR="00E62FB8" w:rsidRPr="00683FD4">
        <w:rPr>
          <w:color w:val="000000"/>
          <w:sz w:val="24"/>
          <w:szCs w:val="24"/>
        </w:rPr>
        <w:t>роках</w:t>
      </w:r>
      <w:r w:rsidR="002F0696" w:rsidRPr="00683FD4">
        <w:rPr>
          <w:color w:val="000000"/>
          <w:sz w:val="24"/>
          <w:szCs w:val="24"/>
        </w:rPr>
        <w:t xml:space="preserve"> </w:t>
      </w:r>
      <w:r w:rsidR="00E62FB8" w:rsidRPr="00683FD4">
        <w:rPr>
          <w:color w:val="000000"/>
          <w:sz w:val="24"/>
          <w:szCs w:val="24"/>
        </w:rPr>
        <w:t>производства</w:t>
      </w:r>
      <w:r w:rsidR="002F0696" w:rsidRPr="00683FD4">
        <w:rPr>
          <w:color w:val="000000"/>
          <w:sz w:val="24"/>
          <w:szCs w:val="24"/>
        </w:rPr>
        <w:t xml:space="preserve"> </w:t>
      </w:r>
      <w:r w:rsidR="00E62FB8" w:rsidRPr="00683FD4">
        <w:rPr>
          <w:color w:val="000000"/>
          <w:sz w:val="24"/>
          <w:szCs w:val="24"/>
        </w:rPr>
        <w:t xml:space="preserve">работ. </w:t>
      </w:r>
      <w:r w:rsidR="00E62FB8" w:rsidRPr="00683FD4">
        <w:rPr>
          <w:color w:val="000000"/>
          <w:sz w:val="24"/>
          <w:szCs w:val="24"/>
        </w:rPr>
        <w:br/>
      </w:r>
      <w:r w:rsidRPr="00683FD4">
        <w:rPr>
          <w:color w:val="000000"/>
          <w:sz w:val="24"/>
          <w:szCs w:val="24"/>
        </w:rPr>
        <w:t>Переустройство и реконструкцию существующих подземных сетей необходимо совмещать с реконструкциями дорожных покрытий </w:t>
      </w:r>
      <w:r w:rsidR="002F0696" w:rsidRPr="00683FD4">
        <w:rPr>
          <w:color w:val="000000"/>
          <w:sz w:val="24"/>
          <w:szCs w:val="24"/>
        </w:rPr>
        <w:t xml:space="preserve"> и</w:t>
      </w:r>
      <w:r w:rsidR="00E62FB8" w:rsidRPr="00683FD4">
        <w:rPr>
          <w:color w:val="000000"/>
          <w:sz w:val="24"/>
          <w:szCs w:val="24"/>
        </w:rPr>
        <w:t xml:space="preserve"> их оснований. </w:t>
      </w:r>
      <w:r w:rsidR="00E62FB8" w:rsidRPr="00683FD4">
        <w:rPr>
          <w:color w:val="000000"/>
          <w:sz w:val="24"/>
          <w:szCs w:val="24"/>
        </w:rPr>
        <w:br/>
      </w:r>
      <w:r w:rsidRPr="00683FD4">
        <w:rPr>
          <w:color w:val="000000"/>
          <w:sz w:val="24"/>
          <w:szCs w:val="24"/>
        </w:rPr>
        <w:t xml:space="preserve">Не допускаются плановые разрытия проезжей части дорог, тротуаров и проездов в течение пяти лет после окончания их строительства или капитального ремонта дорожного покрытия без письменного согласования с Администрацией </w:t>
      </w:r>
      <w:r w:rsidR="002F0696" w:rsidRPr="00683FD4">
        <w:rPr>
          <w:color w:val="000000"/>
          <w:sz w:val="24"/>
          <w:szCs w:val="24"/>
        </w:rPr>
        <w:t>Побединского</w:t>
      </w:r>
      <w:r w:rsidR="00DD6008" w:rsidRPr="00683FD4">
        <w:rPr>
          <w:color w:val="000000"/>
          <w:sz w:val="24"/>
          <w:szCs w:val="24"/>
        </w:rPr>
        <w:t xml:space="preserve"> сельского поселения.</w:t>
      </w:r>
    </w:p>
    <w:p w:rsidR="00E62FB8" w:rsidRPr="00683FD4" w:rsidRDefault="000265D1" w:rsidP="00BB1A5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Строительство, реконструкция и ремонт подземных сетей  и сооружений осуществляется открытым и закрытым способом. Целесообразность применения того или другого способа определяется проектом с учетом местных условий. Способ прокладки подземных коммуникаций должно быть согласовано с Администрацией </w:t>
      </w:r>
      <w:r w:rsidR="002F0696" w:rsidRPr="00683FD4">
        <w:rPr>
          <w:color w:val="000000"/>
          <w:sz w:val="24"/>
          <w:szCs w:val="24"/>
        </w:rPr>
        <w:t>Побединского</w:t>
      </w:r>
      <w:r w:rsidR="00DD6008" w:rsidRPr="00683FD4">
        <w:rPr>
          <w:sz w:val="24"/>
          <w:szCs w:val="24"/>
        </w:rPr>
        <w:t xml:space="preserve"> сельского поселени</w:t>
      </w:r>
      <w:r w:rsidR="002F0696" w:rsidRPr="00683FD4">
        <w:rPr>
          <w:sz w:val="24"/>
          <w:szCs w:val="24"/>
        </w:rPr>
        <w:t>я</w:t>
      </w:r>
      <w:r w:rsidRPr="00683FD4">
        <w:rPr>
          <w:color w:val="000000"/>
          <w:sz w:val="24"/>
          <w:szCs w:val="24"/>
        </w:rPr>
        <w:t xml:space="preserve"> и иными организациями, эксплуатирующими сети инженерно-</w:t>
      </w:r>
      <w:r w:rsidR="00E62FB8" w:rsidRPr="00683FD4">
        <w:rPr>
          <w:color w:val="000000"/>
          <w:sz w:val="24"/>
          <w:szCs w:val="24"/>
        </w:rPr>
        <w:t xml:space="preserve">технического обеспечения. </w:t>
      </w:r>
    </w:p>
    <w:p w:rsidR="00BB1A5C" w:rsidRPr="00683FD4" w:rsidRDefault="000265D1" w:rsidP="00BB1A5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>На центральных улицах и площадях города, в местах интенсивного движения транспорта и пешеходов работы по строительству и реконструкции подземных коммуникаций (за исключением аварийного внепланового характера) должны выполняться в ночное время. Уборка ограждений, грунта и материалов должны производиться</w:t>
      </w:r>
      <w:r w:rsidR="002F0696" w:rsidRPr="00683FD4">
        <w:rPr>
          <w:color w:val="000000"/>
          <w:sz w:val="24"/>
          <w:szCs w:val="24"/>
        </w:rPr>
        <w:t xml:space="preserve"> </w:t>
      </w:r>
      <w:r w:rsidRPr="00683FD4">
        <w:rPr>
          <w:color w:val="000000"/>
          <w:sz w:val="24"/>
          <w:szCs w:val="24"/>
        </w:rPr>
        <w:t>до</w:t>
      </w:r>
      <w:r w:rsidR="002F0696" w:rsidRPr="00683FD4">
        <w:rPr>
          <w:color w:val="000000"/>
          <w:sz w:val="24"/>
          <w:szCs w:val="24"/>
        </w:rPr>
        <w:t xml:space="preserve"> </w:t>
      </w:r>
      <w:r w:rsidRPr="00683FD4">
        <w:rPr>
          <w:color w:val="000000"/>
          <w:sz w:val="24"/>
          <w:szCs w:val="24"/>
        </w:rPr>
        <w:t>7 часов    00 минут ут</w:t>
      </w:r>
      <w:r w:rsidR="00E62FB8" w:rsidRPr="00683FD4">
        <w:rPr>
          <w:color w:val="000000"/>
          <w:sz w:val="24"/>
          <w:szCs w:val="24"/>
        </w:rPr>
        <w:t xml:space="preserve">ра. </w:t>
      </w:r>
      <w:r w:rsidR="00E62FB8" w:rsidRPr="00683FD4">
        <w:rPr>
          <w:color w:val="000000"/>
          <w:sz w:val="24"/>
          <w:szCs w:val="24"/>
        </w:rPr>
        <w:br/>
      </w:r>
      <w:r w:rsidRPr="00683FD4">
        <w:rPr>
          <w:color w:val="000000"/>
          <w:sz w:val="24"/>
          <w:szCs w:val="24"/>
        </w:rPr>
        <w:t xml:space="preserve">В целях сокращения вскрытий проезжей части дорог,   при проектировании и строительстве новых проездов, реконструкции и капитальном ремонте существующих в соответствии со схемами развития инженерных сетей (трубопроводов) и по согласованию с соответствующими эксплуатационными организациями должна предусматриваться закладка на пересечении улиц </w:t>
      </w:r>
      <w:r w:rsidRPr="00683FD4">
        <w:rPr>
          <w:color w:val="000000"/>
          <w:sz w:val="24"/>
          <w:szCs w:val="24"/>
        </w:rPr>
        <w:lastRenderedPageBreak/>
        <w:t>(проездов) каналов (футляров). Данные об этих каналах должны отражаться  на исполнительных чертежах, передаваемых в Администрацию</w:t>
      </w:r>
      <w:r w:rsidR="00DD6008" w:rsidRPr="00683FD4">
        <w:rPr>
          <w:color w:val="000000"/>
          <w:sz w:val="24"/>
          <w:szCs w:val="24"/>
        </w:rPr>
        <w:t xml:space="preserve"> </w:t>
      </w:r>
      <w:r w:rsidR="002F0696" w:rsidRPr="00683FD4">
        <w:rPr>
          <w:color w:val="000000"/>
          <w:sz w:val="24"/>
          <w:szCs w:val="24"/>
        </w:rPr>
        <w:t>Побединского</w:t>
      </w:r>
      <w:r w:rsidR="00DD6008" w:rsidRPr="00683FD4">
        <w:rPr>
          <w:sz w:val="24"/>
          <w:szCs w:val="24"/>
        </w:rPr>
        <w:t xml:space="preserve"> сельского поселения</w:t>
      </w:r>
      <w:r w:rsidR="00BB1A5C" w:rsidRPr="00683FD4">
        <w:rPr>
          <w:color w:val="000000"/>
          <w:sz w:val="24"/>
          <w:szCs w:val="24"/>
        </w:rPr>
        <w:t>.</w:t>
      </w:r>
    </w:p>
    <w:p w:rsidR="00E62FB8" w:rsidRPr="00683FD4" w:rsidRDefault="000265D1" w:rsidP="00BB1A5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 При реконструкции действующих подземных коммуникаций  и при новом строительстве следует предусматривать их вынос за пределы проезжей части дорог. Колодцы подземных коммуникаций не должны располагаться на пешеходных переходах. </w:t>
      </w:r>
    </w:p>
    <w:p w:rsidR="00E62FB8" w:rsidRPr="00683FD4" w:rsidRDefault="000265D1" w:rsidP="00BB1A5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Организации, выполняющие работы по строительству  и капитальному ремонту дорог, обязаны под надзором представителей соответствующих эксплуатационных организаций устанавливать люки камер, колодцев на одном уровне с проезжей частью дороги. </w:t>
      </w:r>
    </w:p>
    <w:p w:rsidR="00E62FB8" w:rsidRPr="00683FD4" w:rsidRDefault="000265D1" w:rsidP="00BB1A5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Строительство, реконструкция и ремонт подземных инженерных сетей и сооружений, связанные с раскопками   (кроме аварийно-восстановительных работ), должны осуществляться в соответствии с проектом (рабочей документацией, проектами производства работ), согласованным и утвержденным в установленном порядке, с соблюдением нормативных требований по проектированию, строительству и приемке в эксплуатацию подземных инженерных сетей  и сооружений. </w:t>
      </w:r>
    </w:p>
    <w:p w:rsidR="00BB1A5C" w:rsidRPr="00683FD4" w:rsidRDefault="000265D1" w:rsidP="00BB1A5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>При новом строительстве, реконструкции и капитальном ремонте подземных коммуникаций под проезжей частью дорог  и тротуаров должно быть предусмотрено восстановление основания и покрытия проезжей части автодорог и тротуаров на полную ширину, независимо от ширины траншеи, с учетом сохранения продольного  и поперечного уклонов дорожного полотна, при необходимости произведена замена бортового</w:t>
      </w:r>
      <w:r w:rsidR="00E62FB8" w:rsidRPr="00683FD4">
        <w:rPr>
          <w:color w:val="000000"/>
          <w:sz w:val="24"/>
          <w:szCs w:val="24"/>
        </w:rPr>
        <w:t xml:space="preserve"> </w:t>
      </w:r>
      <w:r w:rsidRPr="00683FD4">
        <w:rPr>
          <w:color w:val="000000"/>
          <w:sz w:val="24"/>
          <w:szCs w:val="24"/>
        </w:rPr>
        <w:t>камня.      </w:t>
      </w:r>
    </w:p>
    <w:p w:rsidR="00E62FB8" w:rsidRPr="00683FD4" w:rsidRDefault="000265D1" w:rsidP="00BB1A5C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 На восстанавливаемом участке следует применять тип «дорожной одежды», существовавший ранее (до проведения земляных работ). </w:t>
      </w:r>
    </w:p>
    <w:p w:rsidR="00E62FB8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При производстве работ на улицах с плотной застройкой грунт немедленно вывозить в специально отведенное место.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 </w:t>
      </w:r>
    </w:p>
    <w:p w:rsidR="00E62FB8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Обратная засыпка траншей, приямков и котлованов, разрабатываемых на дорогах, улицах, проездах, пешеходных тротуарах, должна производиться дорожными материалами (песчано-гравийной смесью, щебнем) согласно требованиям установленных норм законодательства Российской Федерации. </w:t>
      </w:r>
    </w:p>
    <w:p w:rsidR="00E62FB8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Руководители организаций и должностные лица, ответственные за производство работ по прокладке и переустройству подземных сооружений, обязаны в течение трех рабочих дней после окончания работ по указанным срокам в ордере, принять меры по вывозу лишнего грунта, разобранных асфальтобетонных покрытий, уборке мусора, неиспользованных материалов с места производства работ  и с прилегающей территории. </w:t>
      </w:r>
    </w:p>
    <w:p w:rsidR="00E62FB8" w:rsidRPr="00683FD4" w:rsidRDefault="00E62FB8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>А</w:t>
      </w:r>
      <w:r w:rsidR="000265D1" w:rsidRPr="00683FD4">
        <w:rPr>
          <w:color w:val="000000"/>
          <w:sz w:val="24"/>
          <w:szCs w:val="24"/>
        </w:rPr>
        <w:t>дминистраци</w:t>
      </w:r>
      <w:r w:rsidRPr="00683FD4">
        <w:rPr>
          <w:color w:val="000000"/>
          <w:sz w:val="24"/>
          <w:szCs w:val="24"/>
        </w:rPr>
        <w:t>я</w:t>
      </w:r>
      <w:r w:rsidR="00DD6008" w:rsidRPr="00683FD4">
        <w:rPr>
          <w:sz w:val="24"/>
          <w:szCs w:val="24"/>
        </w:rPr>
        <w:t xml:space="preserve"> </w:t>
      </w:r>
      <w:r w:rsidR="00933646" w:rsidRPr="00683FD4">
        <w:rPr>
          <w:sz w:val="24"/>
          <w:szCs w:val="24"/>
        </w:rPr>
        <w:t>Побединского</w:t>
      </w:r>
      <w:r w:rsidR="00DD6008" w:rsidRPr="00683FD4">
        <w:rPr>
          <w:sz w:val="24"/>
          <w:szCs w:val="24"/>
        </w:rPr>
        <w:t xml:space="preserve"> сельского поселения</w:t>
      </w:r>
      <w:r w:rsidR="000265D1" w:rsidRPr="00683FD4">
        <w:rPr>
          <w:color w:val="000000"/>
          <w:sz w:val="24"/>
          <w:szCs w:val="24"/>
        </w:rPr>
        <w:t xml:space="preserve"> </w:t>
      </w:r>
      <w:r w:rsidRPr="00683FD4">
        <w:rPr>
          <w:color w:val="000000"/>
          <w:sz w:val="24"/>
          <w:szCs w:val="24"/>
        </w:rPr>
        <w:t xml:space="preserve"> </w:t>
      </w:r>
      <w:r w:rsidR="000265D1" w:rsidRPr="00683FD4">
        <w:rPr>
          <w:color w:val="000000"/>
          <w:sz w:val="24"/>
          <w:szCs w:val="24"/>
        </w:rPr>
        <w:t xml:space="preserve">осуществляет контроль за качеством работ на любой стадии их производства. </w:t>
      </w:r>
    </w:p>
    <w:p w:rsidR="00E62FB8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>По окончании земляных работ производитель работ обязан восстановить нарушенное благоустройство в срок, указанный в ордере  и сдать восстановленные элементы благоустройства и озеленения после строительства (реконструкции, ремонта) сетей инженерно-технического обеспечения и иных объектов по акту приемки       </w:t>
      </w:r>
      <w:r w:rsidR="00E62FB8" w:rsidRPr="00683FD4">
        <w:rPr>
          <w:color w:val="000000"/>
          <w:sz w:val="24"/>
          <w:szCs w:val="24"/>
        </w:rPr>
        <w:t>А</w:t>
      </w:r>
      <w:r w:rsidRPr="00683FD4">
        <w:rPr>
          <w:color w:val="000000"/>
          <w:sz w:val="24"/>
          <w:szCs w:val="24"/>
        </w:rPr>
        <w:t>дминистрации</w:t>
      </w:r>
      <w:r w:rsidR="00DD6008" w:rsidRPr="00683FD4">
        <w:rPr>
          <w:sz w:val="24"/>
          <w:szCs w:val="24"/>
        </w:rPr>
        <w:t xml:space="preserve"> </w:t>
      </w:r>
      <w:r w:rsidR="00933646" w:rsidRPr="00683FD4">
        <w:rPr>
          <w:sz w:val="24"/>
          <w:szCs w:val="24"/>
        </w:rPr>
        <w:t>Побединского</w:t>
      </w:r>
      <w:r w:rsidR="00DD6008" w:rsidRPr="00683FD4">
        <w:rPr>
          <w:sz w:val="24"/>
          <w:szCs w:val="24"/>
        </w:rPr>
        <w:t xml:space="preserve"> сельского поселения</w:t>
      </w:r>
      <w:r w:rsidRPr="00683FD4">
        <w:rPr>
          <w:color w:val="000000"/>
          <w:sz w:val="24"/>
          <w:szCs w:val="24"/>
        </w:rPr>
        <w:t xml:space="preserve">. </w:t>
      </w:r>
    </w:p>
    <w:p w:rsidR="00E62FB8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Проведение работ при строительстве, ремонте, реконструкции коммуникаций по просроченному ордеру признается самовольным проведением земляных работ. </w:t>
      </w:r>
    </w:p>
    <w:p w:rsidR="005161A4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>Подземные соор</w:t>
      </w:r>
      <w:r w:rsidR="00E62FB8" w:rsidRPr="00683FD4">
        <w:rPr>
          <w:color w:val="000000"/>
          <w:sz w:val="24"/>
          <w:szCs w:val="24"/>
        </w:rPr>
        <w:t>ужения, пришедшие в негодность</w:t>
      </w:r>
      <w:r w:rsidRPr="00683FD4">
        <w:rPr>
          <w:color w:val="000000"/>
          <w:sz w:val="24"/>
          <w:szCs w:val="24"/>
        </w:rPr>
        <w:t xml:space="preserve"> или замененные другими сооружениями и выключенные в связи с этим из сети, должны быть извлечены из грунта.</w:t>
      </w:r>
    </w:p>
    <w:p w:rsidR="00E62FB8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lastRenderedPageBreak/>
        <w:t xml:space="preserve"> При значительной трудоемкости и высокой стоимости работ по извлечению недействующих сооружений и коммуникаций они могут быть оставлены в грунте при выполнении следующих условий: </w:t>
      </w:r>
    </w:p>
    <w:p w:rsidR="005161A4" w:rsidRPr="00683FD4" w:rsidRDefault="005161A4" w:rsidP="005161A4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- демонтажа запорной арматуры; </w:t>
      </w:r>
    </w:p>
    <w:p w:rsidR="005161A4" w:rsidRPr="00683FD4" w:rsidRDefault="005161A4" w:rsidP="005161A4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- разборки колодцев и камер на глубину не менее одного метра                  с тщательным заполнением всех пустот песком с его уплотнением. Крышки, решетки и другое оборудование должны быть сняты; </w:t>
      </w:r>
    </w:p>
    <w:p w:rsidR="005161A4" w:rsidRPr="00683FD4" w:rsidRDefault="005161A4" w:rsidP="005161A4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- выходные и входные отверстия трубопроводов диаметром 600 миллиметров и более должны быть закрыты.</w:t>
      </w:r>
    </w:p>
    <w:p w:rsidR="00E62FB8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>Концы кабельных линий при ликвидации закупориваются, газопроводы заглушаются, водонесущие трубопроводы так же заглушаются. Все выполненные работы отражаются на исполнительных чертежах в масштабе 1:500, э</w:t>
      </w:r>
      <w:r w:rsidR="00E62FB8" w:rsidRPr="00683FD4">
        <w:rPr>
          <w:color w:val="000000"/>
          <w:sz w:val="24"/>
          <w:szCs w:val="24"/>
        </w:rPr>
        <w:t xml:space="preserve">кземпляр которых передается </w:t>
      </w:r>
      <w:r w:rsidRPr="00683FD4">
        <w:rPr>
          <w:color w:val="000000"/>
          <w:sz w:val="24"/>
          <w:szCs w:val="24"/>
        </w:rPr>
        <w:t>в Администрацию</w:t>
      </w:r>
      <w:r w:rsidR="00DD6008" w:rsidRPr="00683FD4">
        <w:rPr>
          <w:sz w:val="24"/>
          <w:szCs w:val="24"/>
        </w:rPr>
        <w:t xml:space="preserve"> </w:t>
      </w:r>
      <w:r w:rsidR="00933646" w:rsidRPr="00683FD4">
        <w:rPr>
          <w:sz w:val="24"/>
          <w:szCs w:val="24"/>
        </w:rPr>
        <w:t>Побединского</w:t>
      </w:r>
      <w:r w:rsidR="00DD6008" w:rsidRPr="00683FD4">
        <w:rPr>
          <w:sz w:val="24"/>
          <w:szCs w:val="24"/>
        </w:rPr>
        <w:t xml:space="preserve"> сельского поселения.</w:t>
      </w:r>
    </w:p>
    <w:p w:rsidR="00E62FB8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До начала производства работ, кроме аварийно-восстановительных работ, составляется проект производства работ,  который должен быть согласован с эксплуатирующими коммуникации организациями. В проекте производства работ должны быть отражены следующие вопросы: </w:t>
      </w:r>
    </w:p>
    <w:p w:rsidR="005161A4" w:rsidRPr="00683FD4" w:rsidRDefault="005161A4" w:rsidP="005161A4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- место производства работ (фрагмент топографического плана территории с указанием места работ); </w:t>
      </w:r>
    </w:p>
    <w:p w:rsidR="005161A4" w:rsidRPr="00683FD4" w:rsidRDefault="005161A4" w:rsidP="005161A4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- схема установки дорожных знаков, обеспечивающих безопасность движения транспорта и пешеходов в любое время суток; </w:t>
      </w:r>
    </w:p>
    <w:p w:rsidR="005161A4" w:rsidRPr="00683FD4" w:rsidRDefault="005161A4" w:rsidP="005161A4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- зона ограждения места производства работ с условием безопасного движения транспорта и пешеходов;  </w:t>
      </w:r>
    </w:p>
    <w:p w:rsidR="005161A4" w:rsidRPr="00683FD4" w:rsidRDefault="005161A4" w:rsidP="005161A4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- ограждение красными световыми сигналами в темное время суток; </w:t>
      </w:r>
    </w:p>
    <w:p w:rsidR="005161A4" w:rsidRPr="00683FD4" w:rsidRDefault="005161A4" w:rsidP="005161A4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- вывеска с указанием названия организации, производящей работы, фамилии, имени, отчества ответственного за производство работ лица, номер контактного телефона и сроки окончания работ; </w:t>
      </w:r>
    </w:p>
    <w:p w:rsidR="005161A4" w:rsidRPr="00683FD4" w:rsidRDefault="005161A4" w:rsidP="005161A4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- организация въездов во все близлежащие у места производства работ здания, дворовые территории многоквартирных и частных домов и подходы к ним; </w:t>
      </w:r>
    </w:p>
    <w:p w:rsidR="005161A4" w:rsidRPr="00683FD4" w:rsidRDefault="005161A4" w:rsidP="005161A4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- устройство надлежащей прочности мостиков с перилами  и настилами через траншеи; </w:t>
      </w:r>
    </w:p>
    <w:p w:rsidR="005161A4" w:rsidRPr="00683FD4" w:rsidRDefault="005161A4" w:rsidP="005161A4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- мероприятия по сохранности инженерных коммуникаций.</w:t>
      </w:r>
    </w:p>
    <w:p w:rsidR="00E62FB8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>Ограждение следует содержать в опрятном виде.   Ограждение выполнять качественно для предотвращения попадания посторонних на стройплощадку. При производстве работ должны быть обеспечены надлежащее санитарное состояние территории, безопасность движения пешеходов и транспорта.</w:t>
      </w:r>
      <w:r w:rsidR="005161A4" w:rsidRPr="00683FD4">
        <w:rPr>
          <w:sz w:val="24"/>
          <w:szCs w:val="24"/>
        </w:rPr>
        <w:t xml:space="preserve"> </w:t>
      </w:r>
      <w:r w:rsidRPr="00683FD4">
        <w:rPr>
          <w:color w:val="000000"/>
          <w:sz w:val="24"/>
          <w:szCs w:val="24"/>
        </w:rPr>
        <w:t>В ночное время неработающие машины и механизмы должны быть убраны с проезжей части дорог.</w:t>
      </w:r>
    </w:p>
    <w:p w:rsidR="008511C6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Для защиты крышек колодцев, водосточных решеток и лотков, а также деревьев и кустарников от повреждений, должны применяться оградительные щиты. </w:t>
      </w:r>
    </w:p>
    <w:p w:rsidR="008511C6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На улицах, площадях и других благоустроенных территориях города рытье траншей и котлованов производителем работ должно осуществляться с соблюдением следующих условий: </w:t>
      </w:r>
    </w:p>
    <w:p w:rsidR="005161A4" w:rsidRPr="00683FD4" w:rsidRDefault="005161A4" w:rsidP="005161A4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1) в случае ведения работ участками (захватками) в соответствии с проектом производства работ, работы на 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территории; </w:t>
      </w:r>
    </w:p>
    <w:p w:rsidR="005161A4" w:rsidRPr="00683FD4" w:rsidRDefault="005161A4" w:rsidP="005161A4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2) материалы от выемки и строительные материалы, оборудование и техника должны находиться в пределах огражденной зоны робот. </w:t>
      </w:r>
    </w:p>
    <w:p w:rsidR="00CA3010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Ответственность за безопасность движения транспорта  и пешеходов, выполнение установленных требований несет ответственное лицо, назначенное Производителем работ в соответствии   с действующим </w:t>
      </w:r>
      <w:r w:rsidRPr="00683FD4">
        <w:rPr>
          <w:color w:val="000000"/>
          <w:sz w:val="24"/>
          <w:szCs w:val="24"/>
        </w:rPr>
        <w:lastRenderedPageBreak/>
        <w:t xml:space="preserve">законодательством. </w:t>
      </w:r>
    </w:p>
    <w:p w:rsidR="00CA3010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>В случаях, когда производство работ связано с закрытием, изменением маршрутов пассажирского транспорта, производитель работ обязан об этом заблаговременно известить Администрацию</w:t>
      </w:r>
      <w:r w:rsidR="00DD6008" w:rsidRPr="00683FD4">
        <w:rPr>
          <w:sz w:val="24"/>
          <w:szCs w:val="24"/>
        </w:rPr>
        <w:t xml:space="preserve"> </w:t>
      </w:r>
      <w:r w:rsidR="00E50CCA" w:rsidRPr="00683FD4">
        <w:rPr>
          <w:sz w:val="24"/>
          <w:szCs w:val="24"/>
        </w:rPr>
        <w:t>П</w:t>
      </w:r>
      <w:r w:rsidR="00933646" w:rsidRPr="00683FD4">
        <w:rPr>
          <w:sz w:val="24"/>
          <w:szCs w:val="24"/>
        </w:rPr>
        <w:t>обединского</w:t>
      </w:r>
      <w:r w:rsidR="00DD6008" w:rsidRPr="00683FD4">
        <w:rPr>
          <w:sz w:val="24"/>
          <w:szCs w:val="24"/>
        </w:rPr>
        <w:t xml:space="preserve"> сельского поселения</w:t>
      </w:r>
      <w:r w:rsidR="00DD6008" w:rsidRPr="00683FD4">
        <w:rPr>
          <w:color w:val="000000"/>
          <w:sz w:val="24"/>
          <w:szCs w:val="24"/>
        </w:rPr>
        <w:t>,</w:t>
      </w:r>
      <w:r w:rsidRPr="00683FD4">
        <w:rPr>
          <w:color w:val="000000"/>
          <w:sz w:val="24"/>
          <w:szCs w:val="24"/>
        </w:rPr>
        <w:t xml:space="preserve"> и информировать об этом население города через средства массовой информации, с указанием сроков работ и зоны закрытия. </w:t>
      </w:r>
    </w:p>
    <w:p w:rsidR="00CA3010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Перед началом работ, связанных с разрытием дорог и тротуаров, производитель работ обязан ставить в известность </w:t>
      </w:r>
      <w:r w:rsidR="00CA3010" w:rsidRPr="00683FD4">
        <w:rPr>
          <w:sz w:val="24"/>
          <w:szCs w:val="24"/>
        </w:rPr>
        <w:t xml:space="preserve">МО МВД России </w:t>
      </w:r>
      <w:r w:rsidR="00DD6008" w:rsidRPr="00683FD4">
        <w:rPr>
          <w:sz w:val="24"/>
          <w:szCs w:val="24"/>
        </w:rPr>
        <w:t>по Шегарскому району</w:t>
      </w:r>
      <w:r w:rsidR="00CA3010" w:rsidRPr="00683FD4">
        <w:rPr>
          <w:color w:val="000000"/>
          <w:sz w:val="24"/>
          <w:szCs w:val="24"/>
        </w:rPr>
        <w:t xml:space="preserve"> </w:t>
      </w:r>
      <w:r w:rsidRPr="00683FD4">
        <w:rPr>
          <w:color w:val="000000"/>
          <w:sz w:val="24"/>
          <w:szCs w:val="24"/>
        </w:rPr>
        <w:t xml:space="preserve">и совместно проверять на месте правильность организации мер по обеспечению безопасности движения транспортных средств и пешеходов. </w:t>
      </w:r>
    </w:p>
    <w:p w:rsidR="00CA3010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Ответственность за сохранность существующих подземных инженерных сетей, зеленых насаждений несет организация, выполняющая строительные работы. В случае повреждения соседних    или пересекающихся коммуникаций, они должны быть немедленно восстановлены силами и средствами строительной организации   по указанию организации, эксплуатирующей эти коммуникации. </w:t>
      </w:r>
    </w:p>
    <w:p w:rsidR="00CA3010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>До начала производства земляных работ в зоне зеленых насаждений производители обязаны согласовать  планиру</w:t>
      </w:r>
      <w:r w:rsidR="00CA3010" w:rsidRPr="00683FD4">
        <w:rPr>
          <w:color w:val="000000"/>
          <w:sz w:val="24"/>
          <w:szCs w:val="24"/>
        </w:rPr>
        <w:t xml:space="preserve">емые  работы с </w:t>
      </w:r>
      <w:r w:rsidR="005161A4" w:rsidRPr="00683FD4">
        <w:rPr>
          <w:color w:val="000000"/>
          <w:sz w:val="24"/>
          <w:szCs w:val="24"/>
        </w:rPr>
        <w:t>А</w:t>
      </w:r>
      <w:r w:rsidRPr="00683FD4">
        <w:rPr>
          <w:color w:val="000000"/>
          <w:sz w:val="24"/>
          <w:szCs w:val="24"/>
        </w:rPr>
        <w:t>дминистраци</w:t>
      </w:r>
      <w:r w:rsidR="00CA3010" w:rsidRPr="00683FD4">
        <w:rPr>
          <w:color w:val="000000"/>
          <w:sz w:val="24"/>
          <w:szCs w:val="24"/>
        </w:rPr>
        <w:t>ей</w:t>
      </w:r>
      <w:r w:rsidR="00DD6008" w:rsidRPr="00683FD4">
        <w:rPr>
          <w:sz w:val="24"/>
          <w:szCs w:val="24"/>
        </w:rPr>
        <w:t xml:space="preserve"> </w:t>
      </w:r>
      <w:r w:rsidR="00933646" w:rsidRPr="00683FD4">
        <w:rPr>
          <w:sz w:val="24"/>
          <w:szCs w:val="24"/>
        </w:rPr>
        <w:t>Побединского</w:t>
      </w:r>
      <w:r w:rsidR="00DD6008" w:rsidRPr="00683FD4">
        <w:rPr>
          <w:sz w:val="24"/>
          <w:szCs w:val="24"/>
        </w:rPr>
        <w:t xml:space="preserve"> сельского поселения</w:t>
      </w:r>
      <w:r w:rsidRPr="00683FD4">
        <w:rPr>
          <w:color w:val="000000"/>
          <w:sz w:val="24"/>
          <w:szCs w:val="24"/>
        </w:rPr>
        <w:t xml:space="preserve">. </w:t>
      </w:r>
    </w:p>
    <w:p w:rsidR="00CA3010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>На период производства работ деревья, находящиеся  на территории строительства, огораживаются сплошными щитами высотой 2 метра.</w:t>
      </w:r>
    </w:p>
    <w:p w:rsidR="00CA3010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Рытье траншей вблизи деревьев производится вручную  (стенки траншей при необходимости раскрепляются). </w:t>
      </w:r>
    </w:p>
    <w:p w:rsidR="00CA3010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>Запрещается складировать строительные материалы и устраивать стоянки машин и механизмов на газонах, а также на расстоянии ближе</w:t>
      </w:r>
      <w:r w:rsidRPr="00683FD4">
        <w:rPr>
          <w:color w:val="000000"/>
          <w:sz w:val="24"/>
          <w:szCs w:val="24"/>
        </w:rPr>
        <w:br/>
        <w:t xml:space="preserve">2,5 метра от деревьев и 1,5 метра от кустарников. Складирование горючих материалов – на расстоянии не ближе 10 метров от деревьев   и кустарников. </w:t>
      </w:r>
    </w:p>
    <w:p w:rsidR="00CA3010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Подъездные пути и места для установки подъемных кранов необходимо располагать вне зоны зеленых насаждений, не нарушая установленных ограждений деревьев. Деревья и кустарники, находящиеся вблизи подъездных путей, ограждаются щитами или забором. </w:t>
      </w:r>
    </w:p>
    <w:p w:rsidR="00CA3010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Газоны следует устраивать на полностью подготовленном   и спланированном растительном грунте с соблюдением уклона основания, равного 0,5 – 0,6 процентов. Толщина растительного слоя земли должна быть для обычного, партерного газона равной 15 – 20 сантиметров. Отметка восстанавливаемого газона должна быть ниже уровня бортового камня на 2 – 5 сантиметров. </w:t>
      </w:r>
    </w:p>
    <w:p w:rsidR="00CA3010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При ремонте действующих коммуникаций, в случае нахождения на трассе деревьев  и  кустарников  вопрос об их пересадке  или ликвидации решается комиссионно с участием представителей </w:t>
      </w:r>
      <w:r w:rsidR="00BB1A5C" w:rsidRPr="00683FD4">
        <w:rPr>
          <w:color w:val="000000"/>
          <w:sz w:val="24"/>
          <w:szCs w:val="24"/>
        </w:rPr>
        <w:t>А</w:t>
      </w:r>
      <w:r w:rsidRPr="00683FD4">
        <w:rPr>
          <w:color w:val="000000"/>
          <w:sz w:val="24"/>
          <w:szCs w:val="24"/>
        </w:rPr>
        <w:t>дминистрации</w:t>
      </w:r>
      <w:r w:rsidR="00DD6008" w:rsidRPr="00683FD4">
        <w:rPr>
          <w:sz w:val="24"/>
          <w:szCs w:val="24"/>
        </w:rPr>
        <w:t xml:space="preserve"> </w:t>
      </w:r>
      <w:r w:rsidR="001A3D50" w:rsidRPr="00683FD4">
        <w:rPr>
          <w:sz w:val="24"/>
          <w:szCs w:val="24"/>
        </w:rPr>
        <w:t>Побединского</w:t>
      </w:r>
      <w:r w:rsidR="00DD6008" w:rsidRPr="00683FD4">
        <w:rPr>
          <w:sz w:val="24"/>
          <w:szCs w:val="24"/>
        </w:rPr>
        <w:t xml:space="preserve"> сельского поселения</w:t>
      </w:r>
      <w:r w:rsidRPr="00683FD4">
        <w:rPr>
          <w:color w:val="000000"/>
          <w:sz w:val="24"/>
          <w:szCs w:val="24"/>
        </w:rPr>
        <w:t xml:space="preserve"> </w:t>
      </w:r>
      <w:r w:rsidR="00CA3010" w:rsidRPr="00683FD4">
        <w:rPr>
          <w:color w:val="000000"/>
          <w:sz w:val="24"/>
          <w:szCs w:val="24"/>
        </w:rPr>
        <w:t>.</w:t>
      </w:r>
    </w:p>
    <w:p w:rsidR="00CA3010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Организация, производящая земляные работы, не позднее,  чем за сутки до начала работ совместно с эксплуатирующей организацией, обязана уточнить расположение действующих подземных коммуникаций     и глубину их залегания. </w:t>
      </w:r>
    </w:p>
    <w:p w:rsidR="00CA3010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При обнаружении на месте работ подземных коммуникаций   и сооружений, не указанных в проекте производства работ, на место так же должны быть вызваны представители владельцев коммуникаций     и сооружений. Одновременно должны быть приняты меры к защите коммуникаций и сооружений от повреждений. В случае невозможности обеспечения необходимой защиты работы должны быть приостановлены до согласования проекта работ с владельцами данных коммуникаций и сооружений. </w:t>
      </w:r>
    </w:p>
    <w:p w:rsidR="00CA3010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Ответственные производители работ до начала земляных работ вблизи инженерных коммуникаций, должны быть ознакомлены с их </w:t>
      </w:r>
      <w:r w:rsidRPr="00683FD4">
        <w:rPr>
          <w:color w:val="000000"/>
          <w:sz w:val="24"/>
          <w:szCs w:val="24"/>
        </w:rPr>
        <w:lastRenderedPageBreak/>
        <w:t>расположением и проинструктированы о порядке производства земляных работ ручным и механизированным способами, обеспечивающими сохранность коммуникаций, о мерах безопасности и предупреждены об ответственности за повреждение коммуникаций. Фамилия ответственного производителя работ должна быть указана в ордере.</w:t>
      </w:r>
    </w:p>
    <w:p w:rsidR="00CA3010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Ответственность за повреждение существующих подземных коммуникаций несет производитель работ. </w:t>
      </w:r>
    </w:p>
    <w:p w:rsidR="00CA3010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>Доставка материалов к ме</w:t>
      </w:r>
      <w:r w:rsidR="001A3D50" w:rsidRPr="00683FD4">
        <w:rPr>
          <w:color w:val="000000"/>
          <w:sz w:val="24"/>
          <w:szCs w:val="24"/>
        </w:rPr>
        <w:t>сту работы разрешается не ранее</w:t>
      </w:r>
      <w:r w:rsidRPr="00683FD4">
        <w:rPr>
          <w:color w:val="000000"/>
          <w:sz w:val="24"/>
          <w:szCs w:val="24"/>
        </w:rPr>
        <w:t xml:space="preserve"> чем за три дня до начала работ с укладкой их в места, исключающие разрушение элементов благоустройства и не препятствующих движению транспорта и пешеходов. </w:t>
      </w:r>
    </w:p>
    <w:p w:rsidR="00CA3010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При производстве земляных работ запрещается: </w:t>
      </w:r>
    </w:p>
    <w:p w:rsidR="005161A4" w:rsidRPr="00683FD4" w:rsidRDefault="005161A4" w:rsidP="005161A4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1) повреждение существующих подземных коммуникаций, зеленых насаждений и элементов благоустройства, не указанных в ордере; </w:t>
      </w:r>
    </w:p>
    <w:p w:rsidR="005161A4" w:rsidRPr="00683FD4" w:rsidRDefault="005161A4" w:rsidP="005161A4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2) излишнее разрушение дорожных покрытий и ведение работ способами, не указанными при согласовании проекта и в разрешении; </w:t>
      </w:r>
    </w:p>
    <w:p w:rsidR="005161A4" w:rsidRPr="00683FD4" w:rsidRDefault="005161A4" w:rsidP="005161A4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3) производить откачку воды из колодцев, траншей, котлованов непосредственно на проезжую часть дороги, исключая  аварийные ситуации; </w:t>
      </w:r>
    </w:p>
    <w:p w:rsidR="005161A4" w:rsidRPr="00683FD4" w:rsidRDefault="005161A4" w:rsidP="005161A4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4) оставление на проезжей части дороги, тротуарах и газонах строительных материалов, грунта; </w:t>
      </w:r>
    </w:p>
    <w:p w:rsidR="005161A4" w:rsidRPr="00683FD4" w:rsidRDefault="005161A4" w:rsidP="005161A4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5) заваливать землей или строительными материалами зеленые насаждения, крышки смотровых колодцев подземных коммуникаций, водосточные решетки и лотки, водопропускные трубы и дренажи; </w:t>
      </w:r>
    </w:p>
    <w:p w:rsidR="005161A4" w:rsidRPr="00683FD4" w:rsidRDefault="005161A4" w:rsidP="005161A4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6) вырубка деревьев, кустарников и обнажение корней; </w:t>
      </w:r>
    </w:p>
    <w:p w:rsidR="005161A4" w:rsidRPr="00683FD4" w:rsidRDefault="005161A4" w:rsidP="005161A4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7) занятие излишних площадей под складирование строительных материалов, грунта и ограждение мест производства работ сверх границ, указанных в ППР; </w:t>
      </w:r>
    </w:p>
    <w:p w:rsidR="005161A4" w:rsidRPr="00683FD4" w:rsidRDefault="005161A4" w:rsidP="005161A4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8) производить складирование материалов и конструкций на трассах действующих подземных коммуникаций, в охранных зонах газопроводов, линий электропередач и линий связи; </w:t>
      </w:r>
    </w:p>
    <w:p w:rsidR="005161A4" w:rsidRPr="00683FD4" w:rsidRDefault="005161A4" w:rsidP="005161A4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9) передвижение в местах веде</w:t>
      </w:r>
      <w:r w:rsidR="00C8114D" w:rsidRPr="00683FD4">
        <w:rPr>
          <w:color w:val="000000"/>
          <w:sz w:val="24"/>
          <w:szCs w:val="24"/>
        </w:rPr>
        <w:t>ния работ и по улицам населенных пунктов</w:t>
      </w:r>
      <w:r w:rsidRPr="00683FD4">
        <w:rPr>
          <w:color w:val="000000"/>
          <w:sz w:val="24"/>
          <w:szCs w:val="24"/>
        </w:rPr>
        <w:t xml:space="preserve"> тракторов и машин на гусеничном ходу; </w:t>
      </w:r>
    </w:p>
    <w:p w:rsidR="005161A4" w:rsidRPr="00683FD4" w:rsidRDefault="00C8114D" w:rsidP="005161A4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683FD4">
        <w:rPr>
          <w:color w:val="000000"/>
          <w:sz w:val="24"/>
          <w:szCs w:val="24"/>
        </w:rPr>
        <w:t>10) вынос грязи на улицы населенных пунктов</w:t>
      </w:r>
      <w:r w:rsidR="005161A4" w:rsidRPr="00683FD4">
        <w:rPr>
          <w:color w:val="000000"/>
          <w:sz w:val="24"/>
          <w:szCs w:val="24"/>
        </w:rPr>
        <w:t xml:space="preserve"> машинами, механизмами и иной техникой с территории производства работ. </w:t>
      </w:r>
    </w:p>
    <w:p w:rsidR="00CA3010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>При организации строительных и ремо</w:t>
      </w:r>
      <w:r w:rsidR="00C8114D" w:rsidRPr="00683FD4">
        <w:rPr>
          <w:color w:val="000000"/>
          <w:sz w:val="24"/>
          <w:szCs w:val="24"/>
        </w:rPr>
        <w:t>нтных работ на территории населенных пунктов</w:t>
      </w:r>
      <w:r w:rsidRPr="00683FD4">
        <w:rPr>
          <w:color w:val="000000"/>
          <w:sz w:val="24"/>
          <w:szCs w:val="24"/>
        </w:rPr>
        <w:t xml:space="preserve"> с целью предотвращения выноса грязи на улицы  и дороги, строительные площадки должны быть оборудованы выездами</w:t>
      </w:r>
      <w:r w:rsidR="005161A4" w:rsidRPr="00683FD4">
        <w:rPr>
          <w:color w:val="000000"/>
          <w:sz w:val="24"/>
          <w:szCs w:val="24"/>
        </w:rPr>
        <w:t xml:space="preserve"> </w:t>
      </w:r>
      <w:r w:rsidRPr="00683FD4">
        <w:rPr>
          <w:color w:val="000000"/>
          <w:sz w:val="24"/>
          <w:szCs w:val="24"/>
        </w:rPr>
        <w:t xml:space="preserve">из гравийно-песчаной смеси, из щебня или дорожных плит, а также установками для обмыва колес автотранспорта. </w:t>
      </w:r>
    </w:p>
    <w:p w:rsidR="00CA3010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До выполнения работ по обратной засыпке траншей трасс инженерных коммуникаций (исключая работы по ликвидации аварий) организация, выполняющая работы, обязана предоставить в </w:t>
      </w:r>
      <w:r w:rsidR="00BB1A5C" w:rsidRPr="00683FD4">
        <w:rPr>
          <w:color w:val="000000"/>
          <w:sz w:val="24"/>
          <w:szCs w:val="24"/>
        </w:rPr>
        <w:t>А</w:t>
      </w:r>
      <w:r w:rsidRPr="00683FD4">
        <w:rPr>
          <w:color w:val="000000"/>
          <w:sz w:val="24"/>
          <w:szCs w:val="24"/>
        </w:rPr>
        <w:t>дминистрацию</w:t>
      </w:r>
      <w:r w:rsidR="00DD6008" w:rsidRPr="00683FD4">
        <w:rPr>
          <w:sz w:val="24"/>
          <w:szCs w:val="24"/>
        </w:rPr>
        <w:t xml:space="preserve"> </w:t>
      </w:r>
      <w:r w:rsidR="001A3D50" w:rsidRPr="00683FD4">
        <w:rPr>
          <w:sz w:val="24"/>
          <w:szCs w:val="24"/>
        </w:rPr>
        <w:t>Побединского</w:t>
      </w:r>
      <w:r w:rsidR="00DD6008" w:rsidRPr="00683FD4">
        <w:rPr>
          <w:sz w:val="24"/>
          <w:szCs w:val="24"/>
        </w:rPr>
        <w:t xml:space="preserve"> сельского поселения</w:t>
      </w:r>
      <w:r w:rsidRPr="00683FD4">
        <w:rPr>
          <w:color w:val="000000"/>
          <w:sz w:val="24"/>
          <w:szCs w:val="24"/>
        </w:rPr>
        <w:t xml:space="preserve"> исполнительную топографическую съемку инженерных коммуникаций. </w:t>
      </w:r>
    </w:p>
    <w:p w:rsidR="00CA3010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Производитель работ после раскопки до полного восстановления благоустройства обязан содержать соответствующую территорию в безопасном состоянии. </w:t>
      </w:r>
    </w:p>
    <w:p w:rsidR="00CA3010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Организации, принимающие в постоянную эксплуатацию подземные сети, обязаны выдавать разрешения на эксплуатацию подключенных объектов только после полного восстановления дорожного покрытия и элементов благоустройства, после предъявления актов сдачи-приемки этих работ и предоставления исполнительной технической документации. </w:t>
      </w:r>
    </w:p>
    <w:p w:rsidR="00CA3010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Провалы, просадки грунта или дорожного покрытия, появившиеся в местах, где проводились строительные или ремонтно-восстановительные работы </w:t>
      </w:r>
      <w:r w:rsidRPr="00683FD4">
        <w:rPr>
          <w:color w:val="000000"/>
          <w:sz w:val="24"/>
          <w:szCs w:val="24"/>
        </w:rPr>
        <w:lastRenderedPageBreak/>
        <w:t xml:space="preserve">с подземными коммуникациями, в течение  2 лет после проведения ремонтно-восстановительных работ, подлежат устранению организациями, получившими разрешение на производство работ (ордер), в течение суток, за исключением случаев аварий. </w:t>
      </w:r>
    </w:p>
    <w:p w:rsidR="000265D1" w:rsidRPr="00683FD4" w:rsidRDefault="000265D1" w:rsidP="005161A4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color w:val="000000"/>
          <w:sz w:val="24"/>
          <w:szCs w:val="24"/>
        </w:rPr>
        <w:t xml:space="preserve">Наледи на проезжих частях дорог и тротуарах, образовавшиеся из-за аварий на подземных коммуникациях, подлежат ликвидации  владельцами коммуникаций либо на основании договора со специализированными организациями за счет владельцев коммуникаций. </w:t>
      </w:r>
      <w:r w:rsidRPr="00683FD4">
        <w:rPr>
          <w:color w:val="000000"/>
          <w:sz w:val="24"/>
          <w:szCs w:val="24"/>
        </w:rPr>
        <w:br/>
      </w:r>
    </w:p>
    <w:p w:rsidR="00EA4C6B" w:rsidRPr="00683FD4" w:rsidRDefault="004D415F" w:rsidP="00A34096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t>2</w:t>
      </w:r>
      <w:r w:rsidR="000C7253" w:rsidRPr="00683FD4">
        <w:rPr>
          <w:b/>
          <w:sz w:val="24"/>
          <w:szCs w:val="24"/>
        </w:rPr>
        <w:t>5</w:t>
      </w:r>
      <w:r w:rsidR="00EA4C6B" w:rsidRPr="00683FD4">
        <w:rPr>
          <w:b/>
          <w:sz w:val="24"/>
          <w:szCs w:val="24"/>
        </w:rPr>
        <w:t xml:space="preserve">. </w:t>
      </w:r>
      <w:r w:rsidR="00534917" w:rsidRPr="00683FD4">
        <w:rPr>
          <w:b/>
          <w:sz w:val="24"/>
          <w:szCs w:val="24"/>
        </w:rPr>
        <w:t>Общие требования к размещению и содержанию рекламных конструкций,</w:t>
      </w:r>
    </w:p>
    <w:p w:rsidR="00EA4C6B" w:rsidRPr="00683FD4" w:rsidRDefault="00534917" w:rsidP="00A34096">
      <w:pPr>
        <w:pStyle w:val="ConsPlusNormal"/>
        <w:ind w:firstLine="0"/>
        <w:jc w:val="center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t>а также к размещению информационно-печатной продукции</w:t>
      </w:r>
    </w:p>
    <w:p w:rsidR="00EA4C6B" w:rsidRPr="00683FD4" w:rsidRDefault="00EA4C6B" w:rsidP="00EA4C6B">
      <w:pPr>
        <w:pStyle w:val="ConsPlusNormal"/>
        <w:jc w:val="both"/>
        <w:rPr>
          <w:sz w:val="24"/>
          <w:szCs w:val="24"/>
        </w:rPr>
      </w:pP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Размещение на территории </w:t>
      </w:r>
      <w:r w:rsidR="001A3D50" w:rsidRPr="00683FD4">
        <w:rPr>
          <w:sz w:val="24"/>
          <w:szCs w:val="24"/>
        </w:rPr>
        <w:t>Побединского</w:t>
      </w:r>
      <w:r w:rsidR="00DD6008" w:rsidRPr="00683FD4">
        <w:rPr>
          <w:sz w:val="24"/>
          <w:szCs w:val="24"/>
        </w:rPr>
        <w:t xml:space="preserve"> сельского поселения </w:t>
      </w:r>
      <w:r w:rsidRPr="00683FD4">
        <w:rPr>
          <w:sz w:val="24"/>
          <w:szCs w:val="24"/>
        </w:rPr>
        <w:t>рекламных конструкций осуществляется в соответствии с Федеральным законом</w:t>
      </w:r>
      <w:r w:rsidR="00BB1A5C" w:rsidRPr="00683FD4">
        <w:rPr>
          <w:sz w:val="24"/>
          <w:szCs w:val="24"/>
        </w:rPr>
        <w:t xml:space="preserve"> 38-ФЗ </w:t>
      </w:r>
      <w:r w:rsidRPr="00683FD4">
        <w:rPr>
          <w:sz w:val="24"/>
          <w:szCs w:val="24"/>
        </w:rPr>
        <w:t xml:space="preserve"> </w:t>
      </w:r>
      <w:r w:rsidR="00534917" w:rsidRPr="00683FD4">
        <w:rPr>
          <w:sz w:val="24"/>
          <w:szCs w:val="24"/>
        </w:rPr>
        <w:t>«</w:t>
      </w:r>
      <w:r w:rsidRPr="00683FD4">
        <w:rPr>
          <w:sz w:val="24"/>
          <w:szCs w:val="24"/>
        </w:rPr>
        <w:t>О рекламе</w:t>
      </w:r>
      <w:r w:rsidR="00534917" w:rsidRPr="00683FD4">
        <w:rPr>
          <w:sz w:val="24"/>
          <w:szCs w:val="24"/>
        </w:rPr>
        <w:t>»</w:t>
      </w:r>
      <w:r w:rsidRPr="00683FD4">
        <w:rPr>
          <w:sz w:val="24"/>
          <w:szCs w:val="24"/>
        </w:rPr>
        <w:t xml:space="preserve">, </w:t>
      </w:r>
      <w:r w:rsidR="0086268E" w:rsidRPr="00683FD4">
        <w:rPr>
          <w:sz w:val="24"/>
          <w:szCs w:val="24"/>
        </w:rPr>
        <w:t>МПА</w:t>
      </w:r>
      <w:r w:rsidR="003E7A56" w:rsidRPr="00683FD4">
        <w:rPr>
          <w:sz w:val="24"/>
          <w:szCs w:val="24"/>
        </w:rPr>
        <w:t xml:space="preserve"> и настоящими Правилами</w:t>
      </w:r>
      <w:r w:rsidRPr="00683FD4">
        <w:rPr>
          <w:sz w:val="24"/>
          <w:szCs w:val="24"/>
        </w:rPr>
        <w:t>.</w:t>
      </w:r>
    </w:p>
    <w:p w:rsidR="00EA4C6B" w:rsidRPr="00683FD4" w:rsidRDefault="00534917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</w:t>
      </w:r>
      <w:r w:rsidR="00EA4C6B" w:rsidRPr="00683FD4">
        <w:rPr>
          <w:sz w:val="24"/>
          <w:szCs w:val="24"/>
        </w:rPr>
        <w:t xml:space="preserve">ри </w:t>
      </w:r>
      <w:r w:rsidR="009F1F72" w:rsidRPr="00683FD4">
        <w:rPr>
          <w:sz w:val="24"/>
          <w:szCs w:val="24"/>
        </w:rPr>
        <w:t>размещении</w:t>
      </w:r>
      <w:r w:rsidR="00EA4C6B" w:rsidRPr="00683FD4">
        <w:rPr>
          <w:sz w:val="24"/>
          <w:szCs w:val="24"/>
        </w:rPr>
        <w:t xml:space="preserve"> рекламной конструкции владельцы рекламных конструкций обязаны руководствоваться следующими требов</w:t>
      </w:r>
      <w:r w:rsidR="009F1F72" w:rsidRPr="00683FD4">
        <w:rPr>
          <w:sz w:val="24"/>
          <w:szCs w:val="24"/>
        </w:rPr>
        <w:t>аниями к рекламным конструкциям</w:t>
      </w:r>
      <w:r w:rsidR="00EA4C6B" w:rsidRPr="00683FD4">
        <w:rPr>
          <w:sz w:val="24"/>
          <w:szCs w:val="24"/>
        </w:rPr>
        <w:t>: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1) рекламные конструкции должны быть оборудованы системой подсветки;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а) освещенность рекламного изображения должна быть достаточна для его восприятия в темное время суток;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б) уличное освещение или отраженный свет не должны использоваться в качестве источника освещения рекламной конструкции;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в) время работы подсветки рекламных конструкций должно совпадать со временем работы уличного освещения;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г) допускается установка следующих рекламных конструкций, не оборудованных подсветкой: растяжек, размещаемых между зданиями и (или) отдельно стоящими опорами; флагов; строительных сеток с нанесенными на них рекламными изображениями;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2) на крышах зданий и сооружений должны устанавливаться только световые рекламные конструкции;</w:t>
      </w:r>
    </w:p>
    <w:p w:rsidR="00EA4C6B" w:rsidRPr="00683FD4" w:rsidRDefault="0096777A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3</w:t>
      </w:r>
      <w:r w:rsidR="00EA4C6B" w:rsidRPr="00683FD4">
        <w:rPr>
          <w:sz w:val="24"/>
          <w:szCs w:val="24"/>
        </w:rPr>
        <w:t>) наземные рекламные конструкции не должны быть односторонними, за исключением тех случаев, когда восприятие одной из сторон конструкции невозможно из-за наличия естественных или искусственных препятствий;</w:t>
      </w:r>
    </w:p>
    <w:p w:rsidR="00EA4C6B" w:rsidRPr="00683FD4" w:rsidRDefault="0096777A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4</w:t>
      </w:r>
      <w:r w:rsidR="00EA4C6B" w:rsidRPr="00683FD4">
        <w:rPr>
          <w:sz w:val="24"/>
          <w:szCs w:val="24"/>
        </w:rPr>
        <w:t>) рекламные конструкции не должны нарушать визуальное восприятие объекта культурного наследия, его архитектурный облик, фасадную композицию и целостность восприятия;</w:t>
      </w:r>
    </w:p>
    <w:p w:rsidR="00EA4C6B" w:rsidRPr="00683FD4" w:rsidRDefault="0096777A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5</w:t>
      </w:r>
      <w:r w:rsidR="00EA4C6B" w:rsidRPr="00683FD4">
        <w:rPr>
          <w:sz w:val="24"/>
          <w:szCs w:val="24"/>
        </w:rPr>
        <w:t xml:space="preserve">) при установке, обслуживании и эксплуатации рекламных конструкций не должны нарушаться прочностные характеристики стен, подвергаться разрушению декоративные и другие элементы </w:t>
      </w:r>
      <w:r w:rsidRPr="00683FD4">
        <w:rPr>
          <w:sz w:val="24"/>
          <w:szCs w:val="24"/>
        </w:rPr>
        <w:t>здания</w:t>
      </w:r>
      <w:r w:rsidR="00EA4C6B" w:rsidRPr="00683FD4">
        <w:rPr>
          <w:sz w:val="24"/>
          <w:szCs w:val="24"/>
        </w:rPr>
        <w:t>;</w:t>
      </w:r>
    </w:p>
    <w:p w:rsidR="00EA4C6B" w:rsidRPr="00683FD4" w:rsidRDefault="003E7A56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6</w:t>
      </w:r>
      <w:r w:rsidR="00EA4C6B" w:rsidRPr="00683FD4">
        <w:rPr>
          <w:sz w:val="24"/>
          <w:szCs w:val="24"/>
        </w:rPr>
        <w:t xml:space="preserve">) рекламные конструкции на фасадах зданий и сооружений должны размещаться в соответствии с утвержденным в установленном </w:t>
      </w:r>
      <w:r w:rsidR="0086268E" w:rsidRPr="00683FD4">
        <w:rPr>
          <w:sz w:val="24"/>
          <w:szCs w:val="24"/>
        </w:rPr>
        <w:t xml:space="preserve">МПА </w:t>
      </w:r>
      <w:r w:rsidR="00EA4C6B" w:rsidRPr="00683FD4">
        <w:rPr>
          <w:sz w:val="24"/>
          <w:szCs w:val="24"/>
        </w:rPr>
        <w:t>порядке паспортом фасада здания, сооружения.</w:t>
      </w:r>
    </w:p>
    <w:p w:rsidR="00EA4C6B" w:rsidRPr="00683FD4" w:rsidRDefault="0096777A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bookmarkStart w:id="5" w:name="P421"/>
      <w:bookmarkEnd w:id="5"/>
      <w:r w:rsidRPr="00683FD4">
        <w:rPr>
          <w:sz w:val="24"/>
          <w:szCs w:val="24"/>
        </w:rPr>
        <w:t xml:space="preserve"> </w:t>
      </w:r>
      <w:r w:rsidR="00EA4C6B" w:rsidRPr="00683FD4">
        <w:rPr>
          <w:sz w:val="24"/>
          <w:szCs w:val="24"/>
        </w:rPr>
        <w:t>Требования к рекламным конструкциям отдельных видов, связанные с сохранением сложившегося внешнего архитектурно-художественного обл</w:t>
      </w:r>
      <w:r w:rsidR="003E7A56" w:rsidRPr="00683FD4">
        <w:rPr>
          <w:sz w:val="24"/>
          <w:szCs w:val="24"/>
        </w:rPr>
        <w:t>ика муниципального образования</w:t>
      </w:r>
      <w:r w:rsidR="00DD6008" w:rsidRPr="00683FD4">
        <w:rPr>
          <w:sz w:val="24"/>
          <w:szCs w:val="24"/>
        </w:rPr>
        <w:t xml:space="preserve"> «</w:t>
      </w:r>
      <w:r w:rsidR="001A3D50" w:rsidRPr="00683FD4">
        <w:rPr>
          <w:sz w:val="24"/>
          <w:szCs w:val="24"/>
        </w:rPr>
        <w:t>Побединское</w:t>
      </w:r>
      <w:r w:rsidR="00DD6008" w:rsidRPr="00683FD4">
        <w:rPr>
          <w:sz w:val="24"/>
          <w:szCs w:val="24"/>
        </w:rPr>
        <w:t xml:space="preserve"> сельское поселение»</w:t>
      </w:r>
      <w:r w:rsidR="00EA4C6B" w:rsidRPr="00683FD4">
        <w:rPr>
          <w:sz w:val="24"/>
          <w:szCs w:val="24"/>
        </w:rPr>
        <w:t>: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1) настенные панно: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а) настенные панно выполняются по проектам, разработанным в соответствии с требованиями действующего законодательства, и в обязательном порядке оборудуются подсветом. Подсвет настенного панно осуществляется равномерно по периметру конструкции посредством размещения осветительного оборудования по светодиодной технологии. Конструктивные элементы как осветительного оборудования, так и конструктивные элементы жесткости и крепления (болтовые соединения, элементы опор, технологические косынки и т.п.) </w:t>
      </w:r>
      <w:r w:rsidRPr="00683FD4">
        <w:rPr>
          <w:sz w:val="24"/>
          <w:szCs w:val="24"/>
        </w:rPr>
        <w:lastRenderedPageBreak/>
        <w:t>конструкций должны быть закрыты декоративными элементами в цвет фасада;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б) настенное панно размещается на глухих стенах зданий, сооружений шириной такой стены не менее 6 метров при условии отсутствия на указанных стенах оконных и дверных проемов, а также отсутствия граничащих с указанной стеной балконов (лоджий) и поверхностей с остеклением (при восприятии фасада здания в пределах одной плоскости). На одной стене, а также при примыкании двух глухих стен в разных плоскостях, отвечающих указанному требованию, допускается размещение одного настенного панно. Размер настенного панно по высоте и ширине должен быть не менее двух третей занимаемой стены здания, сооружения;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2) наземные рекламные конструкции: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наземные рекламные конструкции формата 3x6 метров, установленные вдоль полосы движения транспортных средств, должны иметь в пределах прямой видимости: одинаковое конструктивное исполнение и габариты, а также должны быть размещены на одной высоте относительно поверхности земли и на одном расстоянии от края проезжей части. 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3) растяжки: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а) растяжки не должны размещаться на опорах городского освещения;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б) между двумя опорами не должно размещаться более одной растяжки;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в) для крепления рекламных растяжек должны использоваться устройства, конструктивно предназначенные для этого;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г) расстояние между двумя растяжками, размещенными параллельно друг другу, должно быть не менее 75 метров;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д) тросовая система растяжки и элементы ее крепления не должны провисать;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е) расстояние от поверхности земли до нижней кромки полотна рекламной растяжки должно быть не менее 5 метров;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4) крышные установки: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Для целей настоящих Правил крышными рекламными конструкциями признаются рекламные конструкции в виде отдельных букв и логотипов, размещаемые полностью или частично выше уровня карниза здания или на крыше, выполненные по проекту, разработанному в соответствии с требованиями действующего законодательства, состоящие из информационного поля (отдельно стоящих символов, букв, цифр, художественных элементов, логотипов), оборудованные исключительно внутренним подсветом или с использованием газоразрядных ламп, наполненных инертными газами под низким давлением (неон, гелий, аргон, криптон и т.д.), и элементов крепления (фермы решетки). Высота крышных рекламных конструкций должна быть: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а) не более одной шестой части от высоты фасада при высоте здания от цоколя до кровли до 15 метров, со стороны которого размещается конструкция;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б) не более одной восьмой части от высоты фасада при высоте здания от цоколя до кровли от 15 метров до 50 метров, со стороны которого размещается конструкция;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в) не более одной десятой части высоты фасада здания от цоколя до кровли от 50 метров и более.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Расчет высоты крышной рекламной конструкции производится от нижнего края информационного поля до верхнего края информационного поля.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Элементы крепления крышной рекламной конструкции не должны выступать за периметр информационного поля по бокам и сверху. Расстояние от парапета до нижнего края информационного поля не должно превышать 1 метра.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Размещение крышных рекламных конструкций на крыше здания, сооружения, являющегося встроенно-пристроенной частью основного здания, запрещается;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5) настенные рекламные конструкции - рекламные конструкции, размещаемые на стенах зданий, сооружений, изготавливаемые по проектам, </w:t>
      </w:r>
      <w:r w:rsidRPr="00683FD4">
        <w:rPr>
          <w:sz w:val="24"/>
          <w:szCs w:val="24"/>
        </w:rPr>
        <w:lastRenderedPageBreak/>
        <w:t>разработанным в соответствии с требованиями действующего законодательства, состоящие из элементов крепления к стене, каркаса и информационного поля, оборудованные системой внутреннего подсвета, устанавливаемые на плоскостях внешних стен зданий (сооружений), в которых осуществляется деятельность организации изготовителя (исполнителя, продавца).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Размещение рекламных конструкций указанного типа допускается только в пределах первых этажей зданий и сооружений. Размещение рекламных конструкций выше первых этажей зданий не допускается.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Предприятие, организация изготовителя (исполнителя, продавца) вправе разместить на фасаде здания (сооружения), где функционирует данное предприятие, организация, для рекламирования своего предприятия, организации, одну рекламную конструкцию.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При этом индивидуальные размеры рекламных конструкций устанавливаются для каждой конкретной конструкции в зависимости от архитектурного облика здания (сооружения), на основании проектной документации, выполненной в комплексе и в целом для всего здания с учетом размещения в нем всех предприятий и организаций, которым необходимо разместить рекламные и информационные конструкции, в соответствии с утвержденным в установленном </w:t>
      </w:r>
      <w:r w:rsidR="0086268E" w:rsidRPr="00683FD4">
        <w:rPr>
          <w:sz w:val="24"/>
          <w:szCs w:val="24"/>
        </w:rPr>
        <w:t>МПА</w:t>
      </w:r>
      <w:r w:rsidRPr="00683FD4">
        <w:rPr>
          <w:sz w:val="24"/>
          <w:szCs w:val="24"/>
        </w:rPr>
        <w:t xml:space="preserve"> порядке паспортом фасада здания, сооружения.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Смена рекламных изображений (сообщений) в рекламных конструкциях допускается при условии согласования нового индивидуального дизайн-проекта рекламной конструкции Администрацией </w:t>
      </w:r>
      <w:r w:rsidR="00F64085" w:rsidRPr="00683FD4">
        <w:rPr>
          <w:sz w:val="24"/>
          <w:szCs w:val="24"/>
        </w:rPr>
        <w:t>Побединского</w:t>
      </w:r>
      <w:r w:rsidR="00DD6008" w:rsidRPr="00683FD4">
        <w:rPr>
          <w:sz w:val="24"/>
          <w:szCs w:val="24"/>
        </w:rPr>
        <w:t xml:space="preserve"> сельского поселения </w:t>
      </w:r>
      <w:r w:rsidRPr="00683FD4">
        <w:rPr>
          <w:sz w:val="24"/>
          <w:szCs w:val="24"/>
        </w:rPr>
        <w:t xml:space="preserve"> путем пересогласования паспорта рекламного места;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6) временные рекламные конструкции: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Для целей настоящих Правил временными рекламными конструкциями признаются рекламные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 торговли и иных подобных мест, другие аналогичные технические средства, в том числе с содержанием рекламной информации о проведении стимулирующих мероприятий, отвечающих требованиям </w:t>
      </w:r>
      <w:hyperlink r:id="rId13" w:history="1">
        <w:r w:rsidRPr="00683FD4">
          <w:rPr>
            <w:color w:val="0000FF"/>
            <w:sz w:val="24"/>
            <w:szCs w:val="24"/>
          </w:rPr>
          <w:t>статьи 9</w:t>
        </w:r>
      </w:hyperlink>
      <w:r w:rsidRPr="00683FD4">
        <w:rPr>
          <w:sz w:val="24"/>
          <w:szCs w:val="24"/>
        </w:rPr>
        <w:t xml:space="preserve"> Федерального закона от 13.03.2006 № 38-ФЗ «О рекламе») и составляет не более чем 12 месяцев.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При размещении на строительных сетках рекламной информации она не должна превышать 20% от общей площади строительной сетки.</w:t>
      </w:r>
    </w:p>
    <w:p w:rsidR="00271679" w:rsidRPr="00683FD4" w:rsidRDefault="00271679" w:rsidP="00271679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При размещении в пределах границ ограждений строительных площадок рекламной информации она должна составлять не менее 60% от общей площади ограждения строительных площадок.</w:t>
      </w:r>
    </w:p>
    <w:p w:rsidR="00271679" w:rsidRPr="00683FD4" w:rsidRDefault="00271679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Рекламные конструкции должны содержаться в исправном инженерно-техническом состоянии и соответствовать разрешительной и проектной документации, иметь эстетичный вид, быть чистыми, не содержать на поверхности посторонних надписей, рисунков, объявлений, плакатов, иной информационно-печатной продукции и их частей. Рекламные конструкции должны иметь целостное, ненарушенное изображение.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При отсутствии рекламного изображения поверхность щитовых рекламных конструкций, расположенных на зданиях, сооружениях, а также отдельно стоящих рекламных конструкций, закрывается щитами, окрашенными в светлые тона, либо обтягивается светлым материалом.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Рекламные конструкции в темное время суток подсвечиваются. Включение подсветки отдельно стоящих рекламных конструкций производится в соответствии с графиком включения устройств наружного освещения. Физические и юридические лица, эксплуатирующие световые рекламные конструкции, обеспечивают своевременную замену элементов светового оборудования.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Элементы рекламных конструкций, выполненные из металла, должны быть окрашены и не иметь очагов коррозии. Элементы рекламных конструкций, </w:t>
      </w:r>
      <w:r w:rsidRPr="00683FD4">
        <w:rPr>
          <w:sz w:val="24"/>
          <w:szCs w:val="24"/>
        </w:rPr>
        <w:lastRenderedPageBreak/>
        <w:t>выполненные из камня или бетона, должны быть окрашены, элементы, выполненные из дерева, - окрашены, за исключением случаев использования естественного цвета камня или дерева в декоративной отделке. Покраска рекламных конструкций осуществляется по мере необходимости, но не реже одного раза в год в срок до 1 мая.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Запрещается:</w:t>
      </w:r>
    </w:p>
    <w:p w:rsidR="00395A4D" w:rsidRPr="00683FD4" w:rsidRDefault="00C82C56" w:rsidP="00C82C56">
      <w:pPr>
        <w:pStyle w:val="ConsPlusNormal"/>
        <w:ind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1) </w:t>
      </w:r>
      <w:r w:rsidR="00395A4D" w:rsidRPr="00683FD4">
        <w:rPr>
          <w:sz w:val="24"/>
          <w:szCs w:val="24"/>
        </w:rPr>
        <w:t>Запрещается размещение любых видов рекламной продукции на остановочных комплексах транспорта общего пользования, опорах освещения, линий электропередачи и контактной сети, ограждениях территории с без согласования с их собственником</w:t>
      </w:r>
      <w:r w:rsidR="005E782C" w:rsidRPr="00683FD4">
        <w:rPr>
          <w:sz w:val="24"/>
          <w:szCs w:val="24"/>
        </w:rPr>
        <w:t>;</w:t>
      </w:r>
    </w:p>
    <w:p w:rsidR="00C82C56" w:rsidRPr="00683FD4" w:rsidRDefault="00C82C56" w:rsidP="00C82C56">
      <w:pPr>
        <w:pStyle w:val="ConsPlusNormal"/>
        <w:ind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2) эксплуатация рекламных конструкций с рекламными изображениями, имеющими повреждения (нарушения целостнос</w:t>
      </w:r>
      <w:r w:rsidR="00BB1A5C" w:rsidRPr="00683FD4">
        <w:rPr>
          <w:sz w:val="24"/>
          <w:szCs w:val="24"/>
        </w:rPr>
        <w:t>ти изображения, надписи и т.д.)</w:t>
      </w:r>
      <w:r w:rsidRPr="00683FD4">
        <w:rPr>
          <w:sz w:val="24"/>
          <w:szCs w:val="24"/>
        </w:rPr>
        <w:t>;</w:t>
      </w:r>
    </w:p>
    <w:p w:rsidR="00C82C56" w:rsidRPr="00683FD4" w:rsidRDefault="00C82C56" w:rsidP="00C82C56">
      <w:pPr>
        <w:pStyle w:val="ConsPlusNormal"/>
        <w:ind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2) эксплуатация рекламных конструкций, имеющих механические повреждения (деформация констр</w:t>
      </w:r>
      <w:r w:rsidR="00BB1A5C" w:rsidRPr="00683FD4">
        <w:rPr>
          <w:sz w:val="24"/>
          <w:szCs w:val="24"/>
        </w:rPr>
        <w:t>укции, поврежденный щит и т.п.)</w:t>
      </w:r>
      <w:r w:rsidRPr="00683FD4">
        <w:rPr>
          <w:sz w:val="24"/>
          <w:szCs w:val="24"/>
        </w:rPr>
        <w:t>;</w:t>
      </w:r>
    </w:p>
    <w:p w:rsidR="00C82C56" w:rsidRPr="00683FD4" w:rsidRDefault="00C82C56" w:rsidP="00C82C56">
      <w:pPr>
        <w:pStyle w:val="ConsPlusNormal"/>
        <w:ind w:firstLine="0"/>
        <w:jc w:val="both"/>
        <w:rPr>
          <w:sz w:val="24"/>
          <w:szCs w:val="24"/>
        </w:rPr>
      </w:pPr>
    </w:p>
    <w:p w:rsidR="00EA4C6B" w:rsidRPr="00683FD4" w:rsidRDefault="00395A4D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Запрещается размещение на зданиях, строениях, сооружениях, некапитальных нестационарных объектах, ограждениях территории, остановочных комплексах транспорта общего пользования, опорах освещения, линий электропередачи и контактной сети, деревьях каких-либо объявлений и иной информационно-печатной продукции.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Благоустройство прилегающей к отдельно стоящей рекламной конструкции территории предусматривает в летний период покос травы, ее сгребание и уборку; в зимнее время - очистку от снега и льда, а также еженедельную уборку мусора независимо от времени года. Высота скашиваемой травы на прилегающей территории не должна превышать 15 сантиметров от поверхности земли.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Обязанности по благоустройству (уборке) территорий, прилегающих к отдельно стоящим рекламным конструкциям, в том числе опорам для размещения рекламных перетяжек (транспарантов), в том числе по вывозу образовавшегося на прилегающей территории мусора, возлагаются на собственника (иного законного владельца) земельного участка, на котором расположена рекламная конструкция. В случае размещения рекламных конструкций на земельных участках (территориях), находящихся в собственности (в ведении) муниципального образования</w:t>
      </w:r>
      <w:r w:rsidR="00734691" w:rsidRPr="00683FD4">
        <w:rPr>
          <w:sz w:val="24"/>
          <w:szCs w:val="24"/>
        </w:rPr>
        <w:t xml:space="preserve"> «</w:t>
      </w:r>
      <w:r w:rsidR="00F64085" w:rsidRPr="00683FD4">
        <w:rPr>
          <w:sz w:val="24"/>
          <w:szCs w:val="24"/>
        </w:rPr>
        <w:t>Побединское</w:t>
      </w:r>
      <w:r w:rsidR="00734691" w:rsidRPr="00683FD4">
        <w:rPr>
          <w:sz w:val="24"/>
          <w:szCs w:val="24"/>
        </w:rPr>
        <w:t xml:space="preserve"> сельское поселение»</w:t>
      </w:r>
      <w:r w:rsidRPr="00683FD4">
        <w:rPr>
          <w:sz w:val="24"/>
          <w:szCs w:val="24"/>
        </w:rPr>
        <w:t>,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</w:t>
      </w:r>
      <w:r w:rsidR="00BB1A5C" w:rsidRPr="00683FD4">
        <w:rPr>
          <w:sz w:val="24"/>
          <w:szCs w:val="24"/>
        </w:rPr>
        <w:t>становленном законом порядке с А</w:t>
      </w:r>
      <w:r w:rsidRPr="00683FD4">
        <w:rPr>
          <w:sz w:val="24"/>
          <w:szCs w:val="24"/>
        </w:rPr>
        <w:t>дминистрацией</w:t>
      </w:r>
      <w:r w:rsidR="00734691" w:rsidRPr="00683FD4">
        <w:rPr>
          <w:sz w:val="24"/>
          <w:szCs w:val="24"/>
        </w:rPr>
        <w:t xml:space="preserve"> </w:t>
      </w:r>
      <w:r w:rsidR="00F64085" w:rsidRPr="00683FD4">
        <w:rPr>
          <w:sz w:val="24"/>
          <w:szCs w:val="24"/>
        </w:rPr>
        <w:t>Побединского</w:t>
      </w:r>
      <w:r w:rsidR="00734691" w:rsidRPr="00683FD4">
        <w:rPr>
          <w:sz w:val="24"/>
          <w:szCs w:val="24"/>
        </w:rPr>
        <w:t xml:space="preserve"> сельского поселения</w:t>
      </w:r>
      <w:r w:rsidRPr="00683FD4">
        <w:rPr>
          <w:sz w:val="24"/>
          <w:szCs w:val="24"/>
        </w:rPr>
        <w:t xml:space="preserve"> </w:t>
      </w:r>
      <w:r w:rsidR="00395A4D" w:rsidRPr="00683FD4">
        <w:rPr>
          <w:sz w:val="24"/>
          <w:szCs w:val="24"/>
        </w:rPr>
        <w:t xml:space="preserve"> </w:t>
      </w:r>
      <w:r w:rsidRPr="00683FD4">
        <w:rPr>
          <w:sz w:val="24"/>
          <w:szCs w:val="24"/>
        </w:rPr>
        <w:t xml:space="preserve"> договором на установку и эксплуатацию рекламной конструкции на земельном участке, здании или другом недвижимом имуществе, находящемся в муниципальной собственности.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После установки (демонтажа) рекламной конструкции ее владелец обеспечивает благоустройство территории, прилегающей к рекламной конструкции, в срок не позднее 5 календарных дней со дня установки (демонтажа).</w:t>
      </w:r>
      <w:r w:rsidR="00395A4D" w:rsidRPr="00683FD4">
        <w:rPr>
          <w:sz w:val="24"/>
          <w:szCs w:val="24"/>
        </w:rPr>
        <w:t xml:space="preserve"> </w:t>
      </w:r>
      <w:r w:rsidRPr="00683FD4">
        <w:rPr>
          <w:sz w:val="24"/>
          <w:szCs w:val="24"/>
        </w:rPr>
        <w:t>При установке (демонтаже) и смене изображений на рекламных конструкциях не допускается заезд транспортных средств на газоны. Мусор, образовавшийся при установке (демонтаже), смене изображений на рекламных конструкциях и иных работах, должен быть убран немедленно.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Расклейка газет, плакатов, афиш, объявлений и рекламных проспектов и иной информационно-печатной продукции разрешается только на специально установленных щитах, стендах или тумбах. Размещение информационно-печатной продукции вне установленных для этих целей конструкций запрещается.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Организация работ по удалению самовольно произведенных надписей, а также самовольно размещенной информационно-печатной продукции </w:t>
      </w:r>
      <w:r w:rsidRPr="00683FD4">
        <w:rPr>
          <w:sz w:val="24"/>
          <w:szCs w:val="24"/>
        </w:rPr>
        <w:lastRenderedPageBreak/>
        <w:t>со всех объектов независимо от ведомственной принадлежности возлагается на лиц, выполнивших надписи, разместивших указанную продукцию, а также на собственников (иных законных владельцев) указанных объектов.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Размещение печатных агитационных материалов осущест</w:t>
      </w:r>
      <w:r w:rsidR="00BB1A5C" w:rsidRPr="00683FD4">
        <w:rPr>
          <w:sz w:val="24"/>
          <w:szCs w:val="24"/>
        </w:rPr>
        <w:t>вляется в местах, определяемых А</w:t>
      </w:r>
      <w:r w:rsidRPr="00683FD4">
        <w:rPr>
          <w:sz w:val="24"/>
          <w:szCs w:val="24"/>
        </w:rPr>
        <w:t>дминистрацией</w:t>
      </w:r>
      <w:r w:rsidR="00734691" w:rsidRPr="00683FD4">
        <w:rPr>
          <w:sz w:val="24"/>
          <w:szCs w:val="24"/>
        </w:rPr>
        <w:t xml:space="preserve"> </w:t>
      </w:r>
      <w:r w:rsidR="00F64085" w:rsidRPr="00683FD4">
        <w:rPr>
          <w:sz w:val="24"/>
          <w:szCs w:val="24"/>
        </w:rPr>
        <w:t>Побединского</w:t>
      </w:r>
      <w:r w:rsidR="00734691" w:rsidRPr="00683FD4">
        <w:rPr>
          <w:sz w:val="24"/>
          <w:szCs w:val="24"/>
        </w:rPr>
        <w:t xml:space="preserve"> сельского поселения</w:t>
      </w:r>
      <w:r w:rsidRPr="00683FD4">
        <w:rPr>
          <w:sz w:val="24"/>
          <w:szCs w:val="24"/>
        </w:rPr>
        <w:t xml:space="preserve"> в соответствии с законодательством Российской Федерации и Томской области о выборах и референдумах. Уборка размещенных агитационных материалов осуществляется в течение 1 месяца после окончания агитационного периода лицами, разместившими соответствующие материалы.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Требования к типам и размерам</w:t>
      </w:r>
      <w:r w:rsidR="00662E77" w:rsidRPr="00683FD4">
        <w:rPr>
          <w:sz w:val="24"/>
          <w:szCs w:val="24"/>
        </w:rPr>
        <w:t xml:space="preserve"> размещаемых на фасадах зданий </w:t>
      </w:r>
      <w:r w:rsidRPr="00683FD4">
        <w:rPr>
          <w:sz w:val="24"/>
          <w:szCs w:val="24"/>
        </w:rPr>
        <w:t xml:space="preserve">вывесок, не содержащих сведений рекламного характера, связанные с сохранением сложившегося внешнего архитектурно-художественного облика муниципального образования </w:t>
      </w:r>
      <w:r w:rsidR="00734691" w:rsidRPr="00683FD4">
        <w:rPr>
          <w:sz w:val="24"/>
          <w:szCs w:val="24"/>
        </w:rPr>
        <w:t>«</w:t>
      </w:r>
      <w:r w:rsidR="00F64085" w:rsidRPr="00683FD4">
        <w:rPr>
          <w:sz w:val="24"/>
          <w:szCs w:val="24"/>
        </w:rPr>
        <w:t>Побединское</w:t>
      </w:r>
      <w:r w:rsidR="00734691" w:rsidRPr="00683FD4">
        <w:rPr>
          <w:sz w:val="24"/>
          <w:szCs w:val="24"/>
        </w:rPr>
        <w:t xml:space="preserve"> сельское поселение»</w:t>
      </w:r>
      <w:r w:rsidR="00395A4D" w:rsidRPr="00683FD4">
        <w:rPr>
          <w:sz w:val="24"/>
          <w:szCs w:val="24"/>
        </w:rPr>
        <w:t>:</w:t>
      </w:r>
    </w:p>
    <w:p w:rsidR="00BE03B4" w:rsidRPr="00683FD4" w:rsidRDefault="00BE03B4" w:rsidP="00BE03B4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1) вывеска устанавливается изготовителем (исполнителем, продавцом) на здании справа или слева</w:t>
      </w:r>
      <w:r w:rsidR="00E425F7" w:rsidRPr="00683FD4">
        <w:rPr>
          <w:sz w:val="24"/>
          <w:szCs w:val="24"/>
        </w:rPr>
        <w:t xml:space="preserve"> </w:t>
      </w:r>
      <w:r w:rsidRPr="00683FD4">
        <w:rPr>
          <w:sz w:val="24"/>
          <w:szCs w:val="24"/>
        </w:rPr>
        <w:t>у главного входа в зан</w:t>
      </w:r>
      <w:r w:rsidR="00482494" w:rsidRPr="00683FD4">
        <w:rPr>
          <w:sz w:val="24"/>
          <w:szCs w:val="24"/>
        </w:rPr>
        <w:t>имаемое им здание или помещение;</w:t>
      </w:r>
      <w:r w:rsidRPr="00683FD4">
        <w:rPr>
          <w:sz w:val="24"/>
          <w:szCs w:val="24"/>
        </w:rPr>
        <w:t xml:space="preserve"> </w:t>
      </w:r>
    </w:p>
    <w:p w:rsidR="00BE03B4" w:rsidRPr="00683FD4" w:rsidRDefault="00BE03B4" w:rsidP="00BE03B4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2) не допускается размещение вывесок в оконных и дверных проемах;</w:t>
      </w:r>
    </w:p>
    <w:p w:rsidR="00BE03B4" w:rsidRPr="00683FD4" w:rsidRDefault="00BE03B4" w:rsidP="00BE03B4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3) размер вывески не должен превышать 0,6 метров по горизонтали и 0,4 метра по вертикали; высота букв и цифр надписей - не более 0,1 метра;</w:t>
      </w:r>
    </w:p>
    <w:p w:rsidR="00BE03B4" w:rsidRPr="00683FD4" w:rsidRDefault="00BE03B4" w:rsidP="00BE03B4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4) размещение вывески на фасаде здания, сооружения осуществляется в соответствии с утвержденным в установленном </w:t>
      </w:r>
      <w:r w:rsidR="0086268E" w:rsidRPr="00683FD4">
        <w:rPr>
          <w:sz w:val="24"/>
          <w:szCs w:val="24"/>
        </w:rPr>
        <w:t>МПА</w:t>
      </w:r>
      <w:r w:rsidRPr="00683FD4">
        <w:rPr>
          <w:sz w:val="24"/>
          <w:szCs w:val="24"/>
        </w:rPr>
        <w:t xml:space="preserve"> порядке паспортом фасада здания, сооружения;</w:t>
      </w:r>
    </w:p>
    <w:p w:rsidR="00BE03B4" w:rsidRPr="00683FD4" w:rsidRDefault="00BE03B4" w:rsidP="00BE03B4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5) для одного изготовителя (исполнителя, продавца) может быть установлена только одна вывеска;</w:t>
      </w:r>
    </w:p>
    <w:p w:rsidR="00BE03B4" w:rsidRPr="00683FD4" w:rsidRDefault="00BE03B4" w:rsidP="00BE03B4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6) в текстах оформления вывески допускается использование товарных знаков и знаков обслуживания в оригинальном написании (на иностранном языке) при условии их регистрации в установленном порядке на территории Российской Федерации.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Дополнительные требования в области благоустройства и поддержания (сохранения) внешнего архитектурного облика сложившейся застройки на территории муниципального образования </w:t>
      </w:r>
      <w:r w:rsidR="00392440" w:rsidRPr="00683FD4">
        <w:rPr>
          <w:sz w:val="24"/>
          <w:szCs w:val="24"/>
        </w:rPr>
        <w:t>«</w:t>
      </w:r>
      <w:r w:rsidR="00F64085" w:rsidRPr="00683FD4">
        <w:rPr>
          <w:sz w:val="24"/>
          <w:szCs w:val="24"/>
        </w:rPr>
        <w:t>Побединское</w:t>
      </w:r>
      <w:r w:rsidR="00392440" w:rsidRPr="00683FD4">
        <w:rPr>
          <w:sz w:val="24"/>
          <w:szCs w:val="24"/>
        </w:rPr>
        <w:t xml:space="preserve"> сельское поселение»</w:t>
      </w:r>
      <w:r w:rsidR="00BE03B4" w:rsidRPr="00683FD4">
        <w:rPr>
          <w:sz w:val="24"/>
          <w:szCs w:val="24"/>
        </w:rPr>
        <w:t xml:space="preserve"> </w:t>
      </w:r>
      <w:r w:rsidRPr="00683FD4">
        <w:rPr>
          <w:sz w:val="24"/>
          <w:szCs w:val="24"/>
        </w:rPr>
        <w:t xml:space="preserve">при размещении рекламных конструкций и средств информации на фасадах зданий, сооружений устанавливаются </w:t>
      </w:r>
      <w:r w:rsidR="0086268E" w:rsidRPr="00683FD4">
        <w:rPr>
          <w:sz w:val="24"/>
          <w:szCs w:val="24"/>
        </w:rPr>
        <w:t>МПА</w:t>
      </w:r>
      <w:r w:rsidRPr="00683FD4">
        <w:rPr>
          <w:sz w:val="24"/>
          <w:szCs w:val="24"/>
        </w:rPr>
        <w:t>, определяющими правила содержания и ремонта фасадов зданий и сооружен</w:t>
      </w:r>
      <w:r w:rsidR="00BE03B4" w:rsidRPr="00683FD4">
        <w:rPr>
          <w:sz w:val="24"/>
          <w:szCs w:val="24"/>
        </w:rPr>
        <w:t xml:space="preserve">ий в </w:t>
      </w:r>
      <w:r w:rsidR="00F64085" w:rsidRPr="00683FD4">
        <w:rPr>
          <w:sz w:val="24"/>
          <w:szCs w:val="24"/>
        </w:rPr>
        <w:t>Побединском</w:t>
      </w:r>
      <w:r w:rsidR="00734691" w:rsidRPr="00683FD4">
        <w:rPr>
          <w:sz w:val="24"/>
          <w:szCs w:val="24"/>
        </w:rPr>
        <w:t xml:space="preserve"> сельском поселении.</w:t>
      </w:r>
    </w:p>
    <w:p w:rsidR="00EA4C6B" w:rsidRPr="00683FD4" w:rsidRDefault="00EA4C6B" w:rsidP="00EA4C6B">
      <w:pPr>
        <w:pStyle w:val="ConsPlusNormal"/>
        <w:jc w:val="both"/>
        <w:rPr>
          <w:sz w:val="24"/>
          <w:szCs w:val="24"/>
        </w:rPr>
      </w:pPr>
    </w:p>
    <w:p w:rsidR="006F219C" w:rsidRPr="00683FD4" w:rsidRDefault="004D415F" w:rsidP="006F219C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t>2</w:t>
      </w:r>
      <w:r w:rsidR="000C7253" w:rsidRPr="00683FD4">
        <w:rPr>
          <w:b/>
          <w:sz w:val="24"/>
          <w:szCs w:val="24"/>
        </w:rPr>
        <w:t>6</w:t>
      </w:r>
      <w:r w:rsidR="00EA4C6B" w:rsidRPr="00683FD4">
        <w:rPr>
          <w:b/>
          <w:sz w:val="24"/>
          <w:szCs w:val="24"/>
        </w:rPr>
        <w:t xml:space="preserve">. </w:t>
      </w:r>
      <w:r w:rsidR="006F219C" w:rsidRPr="00683FD4">
        <w:rPr>
          <w:b/>
          <w:sz w:val="24"/>
          <w:szCs w:val="24"/>
        </w:rPr>
        <w:t xml:space="preserve">Общие требования к содержанию и ремонту фасадов зданий и сооружений </w:t>
      </w:r>
    </w:p>
    <w:p w:rsidR="00EA4C6B" w:rsidRPr="00683FD4" w:rsidRDefault="00EA4C6B" w:rsidP="00EA4C6B">
      <w:pPr>
        <w:pStyle w:val="ConsPlusNormal"/>
        <w:jc w:val="center"/>
        <w:rPr>
          <w:sz w:val="24"/>
          <w:szCs w:val="24"/>
        </w:rPr>
      </w:pP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Содержание и ремонт фасадов зданий, сооружений на территории муниципального образования </w:t>
      </w:r>
      <w:r w:rsidR="00392440" w:rsidRPr="00683FD4">
        <w:rPr>
          <w:sz w:val="24"/>
          <w:szCs w:val="24"/>
        </w:rPr>
        <w:t>«</w:t>
      </w:r>
      <w:r w:rsidR="00F64085" w:rsidRPr="00683FD4">
        <w:rPr>
          <w:sz w:val="24"/>
          <w:szCs w:val="24"/>
        </w:rPr>
        <w:t>Побединское</w:t>
      </w:r>
      <w:r w:rsidR="00392440" w:rsidRPr="00683FD4">
        <w:rPr>
          <w:sz w:val="24"/>
          <w:szCs w:val="24"/>
        </w:rPr>
        <w:t xml:space="preserve"> сельское поселение»</w:t>
      </w:r>
      <w:r w:rsidRPr="00683FD4">
        <w:rPr>
          <w:sz w:val="24"/>
          <w:szCs w:val="24"/>
        </w:rPr>
        <w:t xml:space="preserve"> </w:t>
      </w:r>
      <w:r w:rsidR="00EE04D5" w:rsidRPr="00683FD4">
        <w:rPr>
          <w:sz w:val="24"/>
          <w:szCs w:val="24"/>
        </w:rPr>
        <w:t>осуществляется в соответствии с требованиями действующего законодательства Российской Федерации и Томской области</w:t>
      </w:r>
      <w:r w:rsidR="006F219C" w:rsidRPr="00683FD4">
        <w:rPr>
          <w:sz w:val="24"/>
          <w:szCs w:val="24"/>
        </w:rPr>
        <w:t xml:space="preserve">, </w:t>
      </w:r>
      <w:r w:rsidRPr="00683FD4">
        <w:rPr>
          <w:sz w:val="24"/>
          <w:szCs w:val="24"/>
        </w:rPr>
        <w:t xml:space="preserve"> </w:t>
      </w:r>
      <w:r w:rsidR="0086268E" w:rsidRPr="00683FD4">
        <w:rPr>
          <w:sz w:val="24"/>
          <w:szCs w:val="24"/>
        </w:rPr>
        <w:t xml:space="preserve">МПА </w:t>
      </w:r>
      <w:r w:rsidR="006F219C" w:rsidRPr="00683FD4">
        <w:rPr>
          <w:sz w:val="24"/>
          <w:szCs w:val="24"/>
        </w:rPr>
        <w:t>и  настоящих Правил</w:t>
      </w:r>
      <w:r w:rsidRPr="00683FD4">
        <w:rPr>
          <w:sz w:val="24"/>
          <w:szCs w:val="24"/>
        </w:rPr>
        <w:t>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Собственники, владельцы зданий, сооружений и иные лица, на которых в соответствии с действующим законодательством и настоящими Правилами возложены обязанности по содержанию соответствующих фасадов зданий, сооружений, обязаны обеспечить исправное состояние фасадов зданий и сооружений, а также их содержание.</w:t>
      </w:r>
    </w:p>
    <w:p w:rsidR="00EE04D5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Собственники, владельцы зданий, сооружений и иные лица, на которых в соответствии с действующим законодательством и настоящими Правилами возложены обязанности по содержанию соответствующих фасадов зданий, сооружений обязаны иметь паспо</w:t>
      </w:r>
      <w:r w:rsidR="00EE04D5" w:rsidRPr="00683FD4">
        <w:rPr>
          <w:sz w:val="24"/>
          <w:szCs w:val="24"/>
        </w:rPr>
        <w:t>рт фасада здания или сооружения</w:t>
      </w:r>
      <w:r w:rsidRPr="00683FD4">
        <w:rPr>
          <w:sz w:val="24"/>
          <w:szCs w:val="24"/>
        </w:rPr>
        <w:t xml:space="preserve">. Требования к паспорту фасада и порядок его утверждения, внесения в него изменений определяются </w:t>
      </w:r>
      <w:r w:rsidR="0086268E" w:rsidRPr="00683FD4">
        <w:rPr>
          <w:sz w:val="24"/>
          <w:szCs w:val="24"/>
        </w:rPr>
        <w:t>МПА</w:t>
      </w:r>
      <w:r w:rsidR="00EE04D5" w:rsidRPr="00683FD4">
        <w:rPr>
          <w:sz w:val="24"/>
          <w:szCs w:val="24"/>
        </w:rPr>
        <w:t>.</w:t>
      </w:r>
    </w:p>
    <w:p w:rsidR="00EA4C6B" w:rsidRPr="00683FD4" w:rsidRDefault="000463B7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lastRenderedPageBreak/>
        <w:t xml:space="preserve">Содержание фасада, </w:t>
      </w:r>
      <w:r w:rsidR="00EA4C6B" w:rsidRPr="00683FD4">
        <w:rPr>
          <w:sz w:val="24"/>
          <w:szCs w:val="24"/>
        </w:rPr>
        <w:t>в том числе переоборудование, окраска фасада, устройство и оборудование отдельных его элементов, размещение на фасаде дополнительного оборудования, рекламных и информационных конструкций, знаков адресации</w:t>
      </w:r>
      <w:r w:rsidRPr="00683FD4">
        <w:rPr>
          <w:sz w:val="24"/>
          <w:szCs w:val="24"/>
        </w:rPr>
        <w:t xml:space="preserve">, </w:t>
      </w:r>
      <w:r w:rsidR="00EA4C6B" w:rsidRPr="00683FD4">
        <w:rPr>
          <w:sz w:val="24"/>
          <w:szCs w:val="24"/>
        </w:rPr>
        <w:t xml:space="preserve"> </w:t>
      </w:r>
      <w:r w:rsidRPr="00683FD4">
        <w:rPr>
          <w:sz w:val="24"/>
          <w:szCs w:val="24"/>
        </w:rPr>
        <w:t>а также</w:t>
      </w:r>
      <w:r w:rsidR="00EA4C6B" w:rsidRPr="00683FD4">
        <w:rPr>
          <w:sz w:val="24"/>
          <w:szCs w:val="24"/>
        </w:rPr>
        <w:t xml:space="preserve"> ремонт фасада должны осуществляться в соответствии с утвержденным паспортом фасада и требованиями к производству соответствующих работ, утвержденными </w:t>
      </w:r>
      <w:r w:rsidR="0086268E" w:rsidRPr="00683FD4">
        <w:rPr>
          <w:sz w:val="24"/>
          <w:szCs w:val="24"/>
        </w:rPr>
        <w:t>МПА</w:t>
      </w:r>
      <w:r w:rsidR="00EA4C6B" w:rsidRPr="00683FD4">
        <w:rPr>
          <w:sz w:val="24"/>
          <w:szCs w:val="24"/>
        </w:rPr>
        <w:t>.</w:t>
      </w:r>
    </w:p>
    <w:p w:rsidR="00EA4C6B" w:rsidRPr="00683FD4" w:rsidRDefault="00EA4C6B" w:rsidP="00EA4C6B">
      <w:pPr>
        <w:pStyle w:val="ConsPlusNormal"/>
        <w:jc w:val="both"/>
        <w:rPr>
          <w:sz w:val="24"/>
          <w:szCs w:val="24"/>
        </w:rPr>
      </w:pPr>
    </w:p>
    <w:p w:rsidR="00EA4C6B" w:rsidRPr="00683FD4" w:rsidRDefault="004D415F" w:rsidP="00A34096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t>2</w:t>
      </w:r>
      <w:r w:rsidR="000C7253" w:rsidRPr="00683FD4">
        <w:rPr>
          <w:b/>
          <w:sz w:val="24"/>
          <w:szCs w:val="24"/>
        </w:rPr>
        <w:t>7</w:t>
      </w:r>
      <w:r w:rsidR="00EA4C6B" w:rsidRPr="00683FD4">
        <w:rPr>
          <w:b/>
          <w:sz w:val="24"/>
          <w:szCs w:val="24"/>
        </w:rPr>
        <w:t xml:space="preserve">. </w:t>
      </w:r>
      <w:r w:rsidR="0000456E" w:rsidRPr="00683FD4">
        <w:rPr>
          <w:b/>
          <w:sz w:val="24"/>
          <w:szCs w:val="24"/>
        </w:rPr>
        <w:t>Общие требования</w:t>
      </w:r>
      <w:r w:rsidR="00EA4C6B" w:rsidRPr="00683FD4">
        <w:rPr>
          <w:b/>
          <w:sz w:val="24"/>
          <w:szCs w:val="24"/>
        </w:rPr>
        <w:t xml:space="preserve"> </w:t>
      </w:r>
      <w:r w:rsidR="0000456E" w:rsidRPr="00683FD4">
        <w:rPr>
          <w:b/>
          <w:sz w:val="24"/>
          <w:szCs w:val="24"/>
        </w:rPr>
        <w:t xml:space="preserve">к праздничному и (или) тематическому оформлению территории </w:t>
      </w:r>
      <w:r w:rsidR="00EA4C6B" w:rsidRPr="00683FD4">
        <w:rPr>
          <w:b/>
          <w:sz w:val="24"/>
          <w:szCs w:val="24"/>
        </w:rPr>
        <w:t xml:space="preserve"> </w:t>
      </w:r>
      <w:r w:rsidR="00F64085" w:rsidRPr="00683FD4">
        <w:rPr>
          <w:b/>
          <w:sz w:val="24"/>
          <w:szCs w:val="24"/>
        </w:rPr>
        <w:t>Побединского</w:t>
      </w:r>
      <w:r w:rsidR="00734691" w:rsidRPr="00683FD4">
        <w:rPr>
          <w:b/>
          <w:sz w:val="24"/>
          <w:szCs w:val="24"/>
        </w:rPr>
        <w:t xml:space="preserve"> сельского поселения </w:t>
      </w:r>
    </w:p>
    <w:p w:rsidR="00EA4C6B" w:rsidRPr="00683FD4" w:rsidRDefault="00EA4C6B" w:rsidP="00EA4C6B">
      <w:pPr>
        <w:pStyle w:val="ConsPlusNormal"/>
        <w:jc w:val="both"/>
        <w:rPr>
          <w:sz w:val="24"/>
          <w:szCs w:val="24"/>
        </w:rPr>
      </w:pP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 Праздничное и (или) тематическое оформление территории</w:t>
      </w:r>
      <w:r w:rsidR="00734691" w:rsidRPr="00683FD4">
        <w:rPr>
          <w:sz w:val="24"/>
          <w:szCs w:val="24"/>
        </w:rPr>
        <w:t xml:space="preserve"> </w:t>
      </w:r>
      <w:r w:rsidR="00F64085" w:rsidRPr="00683FD4">
        <w:rPr>
          <w:sz w:val="24"/>
          <w:szCs w:val="24"/>
        </w:rPr>
        <w:t>Побединского</w:t>
      </w:r>
      <w:r w:rsidR="00734691" w:rsidRPr="00683FD4">
        <w:rPr>
          <w:sz w:val="24"/>
          <w:szCs w:val="24"/>
        </w:rPr>
        <w:t xml:space="preserve"> сельского поселения</w:t>
      </w:r>
      <w:r w:rsidRPr="00683FD4">
        <w:rPr>
          <w:sz w:val="24"/>
          <w:szCs w:val="24"/>
        </w:rPr>
        <w:t xml:space="preserve"> </w:t>
      </w:r>
      <w:r w:rsidR="00940520" w:rsidRPr="00683FD4">
        <w:rPr>
          <w:sz w:val="24"/>
          <w:szCs w:val="24"/>
        </w:rPr>
        <w:t xml:space="preserve"> </w:t>
      </w:r>
      <w:r w:rsidRPr="00683FD4">
        <w:rPr>
          <w:sz w:val="24"/>
          <w:szCs w:val="24"/>
        </w:rPr>
        <w:t xml:space="preserve"> организуется </w:t>
      </w:r>
      <w:r w:rsidR="00940520" w:rsidRPr="00683FD4">
        <w:rPr>
          <w:sz w:val="24"/>
          <w:szCs w:val="24"/>
        </w:rPr>
        <w:t>А</w:t>
      </w:r>
      <w:r w:rsidRPr="00683FD4">
        <w:rPr>
          <w:sz w:val="24"/>
          <w:szCs w:val="24"/>
        </w:rPr>
        <w:t xml:space="preserve">дминистрацией </w:t>
      </w:r>
      <w:r w:rsidR="00F64085" w:rsidRPr="00683FD4">
        <w:rPr>
          <w:sz w:val="24"/>
          <w:szCs w:val="24"/>
        </w:rPr>
        <w:t>Побединского</w:t>
      </w:r>
      <w:r w:rsidR="00734691" w:rsidRPr="00683FD4">
        <w:rPr>
          <w:sz w:val="24"/>
          <w:szCs w:val="24"/>
        </w:rPr>
        <w:t xml:space="preserve"> сельского поселения </w:t>
      </w:r>
      <w:r w:rsidR="00940520" w:rsidRPr="00683FD4">
        <w:rPr>
          <w:sz w:val="24"/>
          <w:szCs w:val="24"/>
        </w:rPr>
        <w:t xml:space="preserve"> в целях создания </w:t>
      </w:r>
      <w:r w:rsidRPr="00683FD4">
        <w:rPr>
          <w:sz w:val="24"/>
          <w:szCs w:val="24"/>
        </w:rPr>
        <w:t>художественной среды города на период проведения государственных, областных и городских праздников, мероприятий, связанных со знаменательными событиями.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Праздничное и (или) тематическое оформление включает вывеску флагов, лозунгов, гирлянд, панно, установку декоративных элементов и композиций, стендов, киосков, трибун, эстрад и иных некапитальных нестационарных объектов, а также устройство праздничной иллюминации.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Концепция праздничного и (или) тематического оформления </w:t>
      </w:r>
      <w:r w:rsidR="00621BCF" w:rsidRPr="00683FD4">
        <w:rPr>
          <w:color w:val="000000"/>
          <w:sz w:val="24"/>
          <w:szCs w:val="24"/>
        </w:rPr>
        <w:t>определяется программой мероприятий и схемой размещения объектов и элементов праздничного оформления</w:t>
      </w:r>
      <w:r w:rsidRPr="00683FD4">
        <w:rPr>
          <w:sz w:val="24"/>
          <w:szCs w:val="24"/>
        </w:rPr>
        <w:t>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При изготовлении и установке элементов праздничного и (или) тематического оформления запрещается снимать, повреждать технические средства регулирования дорожного движения и ухудшать видимость таких технических средств.</w:t>
      </w:r>
    </w:p>
    <w:p w:rsidR="00621BCF" w:rsidRPr="00683FD4" w:rsidRDefault="00621BCF" w:rsidP="00A34096">
      <w:pPr>
        <w:pStyle w:val="ConsPlusNormal"/>
        <w:ind w:firstLine="0"/>
        <w:jc w:val="both"/>
        <w:rPr>
          <w:b/>
          <w:sz w:val="24"/>
          <w:szCs w:val="24"/>
        </w:rPr>
      </w:pPr>
    </w:p>
    <w:p w:rsidR="00A34096" w:rsidRPr="00683FD4" w:rsidRDefault="004D415F" w:rsidP="00A34096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t>2</w:t>
      </w:r>
      <w:r w:rsidR="000C7253" w:rsidRPr="00683FD4">
        <w:rPr>
          <w:b/>
          <w:sz w:val="24"/>
          <w:szCs w:val="24"/>
        </w:rPr>
        <w:t>8</w:t>
      </w:r>
      <w:r w:rsidR="00EA4C6B" w:rsidRPr="00683FD4">
        <w:rPr>
          <w:b/>
          <w:sz w:val="24"/>
          <w:szCs w:val="24"/>
        </w:rPr>
        <w:t xml:space="preserve">. </w:t>
      </w:r>
      <w:r w:rsidR="00940520" w:rsidRPr="00683FD4">
        <w:rPr>
          <w:b/>
          <w:sz w:val="24"/>
          <w:szCs w:val="24"/>
        </w:rPr>
        <w:t xml:space="preserve">Общие требования к созданию (сносу), охране и содержанию </w:t>
      </w:r>
    </w:p>
    <w:p w:rsidR="00EA4C6B" w:rsidRPr="00683FD4" w:rsidRDefault="00940520" w:rsidP="00A34096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t>зеленых насаждений</w:t>
      </w:r>
      <w:r w:rsidR="00734691" w:rsidRPr="00683FD4">
        <w:rPr>
          <w:b/>
          <w:sz w:val="24"/>
          <w:szCs w:val="24"/>
        </w:rPr>
        <w:t xml:space="preserve"> </w:t>
      </w:r>
      <w:r w:rsidR="00F64085" w:rsidRPr="00683FD4">
        <w:rPr>
          <w:b/>
          <w:sz w:val="24"/>
          <w:szCs w:val="24"/>
        </w:rPr>
        <w:t>Побединского</w:t>
      </w:r>
      <w:r w:rsidR="00734691" w:rsidRPr="00683FD4">
        <w:rPr>
          <w:b/>
          <w:sz w:val="24"/>
          <w:szCs w:val="24"/>
        </w:rPr>
        <w:t xml:space="preserve"> сельского поселения </w:t>
      </w:r>
    </w:p>
    <w:p w:rsidR="00EA4C6B" w:rsidRPr="00683FD4" w:rsidRDefault="00EA4C6B" w:rsidP="00EA4C6B">
      <w:pPr>
        <w:pStyle w:val="ConsPlusNormal"/>
        <w:jc w:val="both"/>
        <w:rPr>
          <w:sz w:val="24"/>
          <w:szCs w:val="24"/>
        </w:rPr>
      </w:pP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Указанные в настоящем разделе понятия </w:t>
      </w:r>
      <w:r w:rsidR="00940520" w:rsidRPr="00683FD4">
        <w:rPr>
          <w:sz w:val="24"/>
          <w:szCs w:val="24"/>
        </w:rPr>
        <w:t>«</w:t>
      </w:r>
      <w:r w:rsidRPr="00683FD4">
        <w:rPr>
          <w:sz w:val="24"/>
          <w:szCs w:val="24"/>
        </w:rPr>
        <w:t>озелененных территорий общего пользования</w:t>
      </w:r>
      <w:r w:rsidR="00940520" w:rsidRPr="00683FD4">
        <w:rPr>
          <w:sz w:val="24"/>
          <w:szCs w:val="24"/>
        </w:rPr>
        <w:t>»</w:t>
      </w:r>
      <w:r w:rsidRPr="00683FD4">
        <w:rPr>
          <w:sz w:val="24"/>
          <w:szCs w:val="24"/>
        </w:rPr>
        <w:t xml:space="preserve">, </w:t>
      </w:r>
      <w:r w:rsidR="00940520" w:rsidRPr="00683FD4">
        <w:rPr>
          <w:sz w:val="24"/>
          <w:szCs w:val="24"/>
        </w:rPr>
        <w:t>«</w:t>
      </w:r>
      <w:r w:rsidRPr="00683FD4">
        <w:rPr>
          <w:sz w:val="24"/>
          <w:szCs w:val="24"/>
        </w:rPr>
        <w:t>озелененных территорий ограниченного пользования</w:t>
      </w:r>
      <w:r w:rsidR="00940520" w:rsidRPr="00683FD4">
        <w:rPr>
          <w:sz w:val="24"/>
          <w:szCs w:val="24"/>
        </w:rPr>
        <w:t>», «</w:t>
      </w:r>
      <w:r w:rsidRPr="00683FD4">
        <w:rPr>
          <w:sz w:val="24"/>
          <w:szCs w:val="24"/>
        </w:rPr>
        <w:t>озелененных территорий специального назначения</w:t>
      </w:r>
      <w:r w:rsidR="00940520" w:rsidRPr="00683FD4">
        <w:rPr>
          <w:sz w:val="24"/>
          <w:szCs w:val="24"/>
        </w:rPr>
        <w:t>»</w:t>
      </w:r>
      <w:r w:rsidRPr="00683FD4">
        <w:rPr>
          <w:sz w:val="24"/>
          <w:szCs w:val="24"/>
        </w:rPr>
        <w:t xml:space="preserve"> используются в тексте раздела в значениях, определенных </w:t>
      </w:r>
      <w:hyperlink r:id="rId14" w:history="1">
        <w:r w:rsidRPr="00683FD4">
          <w:rPr>
            <w:color w:val="0000FF"/>
            <w:sz w:val="24"/>
            <w:szCs w:val="24"/>
          </w:rPr>
          <w:t>Правилами</w:t>
        </w:r>
      </w:hyperlink>
      <w:r w:rsidRPr="00683FD4">
        <w:rPr>
          <w:sz w:val="24"/>
          <w:szCs w:val="24"/>
        </w:rPr>
        <w:t xml:space="preserve"> создания, охраны и содержания зеленых насаждений в городах Российской Федерации, утвержденными Приказом Госстроя России от 15.12.1999 </w:t>
      </w:r>
      <w:r w:rsidR="00940520" w:rsidRPr="00683FD4">
        <w:rPr>
          <w:sz w:val="24"/>
          <w:szCs w:val="24"/>
        </w:rPr>
        <w:t>№</w:t>
      </w:r>
      <w:r w:rsidRPr="00683FD4">
        <w:rPr>
          <w:sz w:val="24"/>
          <w:szCs w:val="24"/>
        </w:rPr>
        <w:t xml:space="preserve"> 153.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Вырубка (снос), подрезка, пересадка зеленых насаждений в границах земель, земельных участков, находящихся в государственной или муниципальной собственности, а также в границах земельных участков,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фонду, осуществляются на основании письменного разрешения </w:t>
      </w:r>
      <w:r w:rsidR="00BB1A5C" w:rsidRPr="00683FD4">
        <w:rPr>
          <w:sz w:val="24"/>
          <w:szCs w:val="24"/>
        </w:rPr>
        <w:t>А</w:t>
      </w:r>
      <w:r w:rsidRPr="00683FD4">
        <w:rPr>
          <w:sz w:val="24"/>
          <w:szCs w:val="24"/>
        </w:rPr>
        <w:t xml:space="preserve">дминистрации </w:t>
      </w:r>
      <w:r w:rsidR="00F64085" w:rsidRPr="00683FD4">
        <w:rPr>
          <w:sz w:val="24"/>
          <w:szCs w:val="24"/>
        </w:rPr>
        <w:t>Побединского</w:t>
      </w:r>
      <w:r w:rsidR="004D5C55" w:rsidRPr="00683FD4">
        <w:rPr>
          <w:sz w:val="24"/>
          <w:szCs w:val="24"/>
        </w:rPr>
        <w:t xml:space="preserve"> сельского поселения</w:t>
      </w:r>
      <w:r w:rsidRPr="00683FD4">
        <w:rPr>
          <w:sz w:val="24"/>
          <w:szCs w:val="24"/>
        </w:rPr>
        <w:t xml:space="preserve">, выдаваемого в порядке, предусмотренном </w:t>
      </w:r>
      <w:r w:rsidR="0086268E" w:rsidRPr="00683FD4">
        <w:rPr>
          <w:sz w:val="24"/>
          <w:szCs w:val="24"/>
        </w:rPr>
        <w:t>МПА</w:t>
      </w:r>
      <w:r w:rsidRPr="00683FD4">
        <w:rPr>
          <w:sz w:val="24"/>
          <w:szCs w:val="24"/>
        </w:rPr>
        <w:t>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Организация содержания зеленых насаждений в границах земель, земельных участков, находящихся в государственной или муниципальной собственности, а также в границах земельных участков,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</w:t>
      </w:r>
      <w:r w:rsidR="004D5C55" w:rsidRPr="00683FD4">
        <w:rPr>
          <w:sz w:val="24"/>
          <w:szCs w:val="24"/>
        </w:rPr>
        <w:t xml:space="preserve"> </w:t>
      </w:r>
      <w:r w:rsidR="00F64085" w:rsidRPr="00683FD4">
        <w:rPr>
          <w:sz w:val="24"/>
          <w:szCs w:val="24"/>
        </w:rPr>
        <w:t>Побединского</w:t>
      </w:r>
      <w:r w:rsidR="004D5C55" w:rsidRPr="00683FD4">
        <w:rPr>
          <w:sz w:val="24"/>
          <w:szCs w:val="24"/>
        </w:rPr>
        <w:t xml:space="preserve"> сельского поселения</w:t>
      </w:r>
      <w:r w:rsidRPr="00683FD4">
        <w:rPr>
          <w:sz w:val="24"/>
          <w:szCs w:val="24"/>
        </w:rPr>
        <w:t>, осуществляется следующими субъектами: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1) на озелененных </w:t>
      </w:r>
      <w:r w:rsidR="00D30986" w:rsidRPr="00683FD4">
        <w:rPr>
          <w:sz w:val="24"/>
          <w:szCs w:val="24"/>
        </w:rPr>
        <w:t xml:space="preserve">территориях общего пользования </w:t>
      </w:r>
      <w:r w:rsidRPr="00683FD4">
        <w:rPr>
          <w:sz w:val="24"/>
          <w:szCs w:val="24"/>
        </w:rPr>
        <w:t xml:space="preserve">- </w:t>
      </w:r>
      <w:r w:rsidR="00BB1A5C" w:rsidRPr="00683FD4">
        <w:rPr>
          <w:sz w:val="24"/>
          <w:szCs w:val="24"/>
        </w:rPr>
        <w:t>уполномоченными органами А</w:t>
      </w:r>
      <w:r w:rsidRPr="00683FD4">
        <w:rPr>
          <w:sz w:val="24"/>
          <w:szCs w:val="24"/>
        </w:rPr>
        <w:t>дминистрации</w:t>
      </w:r>
      <w:r w:rsidR="004D5C55" w:rsidRPr="00683FD4">
        <w:rPr>
          <w:sz w:val="24"/>
          <w:szCs w:val="24"/>
        </w:rPr>
        <w:t xml:space="preserve"> </w:t>
      </w:r>
      <w:r w:rsidR="00F64085" w:rsidRPr="00683FD4">
        <w:rPr>
          <w:sz w:val="24"/>
          <w:szCs w:val="24"/>
        </w:rPr>
        <w:t>Побединского</w:t>
      </w:r>
      <w:r w:rsidR="004D5C55" w:rsidRPr="00683FD4">
        <w:rPr>
          <w:sz w:val="24"/>
          <w:szCs w:val="24"/>
        </w:rPr>
        <w:t xml:space="preserve"> сельского поселения</w:t>
      </w:r>
      <w:r w:rsidRPr="00683FD4">
        <w:rPr>
          <w:sz w:val="24"/>
          <w:szCs w:val="24"/>
        </w:rPr>
        <w:t>, специально созданными органами местного самоуправления организациями и учреждениями, а также привлеченными ими в установленном порядке лицами;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lastRenderedPageBreak/>
        <w:t>2) на озелененных территориях ограниченного пользования - собственниками (владельцами) земельных участков, на которых произрастают зеленые насаждения;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3) на озелененных территориях специального назначения - собственниками (владельцами) земельных участков, расположенных в границах территорий специального назначения;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4) зеленых насаждений, расположенных в пределах границ земельного участка, предоставленного для эксплуатации линейного объекта, и территории охранной зоны линейного объекта - собственниками линейных объектов и (или) уполномоченными ими лицами;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5) зеленых насаждений, расположенных вдоль автомобильных дорог, полос отвода (включая вырубку древесной и кустарниковой растительности, ухудшающей видимость и создающей угрозу безопасности дорожного движения), - собственниками (владельцами) земельных участков, на которых произрастают зеленые насаждения, в том числе собственниками (владельцами) земельных участков, занятых автомобильными дорогами, полосами отвода.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Субъекты, ответственные за содержание зеленых насаждений, обязаны: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1) обеспечивать сохранность зеленых насаждений;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2) осуществлять уход за зелеными насаждениями в соответствии с технологией;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3) производить новые посадки деревьев и кустарников;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4) принимать меры по борьбе с вредителями и болезнями зеленых насаждений;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5) производить в летнее время (в сухую погоду) полив зеленых насаждений;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6) осуществлять скашивание травы;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7) заменять погибшие, утратившие декоративные качества растения на новые.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Создание, охрана и содержание зеленых насаждений в границах земель, земельных участков, находящихся в государственной или муниципальной собственности, а также в границах земельных участков,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</w:t>
      </w:r>
      <w:r w:rsidR="00566A05" w:rsidRPr="00683FD4">
        <w:rPr>
          <w:sz w:val="24"/>
          <w:szCs w:val="24"/>
        </w:rPr>
        <w:t xml:space="preserve"> «</w:t>
      </w:r>
      <w:r w:rsidR="00F64085" w:rsidRPr="00683FD4">
        <w:rPr>
          <w:sz w:val="24"/>
          <w:szCs w:val="24"/>
        </w:rPr>
        <w:t>Побединское</w:t>
      </w:r>
      <w:r w:rsidR="00566A05" w:rsidRPr="00683FD4">
        <w:rPr>
          <w:sz w:val="24"/>
          <w:szCs w:val="24"/>
        </w:rPr>
        <w:t xml:space="preserve"> сельское поселение»</w:t>
      </w:r>
      <w:r w:rsidRPr="00683FD4">
        <w:rPr>
          <w:sz w:val="24"/>
          <w:szCs w:val="24"/>
        </w:rPr>
        <w:t xml:space="preserve">, осуществляются в соответствии с </w:t>
      </w:r>
      <w:r w:rsidR="005E782C" w:rsidRPr="00683FD4">
        <w:rPr>
          <w:sz w:val="24"/>
          <w:szCs w:val="24"/>
        </w:rPr>
        <w:t xml:space="preserve">МПА и </w:t>
      </w:r>
      <w:r w:rsidRPr="00683FD4">
        <w:rPr>
          <w:sz w:val="24"/>
          <w:szCs w:val="24"/>
        </w:rPr>
        <w:t>настоящими Правилами.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Вырубка (снос) зеленых насаждений в границах земель, земельных участков, находящихся в государственной или муниципальной собственности, а также в границах земельных участков,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</w:t>
      </w:r>
      <w:r w:rsidR="00566A05" w:rsidRPr="00683FD4">
        <w:rPr>
          <w:sz w:val="24"/>
          <w:szCs w:val="24"/>
        </w:rPr>
        <w:t xml:space="preserve"> «</w:t>
      </w:r>
      <w:r w:rsidR="006F12E4" w:rsidRPr="00683FD4">
        <w:rPr>
          <w:sz w:val="24"/>
          <w:szCs w:val="24"/>
        </w:rPr>
        <w:t>Побединское</w:t>
      </w:r>
      <w:r w:rsidR="00566A05" w:rsidRPr="00683FD4">
        <w:rPr>
          <w:sz w:val="24"/>
          <w:szCs w:val="24"/>
        </w:rPr>
        <w:t xml:space="preserve"> сельское поселение», </w:t>
      </w:r>
      <w:r w:rsidRPr="00683FD4">
        <w:rPr>
          <w:sz w:val="24"/>
          <w:szCs w:val="24"/>
        </w:rPr>
        <w:t xml:space="preserve"> осуществляется при соблюдении следующих условий: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bookmarkStart w:id="6" w:name="P572"/>
      <w:bookmarkEnd w:id="6"/>
      <w:r w:rsidRPr="00683FD4">
        <w:rPr>
          <w:sz w:val="24"/>
          <w:szCs w:val="24"/>
        </w:rPr>
        <w:t xml:space="preserve">1) решение о вырубке (сносе) зеленых насаждений принимается в порядке, определяемом </w:t>
      </w:r>
      <w:r w:rsidR="0086268E" w:rsidRPr="00683FD4">
        <w:rPr>
          <w:sz w:val="24"/>
          <w:szCs w:val="24"/>
        </w:rPr>
        <w:t>МПА</w:t>
      </w:r>
      <w:r w:rsidRPr="00683FD4">
        <w:rPr>
          <w:sz w:val="24"/>
          <w:szCs w:val="24"/>
        </w:rPr>
        <w:t>, в следующих случаях: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а) при строительстве, реконструкции, капитальном или текущем ремонте объе</w:t>
      </w:r>
      <w:r w:rsidR="00363797" w:rsidRPr="00683FD4">
        <w:rPr>
          <w:sz w:val="24"/>
          <w:szCs w:val="24"/>
        </w:rPr>
        <w:t>ктов капитального строительства</w:t>
      </w:r>
      <w:r w:rsidRPr="00683FD4">
        <w:rPr>
          <w:sz w:val="24"/>
          <w:szCs w:val="24"/>
        </w:rPr>
        <w:t xml:space="preserve"> в границах </w:t>
      </w:r>
      <w:r w:rsidR="00363797" w:rsidRPr="00683FD4">
        <w:rPr>
          <w:sz w:val="24"/>
          <w:szCs w:val="24"/>
        </w:rPr>
        <w:t>закрепленных земельных участков;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б) при проведении рубок ухода и санитарных рубок зеленых насаждений, в границах земель, земельных участков, находящихся в государственной или муниципальной собственности, а также в границах земельных участков,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</w:t>
      </w:r>
      <w:r w:rsidR="00566A05" w:rsidRPr="00683FD4">
        <w:rPr>
          <w:sz w:val="24"/>
          <w:szCs w:val="24"/>
        </w:rPr>
        <w:t>«</w:t>
      </w:r>
      <w:r w:rsidR="006F12E4" w:rsidRPr="00683FD4">
        <w:rPr>
          <w:sz w:val="24"/>
          <w:szCs w:val="24"/>
        </w:rPr>
        <w:t>Побединское</w:t>
      </w:r>
      <w:r w:rsidR="00566A05" w:rsidRPr="00683FD4">
        <w:rPr>
          <w:sz w:val="24"/>
          <w:szCs w:val="24"/>
        </w:rPr>
        <w:t xml:space="preserve"> сельское поселение»</w:t>
      </w:r>
      <w:r w:rsidRPr="00683FD4">
        <w:rPr>
          <w:sz w:val="24"/>
          <w:szCs w:val="24"/>
        </w:rPr>
        <w:t>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lastRenderedPageBreak/>
        <w:t>в) при проведении реконструкции зеленых насаждений, в границах земель, земельных участков, находящихся в государственной или муниципальной собственности, а также в границах земельных участков,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</w:t>
      </w:r>
      <w:r w:rsidR="00566A05" w:rsidRPr="00683FD4">
        <w:rPr>
          <w:sz w:val="24"/>
          <w:szCs w:val="24"/>
        </w:rPr>
        <w:t xml:space="preserve"> «</w:t>
      </w:r>
      <w:r w:rsidR="006F12E4" w:rsidRPr="00683FD4">
        <w:rPr>
          <w:sz w:val="24"/>
          <w:szCs w:val="24"/>
        </w:rPr>
        <w:t>Побединское</w:t>
      </w:r>
      <w:r w:rsidR="00566A05" w:rsidRPr="00683FD4">
        <w:rPr>
          <w:sz w:val="24"/>
          <w:szCs w:val="24"/>
        </w:rPr>
        <w:t xml:space="preserve"> сельское поселение»</w:t>
      </w:r>
      <w:r w:rsidRPr="00683FD4">
        <w:rPr>
          <w:sz w:val="24"/>
          <w:szCs w:val="24"/>
        </w:rPr>
        <w:t>;</w:t>
      </w:r>
    </w:p>
    <w:p w:rsidR="00EA4C6B" w:rsidRPr="00683FD4" w:rsidRDefault="00EA4C6B" w:rsidP="00363797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г) при восстановлении режима инсоляц</w:t>
      </w:r>
      <w:r w:rsidR="00363797" w:rsidRPr="00683FD4">
        <w:rPr>
          <w:sz w:val="24"/>
          <w:szCs w:val="24"/>
        </w:rPr>
        <w:t>ии в жилых и нежилых помещениях</w:t>
      </w:r>
      <w:r w:rsidRPr="00683FD4">
        <w:rPr>
          <w:sz w:val="24"/>
          <w:szCs w:val="24"/>
        </w:rPr>
        <w:t>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д) при предупреждении и ликвидации по</w:t>
      </w:r>
      <w:r w:rsidR="00363797" w:rsidRPr="00683FD4">
        <w:rPr>
          <w:sz w:val="24"/>
          <w:szCs w:val="24"/>
        </w:rPr>
        <w:t>следствий чрезвычайных ситуаций;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е) для обеспечения безопасности дорожного движения на автомобильных дорогах общего пользования местного значения;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ж) при вырубке (сносе) зеленых насаждений в границах земельных участков, находящихся на праве постоянного (бессрочного) пользования, безвозмездного пользования, пожизненного наследуемого владения или аренды у физических или юридических лиц, по заявлениям, соответственно, землепользователей, землевладельцев или у арендаторов земельных участков;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з) при вырубке (сносе) зеленых насаждений в границах земельных участков,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</w:t>
      </w:r>
      <w:r w:rsidR="00566A05" w:rsidRPr="00683FD4">
        <w:rPr>
          <w:sz w:val="24"/>
          <w:szCs w:val="24"/>
        </w:rPr>
        <w:t>«</w:t>
      </w:r>
      <w:r w:rsidR="006F12E4" w:rsidRPr="00683FD4">
        <w:rPr>
          <w:sz w:val="24"/>
          <w:szCs w:val="24"/>
        </w:rPr>
        <w:t>Побединское</w:t>
      </w:r>
      <w:r w:rsidR="00566A05" w:rsidRPr="00683FD4">
        <w:rPr>
          <w:sz w:val="24"/>
          <w:szCs w:val="24"/>
        </w:rPr>
        <w:t xml:space="preserve"> сельское поселение»,</w:t>
      </w:r>
      <w:r w:rsidRPr="00683FD4">
        <w:rPr>
          <w:sz w:val="24"/>
          <w:szCs w:val="24"/>
        </w:rPr>
        <w:t xml:space="preserve"> собственников земельных участков;</w:t>
      </w:r>
    </w:p>
    <w:p w:rsidR="00363797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2) вырубка (снос) зеленых насаждений осуществляется только после оплаты их восстановительной (компенсационной) стоимости и получения разрешения на проведение работ по вырубке (сносу) зеленых насаждений, в порядке, определяемом </w:t>
      </w:r>
      <w:r w:rsidR="0086268E" w:rsidRPr="00683FD4">
        <w:rPr>
          <w:sz w:val="24"/>
          <w:szCs w:val="24"/>
        </w:rPr>
        <w:t>МПА</w:t>
      </w:r>
      <w:r w:rsidRPr="00683FD4">
        <w:rPr>
          <w:sz w:val="24"/>
          <w:szCs w:val="24"/>
        </w:rPr>
        <w:t>.</w:t>
      </w:r>
      <w:r w:rsidR="00363797" w:rsidRPr="00683FD4">
        <w:rPr>
          <w:sz w:val="24"/>
          <w:szCs w:val="24"/>
        </w:rPr>
        <w:t xml:space="preserve"> </w:t>
      </w:r>
      <w:r w:rsidRPr="00683FD4">
        <w:rPr>
          <w:sz w:val="24"/>
          <w:szCs w:val="24"/>
        </w:rPr>
        <w:t xml:space="preserve">Размер восстановительной (компенсационной) стоимости за вырубку (снос) и повреждение зеленых насаждений устанавливается </w:t>
      </w:r>
      <w:r w:rsidR="0086268E" w:rsidRPr="00683FD4">
        <w:rPr>
          <w:sz w:val="24"/>
          <w:szCs w:val="24"/>
        </w:rPr>
        <w:t>МПА</w:t>
      </w:r>
      <w:r w:rsidR="00896726" w:rsidRPr="00683FD4">
        <w:rPr>
          <w:sz w:val="24"/>
          <w:szCs w:val="24"/>
        </w:rPr>
        <w:t>;</w:t>
      </w:r>
      <w:r w:rsidR="00363797" w:rsidRPr="00683FD4">
        <w:rPr>
          <w:sz w:val="24"/>
          <w:szCs w:val="24"/>
        </w:rPr>
        <w:t xml:space="preserve"> 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3) оплата восстановительной (компенсационной) стоимости не взимается в следующих случаях: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а) при проведении (организации проведения) работ по вырубке (сносу) зеленых насаждений органами местного самоуправления муниципального образования </w:t>
      </w:r>
      <w:r w:rsidR="00414061" w:rsidRPr="00683FD4">
        <w:rPr>
          <w:sz w:val="24"/>
          <w:szCs w:val="24"/>
        </w:rPr>
        <w:t>«</w:t>
      </w:r>
      <w:r w:rsidR="006F12E4" w:rsidRPr="00683FD4">
        <w:rPr>
          <w:sz w:val="24"/>
          <w:szCs w:val="24"/>
        </w:rPr>
        <w:t>Побединское</w:t>
      </w:r>
      <w:r w:rsidR="00414061" w:rsidRPr="00683FD4">
        <w:rPr>
          <w:sz w:val="24"/>
          <w:szCs w:val="24"/>
        </w:rPr>
        <w:t xml:space="preserve"> сельское поселение»,</w:t>
      </w:r>
      <w:r w:rsidRPr="00683FD4">
        <w:rPr>
          <w:sz w:val="24"/>
          <w:szCs w:val="24"/>
        </w:rPr>
        <w:t xml:space="preserve"> муниципальными учреждениями, созданными муниципальным образованием</w:t>
      </w:r>
      <w:r w:rsidR="00414061" w:rsidRPr="00683FD4">
        <w:rPr>
          <w:sz w:val="24"/>
          <w:szCs w:val="24"/>
        </w:rPr>
        <w:t xml:space="preserve"> «Шегарский район»</w:t>
      </w:r>
      <w:r w:rsidR="00363797" w:rsidRPr="00683FD4">
        <w:rPr>
          <w:sz w:val="24"/>
          <w:szCs w:val="24"/>
        </w:rPr>
        <w:t>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б) при вырубке (сносе) зеленых насаждений, осуществляемой в связи с реализацией проектов по </w:t>
      </w:r>
      <w:r w:rsidR="00896726" w:rsidRPr="00683FD4">
        <w:rPr>
          <w:sz w:val="24"/>
          <w:szCs w:val="24"/>
        </w:rPr>
        <w:t xml:space="preserve">благоустройству городской территории, </w:t>
      </w:r>
      <w:r w:rsidRPr="00683FD4">
        <w:rPr>
          <w:sz w:val="24"/>
          <w:szCs w:val="24"/>
        </w:rPr>
        <w:t xml:space="preserve">строительству, реконструкции, капитальному или текущему ремонту объектов капитального строительства, находящихся в муниципальной собственности, либо объектов капитального строительства, строительство, реконструкция, капитальный или текущий ремонт которых финансируется за счет средств </w:t>
      </w:r>
      <w:r w:rsidR="002C11CF" w:rsidRPr="00683FD4">
        <w:rPr>
          <w:sz w:val="24"/>
          <w:szCs w:val="24"/>
        </w:rPr>
        <w:t>федерального, областного, местного бюджетов</w:t>
      </w:r>
      <w:r w:rsidRPr="00683FD4">
        <w:rPr>
          <w:sz w:val="24"/>
          <w:szCs w:val="24"/>
        </w:rPr>
        <w:t>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в) при вырубке (сносе) зеленых насаждений, осуществляемой в связи с реализацией проектов по строительству, реконструкции, капитальному и текущему ремонту объектов капитального строительства, предназначенных для реализации полномочий органов местного самоуправления по решению вопросов местного значения;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г) при вырубке (сносе) зеленых насаждений на земельных участках, предоставленных в аренду для индивидуального жилищного строительства без проведения торгов (конкурсов, аукционов) по продаже права на заключение договора аренды земельного участка и без размещения сообщения о приеме заявлений о предоставлении в аренду такого земельного участка в </w:t>
      </w:r>
      <w:r w:rsidR="00414061" w:rsidRPr="00683FD4">
        <w:rPr>
          <w:sz w:val="24"/>
          <w:szCs w:val="24"/>
        </w:rPr>
        <w:t>газете «Шегарский вестник</w:t>
      </w:r>
      <w:r w:rsidR="00896726" w:rsidRPr="00683FD4">
        <w:rPr>
          <w:sz w:val="24"/>
          <w:szCs w:val="24"/>
        </w:rPr>
        <w:t>»</w:t>
      </w:r>
      <w:r w:rsidRPr="00683FD4">
        <w:rPr>
          <w:b/>
          <w:sz w:val="24"/>
          <w:szCs w:val="24"/>
        </w:rPr>
        <w:t>,</w:t>
      </w:r>
      <w:r w:rsidRPr="00683FD4">
        <w:rPr>
          <w:sz w:val="24"/>
          <w:szCs w:val="24"/>
        </w:rPr>
        <w:t xml:space="preserve"> а также без размещения сообщения о приеме указанных заявлений на официальном сайте </w:t>
      </w:r>
      <w:r w:rsidR="00896726" w:rsidRPr="00683FD4">
        <w:rPr>
          <w:sz w:val="24"/>
          <w:szCs w:val="24"/>
        </w:rPr>
        <w:t>органов местного самоуправления</w:t>
      </w:r>
      <w:r w:rsidR="00414061" w:rsidRPr="00683FD4">
        <w:rPr>
          <w:sz w:val="24"/>
          <w:szCs w:val="24"/>
        </w:rPr>
        <w:t xml:space="preserve"> </w:t>
      </w:r>
      <w:r w:rsidR="00370E25" w:rsidRPr="00683FD4">
        <w:rPr>
          <w:sz w:val="24"/>
          <w:szCs w:val="24"/>
        </w:rPr>
        <w:t>Побединское</w:t>
      </w:r>
      <w:r w:rsidR="00414061" w:rsidRPr="00683FD4">
        <w:rPr>
          <w:sz w:val="24"/>
          <w:szCs w:val="24"/>
        </w:rPr>
        <w:t xml:space="preserve"> сельское поселение,  </w:t>
      </w:r>
      <w:r w:rsidRPr="00683FD4">
        <w:rPr>
          <w:sz w:val="24"/>
          <w:szCs w:val="24"/>
        </w:rPr>
        <w:t xml:space="preserve"> и на официальном сайте Российской Федерации в информационно-телекоммуникационной сети "Интернет" для размещения информации о проведении торгов гражданам, имеющим в соответствии с законодательством право на внеочередное или первоочередное получение </w:t>
      </w:r>
      <w:r w:rsidRPr="00683FD4">
        <w:rPr>
          <w:sz w:val="24"/>
          <w:szCs w:val="24"/>
        </w:rPr>
        <w:lastRenderedPageBreak/>
        <w:t>земельных участков для индивидуального жилищного строительства или гражданам, имеющим право в соответствии с нормативным правовым актом Томской области на получение земельных участков для индивидуального жилищного строительства в аренду с последующим предоставлением в собственность бесплатно;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д) при разрушении или угрозе разрушения фундаментов зданий, сооружений корневой системой деревьев по заявлению землепользователя, землевладельца или арендатора земельного участка под зданием, сооружением;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е) при вырубке (сносе) зеленых насаждений для обеспечения безопасности дорожного движения на автомобильных дорогах общего пользования местного значения в границах муниципального образования;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ж) при вырубке (сносе) зеленых насаждений, осуществляемой в связи с восстановлением режима инсоляции в жилых и нежилых помещениях по заключению органов, осуществляющих федеральный государственный санитарно-эпидемиологический надзор;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з) при вырубке (сносе) зеленых насаждений, осуществляемой в связи с предупреждением и ликвидацией последствий чрезвычайных ситуаций в границах муниципального образования;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и) при вырубке (сносе) зеленых насаждений, находящихся в "неудовлетворительном" состоянии. Критерии и порядок оценки состояния зеленых насаждений определяются </w:t>
      </w:r>
      <w:r w:rsidR="0086268E" w:rsidRPr="00683FD4">
        <w:rPr>
          <w:sz w:val="24"/>
          <w:szCs w:val="24"/>
        </w:rPr>
        <w:t>МПА</w:t>
      </w:r>
      <w:r w:rsidRPr="00683FD4">
        <w:rPr>
          <w:sz w:val="24"/>
          <w:szCs w:val="24"/>
        </w:rPr>
        <w:t>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к) при принятии решения о пересадке зеленых насаждений на другую территорию в порядке, определенном </w:t>
      </w:r>
      <w:r w:rsidR="0086268E" w:rsidRPr="00683FD4">
        <w:rPr>
          <w:sz w:val="24"/>
          <w:szCs w:val="24"/>
        </w:rPr>
        <w:t>МПА</w:t>
      </w:r>
      <w:r w:rsidRPr="00683FD4">
        <w:rPr>
          <w:sz w:val="24"/>
          <w:szCs w:val="24"/>
        </w:rPr>
        <w:t>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л) при принятии решения о вырубке (сносе) зеленых насаждений с проведением компенсационного озеленения в порядке, определенном </w:t>
      </w:r>
      <w:r w:rsidR="0086268E" w:rsidRPr="00683FD4">
        <w:rPr>
          <w:sz w:val="24"/>
          <w:szCs w:val="24"/>
        </w:rPr>
        <w:t>МПА</w:t>
      </w:r>
      <w:r w:rsidRPr="00683FD4">
        <w:rPr>
          <w:sz w:val="24"/>
          <w:szCs w:val="24"/>
        </w:rPr>
        <w:t>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м) при вырубке (сносе) зеленых насаждений, проводимой в соответствии с проектом реконструкции зеленых насаждений, а также при рубках ухода и санитарных рубках, проводимых в соответствии с требованиями действующего законодательства и </w:t>
      </w:r>
      <w:r w:rsidR="0086268E" w:rsidRPr="00683FD4">
        <w:rPr>
          <w:sz w:val="24"/>
          <w:szCs w:val="24"/>
        </w:rPr>
        <w:t>МПА</w:t>
      </w:r>
      <w:r w:rsidR="00625744" w:rsidRPr="00683FD4">
        <w:rPr>
          <w:sz w:val="24"/>
          <w:szCs w:val="24"/>
        </w:rPr>
        <w:t>;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н) при вырубке (сносе) зеленых насаждений в границах земельных участков, находящихся в частной собственности в случаях, предусмотренных </w:t>
      </w:r>
      <w:hyperlink w:anchor="P572" w:history="1">
        <w:r w:rsidRPr="00683FD4">
          <w:rPr>
            <w:color w:val="0000FF"/>
            <w:sz w:val="24"/>
            <w:szCs w:val="24"/>
          </w:rPr>
          <w:t>подпунктом 1</w:t>
        </w:r>
      </w:hyperlink>
      <w:r w:rsidRPr="00683FD4">
        <w:rPr>
          <w:sz w:val="24"/>
          <w:szCs w:val="24"/>
        </w:rPr>
        <w:t xml:space="preserve"> настоящего пункта.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Требования к осуществлению подрезки, пересадки зеленых насаждений определяются </w:t>
      </w:r>
      <w:r w:rsidR="0086268E" w:rsidRPr="00683FD4">
        <w:rPr>
          <w:sz w:val="24"/>
          <w:szCs w:val="24"/>
        </w:rPr>
        <w:t>МПА</w:t>
      </w:r>
      <w:r w:rsidRPr="00683FD4">
        <w:rPr>
          <w:sz w:val="24"/>
          <w:szCs w:val="24"/>
        </w:rPr>
        <w:t>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Учет зеленых насаждений ведется на основании данных подеревной съемки, инвентаризации и паспортизации зеленых насаждений на территории муниципального образования</w:t>
      </w:r>
      <w:r w:rsidR="00414061" w:rsidRPr="00683FD4">
        <w:rPr>
          <w:sz w:val="24"/>
          <w:szCs w:val="24"/>
        </w:rPr>
        <w:t xml:space="preserve"> «</w:t>
      </w:r>
      <w:r w:rsidR="00E43826" w:rsidRPr="00683FD4">
        <w:rPr>
          <w:sz w:val="24"/>
          <w:szCs w:val="24"/>
        </w:rPr>
        <w:t>Побединское</w:t>
      </w:r>
      <w:r w:rsidR="00414061" w:rsidRPr="00683FD4">
        <w:rPr>
          <w:sz w:val="24"/>
          <w:szCs w:val="24"/>
        </w:rPr>
        <w:t xml:space="preserve"> сельское поселение»</w:t>
      </w:r>
      <w:r w:rsidRPr="00683FD4">
        <w:rPr>
          <w:sz w:val="24"/>
          <w:szCs w:val="24"/>
        </w:rPr>
        <w:t>.</w:t>
      </w:r>
      <w:r w:rsidR="00B71E3B" w:rsidRPr="00683FD4">
        <w:rPr>
          <w:sz w:val="24"/>
          <w:szCs w:val="24"/>
        </w:rPr>
        <w:t xml:space="preserve"> </w:t>
      </w:r>
      <w:r w:rsidRPr="00683FD4">
        <w:rPr>
          <w:sz w:val="24"/>
          <w:szCs w:val="24"/>
        </w:rPr>
        <w:t xml:space="preserve">Инвентаризация и паспортизация зеленых насаждений проводится в порядке, определенном Методикой инвентаризации городских зеленых насаждений (Минстрой России, 1997), Приказом Минкоммунхоза РСФСР от 12.03.1971 </w:t>
      </w:r>
      <w:r w:rsidR="00B71E3B" w:rsidRPr="00683FD4">
        <w:rPr>
          <w:sz w:val="24"/>
          <w:szCs w:val="24"/>
        </w:rPr>
        <w:t>№</w:t>
      </w:r>
      <w:r w:rsidRPr="00683FD4">
        <w:rPr>
          <w:sz w:val="24"/>
          <w:szCs w:val="24"/>
        </w:rPr>
        <w:t xml:space="preserve"> 130 </w:t>
      </w:r>
      <w:r w:rsidR="00B71E3B" w:rsidRPr="00683FD4">
        <w:rPr>
          <w:sz w:val="24"/>
          <w:szCs w:val="24"/>
        </w:rPr>
        <w:t>«</w:t>
      </w:r>
      <w:r w:rsidRPr="00683FD4">
        <w:rPr>
          <w:sz w:val="24"/>
          <w:szCs w:val="24"/>
        </w:rPr>
        <w:t>Об утверждении Инструкции по инвентаризации зеленых насаждений в городах, рабочих, дачных и курортных поселках РСФСР</w:t>
      </w:r>
      <w:r w:rsidR="00B71E3B" w:rsidRPr="00683FD4">
        <w:rPr>
          <w:sz w:val="24"/>
          <w:szCs w:val="24"/>
        </w:rPr>
        <w:t>»</w:t>
      </w:r>
      <w:r w:rsidRPr="00683FD4">
        <w:rPr>
          <w:sz w:val="24"/>
          <w:szCs w:val="24"/>
        </w:rPr>
        <w:t xml:space="preserve"> и </w:t>
      </w:r>
      <w:r w:rsidR="0086268E" w:rsidRPr="00683FD4">
        <w:rPr>
          <w:sz w:val="24"/>
          <w:szCs w:val="24"/>
        </w:rPr>
        <w:t>МПА</w:t>
      </w:r>
      <w:r w:rsidRPr="00683FD4">
        <w:rPr>
          <w:sz w:val="24"/>
          <w:szCs w:val="24"/>
        </w:rPr>
        <w:t>.</w:t>
      </w:r>
      <w:r w:rsidR="00B71E3B" w:rsidRPr="00683FD4">
        <w:rPr>
          <w:sz w:val="24"/>
          <w:szCs w:val="24"/>
        </w:rPr>
        <w:t xml:space="preserve"> </w:t>
      </w:r>
      <w:r w:rsidRPr="00683FD4">
        <w:rPr>
          <w:sz w:val="24"/>
          <w:szCs w:val="24"/>
        </w:rPr>
        <w:t>Учет, инвентаризация и паспортизация зеленых насаждений обеспе</w:t>
      </w:r>
      <w:r w:rsidR="00BB1A5C" w:rsidRPr="00683FD4">
        <w:rPr>
          <w:sz w:val="24"/>
          <w:szCs w:val="24"/>
        </w:rPr>
        <w:t>чиваются А</w:t>
      </w:r>
      <w:r w:rsidRPr="00683FD4">
        <w:rPr>
          <w:sz w:val="24"/>
          <w:szCs w:val="24"/>
        </w:rPr>
        <w:t>дминистраци</w:t>
      </w:r>
      <w:r w:rsidR="00B71E3B" w:rsidRPr="00683FD4">
        <w:rPr>
          <w:sz w:val="24"/>
          <w:szCs w:val="24"/>
        </w:rPr>
        <w:t>ей</w:t>
      </w:r>
      <w:r w:rsidR="00414061" w:rsidRPr="00683FD4">
        <w:rPr>
          <w:sz w:val="24"/>
          <w:szCs w:val="24"/>
        </w:rPr>
        <w:t xml:space="preserve"> </w:t>
      </w:r>
      <w:r w:rsidR="000940EE" w:rsidRPr="00683FD4">
        <w:rPr>
          <w:sz w:val="24"/>
          <w:szCs w:val="24"/>
        </w:rPr>
        <w:t>Побединского</w:t>
      </w:r>
      <w:r w:rsidR="00414061" w:rsidRPr="00683FD4">
        <w:rPr>
          <w:sz w:val="24"/>
          <w:szCs w:val="24"/>
        </w:rPr>
        <w:t xml:space="preserve">  сельского поселения</w:t>
      </w:r>
      <w:r w:rsidRPr="00683FD4">
        <w:rPr>
          <w:sz w:val="24"/>
          <w:szCs w:val="24"/>
        </w:rPr>
        <w:t>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Порубочные остатки, спиленные деревья должны быть вывезены в течение трех рабочих дней с момента их складирования лицами, производящими работы по сносу (вырубке) и подрезке зеленых насаждений.</w:t>
      </w:r>
    </w:p>
    <w:p w:rsidR="00EA4C6B" w:rsidRPr="00683FD4" w:rsidRDefault="00EA4C6B" w:rsidP="00EA4C6B">
      <w:pPr>
        <w:pStyle w:val="ConsPlusNormal"/>
        <w:jc w:val="both"/>
        <w:rPr>
          <w:sz w:val="24"/>
          <w:szCs w:val="24"/>
        </w:rPr>
      </w:pPr>
    </w:p>
    <w:p w:rsidR="00BE7B1F" w:rsidRPr="00683FD4" w:rsidRDefault="004D415F" w:rsidP="00B71E3B">
      <w:pPr>
        <w:pStyle w:val="ConsPlusNormal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t>2</w:t>
      </w:r>
      <w:r w:rsidR="000C7253" w:rsidRPr="00683FD4">
        <w:rPr>
          <w:b/>
          <w:sz w:val="24"/>
          <w:szCs w:val="24"/>
        </w:rPr>
        <w:t>9</w:t>
      </w:r>
      <w:r w:rsidR="00EA4C6B" w:rsidRPr="00683FD4">
        <w:rPr>
          <w:b/>
          <w:sz w:val="24"/>
          <w:szCs w:val="24"/>
        </w:rPr>
        <w:t xml:space="preserve">. </w:t>
      </w:r>
      <w:r w:rsidR="00B71E3B" w:rsidRPr="00683FD4">
        <w:rPr>
          <w:b/>
          <w:sz w:val="24"/>
          <w:szCs w:val="24"/>
        </w:rPr>
        <w:t xml:space="preserve">Особенности </w:t>
      </w:r>
      <w:r w:rsidR="00EA4C6B" w:rsidRPr="00683FD4">
        <w:rPr>
          <w:b/>
          <w:sz w:val="24"/>
          <w:szCs w:val="24"/>
        </w:rPr>
        <w:t xml:space="preserve"> </w:t>
      </w:r>
      <w:r w:rsidR="00B71E3B" w:rsidRPr="00683FD4">
        <w:rPr>
          <w:b/>
          <w:sz w:val="24"/>
          <w:szCs w:val="24"/>
        </w:rPr>
        <w:t xml:space="preserve">использования территорий для выгула собак, </w:t>
      </w:r>
    </w:p>
    <w:p w:rsidR="00EA4C6B" w:rsidRPr="00683FD4" w:rsidRDefault="00B71E3B" w:rsidP="00B71E3B">
      <w:pPr>
        <w:pStyle w:val="ConsPlusNormal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t xml:space="preserve">дрессировки собак, выпаса сельскохозяйственных животных, оказания услуг с использованием животных </w:t>
      </w:r>
      <w:r w:rsidR="00EA4C6B" w:rsidRPr="00683FD4">
        <w:rPr>
          <w:b/>
          <w:sz w:val="24"/>
          <w:szCs w:val="24"/>
        </w:rPr>
        <w:t xml:space="preserve"> </w:t>
      </w:r>
    </w:p>
    <w:p w:rsidR="00EA4C6B" w:rsidRPr="00683FD4" w:rsidRDefault="00EA4C6B" w:rsidP="00EA4C6B">
      <w:pPr>
        <w:pStyle w:val="ConsPlusNormal"/>
        <w:ind w:firstLine="540"/>
        <w:jc w:val="both"/>
        <w:rPr>
          <w:sz w:val="24"/>
          <w:szCs w:val="24"/>
        </w:rPr>
      </w:pPr>
    </w:p>
    <w:p w:rsidR="00802210" w:rsidRPr="00683FD4" w:rsidRDefault="00802210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Выгул и дрессировка собак производятся владельцами собак с соблюдением требований </w:t>
      </w:r>
      <w:hyperlink r:id="rId15" w:history="1">
        <w:r w:rsidRPr="00683FD4">
          <w:rPr>
            <w:color w:val="0000FF"/>
            <w:sz w:val="24"/>
            <w:szCs w:val="24"/>
          </w:rPr>
          <w:t>Закона</w:t>
        </w:r>
      </w:hyperlink>
      <w:r w:rsidRPr="00683FD4">
        <w:rPr>
          <w:sz w:val="24"/>
          <w:szCs w:val="24"/>
        </w:rPr>
        <w:t xml:space="preserve"> Томской области от 13.08.2010 « 154-ОЗ «О </w:t>
      </w:r>
      <w:r w:rsidRPr="00683FD4">
        <w:rPr>
          <w:sz w:val="24"/>
          <w:szCs w:val="24"/>
        </w:rPr>
        <w:lastRenderedPageBreak/>
        <w:t>содержании собак и кошек в Томской области».</w:t>
      </w:r>
    </w:p>
    <w:p w:rsidR="00280A0B" w:rsidRPr="00683FD4" w:rsidRDefault="00280A0B" w:rsidP="00280A0B">
      <w:pPr>
        <w:pStyle w:val="af3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7" w:name="P613"/>
      <w:bookmarkEnd w:id="7"/>
      <w:r w:rsidRPr="00683FD4">
        <w:rPr>
          <w:rFonts w:ascii="Arial" w:hAnsi="Arial" w:cs="Arial"/>
          <w:sz w:val="24"/>
          <w:szCs w:val="24"/>
        </w:rPr>
        <w:t>Выгул и дрессировка собак, собак-проводников, сопровождающих инвалидов по зрению помимо мест, предусмотренных Законом Томской области от 13.08.2010 №154-ОЗ «О содержании собак и кошек в Томской области, разрешены:</w:t>
      </w:r>
    </w:p>
    <w:p w:rsidR="00280A0B" w:rsidRPr="00683FD4" w:rsidRDefault="00280A0B" w:rsidP="00280A0B">
      <w:pPr>
        <w:pStyle w:val="af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83FD4">
        <w:rPr>
          <w:rFonts w:ascii="Arial" w:hAnsi="Arial" w:cs="Arial"/>
          <w:sz w:val="24"/>
          <w:szCs w:val="24"/>
        </w:rPr>
        <w:t>1) в границах территорий, включенных в соответствии с Правилами землепользования и застройки Побединского сельского поселения в составе установленных зон;</w:t>
      </w:r>
    </w:p>
    <w:p w:rsidR="00280A0B" w:rsidRPr="00683FD4" w:rsidRDefault="00280A0B" w:rsidP="00280A0B">
      <w:pPr>
        <w:pStyle w:val="af3"/>
        <w:spacing w:after="0"/>
        <w:ind w:left="0" w:firstLine="709"/>
        <w:jc w:val="both"/>
        <w:rPr>
          <w:rFonts w:ascii="Arial" w:hAnsi="Arial" w:cs="Arial"/>
          <w:color w:val="0070C0"/>
          <w:sz w:val="24"/>
          <w:szCs w:val="24"/>
        </w:rPr>
      </w:pPr>
      <w:r w:rsidRPr="00683FD4">
        <w:rPr>
          <w:rFonts w:ascii="Arial" w:hAnsi="Arial" w:cs="Arial"/>
          <w:sz w:val="24"/>
          <w:szCs w:val="24"/>
        </w:rPr>
        <w:t xml:space="preserve">2) в других местах, определенных Администрацией Побединского сельского поселения в соответствии с требованиями действующего законодательства и МПА </w:t>
      </w:r>
      <w:r w:rsidRPr="00683FD4">
        <w:rPr>
          <w:rFonts w:ascii="Arial" w:hAnsi="Arial" w:cs="Arial"/>
          <w:color w:val="0070C0"/>
          <w:sz w:val="24"/>
          <w:szCs w:val="24"/>
        </w:rPr>
        <w:t>( в ред. Решения №28 от 07.04.2023 г.).</w:t>
      </w:r>
    </w:p>
    <w:p w:rsidR="00BB1A5C" w:rsidRPr="00683FD4" w:rsidRDefault="00BB1A5C" w:rsidP="00280A0B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Для целей настоящего раздела термин «сельскохозяйственные животные» используется в значении, предусмотренном </w:t>
      </w:r>
      <w:hyperlink r:id="rId16" w:history="1">
        <w:r w:rsidRPr="00683FD4">
          <w:rPr>
            <w:color w:val="0000FF"/>
            <w:sz w:val="24"/>
            <w:szCs w:val="24"/>
          </w:rPr>
          <w:t>частью 3 статьи 5.2</w:t>
        </w:r>
      </w:hyperlink>
      <w:r w:rsidRPr="00683FD4">
        <w:rPr>
          <w:sz w:val="24"/>
          <w:szCs w:val="24"/>
        </w:rPr>
        <w:t xml:space="preserve"> Кодекса Томской области об административных правонарушениях.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Выпас сельскохозяйственных животных, оказание услуг с использованием животных (катание, фотографирование) на земельных участках (землях), находящихся в собственности или ином законном владении муниципального образования</w:t>
      </w:r>
      <w:r w:rsidR="003C521F" w:rsidRPr="00683FD4">
        <w:rPr>
          <w:sz w:val="24"/>
          <w:szCs w:val="24"/>
        </w:rPr>
        <w:t xml:space="preserve"> «</w:t>
      </w:r>
      <w:r w:rsidR="000940EE" w:rsidRPr="00683FD4">
        <w:rPr>
          <w:sz w:val="24"/>
          <w:szCs w:val="24"/>
        </w:rPr>
        <w:t>Побединское</w:t>
      </w:r>
      <w:r w:rsidR="003C521F" w:rsidRPr="00683FD4">
        <w:rPr>
          <w:sz w:val="24"/>
          <w:szCs w:val="24"/>
        </w:rPr>
        <w:t xml:space="preserve"> сельское поселение»</w:t>
      </w:r>
      <w:r w:rsidRPr="00683FD4">
        <w:rPr>
          <w:sz w:val="24"/>
          <w:szCs w:val="24"/>
        </w:rPr>
        <w:t xml:space="preserve">, не предоставленных в установленном законодательством порядке на предусмотренном законом праве юридическим и физическим лицам, допускается в местах, определяемых </w:t>
      </w:r>
      <w:r w:rsidR="00BB1A5C" w:rsidRPr="00683FD4">
        <w:rPr>
          <w:sz w:val="24"/>
          <w:szCs w:val="24"/>
        </w:rPr>
        <w:t>А</w:t>
      </w:r>
      <w:r w:rsidRPr="00683FD4">
        <w:rPr>
          <w:sz w:val="24"/>
          <w:szCs w:val="24"/>
        </w:rPr>
        <w:t>дминистрацией</w:t>
      </w:r>
      <w:r w:rsidR="003C521F" w:rsidRPr="00683FD4">
        <w:rPr>
          <w:sz w:val="24"/>
          <w:szCs w:val="24"/>
        </w:rPr>
        <w:t xml:space="preserve"> </w:t>
      </w:r>
      <w:r w:rsidR="000940EE" w:rsidRPr="00683FD4">
        <w:rPr>
          <w:sz w:val="24"/>
          <w:szCs w:val="24"/>
        </w:rPr>
        <w:t>Побединского</w:t>
      </w:r>
      <w:r w:rsidR="003C521F" w:rsidRPr="00683FD4">
        <w:rPr>
          <w:sz w:val="24"/>
          <w:szCs w:val="24"/>
        </w:rPr>
        <w:t xml:space="preserve"> сельского поселения </w:t>
      </w:r>
      <w:r w:rsidRPr="00683FD4">
        <w:rPr>
          <w:sz w:val="24"/>
          <w:szCs w:val="24"/>
        </w:rPr>
        <w:t xml:space="preserve"> с учетом требований действующего законодательства Российской Федерации</w:t>
      </w:r>
      <w:r w:rsidR="005E782C" w:rsidRPr="00683FD4">
        <w:rPr>
          <w:sz w:val="24"/>
          <w:szCs w:val="24"/>
        </w:rPr>
        <w:t>, Т</w:t>
      </w:r>
      <w:r w:rsidRPr="00683FD4">
        <w:rPr>
          <w:sz w:val="24"/>
          <w:szCs w:val="24"/>
        </w:rPr>
        <w:t xml:space="preserve">омской области, </w:t>
      </w:r>
      <w:r w:rsidR="0086268E" w:rsidRPr="00683FD4">
        <w:rPr>
          <w:sz w:val="24"/>
          <w:szCs w:val="24"/>
        </w:rPr>
        <w:t>МПА</w:t>
      </w:r>
      <w:r w:rsidRPr="00683FD4">
        <w:rPr>
          <w:sz w:val="24"/>
          <w:szCs w:val="24"/>
        </w:rPr>
        <w:t>.</w:t>
      </w:r>
      <w:bookmarkStart w:id="8" w:name="P614"/>
      <w:bookmarkEnd w:id="8"/>
      <w:r w:rsidR="00655C78" w:rsidRPr="00683FD4">
        <w:rPr>
          <w:sz w:val="24"/>
          <w:szCs w:val="24"/>
        </w:rPr>
        <w:t xml:space="preserve"> </w:t>
      </w:r>
      <w:r w:rsidRPr="00683FD4">
        <w:rPr>
          <w:sz w:val="24"/>
          <w:szCs w:val="24"/>
        </w:rPr>
        <w:t xml:space="preserve">Границы территорий, на которых допускается выпас сельскохозяйственных животных, оказание услуг с использованием животных, утверждаются </w:t>
      </w:r>
      <w:r w:rsidR="0086268E" w:rsidRPr="00683FD4">
        <w:rPr>
          <w:sz w:val="24"/>
          <w:szCs w:val="24"/>
        </w:rPr>
        <w:t>МПА</w:t>
      </w:r>
      <w:r w:rsidR="00655C78" w:rsidRPr="00683FD4">
        <w:rPr>
          <w:sz w:val="24"/>
          <w:szCs w:val="24"/>
        </w:rPr>
        <w:t xml:space="preserve"> </w:t>
      </w:r>
      <w:r w:rsidRPr="00683FD4">
        <w:rPr>
          <w:sz w:val="24"/>
          <w:szCs w:val="24"/>
        </w:rPr>
        <w:t>с приложением схемы границ соответствующих территорий.</w:t>
      </w:r>
      <w:r w:rsidR="00655C78" w:rsidRPr="00683FD4">
        <w:rPr>
          <w:sz w:val="24"/>
          <w:szCs w:val="24"/>
        </w:rPr>
        <w:t xml:space="preserve"> </w:t>
      </w:r>
      <w:r w:rsidRPr="00683FD4">
        <w:rPr>
          <w:sz w:val="24"/>
          <w:szCs w:val="24"/>
        </w:rPr>
        <w:t>Выпас сельскохозяйственных животных, оказание услуг с использованием животных на земельных участках (землях)</w:t>
      </w:r>
      <w:r w:rsidR="00655C78" w:rsidRPr="00683FD4">
        <w:rPr>
          <w:sz w:val="24"/>
          <w:szCs w:val="24"/>
        </w:rPr>
        <w:t xml:space="preserve"> </w:t>
      </w:r>
      <w:r w:rsidRPr="00683FD4">
        <w:rPr>
          <w:sz w:val="24"/>
          <w:szCs w:val="24"/>
        </w:rPr>
        <w:t xml:space="preserve">за пределами </w:t>
      </w:r>
      <w:r w:rsidR="00655C78" w:rsidRPr="00683FD4">
        <w:rPr>
          <w:sz w:val="24"/>
          <w:szCs w:val="24"/>
        </w:rPr>
        <w:t xml:space="preserve">утвержденных </w:t>
      </w:r>
      <w:r w:rsidRPr="00683FD4">
        <w:rPr>
          <w:sz w:val="24"/>
          <w:szCs w:val="24"/>
        </w:rPr>
        <w:t>границ территорий</w:t>
      </w:r>
      <w:r w:rsidR="00655C78" w:rsidRPr="00683FD4">
        <w:rPr>
          <w:sz w:val="24"/>
          <w:szCs w:val="24"/>
        </w:rPr>
        <w:t xml:space="preserve"> </w:t>
      </w:r>
      <w:r w:rsidRPr="00683FD4">
        <w:rPr>
          <w:sz w:val="24"/>
          <w:szCs w:val="24"/>
        </w:rPr>
        <w:t>не допускаются.</w:t>
      </w:r>
    </w:p>
    <w:p w:rsidR="00EA4C6B" w:rsidRPr="00683FD4" w:rsidRDefault="00EA4C6B" w:rsidP="00EA4C6B">
      <w:pPr>
        <w:pStyle w:val="ConsPlusNormal"/>
        <w:jc w:val="both"/>
        <w:rPr>
          <w:sz w:val="24"/>
          <w:szCs w:val="24"/>
        </w:rPr>
      </w:pPr>
    </w:p>
    <w:p w:rsidR="00FF130C" w:rsidRPr="00683FD4" w:rsidRDefault="000C7253" w:rsidP="00FF130C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bookmarkStart w:id="9" w:name="P618"/>
      <w:bookmarkEnd w:id="9"/>
      <w:r w:rsidRPr="00683FD4">
        <w:rPr>
          <w:b/>
          <w:sz w:val="24"/>
          <w:szCs w:val="24"/>
        </w:rPr>
        <w:t>30</w:t>
      </w:r>
      <w:r w:rsidR="00EA4C6B" w:rsidRPr="00683FD4">
        <w:rPr>
          <w:b/>
          <w:sz w:val="24"/>
          <w:szCs w:val="24"/>
        </w:rPr>
        <w:t xml:space="preserve">. </w:t>
      </w:r>
      <w:r w:rsidR="00FF130C" w:rsidRPr="00683FD4">
        <w:rPr>
          <w:b/>
          <w:sz w:val="24"/>
          <w:szCs w:val="24"/>
        </w:rPr>
        <w:t xml:space="preserve">Общие требования к организации контроля за состоянием </w:t>
      </w:r>
    </w:p>
    <w:p w:rsidR="00FF130C" w:rsidRPr="00683FD4" w:rsidRDefault="00FF130C" w:rsidP="00FF130C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683FD4">
        <w:rPr>
          <w:b/>
          <w:sz w:val="24"/>
          <w:szCs w:val="24"/>
        </w:rPr>
        <w:t>и эксплуатацией объектов благоустройства на террито</w:t>
      </w:r>
      <w:r w:rsidR="00A34096" w:rsidRPr="00683FD4">
        <w:rPr>
          <w:b/>
          <w:sz w:val="24"/>
          <w:szCs w:val="24"/>
        </w:rPr>
        <w:t>рии муниципального образования</w:t>
      </w:r>
      <w:r w:rsidR="003C521F" w:rsidRPr="00683FD4">
        <w:rPr>
          <w:b/>
          <w:sz w:val="24"/>
          <w:szCs w:val="24"/>
        </w:rPr>
        <w:t xml:space="preserve"> «</w:t>
      </w:r>
      <w:r w:rsidR="000940EE" w:rsidRPr="00683FD4">
        <w:rPr>
          <w:b/>
          <w:sz w:val="24"/>
          <w:szCs w:val="24"/>
        </w:rPr>
        <w:t>Побединское</w:t>
      </w:r>
      <w:r w:rsidR="003C521F" w:rsidRPr="00683FD4">
        <w:rPr>
          <w:b/>
          <w:sz w:val="24"/>
          <w:szCs w:val="24"/>
        </w:rPr>
        <w:t xml:space="preserve"> сельское поселение»   </w:t>
      </w:r>
      <w:r w:rsidRPr="00683FD4">
        <w:rPr>
          <w:b/>
          <w:sz w:val="24"/>
          <w:szCs w:val="24"/>
        </w:rPr>
        <w:t xml:space="preserve"> </w:t>
      </w:r>
      <w:r w:rsidR="00EA4C6B" w:rsidRPr="00683FD4">
        <w:rPr>
          <w:b/>
          <w:sz w:val="24"/>
          <w:szCs w:val="24"/>
        </w:rPr>
        <w:t xml:space="preserve"> </w:t>
      </w:r>
    </w:p>
    <w:p w:rsidR="00EA4C6B" w:rsidRPr="00683FD4" w:rsidRDefault="00EA4C6B" w:rsidP="00EA4C6B">
      <w:pPr>
        <w:pStyle w:val="ConsPlusNormal"/>
        <w:jc w:val="both"/>
        <w:rPr>
          <w:sz w:val="24"/>
          <w:szCs w:val="24"/>
        </w:rPr>
      </w:pP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bookmarkStart w:id="10" w:name="P622"/>
      <w:bookmarkEnd w:id="10"/>
      <w:r w:rsidRPr="00683FD4">
        <w:rPr>
          <w:sz w:val="24"/>
          <w:szCs w:val="24"/>
        </w:rPr>
        <w:t xml:space="preserve">Контроль за соблюдением установленных настоящими Правилами и принятыми во исполнение настоящих Правил </w:t>
      </w:r>
      <w:r w:rsidR="0086268E" w:rsidRPr="00683FD4">
        <w:rPr>
          <w:sz w:val="24"/>
          <w:szCs w:val="24"/>
        </w:rPr>
        <w:t xml:space="preserve">МПА </w:t>
      </w:r>
      <w:r w:rsidRPr="00683FD4">
        <w:rPr>
          <w:sz w:val="24"/>
          <w:szCs w:val="24"/>
        </w:rPr>
        <w:t>требований к созданию и эксплуатации (содержанию) объектов благоустройства и расположенных на них отдельных элементов благоустройства (далее по тексту раздела - обязательные требования) осуществля</w:t>
      </w:r>
      <w:r w:rsidR="00FF130C" w:rsidRPr="00683FD4">
        <w:rPr>
          <w:sz w:val="24"/>
          <w:szCs w:val="24"/>
        </w:rPr>
        <w:t>е</w:t>
      </w:r>
      <w:r w:rsidRPr="00683FD4">
        <w:rPr>
          <w:sz w:val="24"/>
          <w:szCs w:val="24"/>
        </w:rPr>
        <w:t xml:space="preserve">т </w:t>
      </w:r>
      <w:r w:rsidR="00BB1A5C" w:rsidRPr="00683FD4">
        <w:rPr>
          <w:sz w:val="24"/>
          <w:szCs w:val="24"/>
        </w:rPr>
        <w:t>А</w:t>
      </w:r>
      <w:r w:rsidRPr="00683FD4">
        <w:rPr>
          <w:sz w:val="24"/>
          <w:szCs w:val="24"/>
        </w:rPr>
        <w:t>дминистрация</w:t>
      </w:r>
      <w:r w:rsidR="003C521F" w:rsidRPr="00683FD4">
        <w:rPr>
          <w:sz w:val="24"/>
          <w:szCs w:val="24"/>
        </w:rPr>
        <w:t xml:space="preserve"> </w:t>
      </w:r>
      <w:r w:rsidR="000940EE" w:rsidRPr="00683FD4">
        <w:rPr>
          <w:sz w:val="24"/>
          <w:szCs w:val="24"/>
        </w:rPr>
        <w:t>Побединского</w:t>
      </w:r>
      <w:r w:rsidR="003C521F" w:rsidRPr="00683FD4">
        <w:rPr>
          <w:sz w:val="24"/>
          <w:szCs w:val="24"/>
        </w:rPr>
        <w:t xml:space="preserve"> сельского поселения</w:t>
      </w:r>
      <w:r w:rsidRPr="00683FD4">
        <w:rPr>
          <w:sz w:val="24"/>
          <w:szCs w:val="24"/>
        </w:rPr>
        <w:t>, ее уполномоченные органы и их должностные лица.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Контроль за соблюдением установленных обязательных требований осуществляется в форме выявления поводов к возбуждению дел об административных правонарушениях и возбуждения дел об административных правонарушениях в порядке, предусмотренном </w:t>
      </w:r>
      <w:hyperlink r:id="rId17" w:history="1">
        <w:r w:rsidRPr="00683FD4">
          <w:rPr>
            <w:color w:val="0000FF"/>
            <w:sz w:val="24"/>
            <w:szCs w:val="24"/>
          </w:rPr>
          <w:t>Кодексом</w:t>
        </w:r>
      </w:hyperlink>
      <w:r w:rsidRPr="00683FD4">
        <w:rPr>
          <w:sz w:val="24"/>
          <w:szCs w:val="24"/>
        </w:rPr>
        <w:t xml:space="preserve"> Российской Федерации об административных правонарушениях (в случаях, когда не требуется взаимодействие органов, уполномоченных на осуществление муниципального контроля и юридических лиц, индивидуальных предпринимателей, физических лиц и на указанных лиц не возлагаются обязанности по предоставлению информации и исполнению требований органов муниципального контроля).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Деятельность </w:t>
      </w:r>
      <w:r w:rsidR="00BB1A5C" w:rsidRPr="00683FD4">
        <w:rPr>
          <w:sz w:val="24"/>
          <w:szCs w:val="24"/>
        </w:rPr>
        <w:t>уполномоченных должностных лиц А</w:t>
      </w:r>
      <w:r w:rsidRPr="00683FD4">
        <w:rPr>
          <w:sz w:val="24"/>
          <w:szCs w:val="24"/>
        </w:rPr>
        <w:t xml:space="preserve">дминистрации </w:t>
      </w:r>
      <w:r w:rsidR="000940EE" w:rsidRPr="00683FD4">
        <w:rPr>
          <w:sz w:val="24"/>
          <w:szCs w:val="24"/>
        </w:rPr>
        <w:t>Побединского</w:t>
      </w:r>
      <w:r w:rsidR="003C521F" w:rsidRPr="00683FD4">
        <w:rPr>
          <w:sz w:val="24"/>
          <w:szCs w:val="24"/>
        </w:rPr>
        <w:t xml:space="preserve"> сельского поселения  </w:t>
      </w:r>
      <w:r w:rsidR="00FF130C" w:rsidRPr="00683FD4">
        <w:rPr>
          <w:sz w:val="24"/>
          <w:szCs w:val="24"/>
        </w:rPr>
        <w:t xml:space="preserve"> </w:t>
      </w:r>
      <w:r w:rsidRPr="00683FD4">
        <w:rPr>
          <w:sz w:val="24"/>
          <w:szCs w:val="24"/>
        </w:rPr>
        <w:t xml:space="preserve"> по выявлению поводов к возбуждению дел об административных правонарушениях и возбуждению дел об административных правонарушениях осуществляется в порядке и в формах, предусмотренных </w:t>
      </w:r>
      <w:hyperlink r:id="rId18" w:history="1">
        <w:r w:rsidRPr="00683FD4">
          <w:rPr>
            <w:color w:val="0000FF"/>
            <w:sz w:val="24"/>
            <w:szCs w:val="24"/>
          </w:rPr>
          <w:t>Кодексом</w:t>
        </w:r>
      </w:hyperlink>
      <w:r w:rsidRPr="00683FD4">
        <w:rPr>
          <w:sz w:val="24"/>
          <w:szCs w:val="24"/>
        </w:rPr>
        <w:t xml:space="preserve"> Российской Федерации об административных правонарушениях.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Выявление поводов к возбуждению дел об административных правонарушениях осуществляется уполномоченными должностными лицами </w:t>
      </w:r>
      <w:r w:rsidR="00BB1A5C" w:rsidRPr="00683FD4">
        <w:rPr>
          <w:sz w:val="24"/>
          <w:szCs w:val="24"/>
        </w:rPr>
        <w:t>А</w:t>
      </w:r>
      <w:r w:rsidRPr="00683FD4">
        <w:rPr>
          <w:sz w:val="24"/>
          <w:szCs w:val="24"/>
        </w:rPr>
        <w:t xml:space="preserve">дминистрации </w:t>
      </w:r>
      <w:r w:rsidR="000940EE" w:rsidRPr="00683FD4">
        <w:rPr>
          <w:sz w:val="24"/>
          <w:szCs w:val="24"/>
        </w:rPr>
        <w:t>Побединского</w:t>
      </w:r>
      <w:r w:rsidR="003C521F" w:rsidRPr="00683FD4">
        <w:rPr>
          <w:sz w:val="24"/>
          <w:szCs w:val="24"/>
        </w:rPr>
        <w:t xml:space="preserve"> сельского поселения  </w:t>
      </w:r>
      <w:r w:rsidRPr="00683FD4">
        <w:rPr>
          <w:sz w:val="24"/>
          <w:szCs w:val="24"/>
        </w:rPr>
        <w:t xml:space="preserve"> в ходе проведения плановых и внеплановых осмотров состояния объектов благоустройства.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Плановые осмотры проводятся на основании ежегодных планов проведения осмотров состояния объектов благоустройства, </w:t>
      </w:r>
      <w:r w:rsidR="00C34028" w:rsidRPr="00683FD4">
        <w:rPr>
          <w:sz w:val="24"/>
          <w:szCs w:val="24"/>
        </w:rPr>
        <w:t>настоящих Правил</w:t>
      </w:r>
      <w:r w:rsidRPr="00683FD4">
        <w:rPr>
          <w:sz w:val="24"/>
          <w:szCs w:val="24"/>
        </w:rPr>
        <w:t>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Внеплановые осмотры проводятся при наличии обстоятельств, предусмотренных </w:t>
      </w:r>
      <w:hyperlink r:id="rId19" w:history="1">
        <w:r w:rsidRPr="00683FD4">
          <w:rPr>
            <w:color w:val="0000FF"/>
            <w:sz w:val="24"/>
            <w:szCs w:val="24"/>
          </w:rPr>
          <w:t>пунктами 1</w:t>
        </w:r>
      </w:hyperlink>
      <w:r w:rsidRPr="00683FD4">
        <w:rPr>
          <w:sz w:val="24"/>
          <w:szCs w:val="24"/>
        </w:rPr>
        <w:t xml:space="preserve"> - </w:t>
      </w:r>
      <w:hyperlink r:id="rId20" w:history="1">
        <w:r w:rsidRPr="00683FD4">
          <w:rPr>
            <w:color w:val="0000FF"/>
            <w:sz w:val="24"/>
            <w:szCs w:val="24"/>
          </w:rPr>
          <w:t>3 части 1 статьи 28.1</w:t>
        </w:r>
      </w:hyperlink>
      <w:r w:rsidRPr="00683FD4">
        <w:rPr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EA4C6B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>По результату проведения планового или внепланового осмотра составляется Акт осмотра объектов благоустройства.</w:t>
      </w:r>
    </w:p>
    <w:p w:rsidR="001F05A9" w:rsidRPr="00683FD4" w:rsidRDefault="00EA4C6B" w:rsidP="00147DB3">
      <w:pPr>
        <w:pStyle w:val="ConsPlusNormal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83FD4">
        <w:rPr>
          <w:sz w:val="24"/>
          <w:szCs w:val="24"/>
        </w:rPr>
        <w:t xml:space="preserve">При возбуждении дел об административных правонарушениях и составлении протоколов об административных правонарушениях должностные лица уполномоченных органов руководствуются </w:t>
      </w:r>
      <w:hyperlink r:id="rId21" w:history="1">
        <w:r w:rsidRPr="00683FD4">
          <w:rPr>
            <w:color w:val="0000FF"/>
            <w:sz w:val="24"/>
            <w:szCs w:val="24"/>
          </w:rPr>
          <w:t>Кодексом</w:t>
        </w:r>
      </w:hyperlink>
      <w:r w:rsidRPr="00683FD4">
        <w:rPr>
          <w:sz w:val="24"/>
          <w:szCs w:val="24"/>
        </w:rPr>
        <w:t xml:space="preserve"> Российской Федерации об административных правонарушениях.</w:t>
      </w:r>
    </w:p>
    <w:sectPr w:rsidR="001F05A9" w:rsidRPr="00683FD4" w:rsidSect="00A34096">
      <w:type w:val="continuous"/>
      <w:pgSz w:w="11909" w:h="16834"/>
      <w:pgMar w:top="1134" w:right="850" w:bottom="709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936" w:rsidRDefault="009C2936" w:rsidP="00970C42">
      <w:r>
        <w:separator/>
      </w:r>
    </w:p>
  </w:endnote>
  <w:endnote w:type="continuationSeparator" w:id="0">
    <w:p w:rsidR="009C2936" w:rsidRDefault="009C2936" w:rsidP="0097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936" w:rsidRDefault="009C2936" w:rsidP="00970C42">
      <w:r>
        <w:separator/>
      </w:r>
    </w:p>
  </w:footnote>
  <w:footnote w:type="continuationSeparator" w:id="0">
    <w:p w:rsidR="009C2936" w:rsidRDefault="009C2936" w:rsidP="00970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A65"/>
    <w:multiLevelType w:val="hybridMultilevel"/>
    <w:tmpl w:val="D6C61028"/>
    <w:lvl w:ilvl="0" w:tplc="FB4640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6240A3"/>
    <w:multiLevelType w:val="multilevel"/>
    <w:tmpl w:val="0BD8CCD2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D1D3AE8"/>
    <w:multiLevelType w:val="hybridMultilevel"/>
    <w:tmpl w:val="3E42C0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C023B1"/>
    <w:multiLevelType w:val="multilevel"/>
    <w:tmpl w:val="7B784C0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0FB252B5"/>
    <w:multiLevelType w:val="hybridMultilevel"/>
    <w:tmpl w:val="5CC45B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F86C2D"/>
    <w:multiLevelType w:val="hybridMultilevel"/>
    <w:tmpl w:val="1004D76A"/>
    <w:lvl w:ilvl="0" w:tplc="174E88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0C7A18"/>
    <w:multiLevelType w:val="hybridMultilevel"/>
    <w:tmpl w:val="34645D08"/>
    <w:lvl w:ilvl="0" w:tplc="A0C4FF6A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7429D"/>
    <w:multiLevelType w:val="hybridMultilevel"/>
    <w:tmpl w:val="1F5EA43C"/>
    <w:lvl w:ilvl="0" w:tplc="6052A024">
      <w:start w:val="1"/>
      <w:numFmt w:val="decimal"/>
      <w:lvlText w:val="%1)"/>
      <w:lvlJc w:val="left"/>
      <w:pPr>
        <w:ind w:left="103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8E67B7"/>
    <w:multiLevelType w:val="hybridMultilevel"/>
    <w:tmpl w:val="404E7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B55CA"/>
    <w:multiLevelType w:val="hybridMultilevel"/>
    <w:tmpl w:val="5C30271A"/>
    <w:lvl w:ilvl="0" w:tplc="6302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26C6665"/>
    <w:multiLevelType w:val="hybridMultilevel"/>
    <w:tmpl w:val="3556A114"/>
    <w:lvl w:ilvl="0" w:tplc="C6400A5E">
      <w:start w:val="1"/>
      <w:numFmt w:val="decimal"/>
      <w:lvlText w:val="%1)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32B0221"/>
    <w:multiLevelType w:val="hybridMultilevel"/>
    <w:tmpl w:val="D4A0A94C"/>
    <w:lvl w:ilvl="0" w:tplc="90EC2282">
      <w:start w:val="1"/>
      <w:numFmt w:val="decimal"/>
      <w:lvlText w:val="%1)"/>
      <w:lvlJc w:val="left"/>
      <w:pPr>
        <w:ind w:left="944" w:hanging="6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66022AA"/>
    <w:multiLevelType w:val="hybridMultilevel"/>
    <w:tmpl w:val="DB1094F6"/>
    <w:lvl w:ilvl="0" w:tplc="27124F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2965C8"/>
    <w:multiLevelType w:val="hybridMultilevel"/>
    <w:tmpl w:val="6A88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347B8"/>
    <w:multiLevelType w:val="hybridMultilevel"/>
    <w:tmpl w:val="F5043244"/>
    <w:lvl w:ilvl="0" w:tplc="F9F49CA2">
      <w:start w:val="1"/>
      <w:numFmt w:val="decimal"/>
      <w:lvlText w:val="%1)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3C13791"/>
    <w:multiLevelType w:val="hybridMultilevel"/>
    <w:tmpl w:val="D17E4C12"/>
    <w:lvl w:ilvl="0" w:tplc="9162D41C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8E6061E"/>
    <w:multiLevelType w:val="hybridMultilevel"/>
    <w:tmpl w:val="1B504204"/>
    <w:lvl w:ilvl="0" w:tplc="B47802FE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08E5692"/>
    <w:multiLevelType w:val="hybridMultilevel"/>
    <w:tmpl w:val="B2645AAA"/>
    <w:lvl w:ilvl="0" w:tplc="18CA76D8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3055C12"/>
    <w:multiLevelType w:val="hybridMultilevel"/>
    <w:tmpl w:val="B638F3E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4890707"/>
    <w:multiLevelType w:val="multilevel"/>
    <w:tmpl w:val="7B784C0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 w15:restartNumberingAfterBreak="0">
    <w:nsid w:val="783D117F"/>
    <w:multiLevelType w:val="hybridMultilevel"/>
    <w:tmpl w:val="DD7C5D5A"/>
    <w:lvl w:ilvl="0" w:tplc="7D64C974">
      <w:start w:val="1"/>
      <w:numFmt w:val="decimal"/>
      <w:lvlText w:val="%1)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E37617C"/>
    <w:multiLevelType w:val="hybridMultilevel"/>
    <w:tmpl w:val="76006622"/>
    <w:lvl w:ilvl="0" w:tplc="39D61CF6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20"/>
  </w:num>
  <w:num w:numId="5">
    <w:abstractNumId w:val="5"/>
  </w:num>
  <w:num w:numId="6">
    <w:abstractNumId w:val="0"/>
  </w:num>
  <w:num w:numId="7">
    <w:abstractNumId w:val="21"/>
  </w:num>
  <w:num w:numId="8">
    <w:abstractNumId w:val="15"/>
  </w:num>
  <w:num w:numId="9">
    <w:abstractNumId w:val="12"/>
  </w:num>
  <w:num w:numId="10">
    <w:abstractNumId w:val="11"/>
  </w:num>
  <w:num w:numId="11">
    <w:abstractNumId w:val="8"/>
  </w:num>
  <w:num w:numId="12">
    <w:abstractNumId w:val="6"/>
  </w:num>
  <w:num w:numId="13">
    <w:abstractNumId w:val="13"/>
  </w:num>
  <w:num w:numId="14">
    <w:abstractNumId w:val="17"/>
  </w:num>
  <w:num w:numId="15">
    <w:abstractNumId w:val="10"/>
  </w:num>
  <w:num w:numId="16">
    <w:abstractNumId w:val="16"/>
  </w:num>
  <w:num w:numId="17">
    <w:abstractNumId w:val="22"/>
  </w:num>
  <w:num w:numId="18">
    <w:abstractNumId w:val="18"/>
  </w:num>
  <w:num w:numId="19">
    <w:abstractNumId w:val="19"/>
  </w:num>
  <w:num w:numId="20">
    <w:abstractNumId w:val="9"/>
  </w:num>
  <w:num w:numId="21">
    <w:abstractNumId w:val="2"/>
  </w:num>
  <w:num w:numId="22">
    <w:abstractNumId w:val="4"/>
  </w:num>
  <w:num w:numId="23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0C7"/>
    <w:rsid w:val="000008A1"/>
    <w:rsid w:val="000022D7"/>
    <w:rsid w:val="00003393"/>
    <w:rsid w:val="00003EDA"/>
    <w:rsid w:val="0000456E"/>
    <w:rsid w:val="000069BB"/>
    <w:rsid w:val="000071D4"/>
    <w:rsid w:val="00007349"/>
    <w:rsid w:val="0001194F"/>
    <w:rsid w:val="00011D15"/>
    <w:rsid w:val="0001285F"/>
    <w:rsid w:val="0001289F"/>
    <w:rsid w:val="0001334A"/>
    <w:rsid w:val="00014B86"/>
    <w:rsid w:val="000163CD"/>
    <w:rsid w:val="00017BD3"/>
    <w:rsid w:val="00021C51"/>
    <w:rsid w:val="00022245"/>
    <w:rsid w:val="000259C0"/>
    <w:rsid w:val="000265D1"/>
    <w:rsid w:val="00027029"/>
    <w:rsid w:val="000310E0"/>
    <w:rsid w:val="000310F8"/>
    <w:rsid w:val="000317F1"/>
    <w:rsid w:val="000327CE"/>
    <w:rsid w:val="00033D84"/>
    <w:rsid w:val="00033FA9"/>
    <w:rsid w:val="00034B4F"/>
    <w:rsid w:val="00034CCC"/>
    <w:rsid w:val="0003582E"/>
    <w:rsid w:val="0004120E"/>
    <w:rsid w:val="00042CF1"/>
    <w:rsid w:val="000440D4"/>
    <w:rsid w:val="000446FC"/>
    <w:rsid w:val="0004531E"/>
    <w:rsid w:val="000463B7"/>
    <w:rsid w:val="00047509"/>
    <w:rsid w:val="00047C56"/>
    <w:rsid w:val="0005339D"/>
    <w:rsid w:val="00062888"/>
    <w:rsid w:val="00062C4C"/>
    <w:rsid w:val="00071354"/>
    <w:rsid w:val="00073214"/>
    <w:rsid w:val="0007667B"/>
    <w:rsid w:val="0007684C"/>
    <w:rsid w:val="00076BFE"/>
    <w:rsid w:val="00076DE2"/>
    <w:rsid w:val="000771DE"/>
    <w:rsid w:val="000773BF"/>
    <w:rsid w:val="000777AA"/>
    <w:rsid w:val="000813DE"/>
    <w:rsid w:val="00082FB4"/>
    <w:rsid w:val="00085BD7"/>
    <w:rsid w:val="00090F4D"/>
    <w:rsid w:val="000940EE"/>
    <w:rsid w:val="000947CE"/>
    <w:rsid w:val="0009481E"/>
    <w:rsid w:val="00095660"/>
    <w:rsid w:val="000961BF"/>
    <w:rsid w:val="0009695C"/>
    <w:rsid w:val="000A051D"/>
    <w:rsid w:val="000A1630"/>
    <w:rsid w:val="000A453C"/>
    <w:rsid w:val="000A518E"/>
    <w:rsid w:val="000A5232"/>
    <w:rsid w:val="000A55B6"/>
    <w:rsid w:val="000A75C7"/>
    <w:rsid w:val="000B188C"/>
    <w:rsid w:val="000B3449"/>
    <w:rsid w:val="000B3879"/>
    <w:rsid w:val="000B4A03"/>
    <w:rsid w:val="000B51F3"/>
    <w:rsid w:val="000B6C00"/>
    <w:rsid w:val="000C2272"/>
    <w:rsid w:val="000C243E"/>
    <w:rsid w:val="000C281C"/>
    <w:rsid w:val="000C32F1"/>
    <w:rsid w:val="000C4438"/>
    <w:rsid w:val="000C47E9"/>
    <w:rsid w:val="000C4890"/>
    <w:rsid w:val="000C5854"/>
    <w:rsid w:val="000C7253"/>
    <w:rsid w:val="000C7CCE"/>
    <w:rsid w:val="000D2843"/>
    <w:rsid w:val="000D66AF"/>
    <w:rsid w:val="000E5136"/>
    <w:rsid w:val="000E5ECE"/>
    <w:rsid w:val="000E6050"/>
    <w:rsid w:val="000E7406"/>
    <w:rsid w:val="000F3C48"/>
    <w:rsid w:val="000F4F83"/>
    <w:rsid w:val="000F6784"/>
    <w:rsid w:val="000F785D"/>
    <w:rsid w:val="00104ACE"/>
    <w:rsid w:val="001100FA"/>
    <w:rsid w:val="001105CC"/>
    <w:rsid w:val="00115095"/>
    <w:rsid w:val="0011677A"/>
    <w:rsid w:val="00120436"/>
    <w:rsid w:val="0012048D"/>
    <w:rsid w:val="00121AE4"/>
    <w:rsid w:val="00123ED7"/>
    <w:rsid w:val="0012551E"/>
    <w:rsid w:val="00126EC8"/>
    <w:rsid w:val="00130472"/>
    <w:rsid w:val="0013078D"/>
    <w:rsid w:val="0013079F"/>
    <w:rsid w:val="0013173D"/>
    <w:rsid w:val="001361B0"/>
    <w:rsid w:val="00136343"/>
    <w:rsid w:val="00136973"/>
    <w:rsid w:val="001414A7"/>
    <w:rsid w:val="0014337E"/>
    <w:rsid w:val="0014645C"/>
    <w:rsid w:val="00147265"/>
    <w:rsid w:val="00147DB3"/>
    <w:rsid w:val="00151156"/>
    <w:rsid w:val="00151EF9"/>
    <w:rsid w:val="001543AB"/>
    <w:rsid w:val="001543C5"/>
    <w:rsid w:val="001549FC"/>
    <w:rsid w:val="0015521D"/>
    <w:rsid w:val="001566CF"/>
    <w:rsid w:val="00161B62"/>
    <w:rsid w:val="001628E8"/>
    <w:rsid w:val="00164864"/>
    <w:rsid w:val="001651B5"/>
    <w:rsid w:val="001668D0"/>
    <w:rsid w:val="001678A8"/>
    <w:rsid w:val="00167E91"/>
    <w:rsid w:val="0017112C"/>
    <w:rsid w:val="001712F4"/>
    <w:rsid w:val="001725F8"/>
    <w:rsid w:val="00173D75"/>
    <w:rsid w:val="00174858"/>
    <w:rsid w:val="001771AE"/>
    <w:rsid w:val="00181E87"/>
    <w:rsid w:val="00182BA1"/>
    <w:rsid w:val="00182F93"/>
    <w:rsid w:val="00185113"/>
    <w:rsid w:val="001857A3"/>
    <w:rsid w:val="00185EAA"/>
    <w:rsid w:val="001862F1"/>
    <w:rsid w:val="00191748"/>
    <w:rsid w:val="00192CC4"/>
    <w:rsid w:val="00193E4D"/>
    <w:rsid w:val="0019419B"/>
    <w:rsid w:val="00195015"/>
    <w:rsid w:val="001A138F"/>
    <w:rsid w:val="001A2FBE"/>
    <w:rsid w:val="001A3C00"/>
    <w:rsid w:val="001A3D50"/>
    <w:rsid w:val="001A54DF"/>
    <w:rsid w:val="001A7E77"/>
    <w:rsid w:val="001B03FA"/>
    <w:rsid w:val="001B0670"/>
    <w:rsid w:val="001B1E6D"/>
    <w:rsid w:val="001B28C5"/>
    <w:rsid w:val="001B2CA5"/>
    <w:rsid w:val="001B3677"/>
    <w:rsid w:val="001B3DCE"/>
    <w:rsid w:val="001B51B2"/>
    <w:rsid w:val="001B6D6B"/>
    <w:rsid w:val="001B70B8"/>
    <w:rsid w:val="001C1517"/>
    <w:rsid w:val="001C1CC0"/>
    <w:rsid w:val="001C1CDE"/>
    <w:rsid w:val="001D6539"/>
    <w:rsid w:val="001D795D"/>
    <w:rsid w:val="001E18DF"/>
    <w:rsid w:val="001E532E"/>
    <w:rsid w:val="001E5BDE"/>
    <w:rsid w:val="001E6019"/>
    <w:rsid w:val="001E6356"/>
    <w:rsid w:val="001E762C"/>
    <w:rsid w:val="001F05A9"/>
    <w:rsid w:val="001F17D7"/>
    <w:rsid w:val="001F2534"/>
    <w:rsid w:val="001F31CB"/>
    <w:rsid w:val="001F3A14"/>
    <w:rsid w:val="001F7A52"/>
    <w:rsid w:val="002019C3"/>
    <w:rsid w:val="002050E2"/>
    <w:rsid w:val="00207C11"/>
    <w:rsid w:val="00211005"/>
    <w:rsid w:val="00211B0C"/>
    <w:rsid w:val="002129F5"/>
    <w:rsid w:val="00213AEB"/>
    <w:rsid w:val="00214318"/>
    <w:rsid w:val="00217341"/>
    <w:rsid w:val="002174E7"/>
    <w:rsid w:val="00223613"/>
    <w:rsid w:val="00223776"/>
    <w:rsid w:val="00225660"/>
    <w:rsid w:val="00225B37"/>
    <w:rsid w:val="00225C5A"/>
    <w:rsid w:val="00226501"/>
    <w:rsid w:val="0024200E"/>
    <w:rsid w:val="00244E74"/>
    <w:rsid w:val="00246426"/>
    <w:rsid w:val="002506AF"/>
    <w:rsid w:val="0025087F"/>
    <w:rsid w:val="00250A2A"/>
    <w:rsid w:val="00251A2E"/>
    <w:rsid w:val="00251E9E"/>
    <w:rsid w:val="002525E1"/>
    <w:rsid w:val="002529D9"/>
    <w:rsid w:val="00255BA0"/>
    <w:rsid w:val="00257F47"/>
    <w:rsid w:val="0026010C"/>
    <w:rsid w:val="002629AB"/>
    <w:rsid w:val="00263381"/>
    <w:rsid w:val="002634B1"/>
    <w:rsid w:val="00264842"/>
    <w:rsid w:val="00266517"/>
    <w:rsid w:val="002702BA"/>
    <w:rsid w:val="00271679"/>
    <w:rsid w:val="00271C48"/>
    <w:rsid w:val="00271E25"/>
    <w:rsid w:val="002731D6"/>
    <w:rsid w:val="0027320B"/>
    <w:rsid w:val="0027415F"/>
    <w:rsid w:val="00274C3A"/>
    <w:rsid w:val="0027514C"/>
    <w:rsid w:val="002756EC"/>
    <w:rsid w:val="0027614B"/>
    <w:rsid w:val="00277738"/>
    <w:rsid w:val="00280A0B"/>
    <w:rsid w:val="00280D3D"/>
    <w:rsid w:val="00283ABD"/>
    <w:rsid w:val="00283D26"/>
    <w:rsid w:val="00284936"/>
    <w:rsid w:val="00285ED5"/>
    <w:rsid w:val="00286E51"/>
    <w:rsid w:val="00287E2A"/>
    <w:rsid w:val="002948D4"/>
    <w:rsid w:val="00294ECD"/>
    <w:rsid w:val="00294FFE"/>
    <w:rsid w:val="002A483C"/>
    <w:rsid w:val="002A6D37"/>
    <w:rsid w:val="002B0553"/>
    <w:rsid w:val="002B2EDC"/>
    <w:rsid w:val="002B430E"/>
    <w:rsid w:val="002B493B"/>
    <w:rsid w:val="002B4FA9"/>
    <w:rsid w:val="002B511D"/>
    <w:rsid w:val="002B53AF"/>
    <w:rsid w:val="002B559C"/>
    <w:rsid w:val="002B6806"/>
    <w:rsid w:val="002B7CD4"/>
    <w:rsid w:val="002C090D"/>
    <w:rsid w:val="002C0F56"/>
    <w:rsid w:val="002C10A3"/>
    <w:rsid w:val="002C11CF"/>
    <w:rsid w:val="002C1728"/>
    <w:rsid w:val="002C6634"/>
    <w:rsid w:val="002C67D4"/>
    <w:rsid w:val="002C6EBC"/>
    <w:rsid w:val="002C7951"/>
    <w:rsid w:val="002C7E96"/>
    <w:rsid w:val="002D0D05"/>
    <w:rsid w:val="002D1B4B"/>
    <w:rsid w:val="002D29ED"/>
    <w:rsid w:val="002D3519"/>
    <w:rsid w:val="002E4328"/>
    <w:rsid w:val="002E5364"/>
    <w:rsid w:val="002F0696"/>
    <w:rsid w:val="002F154C"/>
    <w:rsid w:val="002F1C98"/>
    <w:rsid w:val="002F2223"/>
    <w:rsid w:val="002F4DDA"/>
    <w:rsid w:val="002F7C60"/>
    <w:rsid w:val="00300171"/>
    <w:rsid w:val="003006F0"/>
    <w:rsid w:val="00302911"/>
    <w:rsid w:val="0030429C"/>
    <w:rsid w:val="00305463"/>
    <w:rsid w:val="00306B6A"/>
    <w:rsid w:val="00306CBD"/>
    <w:rsid w:val="00307E79"/>
    <w:rsid w:val="003122F6"/>
    <w:rsid w:val="003135E9"/>
    <w:rsid w:val="003138DF"/>
    <w:rsid w:val="00313D31"/>
    <w:rsid w:val="003149FF"/>
    <w:rsid w:val="0032070B"/>
    <w:rsid w:val="003207AD"/>
    <w:rsid w:val="00321904"/>
    <w:rsid w:val="00321C62"/>
    <w:rsid w:val="00323C81"/>
    <w:rsid w:val="00327829"/>
    <w:rsid w:val="00330A61"/>
    <w:rsid w:val="00331463"/>
    <w:rsid w:val="00331C49"/>
    <w:rsid w:val="00331CC7"/>
    <w:rsid w:val="00332074"/>
    <w:rsid w:val="003328E7"/>
    <w:rsid w:val="0033493B"/>
    <w:rsid w:val="003372E1"/>
    <w:rsid w:val="00341725"/>
    <w:rsid w:val="003454D7"/>
    <w:rsid w:val="00351167"/>
    <w:rsid w:val="00354D13"/>
    <w:rsid w:val="00357263"/>
    <w:rsid w:val="003603F5"/>
    <w:rsid w:val="0036177F"/>
    <w:rsid w:val="003617BD"/>
    <w:rsid w:val="003620C5"/>
    <w:rsid w:val="00362DAB"/>
    <w:rsid w:val="00363306"/>
    <w:rsid w:val="00363797"/>
    <w:rsid w:val="003644F7"/>
    <w:rsid w:val="00364871"/>
    <w:rsid w:val="003648AA"/>
    <w:rsid w:val="00366F0D"/>
    <w:rsid w:val="003702EE"/>
    <w:rsid w:val="003709A0"/>
    <w:rsid w:val="00370E25"/>
    <w:rsid w:val="00373159"/>
    <w:rsid w:val="003754D9"/>
    <w:rsid w:val="00377368"/>
    <w:rsid w:val="00380595"/>
    <w:rsid w:val="00380C1E"/>
    <w:rsid w:val="0038289C"/>
    <w:rsid w:val="00383269"/>
    <w:rsid w:val="0038368B"/>
    <w:rsid w:val="003842C0"/>
    <w:rsid w:val="0038712E"/>
    <w:rsid w:val="00391440"/>
    <w:rsid w:val="00392440"/>
    <w:rsid w:val="00392890"/>
    <w:rsid w:val="00393D1B"/>
    <w:rsid w:val="0039443F"/>
    <w:rsid w:val="0039578A"/>
    <w:rsid w:val="00395A4D"/>
    <w:rsid w:val="00397CB2"/>
    <w:rsid w:val="00397D81"/>
    <w:rsid w:val="003A235A"/>
    <w:rsid w:val="003A5B1A"/>
    <w:rsid w:val="003A7D7B"/>
    <w:rsid w:val="003B02A9"/>
    <w:rsid w:val="003B1326"/>
    <w:rsid w:val="003B1C5F"/>
    <w:rsid w:val="003B1EF2"/>
    <w:rsid w:val="003B2D12"/>
    <w:rsid w:val="003B2E07"/>
    <w:rsid w:val="003B3800"/>
    <w:rsid w:val="003B6B48"/>
    <w:rsid w:val="003C09FF"/>
    <w:rsid w:val="003C3A15"/>
    <w:rsid w:val="003C521F"/>
    <w:rsid w:val="003D1DC2"/>
    <w:rsid w:val="003D3A23"/>
    <w:rsid w:val="003D4CC5"/>
    <w:rsid w:val="003D6E14"/>
    <w:rsid w:val="003E2784"/>
    <w:rsid w:val="003E38B7"/>
    <w:rsid w:val="003E4E95"/>
    <w:rsid w:val="003E56CA"/>
    <w:rsid w:val="003E7520"/>
    <w:rsid w:val="003E765E"/>
    <w:rsid w:val="003E7A56"/>
    <w:rsid w:val="003E7D6B"/>
    <w:rsid w:val="003F1305"/>
    <w:rsid w:val="003F4B38"/>
    <w:rsid w:val="003F68E0"/>
    <w:rsid w:val="003F6E5E"/>
    <w:rsid w:val="003F7005"/>
    <w:rsid w:val="003F72F6"/>
    <w:rsid w:val="003F73CB"/>
    <w:rsid w:val="003F7851"/>
    <w:rsid w:val="003F78DE"/>
    <w:rsid w:val="004024EB"/>
    <w:rsid w:val="0040269D"/>
    <w:rsid w:val="00410E60"/>
    <w:rsid w:val="0041111B"/>
    <w:rsid w:val="00412937"/>
    <w:rsid w:val="004132EA"/>
    <w:rsid w:val="00413C69"/>
    <w:rsid w:val="00414061"/>
    <w:rsid w:val="00416738"/>
    <w:rsid w:val="00416846"/>
    <w:rsid w:val="00416E88"/>
    <w:rsid w:val="00417754"/>
    <w:rsid w:val="004202CF"/>
    <w:rsid w:val="00420585"/>
    <w:rsid w:val="004210E5"/>
    <w:rsid w:val="00423BED"/>
    <w:rsid w:val="004315FF"/>
    <w:rsid w:val="00433E84"/>
    <w:rsid w:val="004340BA"/>
    <w:rsid w:val="00435989"/>
    <w:rsid w:val="004439D1"/>
    <w:rsid w:val="00451485"/>
    <w:rsid w:val="00452D0C"/>
    <w:rsid w:val="0045399E"/>
    <w:rsid w:val="00453D37"/>
    <w:rsid w:val="00454AA4"/>
    <w:rsid w:val="00454E34"/>
    <w:rsid w:val="0045622C"/>
    <w:rsid w:val="00457AF8"/>
    <w:rsid w:val="00460224"/>
    <w:rsid w:val="0046022C"/>
    <w:rsid w:val="00461922"/>
    <w:rsid w:val="00464669"/>
    <w:rsid w:val="00464A4D"/>
    <w:rsid w:val="00465CF5"/>
    <w:rsid w:val="00467861"/>
    <w:rsid w:val="00470A42"/>
    <w:rsid w:val="00471BD4"/>
    <w:rsid w:val="00471E23"/>
    <w:rsid w:val="004724C1"/>
    <w:rsid w:val="00475321"/>
    <w:rsid w:val="00475830"/>
    <w:rsid w:val="004764B9"/>
    <w:rsid w:val="00476E78"/>
    <w:rsid w:val="0047770A"/>
    <w:rsid w:val="004810D1"/>
    <w:rsid w:val="00482229"/>
    <w:rsid w:val="00482494"/>
    <w:rsid w:val="00484C30"/>
    <w:rsid w:val="00486A16"/>
    <w:rsid w:val="00487F1A"/>
    <w:rsid w:val="00491D68"/>
    <w:rsid w:val="00494703"/>
    <w:rsid w:val="004A09A7"/>
    <w:rsid w:val="004A0A9A"/>
    <w:rsid w:val="004A43A7"/>
    <w:rsid w:val="004A49FB"/>
    <w:rsid w:val="004A51BD"/>
    <w:rsid w:val="004A62F9"/>
    <w:rsid w:val="004A6919"/>
    <w:rsid w:val="004A7DDE"/>
    <w:rsid w:val="004B1B87"/>
    <w:rsid w:val="004B2322"/>
    <w:rsid w:val="004B290C"/>
    <w:rsid w:val="004B2A7D"/>
    <w:rsid w:val="004B4D43"/>
    <w:rsid w:val="004B73DE"/>
    <w:rsid w:val="004C1326"/>
    <w:rsid w:val="004C1454"/>
    <w:rsid w:val="004C1C21"/>
    <w:rsid w:val="004C4484"/>
    <w:rsid w:val="004C532F"/>
    <w:rsid w:val="004C628E"/>
    <w:rsid w:val="004D28EF"/>
    <w:rsid w:val="004D2E50"/>
    <w:rsid w:val="004D34F4"/>
    <w:rsid w:val="004D415F"/>
    <w:rsid w:val="004D490A"/>
    <w:rsid w:val="004D4E00"/>
    <w:rsid w:val="004D5951"/>
    <w:rsid w:val="004D5C55"/>
    <w:rsid w:val="004D6AF1"/>
    <w:rsid w:val="004D6B03"/>
    <w:rsid w:val="004E3FFD"/>
    <w:rsid w:val="004E4F7E"/>
    <w:rsid w:val="004E641F"/>
    <w:rsid w:val="004E68A6"/>
    <w:rsid w:val="004F1A7E"/>
    <w:rsid w:val="004F3C06"/>
    <w:rsid w:val="004F5B89"/>
    <w:rsid w:val="004F6113"/>
    <w:rsid w:val="004F6782"/>
    <w:rsid w:val="00500896"/>
    <w:rsid w:val="00500B0F"/>
    <w:rsid w:val="00502526"/>
    <w:rsid w:val="00502F3A"/>
    <w:rsid w:val="005079F9"/>
    <w:rsid w:val="005106E0"/>
    <w:rsid w:val="00514440"/>
    <w:rsid w:val="00515058"/>
    <w:rsid w:val="005161A4"/>
    <w:rsid w:val="0051697B"/>
    <w:rsid w:val="00521BA8"/>
    <w:rsid w:val="00523B2B"/>
    <w:rsid w:val="00524724"/>
    <w:rsid w:val="00530863"/>
    <w:rsid w:val="00531245"/>
    <w:rsid w:val="005313B3"/>
    <w:rsid w:val="005318D1"/>
    <w:rsid w:val="00531F3D"/>
    <w:rsid w:val="00532C87"/>
    <w:rsid w:val="00534528"/>
    <w:rsid w:val="00534917"/>
    <w:rsid w:val="0053566C"/>
    <w:rsid w:val="00536856"/>
    <w:rsid w:val="005369FC"/>
    <w:rsid w:val="00536EB0"/>
    <w:rsid w:val="0053704E"/>
    <w:rsid w:val="00537B0E"/>
    <w:rsid w:val="00540C42"/>
    <w:rsid w:val="00542F62"/>
    <w:rsid w:val="00547ECB"/>
    <w:rsid w:val="0055137D"/>
    <w:rsid w:val="00551A64"/>
    <w:rsid w:val="005525EF"/>
    <w:rsid w:val="00556990"/>
    <w:rsid w:val="00557126"/>
    <w:rsid w:val="00557CDF"/>
    <w:rsid w:val="00560B8D"/>
    <w:rsid w:val="005612D6"/>
    <w:rsid w:val="00561E56"/>
    <w:rsid w:val="005650D5"/>
    <w:rsid w:val="00566A05"/>
    <w:rsid w:val="005700AB"/>
    <w:rsid w:val="00570D38"/>
    <w:rsid w:val="00572533"/>
    <w:rsid w:val="00575112"/>
    <w:rsid w:val="00576310"/>
    <w:rsid w:val="00576C76"/>
    <w:rsid w:val="00577344"/>
    <w:rsid w:val="00581448"/>
    <w:rsid w:val="00581E3F"/>
    <w:rsid w:val="00583EF3"/>
    <w:rsid w:val="005845DB"/>
    <w:rsid w:val="0058681A"/>
    <w:rsid w:val="00587019"/>
    <w:rsid w:val="00590A85"/>
    <w:rsid w:val="00591327"/>
    <w:rsid w:val="00592ECF"/>
    <w:rsid w:val="00594AD1"/>
    <w:rsid w:val="005959E0"/>
    <w:rsid w:val="0059693A"/>
    <w:rsid w:val="00597D04"/>
    <w:rsid w:val="005A1F78"/>
    <w:rsid w:val="005A3155"/>
    <w:rsid w:val="005A5B36"/>
    <w:rsid w:val="005C05F3"/>
    <w:rsid w:val="005C3494"/>
    <w:rsid w:val="005C4518"/>
    <w:rsid w:val="005C623B"/>
    <w:rsid w:val="005D02D1"/>
    <w:rsid w:val="005D05CE"/>
    <w:rsid w:val="005D1FD6"/>
    <w:rsid w:val="005D2010"/>
    <w:rsid w:val="005D22BC"/>
    <w:rsid w:val="005D2C0A"/>
    <w:rsid w:val="005D5121"/>
    <w:rsid w:val="005D549A"/>
    <w:rsid w:val="005D5FD9"/>
    <w:rsid w:val="005E33C9"/>
    <w:rsid w:val="005E5B27"/>
    <w:rsid w:val="005E782C"/>
    <w:rsid w:val="005F00A1"/>
    <w:rsid w:val="005F0686"/>
    <w:rsid w:val="005F105D"/>
    <w:rsid w:val="005F15E3"/>
    <w:rsid w:val="005F49E1"/>
    <w:rsid w:val="005F70D1"/>
    <w:rsid w:val="005F7E08"/>
    <w:rsid w:val="00600805"/>
    <w:rsid w:val="00602215"/>
    <w:rsid w:val="00603009"/>
    <w:rsid w:val="00603218"/>
    <w:rsid w:val="0060608D"/>
    <w:rsid w:val="006073E8"/>
    <w:rsid w:val="00607BDB"/>
    <w:rsid w:val="006111C4"/>
    <w:rsid w:val="00613350"/>
    <w:rsid w:val="00620D79"/>
    <w:rsid w:val="006218FE"/>
    <w:rsid w:val="00621BCF"/>
    <w:rsid w:val="00622811"/>
    <w:rsid w:val="00623089"/>
    <w:rsid w:val="00624C15"/>
    <w:rsid w:val="00625164"/>
    <w:rsid w:val="00625744"/>
    <w:rsid w:val="00626961"/>
    <w:rsid w:val="00626F01"/>
    <w:rsid w:val="006271BF"/>
    <w:rsid w:val="00627706"/>
    <w:rsid w:val="00633402"/>
    <w:rsid w:val="00635383"/>
    <w:rsid w:val="00635D1C"/>
    <w:rsid w:val="00636012"/>
    <w:rsid w:val="00637A62"/>
    <w:rsid w:val="00641367"/>
    <w:rsid w:val="00642D37"/>
    <w:rsid w:val="00642F26"/>
    <w:rsid w:val="00643401"/>
    <w:rsid w:val="0064531F"/>
    <w:rsid w:val="00645E83"/>
    <w:rsid w:val="006469A1"/>
    <w:rsid w:val="00647082"/>
    <w:rsid w:val="00647AEA"/>
    <w:rsid w:val="00652560"/>
    <w:rsid w:val="00653914"/>
    <w:rsid w:val="00655C78"/>
    <w:rsid w:val="00660612"/>
    <w:rsid w:val="00662E77"/>
    <w:rsid w:val="0066521F"/>
    <w:rsid w:val="006667F8"/>
    <w:rsid w:val="00666DFA"/>
    <w:rsid w:val="00666F0A"/>
    <w:rsid w:val="0066704F"/>
    <w:rsid w:val="0067070A"/>
    <w:rsid w:val="00672A6B"/>
    <w:rsid w:val="00673B11"/>
    <w:rsid w:val="00674F79"/>
    <w:rsid w:val="00676696"/>
    <w:rsid w:val="0068144E"/>
    <w:rsid w:val="00683FD4"/>
    <w:rsid w:val="00684BF4"/>
    <w:rsid w:val="00684D29"/>
    <w:rsid w:val="00686463"/>
    <w:rsid w:val="00686C1B"/>
    <w:rsid w:val="0068750F"/>
    <w:rsid w:val="0069194A"/>
    <w:rsid w:val="00692622"/>
    <w:rsid w:val="0069422E"/>
    <w:rsid w:val="006971E6"/>
    <w:rsid w:val="006A0B3F"/>
    <w:rsid w:val="006A4262"/>
    <w:rsid w:val="006A4703"/>
    <w:rsid w:val="006A5542"/>
    <w:rsid w:val="006A7970"/>
    <w:rsid w:val="006B0660"/>
    <w:rsid w:val="006B1EC6"/>
    <w:rsid w:val="006B564A"/>
    <w:rsid w:val="006B6886"/>
    <w:rsid w:val="006C0A90"/>
    <w:rsid w:val="006C1D9E"/>
    <w:rsid w:val="006C3081"/>
    <w:rsid w:val="006C3214"/>
    <w:rsid w:val="006C37CF"/>
    <w:rsid w:val="006C40D0"/>
    <w:rsid w:val="006C4757"/>
    <w:rsid w:val="006C7DA8"/>
    <w:rsid w:val="006D29FD"/>
    <w:rsid w:val="006D2D41"/>
    <w:rsid w:val="006D2F19"/>
    <w:rsid w:val="006D4BDE"/>
    <w:rsid w:val="006D55B4"/>
    <w:rsid w:val="006D7593"/>
    <w:rsid w:val="006E0881"/>
    <w:rsid w:val="006E4269"/>
    <w:rsid w:val="006E5778"/>
    <w:rsid w:val="006F12E4"/>
    <w:rsid w:val="006F1D91"/>
    <w:rsid w:val="006F219C"/>
    <w:rsid w:val="006F2567"/>
    <w:rsid w:val="006F39FD"/>
    <w:rsid w:val="006F4AA8"/>
    <w:rsid w:val="007052DD"/>
    <w:rsid w:val="00706649"/>
    <w:rsid w:val="00711CD0"/>
    <w:rsid w:val="00712E2B"/>
    <w:rsid w:val="00712FF2"/>
    <w:rsid w:val="00713F6D"/>
    <w:rsid w:val="007148FF"/>
    <w:rsid w:val="007151E0"/>
    <w:rsid w:val="00715C38"/>
    <w:rsid w:val="00716D16"/>
    <w:rsid w:val="00717F96"/>
    <w:rsid w:val="007217C3"/>
    <w:rsid w:val="00722B83"/>
    <w:rsid w:val="007276C7"/>
    <w:rsid w:val="007312D3"/>
    <w:rsid w:val="00731A05"/>
    <w:rsid w:val="00734481"/>
    <w:rsid w:val="00734691"/>
    <w:rsid w:val="007354AE"/>
    <w:rsid w:val="0073579E"/>
    <w:rsid w:val="00737A21"/>
    <w:rsid w:val="00737E0B"/>
    <w:rsid w:val="00741769"/>
    <w:rsid w:val="00741BEB"/>
    <w:rsid w:val="007425D7"/>
    <w:rsid w:val="00744101"/>
    <w:rsid w:val="007447E7"/>
    <w:rsid w:val="00747999"/>
    <w:rsid w:val="00752759"/>
    <w:rsid w:val="00754F05"/>
    <w:rsid w:val="00755FD2"/>
    <w:rsid w:val="00756104"/>
    <w:rsid w:val="00756D20"/>
    <w:rsid w:val="0075783A"/>
    <w:rsid w:val="00757858"/>
    <w:rsid w:val="00760578"/>
    <w:rsid w:val="00761659"/>
    <w:rsid w:val="007634FA"/>
    <w:rsid w:val="0076363E"/>
    <w:rsid w:val="007654AD"/>
    <w:rsid w:val="00771426"/>
    <w:rsid w:val="007738A0"/>
    <w:rsid w:val="0077417D"/>
    <w:rsid w:val="00775054"/>
    <w:rsid w:val="00777934"/>
    <w:rsid w:val="00782A0E"/>
    <w:rsid w:val="00782DF7"/>
    <w:rsid w:val="0078341D"/>
    <w:rsid w:val="007839E9"/>
    <w:rsid w:val="00785833"/>
    <w:rsid w:val="00787008"/>
    <w:rsid w:val="00787C74"/>
    <w:rsid w:val="00790669"/>
    <w:rsid w:val="00791EBD"/>
    <w:rsid w:val="00792164"/>
    <w:rsid w:val="00792EC3"/>
    <w:rsid w:val="00794CAF"/>
    <w:rsid w:val="007959B2"/>
    <w:rsid w:val="00796E81"/>
    <w:rsid w:val="00797631"/>
    <w:rsid w:val="007A1C98"/>
    <w:rsid w:val="007A1FBA"/>
    <w:rsid w:val="007A21C1"/>
    <w:rsid w:val="007A272B"/>
    <w:rsid w:val="007A34A2"/>
    <w:rsid w:val="007A5DA0"/>
    <w:rsid w:val="007B1648"/>
    <w:rsid w:val="007B51F0"/>
    <w:rsid w:val="007B68F2"/>
    <w:rsid w:val="007B775D"/>
    <w:rsid w:val="007C0DA6"/>
    <w:rsid w:val="007C3AD1"/>
    <w:rsid w:val="007C406A"/>
    <w:rsid w:val="007C44A5"/>
    <w:rsid w:val="007C4961"/>
    <w:rsid w:val="007D071B"/>
    <w:rsid w:val="007D2734"/>
    <w:rsid w:val="007D5706"/>
    <w:rsid w:val="007E0068"/>
    <w:rsid w:val="007E1894"/>
    <w:rsid w:val="007E4E8F"/>
    <w:rsid w:val="007E57F4"/>
    <w:rsid w:val="007F1F19"/>
    <w:rsid w:val="007F7BF9"/>
    <w:rsid w:val="008007EE"/>
    <w:rsid w:val="00802210"/>
    <w:rsid w:val="00802A9B"/>
    <w:rsid w:val="00802EA5"/>
    <w:rsid w:val="00803129"/>
    <w:rsid w:val="00804383"/>
    <w:rsid w:val="00807D0E"/>
    <w:rsid w:val="00811533"/>
    <w:rsid w:val="00812A79"/>
    <w:rsid w:val="00812FB5"/>
    <w:rsid w:val="00813558"/>
    <w:rsid w:val="00816169"/>
    <w:rsid w:val="008173BE"/>
    <w:rsid w:val="00817722"/>
    <w:rsid w:val="00817826"/>
    <w:rsid w:val="00820650"/>
    <w:rsid w:val="00821FD3"/>
    <w:rsid w:val="008242FC"/>
    <w:rsid w:val="00824531"/>
    <w:rsid w:val="00825E66"/>
    <w:rsid w:val="008307BE"/>
    <w:rsid w:val="00834737"/>
    <w:rsid w:val="0083515B"/>
    <w:rsid w:val="00836523"/>
    <w:rsid w:val="00840B31"/>
    <w:rsid w:val="008416AB"/>
    <w:rsid w:val="008417DF"/>
    <w:rsid w:val="00841CE8"/>
    <w:rsid w:val="00843F26"/>
    <w:rsid w:val="008456B7"/>
    <w:rsid w:val="008503E4"/>
    <w:rsid w:val="008511C6"/>
    <w:rsid w:val="0085732F"/>
    <w:rsid w:val="0086268E"/>
    <w:rsid w:val="008642EA"/>
    <w:rsid w:val="00864519"/>
    <w:rsid w:val="008706F7"/>
    <w:rsid w:val="00870B8E"/>
    <w:rsid w:val="00870F1D"/>
    <w:rsid w:val="0087122B"/>
    <w:rsid w:val="0087132C"/>
    <w:rsid w:val="00871CCA"/>
    <w:rsid w:val="00872110"/>
    <w:rsid w:val="00873BB0"/>
    <w:rsid w:val="00873E3A"/>
    <w:rsid w:val="008753F3"/>
    <w:rsid w:val="008754B1"/>
    <w:rsid w:val="00880497"/>
    <w:rsid w:val="00880DEE"/>
    <w:rsid w:val="00881433"/>
    <w:rsid w:val="008837F8"/>
    <w:rsid w:val="00884A70"/>
    <w:rsid w:val="008857AB"/>
    <w:rsid w:val="00885BE2"/>
    <w:rsid w:val="00887632"/>
    <w:rsid w:val="00887D33"/>
    <w:rsid w:val="00895D84"/>
    <w:rsid w:val="00896534"/>
    <w:rsid w:val="00896726"/>
    <w:rsid w:val="008A0672"/>
    <w:rsid w:val="008A4A27"/>
    <w:rsid w:val="008A5D4E"/>
    <w:rsid w:val="008B0960"/>
    <w:rsid w:val="008B0C3A"/>
    <w:rsid w:val="008B4D80"/>
    <w:rsid w:val="008B5480"/>
    <w:rsid w:val="008B603A"/>
    <w:rsid w:val="008B7178"/>
    <w:rsid w:val="008C3952"/>
    <w:rsid w:val="008C3995"/>
    <w:rsid w:val="008C3EE1"/>
    <w:rsid w:val="008C5CA9"/>
    <w:rsid w:val="008C6B97"/>
    <w:rsid w:val="008D1C46"/>
    <w:rsid w:val="008D27DD"/>
    <w:rsid w:val="008D5F5F"/>
    <w:rsid w:val="008D62B3"/>
    <w:rsid w:val="008E21CC"/>
    <w:rsid w:val="008E7EE3"/>
    <w:rsid w:val="008F0C5A"/>
    <w:rsid w:val="008F0E3D"/>
    <w:rsid w:val="008F0E92"/>
    <w:rsid w:val="008F2518"/>
    <w:rsid w:val="008F3755"/>
    <w:rsid w:val="008F39B4"/>
    <w:rsid w:val="008F41C1"/>
    <w:rsid w:val="008F473D"/>
    <w:rsid w:val="008F4E05"/>
    <w:rsid w:val="008F5F76"/>
    <w:rsid w:val="008F6956"/>
    <w:rsid w:val="008F6FF6"/>
    <w:rsid w:val="008F7D9A"/>
    <w:rsid w:val="00900599"/>
    <w:rsid w:val="00902C1E"/>
    <w:rsid w:val="009041CD"/>
    <w:rsid w:val="00904808"/>
    <w:rsid w:val="00905383"/>
    <w:rsid w:val="0090715C"/>
    <w:rsid w:val="009075E5"/>
    <w:rsid w:val="00910863"/>
    <w:rsid w:val="00912E3D"/>
    <w:rsid w:val="00921EF8"/>
    <w:rsid w:val="0092487E"/>
    <w:rsid w:val="009335B4"/>
    <w:rsid w:val="00933646"/>
    <w:rsid w:val="009347BF"/>
    <w:rsid w:val="00940520"/>
    <w:rsid w:val="0094174A"/>
    <w:rsid w:val="0094261A"/>
    <w:rsid w:val="00946BC9"/>
    <w:rsid w:val="0095452E"/>
    <w:rsid w:val="00955886"/>
    <w:rsid w:val="009560F5"/>
    <w:rsid w:val="009568EF"/>
    <w:rsid w:val="00956D3E"/>
    <w:rsid w:val="009572D5"/>
    <w:rsid w:val="009609C2"/>
    <w:rsid w:val="00963428"/>
    <w:rsid w:val="00963AF5"/>
    <w:rsid w:val="00964BDE"/>
    <w:rsid w:val="00966494"/>
    <w:rsid w:val="0096777A"/>
    <w:rsid w:val="009706EE"/>
    <w:rsid w:val="00970C42"/>
    <w:rsid w:val="00973BD5"/>
    <w:rsid w:val="00976B83"/>
    <w:rsid w:val="009803F8"/>
    <w:rsid w:val="009818A8"/>
    <w:rsid w:val="00982999"/>
    <w:rsid w:val="009832EB"/>
    <w:rsid w:val="009834B2"/>
    <w:rsid w:val="00983631"/>
    <w:rsid w:val="00992112"/>
    <w:rsid w:val="00995067"/>
    <w:rsid w:val="00995F5C"/>
    <w:rsid w:val="009A1982"/>
    <w:rsid w:val="009A19B9"/>
    <w:rsid w:val="009A2640"/>
    <w:rsid w:val="009A28B1"/>
    <w:rsid w:val="009A2CE0"/>
    <w:rsid w:val="009A31D7"/>
    <w:rsid w:val="009A3AEE"/>
    <w:rsid w:val="009A4F69"/>
    <w:rsid w:val="009A59F6"/>
    <w:rsid w:val="009A6A86"/>
    <w:rsid w:val="009A6C19"/>
    <w:rsid w:val="009B024A"/>
    <w:rsid w:val="009B16B5"/>
    <w:rsid w:val="009B1AB3"/>
    <w:rsid w:val="009B222E"/>
    <w:rsid w:val="009B2500"/>
    <w:rsid w:val="009B54B3"/>
    <w:rsid w:val="009B575D"/>
    <w:rsid w:val="009C0209"/>
    <w:rsid w:val="009C039E"/>
    <w:rsid w:val="009C14D3"/>
    <w:rsid w:val="009C27D7"/>
    <w:rsid w:val="009C2936"/>
    <w:rsid w:val="009C30F8"/>
    <w:rsid w:val="009C3224"/>
    <w:rsid w:val="009C4205"/>
    <w:rsid w:val="009C4C55"/>
    <w:rsid w:val="009C5038"/>
    <w:rsid w:val="009C6B76"/>
    <w:rsid w:val="009C737B"/>
    <w:rsid w:val="009C7585"/>
    <w:rsid w:val="009D12A3"/>
    <w:rsid w:val="009D19CE"/>
    <w:rsid w:val="009D52C1"/>
    <w:rsid w:val="009D5DD7"/>
    <w:rsid w:val="009D5DFE"/>
    <w:rsid w:val="009D730D"/>
    <w:rsid w:val="009E02DD"/>
    <w:rsid w:val="009E06E5"/>
    <w:rsid w:val="009E5410"/>
    <w:rsid w:val="009E6469"/>
    <w:rsid w:val="009E7B7E"/>
    <w:rsid w:val="009F0200"/>
    <w:rsid w:val="009F0F4D"/>
    <w:rsid w:val="009F1F72"/>
    <w:rsid w:val="009F2408"/>
    <w:rsid w:val="009F2C58"/>
    <w:rsid w:val="009F2F57"/>
    <w:rsid w:val="009F3545"/>
    <w:rsid w:val="009F5202"/>
    <w:rsid w:val="009F6978"/>
    <w:rsid w:val="009F7AAC"/>
    <w:rsid w:val="009F7C5B"/>
    <w:rsid w:val="00A00713"/>
    <w:rsid w:val="00A03402"/>
    <w:rsid w:val="00A0378A"/>
    <w:rsid w:val="00A07349"/>
    <w:rsid w:val="00A07890"/>
    <w:rsid w:val="00A10481"/>
    <w:rsid w:val="00A11D41"/>
    <w:rsid w:val="00A12A4A"/>
    <w:rsid w:val="00A134B5"/>
    <w:rsid w:val="00A13902"/>
    <w:rsid w:val="00A14166"/>
    <w:rsid w:val="00A14BFE"/>
    <w:rsid w:val="00A15FDF"/>
    <w:rsid w:val="00A17378"/>
    <w:rsid w:val="00A17899"/>
    <w:rsid w:val="00A179D2"/>
    <w:rsid w:val="00A17FA2"/>
    <w:rsid w:val="00A20115"/>
    <w:rsid w:val="00A20C49"/>
    <w:rsid w:val="00A21EF4"/>
    <w:rsid w:val="00A22443"/>
    <w:rsid w:val="00A22795"/>
    <w:rsid w:val="00A23B73"/>
    <w:rsid w:val="00A27D40"/>
    <w:rsid w:val="00A30265"/>
    <w:rsid w:val="00A30491"/>
    <w:rsid w:val="00A30807"/>
    <w:rsid w:val="00A34096"/>
    <w:rsid w:val="00A35231"/>
    <w:rsid w:val="00A3656B"/>
    <w:rsid w:val="00A37D67"/>
    <w:rsid w:val="00A40331"/>
    <w:rsid w:val="00A40C71"/>
    <w:rsid w:val="00A41025"/>
    <w:rsid w:val="00A42D01"/>
    <w:rsid w:val="00A43896"/>
    <w:rsid w:val="00A43AE4"/>
    <w:rsid w:val="00A445EE"/>
    <w:rsid w:val="00A5554A"/>
    <w:rsid w:val="00A556B8"/>
    <w:rsid w:val="00A56022"/>
    <w:rsid w:val="00A56887"/>
    <w:rsid w:val="00A57F8D"/>
    <w:rsid w:val="00A614E1"/>
    <w:rsid w:val="00A629B4"/>
    <w:rsid w:val="00A62EE3"/>
    <w:rsid w:val="00A6594C"/>
    <w:rsid w:val="00A67B6A"/>
    <w:rsid w:val="00A75AC1"/>
    <w:rsid w:val="00A805C6"/>
    <w:rsid w:val="00A807F3"/>
    <w:rsid w:val="00A80EE5"/>
    <w:rsid w:val="00A81826"/>
    <w:rsid w:val="00A87F3F"/>
    <w:rsid w:val="00A91443"/>
    <w:rsid w:val="00A92983"/>
    <w:rsid w:val="00A9625E"/>
    <w:rsid w:val="00A9633C"/>
    <w:rsid w:val="00AA31AD"/>
    <w:rsid w:val="00AA5051"/>
    <w:rsid w:val="00AA5F08"/>
    <w:rsid w:val="00AB04C2"/>
    <w:rsid w:val="00AB2944"/>
    <w:rsid w:val="00AB2D62"/>
    <w:rsid w:val="00AB40D8"/>
    <w:rsid w:val="00AB42A8"/>
    <w:rsid w:val="00AB5D28"/>
    <w:rsid w:val="00AB61BB"/>
    <w:rsid w:val="00AB6295"/>
    <w:rsid w:val="00AB7224"/>
    <w:rsid w:val="00AC0715"/>
    <w:rsid w:val="00AC1036"/>
    <w:rsid w:val="00AC2CEC"/>
    <w:rsid w:val="00AC2D2C"/>
    <w:rsid w:val="00AC4605"/>
    <w:rsid w:val="00AC658C"/>
    <w:rsid w:val="00AD2945"/>
    <w:rsid w:val="00AD3412"/>
    <w:rsid w:val="00AD4823"/>
    <w:rsid w:val="00AD55ED"/>
    <w:rsid w:val="00AD7A97"/>
    <w:rsid w:val="00AD7C21"/>
    <w:rsid w:val="00AE02B9"/>
    <w:rsid w:val="00AE09E0"/>
    <w:rsid w:val="00AE2750"/>
    <w:rsid w:val="00AE30ED"/>
    <w:rsid w:val="00AE35B8"/>
    <w:rsid w:val="00AE36DE"/>
    <w:rsid w:val="00AE5449"/>
    <w:rsid w:val="00AE55DF"/>
    <w:rsid w:val="00AE5B83"/>
    <w:rsid w:val="00AF10D7"/>
    <w:rsid w:val="00AF1A7B"/>
    <w:rsid w:val="00AF4331"/>
    <w:rsid w:val="00AF4B13"/>
    <w:rsid w:val="00AF6174"/>
    <w:rsid w:val="00AF7CA1"/>
    <w:rsid w:val="00B026CC"/>
    <w:rsid w:val="00B050AC"/>
    <w:rsid w:val="00B06CB2"/>
    <w:rsid w:val="00B073DF"/>
    <w:rsid w:val="00B076AA"/>
    <w:rsid w:val="00B11C43"/>
    <w:rsid w:val="00B11E1C"/>
    <w:rsid w:val="00B128A0"/>
    <w:rsid w:val="00B12A8B"/>
    <w:rsid w:val="00B22056"/>
    <w:rsid w:val="00B24B72"/>
    <w:rsid w:val="00B24FCA"/>
    <w:rsid w:val="00B335D7"/>
    <w:rsid w:val="00B34915"/>
    <w:rsid w:val="00B36ED1"/>
    <w:rsid w:val="00B4242D"/>
    <w:rsid w:val="00B42485"/>
    <w:rsid w:val="00B44E44"/>
    <w:rsid w:val="00B44F2C"/>
    <w:rsid w:val="00B4562F"/>
    <w:rsid w:val="00B45B5E"/>
    <w:rsid w:val="00B46C56"/>
    <w:rsid w:val="00B51247"/>
    <w:rsid w:val="00B52AE5"/>
    <w:rsid w:val="00B52DC3"/>
    <w:rsid w:val="00B5429D"/>
    <w:rsid w:val="00B56899"/>
    <w:rsid w:val="00B568FE"/>
    <w:rsid w:val="00B578AC"/>
    <w:rsid w:val="00B57FA5"/>
    <w:rsid w:val="00B613D0"/>
    <w:rsid w:val="00B6692B"/>
    <w:rsid w:val="00B7027F"/>
    <w:rsid w:val="00B71E3B"/>
    <w:rsid w:val="00B72630"/>
    <w:rsid w:val="00B81B79"/>
    <w:rsid w:val="00B827B9"/>
    <w:rsid w:val="00B82F58"/>
    <w:rsid w:val="00B8361A"/>
    <w:rsid w:val="00B85138"/>
    <w:rsid w:val="00B8633B"/>
    <w:rsid w:val="00B905BC"/>
    <w:rsid w:val="00B90F67"/>
    <w:rsid w:val="00B92FB9"/>
    <w:rsid w:val="00B941E8"/>
    <w:rsid w:val="00B9476D"/>
    <w:rsid w:val="00B95BE1"/>
    <w:rsid w:val="00BA0443"/>
    <w:rsid w:val="00BA1537"/>
    <w:rsid w:val="00BA1CC3"/>
    <w:rsid w:val="00BA275B"/>
    <w:rsid w:val="00BA2EE3"/>
    <w:rsid w:val="00BA4C13"/>
    <w:rsid w:val="00BA56D5"/>
    <w:rsid w:val="00BA680E"/>
    <w:rsid w:val="00BA6FD2"/>
    <w:rsid w:val="00BA72FF"/>
    <w:rsid w:val="00BA7933"/>
    <w:rsid w:val="00BB0922"/>
    <w:rsid w:val="00BB0C0E"/>
    <w:rsid w:val="00BB1A5C"/>
    <w:rsid w:val="00BB315F"/>
    <w:rsid w:val="00BB4310"/>
    <w:rsid w:val="00BB477B"/>
    <w:rsid w:val="00BB4F39"/>
    <w:rsid w:val="00BC1017"/>
    <w:rsid w:val="00BC1657"/>
    <w:rsid w:val="00BC279A"/>
    <w:rsid w:val="00BC2B84"/>
    <w:rsid w:val="00BC2BE0"/>
    <w:rsid w:val="00BC7A1F"/>
    <w:rsid w:val="00BD05A0"/>
    <w:rsid w:val="00BD19F5"/>
    <w:rsid w:val="00BD2784"/>
    <w:rsid w:val="00BD2C91"/>
    <w:rsid w:val="00BD31F8"/>
    <w:rsid w:val="00BD46DD"/>
    <w:rsid w:val="00BD5498"/>
    <w:rsid w:val="00BD554A"/>
    <w:rsid w:val="00BD5EC6"/>
    <w:rsid w:val="00BD6B0C"/>
    <w:rsid w:val="00BD7492"/>
    <w:rsid w:val="00BE03B4"/>
    <w:rsid w:val="00BE07D8"/>
    <w:rsid w:val="00BE11A7"/>
    <w:rsid w:val="00BE1476"/>
    <w:rsid w:val="00BE3539"/>
    <w:rsid w:val="00BE5812"/>
    <w:rsid w:val="00BE5BCE"/>
    <w:rsid w:val="00BE7720"/>
    <w:rsid w:val="00BE7B1F"/>
    <w:rsid w:val="00BF27C0"/>
    <w:rsid w:val="00BF2B4F"/>
    <w:rsid w:val="00BF41E5"/>
    <w:rsid w:val="00BF530A"/>
    <w:rsid w:val="00BF607D"/>
    <w:rsid w:val="00BF7BCE"/>
    <w:rsid w:val="00BF7C82"/>
    <w:rsid w:val="00C02EFA"/>
    <w:rsid w:val="00C0350F"/>
    <w:rsid w:val="00C03B38"/>
    <w:rsid w:val="00C06E45"/>
    <w:rsid w:val="00C073DF"/>
    <w:rsid w:val="00C10E77"/>
    <w:rsid w:val="00C137FA"/>
    <w:rsid w:val="00C13930"/>
    <w:rsid w:val="00C14210"/>
    <w:rsid w:val="00C172D4"/>
    <w:rsid w:val="00C176C9"/>
    <w:rsid w:val="00C20BEE"/>
    <w:rsid w:val="00C236EE"/>
    <w:rsid w:val="00C277B7"/>
    <w:rsid w:val="00C329BB"/>
    <w:rsid w:val="00C34028"/>
    <w:rsid w:val="00C375CF"/>
    <w:rsid w:val="00C415E3"/>
    <w:rsid w:val="00C42C09"/>
    <w:rsid w:val="00C432C8"/>
    <w:rsid w:val="00C4709C"/>
    <w:rsid w:val="00C477D4"/>
    <w:rsid w:val="00C50517"/>
    <w:rsid w:val="00C50770"/>
    <w:rsid w:val="00C51858"/>
    <w:rsid w:val="00C51F32"/>
    <w:rsid w:val="00C52FBB"/>
    <w:rsid w:val="00C54814"/>
    <w:rsid w:val="00C55624"/>
    <w:rsid w:val="00C56705"/>
    <w:rsid w:val="00C56931"/>
    <w:rsid w:val="00C57946"/>
    <w:rsid w:val="00C6163C"/>
    <w:rsid w:val="00C62F73"/>
    <w:rsid w:val="00C6321F"/>
    <w:rsid w:val="00C672EA"/>
    <w:rsid w:val="00C67E9C"/>
    <w:rsid w:val="00C70665"/>
    <w:rsid w:val="00C709FE"/>
    <w:rsid w:val="00C724BB"/>
    <w:rsid w:val="00C72662"/>
    <w:rsid w:val="00C72C17"/>
    <w:rsid w:val="00C8114D"/>
    <w:rsid w:val="00C82C56"/>
    <w:rsid w:val="00C849CD"/>
    <w:rsid w:val="00C852EB"/>
    <w:rsid w:val="00C85E43"/>
    <w:rsid w:val="00C871E1"/>
    <w:rsid w:val="00C87961"/>
    <w:rsid w:val="00C90268"/>
    <w:rsid w:val="00C9109E"/>
    <w:rsid w:val="00C9183B"/>
    <w:rsid w:val="00C93348"/>
    <w:rsid w:val="00C93695"/>
    <w:rsid w:val="00C948EB"/>
    <w:rsid w:val="00C96786"/>
    <w:rsid w:val="00CA096F"/>
    <w:rsid w:val="00CA216E"/>
    <w:rsid w:val="00CA217D"/>
    <w:rsid w:val="00CA2BD5"/>
    <w:rsid w:val="00CA3010"/>
    <w:rsid w:val="00CA3BF0"/>
    <w:rsid w:val="00CA6611"/>
    <w:rsid w:val="00CB0778"/>
    <w:rsid w:val="00CB0807"/>
    <w:rsid w:val="00CB08DC"/>
    <w:rsid w:val="00CB0C7A"/>
    <w:rsid w:val="00CB29B9"/>
    <w:rsid w:val="00CB3C11"/>
    <w:rsid w:val="00CB455C"/>
    <w:rsid w:val="00CB5794"/>
    <w:rsid w:val="00CB6FE7"/>
    <w:rsid w:val="00CB70ED"/>
    <w:rsid w:val="00CB773C"/>
    <w:rsid w:val="00CC0A98"/>
    <w:rsid w:val="00CC1A69"/>
    <w:rsid w:val="00CC41B0"/>
    <w:rsid w:val="00CC57F4"/>
    <w:rsid w:val="00CD0E12"/>
    <w:rsid w:val="00CD12F4"/>
    <w:rsid w:val="00CD27A7"/>
    <w:rsid w:val="00CD581A"/>
    <w:rsid w:val="00CD6B37"/>
    <w:rsid w:val="00CE1B77"/>
    <w:rsid w:val="00CE3408"/>
    <w:rsid w:val="00CE69CC"/>
    <w:rsid w:val="00CE6D22"/>
    <w:rsid w:val="00CE72EC"/>
    <w:rsid w:val="00CF11B4"/>
    <w:rsid w:val="00CF1C99"/>
    <w:rsid w:val="00CF2A1C"/>
    <w:rsid w:val="00CF3B48"/>
    <w:rsid w:val="00CF4FBF"/>
    <w:rsid w:val="00CF582C"/>
    <w:rsid w:val="00CF6858"/>
    <w:rsid w:val="00CF6B68"/>
    <w:rsid w:val="00CF7EA0"/>
    <w:rsid w:val="00D00288"/>
    <w:rsid w:val="00D013A9"/>
    <w:rsid w:val="00D0204E"/>
    <w:rsid w:val="00D02124"/>
    <w:rsid w:val="00D03C6C"/>
    <w:rsid w:val="00D05C20"/>
    <w:rsid w:val="00D05E93"/>
    <w:rsid w:val="00D07C01"/>
    <w:rsid w:val="00D118FA"/>
    <w:rsid w:val="00D154DC"/>
    <w:rsid w:val="00D16F70"/>
    <w:rsid w:val="00D17AEA"/>
    <w:rsid w:val="00D17FE1"/>
    <w:rsid w:val="00D23051"/>
    <w:rsid w:val="00D24533"/>
    <w:rsid w:val="00D2462B"/>
    <w:rsid w:val="00D25DE5"/>
    <w:rsid w:val="00D2674B"/>
    <w:rsid w:val="00D30986"/>
    <w:rsid w:val="00D32C7A"/>
    <w:rsid w:val="00D32CAF"/>
    <w:rsid w:val="00D36303"/>
    <w:rsid w:val="00D404EE"/>
    <w:rsid w:val="00D40A2A"/>
    <w:rsid w:val="00D41466"/>
    <w:rsid w:val="00D41A9D"/>
    <w:rsid w:val="00D42FB8"/>
    <w:rsid w:val="00D44C55"/>
    <w:rsid w:val="00D50E57"/>
    <w:rsid w:val="00D56633"/>
    <w:rsid w:val="00D61EBE"/>
    <w:rsid w:val="00D625CB"/>
    <w:rsid w:val="00D639A9"/>
    <w:rsid w:val="00D646A7"/>
    <w:rsid w:val="00D64F53"/>
    <w:rsid w:val="00D674A2"/>
    <w:rsid w:val="00D703E9"/>
    <w:rsid w:val="00D70554"/>
    <w:rsid w:val="00D70CA0"/>
    <w:rsid w:val="00D72196"/>
    <w:rsid w:val="00D72ECC"/>
    <w:rsid w:val="00D7404D"/>
    <w:rsid w:val="00D74183"/>
    <w:rsid w:val="00D742F8"/>
    <w:rsid w:val="00D748EA"/>
    <w:rsid w:val="00D775B1"/>
    <w:rsid w:val="00D77A89"/>
    <w:rsid w:val="00D80805"/>
    <w:rsid w:val="00D80AF1"/>
    <w:rsid w:val="00D811CF"/>
    <w:rsid w:val="00D81BC9"/>
    <w:rsid w:val="00D84775"/>
    <w:rsid w:val="00D8572C"/>
    <w:rsid w:val="00D86257"/>
    <w:rsid w:val="00D87C6C"/>
    <w:rsid w:val="00D87F5E"/>
    <w:rsid w:val="00D90028"/>
    <w:rsid w:val="00D907A0"/>
    <w:rsid w:val="00D920EF"/>
    <w:rsid w:val="00D97730"/>
    <w:rsid w:val="00DA35C2"/>
    <w:rsid w:val="00DA4127"/>
    <w:rsid w:val="00DA7D0D"/>
    <w:rsid w:val="00DB59D0"/>
    <w:rsid w:val="00DB5F6A"/>
    <w:rsid w:val="00DB688F"/>
    <w:rsid w:val="00DB7533"/>
    <w:rsid w:val="00DB7A0F"/>
    <w:rsid w:val="00DB7A91"/>
    <w:rsid w:val="00DC0A05"/>
    <w:rsid w:val="00DC1266"/>
    <w:rsid w:val="00DC1373"/>
    <w:rsid w:val="00DC24CA"/>
    <w:rsid w:val="00DC515B"/>
    <w:rsid w:val="00DC51B9"/>
    <w:rsid w:val="00DC663E"/>
    <w:rsid w:val="00DD0859"/>
    <w:rsid w:val="00DD2731"/>
    <w:rsid w:val="00DD6008"/>
    <w:rsid w:val="00DD68B7"/>
    <w:rsid w:val="00DE03BF"/>
    <w:rsid w:val="00DE09FC"/>
    <w:rsid w:val="00DE12D2"/>
    <w:rsid w:val="00DE5902"/>
    <w:rsid w:val="00DE6B2D"/>
    <w:rsid w:val="00DE7BC1"/>
    <w:rsid w:val="00DF0A01"/>
    <w:rsid w:val="00DF0C5F"/>
    <w:rsid w:val="00DF15DD"/>
    <w:rsid w:val="00DF1E55"/>
    <w:rsid w:val="00DF234C"/>
    <w:rsid w:val="00DF404C"/>
    <w:rsid w:val="00DF47D2"/>
    <w:rsid w:val="00DF4949"/>
    <w:rsid w:val="00DF50CE"/>
    <w:rsid w:val="00DF7A07"/>
    <w:rsid w:val="00E01C23"/>
    <w:rsid w:val="00E03525"/>
    <w:rsid w:val="00E16AFF"/>
    <w:rsid w:val="00E20E1F"/>
    <w:rsid w:val="00E214E1"/>
    <w:rsid w:val="00E21680"/>
    <w:rsid w:val="00E24031"/>
    <w:rsid w:val="00E2512C"/>
    <w:rsid w:val="00E265C3"/>
    <w:rsid w:val="00E266F7"/>
    <w:rsid w:val="00E26862"/>
    <w:rsid w:val="00E26931"/>
    <w:rsid w:val="00E326D5"/>
    <w:rsid w:val="00E331A9"/>
    <w:rsid w:val="00E3422D"/>
    <w:rsid w:val="00E3694A"/>
    <w:rsid w:val="00E375FF"/>
    <w:rsid w:val="00E37644"/>
    <w:rsid w:val="00E40ED5"/>
    <w:rsid w:val="00E41739"/>
    <w:rsid w:val="00E425F7"/>
    <w:rsid w:val="00E42C22"/>
    <w:rsid w:val="00E43826"/>
    <w:rsid w:val="00E46179"/>
    <w:rsid w:val="00E50CCA"/>
    <w:rsid w:val="00E52EE3"/>
    <w:rsid w:val="00E560C7"/>
    <w:rsid w:val="00E61310"/>
    <w:rsid w:val="00E62FB8"/>
    <w:rsid w:val="00E64CDF"/>
    <w:rsid w:val="00E64E37"/>
    <w:rsid w:val="00E7000D"/>
    <w:rsid w:val="00E70DA9"/>
    <w:rsid w:val="00E71620"/>
    <w:rsid w:val="00E72E69"/>
    <w:rsid w:val="00E771C9"/>
    <w:rsid w:val="00E80BF4"/>
    <w:rsid w:val="00E811CC"/>
    <w:rsid w:val="00E82055"/>
    <w:rsid w:val="00E82883"/>
    <w:rsid w:val="00E83328"/>
    <w:rsid w:val="00E83BB5"/>
    <w:rsid w:val="00E84583"/>
    <w:rsid w:val="00E85443"/>
    <w:rsid w:val="00E85928"/>
    <w:rsid w:val="00E85939"/>
    <w:rsid w:val="00E85F4C"/>
    <w:rsid w:val="00E903D6"/>
    <w:rsid w:val="00E90481"/>
    <w:rsid w:val="00E91B1A"/>
    <w:rsid w:val="00E92500"/>
    <w:rsid w:val="00E95CCC"/>
    <w:rsid w:val="00EA0454"/>
    <w:rsid w:val="00EA20A4"/>
    <w:rsid w:val="00EA2933"/>
    <w:rsid w:val="00EA422C"/>
    <w:rsid w:val="00EA484E"/>
    <w:rsid w:val="00EA4C6B"/>
    <w:rsid w:val="00EA7924"/>
    <w:rsid w:val="00EB4EC1"/>
    <w:rsid w:val="00EB662C"/>
    <w:rsid w:val="00EC0EAE"/>
    <w:rsid w:val="00EC1EE6"/>
    <w:rsid w:val="00EC3A8A"/>
    <w:rsid w:val="00EC7F8F"/>
    <w:rsid w:val="00ED07C1"/>
    <w:rsid w:val="00ED0AEC"/>
    <w:rsid w:val="00ED0B98"/>
    <w:rsid w:val="00ED1C0B"/>
    <w:rsid w:val="00ED228D"/>
    <w:rsid w:val="00ED4BFF"/>
    <w:rsid w:val="00ED50D7"/>
    <w:rsid w:val="00EE04D5"/>
    <w:rsid w:val="00EE4BDB"/>
    <w:rsid w:val="00EE5F5F"/>
    <w:rsid w:val="00EE6D90"/>
    <w:rsid w:val="00EF1D0D"/>
    <w:rsid w:val="00EF2D65"/>
    <w:rsid w:val="00EF32D9"/>
    <w:rsid w:val="00EF5470"/>
    <w:rsid w:val="00EF570F"/>
    <w:rsid w:val="00F0244E"/>
    <w:rsid w:val="00F0303E"/>
    <w:rsid w:val="00F05E51"/>
    <w:rsid w:val="00F0754E"/>
    <w:rsid w:val="00F1178C"/>
    <w:rsid w:val="00F163AF"/>
    <w:rsid w:val="00F163EB"/>
    <w:rsid w:val="00F17012"/>
    <w:rsid w:val="00F20CE2"/>
    <w:rsid w:val="00F22DBC"/>
    <w:rsid w:val="00F22DEC"/>
    <w:rsid w:val="00F2352E"/>
    <w:rsid w:val="00F25F45"/>
    <w:rsid w:val="00F30454"/>
    <w:rsid w:val="00F30E55"/>
    <w:rsid w:val="00F310ED"/>
    <w:rsid w:val="00F31D66"/>
    <w:rsid w:val="00F32818"/>
    <w:rsid w:val="00F34672"/>
    <w:rsid w:val="00F34B56"/>
    <w:rsid w:val="00F34C09"/>
    <w:rsid w:val="00F35342"/>
    <w:rsid w:val="00F35447"/>
    <w:rsid w:val="00F43402"/>
    <w:rsid w:val="00F454F3"/>
    <w:rsid w:val="00F51036"/>
    <w:rsid w:val="00F56002"/>
    <w:rsid w:val="00F5628E"/>
    <w:rsid w:val="00F56E38"/>
    <w:rsid w:val="00F57682"/>
    <w:rsid w:val="00F57E57"/>
    <w:rsid w:val="00F606D1"/>
    <w:rsid w:val="00F61766"/>
    <w:rsid w:val="00F625DA"/>
    <w:rsid w:val="00F62F72"/>
    <w:rsid w:val="00F63328"/>
    <w:rsid w:val="00F64085"/>
    <w:rsid w:val="00F64420"/>
    <w:rsid w:val="00F64655"/>
    <w:rsid w:val="00F64663"/>
    <w:rsid w:val="00F64A45"/>
    <w:rsid w:val="00F660BD"/>
    <w:rsid w:val="00F67563"/>
    <w:rsid w:val="00F67AB0"/>
    <w:rsid w:val="00F75401"/>
    <w:rsid w:val="00F75931"/>
    <w:rsid w:val="00F820A0"/>
    <w:rsid w:val="00F825A1"/>
    <w:rsid w:val="00F83E51"/>
    <w:rsid w:val="00F840D3"/>
    <w:rsid w:val="00F905E9"/>
    <w:rsid w:val="00F9089A"/>
    <w:rsid w:val="00F926C6"/>
    <w:rsid w:val="00F92A71"/>
    <w:rsid w:val="00F957E1"/>
    <w:rsid w:val="00F962B0"/>
    <w:rsid w:val="00F97946"/>
    <w:rsid w:val="00FA20A4"/>
    <w:rsid w:val="00FA249E"/>
    <w:rsid w:val="00FA2AA3"/>
    <w:rsid w:val="00FA2C09"/>
    <w:rsid w:val="00FA75A0"/>
    <w:rsid w:val="00FB1F76"/>
    <w:rsid w:val="00FB2112"/>
    <w:rsid w:val="00FB5A30"/>
    <w:rsid w:val="00FB72F9"/>
    <w:rsid w:val="00FB7A0F"/>
    <w:rsid w:val="00FC0FA5"/>
    <w:rsid w:val="00FD0D8B"/>
    <w:rsid w:val="00FD2480"/>
    <w:rsid w:val="00FD698A"/>
    <w:rsid w:val="00FE01B3"/>
    <w:rsid w:val="00FE0641"/>
    <w:rsid w:val="00FE0852"/>
    <w:rsid w:val="00FE0AE6"/>
    <w:rsid w:val="00FE44DA"/>
    <w:rsid w:val="00FF130C"/>
    <w:rsid w:val="00FF2B3F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23EC4F-AC43-4CE1-B2FD-ECB1CF68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F7AA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F7AAC"/>
    <w:pPr>
      <w:keepNext/>
      <w:jc w:val="center"/>
      <w:outlineLvl w:val="0"/>
    </w:pPr>
    <w:rPr>
      <w:sz w:val="40"/>
    </w:rPr>
  </w:style>
  <w:style w:type="paragraph" w:styleId="2">
    <w:name w:val="heading 2"/>
    <w:basedOn w:val="a1"/>
    <w:next w:val="a1"/>
    <w:qFormat/>
    <w:rsid w:val="009F7AAC"/>
    <w:pPr>
      <w:keepNext/>
      <w:jc w:val="center"/>
      <w:outlineLvl w:val="1"/>
    </w:pPr>
    <w:rPr>
      <w:sz w:val="30"/>
    </w:rPr>
  </w:style>
  <w:style w:type="paragraph" w:styleId="3">
    <w:name w:val="heading 3"/>
    <w:basedOn w:val="a1"/>
    <w:next w:val="a1"/>
    <w:link w:val="30"/>
    <w:qFormat/>
    <w:rsid w:val="009F7AA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1"/>
    <w:next w:val="a1"/>
    <w:qFormat/>
    <w:rsid w:val="009F7AAC"/>
    <w:pPr>
      <w:keepNext/>
      <w:outlineLvl w:val="3"/>
    </w:pPr>
    <w:rPr>
      <w:szCs w:val="2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A4F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62770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135E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82999"/>
    <w:rPr>
      <w:sz w:val="40"/>
      <w:szCs w:val="24"/>
    </w:rPr>
  </w:style>
  <w:style w:type="character" w:customStyle="1" w:styleId="30">
    <w:name w:val="Заголовок 3 Знак"/>
    <w:basedOn w:val="a2"/>
    <w:link w:val="3"/>
    <w:rsid w:val="00560B8D"/>
    <w:rPr>
      <w:sz w:val="24"/>
    </w:rPr>
  </w:style>
  <w:style w:type="character" w:customStyle="1" w:styleId="50">
    <w:name w:val="Заголовок 5 Знак"/>
    <w:basedOn w:val="a2"/>
    <w:link w:val="5"/>
    <w:uiPriority w:val="9"/>
    <w:semiHidden/>
    <w:rsid w:val="009A4F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627706"/>
    <w:rPr>
      <w:b/>
      <w:b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semiHidden/>
    <w:rsid w:val="003135E9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5">
    <w:name w:val="Body Text"/>
    <w:basedOn w:val="a1"/>
    <w:link w:val="a6"/>
    <w:rsid w:val="009F7AAC"/>
    <w:pPr>
      <w:jc w:val="both"/>
    </w:pPr>
  </w:style>
  <w:style w:type="character" w:customStyle="1" w:styleId="a6">
    <w:name w:val="Основной текст Знак"/>
    <w:basedOn w:val="a2"/>
    <w:link w:val="a5"/>
    <w:rsid w:val="00982999"/>
    <w:rPr>
      <w:sz w:val="24"/>
      <w:szCs w:val="24"/>
    </w:rPr>
  </w:style>
  <w:style w:type="paragraph" w:styleId="a7">
    <w:name w:val="Body Text Indent"/>
    <w:basedOn w:val="a1"/>
    <w:link w:val="a8"/>
    <w:uiPriority w:val="99"/>
    <w:rsid w:val="009F7AAC"/>
    <w:pPr>
      <w:ind w:firstLine="720"/>
      <w:jc w:val="both"/>
    </w:pPr>
    <w:rPr>
      <w:sz w:val="22"/>
    </w:rPr>
  </w:style>
  <w:style w:type="character" w:customStyle="1" w:styleId="a8">
    <w:name w:val="Основной текст с отступом Знак"/>
    <w:basedOn w:val="a2"/>
    <w:link w:val="a7"/>
    <w:uiPriority w:val="99"/>
    <w:rsid w:val="00C948EB"/>
    <w:rPr>
      <w:sz w:val="22"/>
      <w:szCs w:val="24"/>
    </w:rPr>
  </w:style>
  <w:style w:type="paragraph" w:styleId="20">
    <w:name w:val="Body Text Indent 2"/>
    <w:basedOn w:val="a1"/>
    <w:link w:val="21"/>
    <w:uiPriority w:val="99"/>
    <w:rsid w:val="009F7AAC"/>
    <w:pPr>
      <w:tabs>
        <w:tab w:val="left" w:pos="1080"/>
      </w:tabs>
      <w:ind w:firstLine="540"/>
      <w:jc w:val="both"/>
    </w:pPr>
  </w:style>
  <w:style w:type="character" w:customStyle="1" w:styleId="21">
    <w:name w:val="Основной текст с отступом 2 Знак"/>
    <w:basedOn w:val="a2"/>
    <w:link w:val="20"/>
    <w:uiPriority w:val="99"/>
    <w:rsid w:val="009A4F69"/>
    <w:rPr>
      <w:sz w:val="24"/>
      <w:szCs w:val="24"/>
    </w:rPr>
  </w:style>
  <w:style w:type="paragraph" w:styleId="22">
    <w:name w:val="Body Text 2"/>
    <w:basedOn w:val="a1"/>
    <w:link w:val="23"/>
    <w:uiPriority w:val="99"/>
    <w:rsid w:val="009F7AAC"/>
    <w:rPr>
      <w:sz w:val="20"/>
    </w:rPr>
  </w:style>
  <w:style w:type="character" w:customStyle="1" w:styleId="23">
    <w:name w:val="Основной текст 2 Знак"/>
    <w:basedOn w:val="a2"/>
    <w:link w:val="22"/>
    <w:uiPriority w:val="99"/>
    <w:rsid w:val="00536EB0"/>
    <w:rPr>
      <w:szCs w:val="24"/>
    </w:rPr>
  </w:style>
  <w:style w:type="paragraph" w:styleId="a9">
    <w:name w:val="header"/>
    <w:basedOn w:val="a1"/>
    <w:link w:val="aa"/>
    <w:uiPriority w:val="99"/>
    <w:rsid w:val="009F7A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982999"/>
    <w:rPr>
      <w:sz w:val="24"/>
      <w:szCs w:val="24"/>
    </w:rPr>
  </w:style>
  <w:style w:type="paragraph" w:styleId="31">
    <w:name w:val="Body Text Indent 3"/>
    <w:basedOn w:val="a1"/>
    <w:link w:val="32"/>
    <w:rsid w:val="009F7AAC"/>
    <w:pPr>
      <w:ind w:firstLine="567"/>
      <w:jc w:val="both"/>
    </w:pPr>
    <w:rPr>
      <w:szCs w:val="20"/>
    </w:rPr>
  </w:style>
  <w:style w:type="character" w:customStyle="1" w:styleId="32">
    <w:name w:val="Основной текст с отступом 3 Знак"/>
    <w:basedOn w:val="a2"/>
    <w:link w:val="31"/>
    <w:rsid w:val="00560B8D"/>
    <w:rPr>
      <w:sz w:val="24"/>
    </w:rPr>
  </w:style>
  <w:style w:type="paragraph" w:customStyle="1" w:styleId="ab">
    <w:name w:val="Обращение"/>
    <w:basedOn w:val="a1"/>
    <w:next w:val="a1"/>
    <w:rsid w:val="009F7AAC"/>
    <w:pPr>
      <w:spacing w:before="240" w:after="120"/>
      <w:jc w:val="center"/>
    </w:pPr>
    <w:rPr>
      <w:b/>
      <w:sz w:val="26"/>
      <w:szCs w:val="20"/>
    </w:rPr>
  </w:style>
  <w:style w:type="paragraph" w:customStyle="1" w:styleId="ac">
    <w:name w:val="Адресат"/>
    <w:basedOn w:val="a1"/>
    <w:rsid w:val="009F7AAC"/>
    <w:pPr>
      <w:spacing w:before="120"/>
    </w:pPr>
    <w:rPr>
      <w:b/>
      <w:sz w:val="26"/>
      <w:szCs w:val="20"/>
    </w:rPr>
  </w:style>
  <w:style w:type="paragraph" w:customStyle="1" w:styleId="ad">
    <w:name w:val="Текст (лев. подпись)"/>
    <w:basedOn w:val="a1"/>
    <w:next w:val="a1"/>
    <w:uiPriority w:val="99"/>
    <w:rsid w:val="009F7A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e">
    <w:name w:val="Таблицы (моноширинный)"/>
    <w:basedOn w:val="a1"/>
    <w:next w:val="a1"/>
    <w:uiPriority w:val="99"/>
    <w:rsid w:val="009F7A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9F7AAC"/>
    <w:pPr>
      <w:autoSpaceDE w:val="0"/>
      <w:autoSpaceDN w:val="0"/>
      <w:adjustRightInd w:val="0"/>
      <w:ind w:right="19772" w:firstLine="720"/>
    </w:pPr>
    <w:rPr>
      <w:sz w:val="24"/>
    </w:rPr>
  </w:style>
  <w:style w:type="paragraph" w:styleId="af">
    <w:name w:val="Title"/>
    <w:basedOn w:val="a1"/>
    <w:link w:val="af0"/>
    <w:qFormat/>
    <w:rsid w:val="009F7AAC"/>
    <w:pPr>
      <w:jc w:val="center"/>
    </w:pPr>
    <w:rPr>
      <w:b/>
      <w:szCs w:val="20"/>
    </w:rPr>
  </w:style>
  <w:style w:type="character" w:customStyle="1" w:styleId="af0">
    <w:name w:val="Заголовок Знак"/>
    <w:basedOn w:val="a2"/>
    <w:link w:val="af"/>
    <w:rsid w:val="00560B8D"/>
    <w:rPr>
      <w:b/>
      <w:sz w:val="24"/>
    </w:rPr>
  </w:style>
  <w:style w:type="paragraph" w:styleId="33">
    <w:name w:val="Body Text 3"/>
    <w:basedOn w:val="a1"/>
    <w:link w:val="34"/>
    <w:rsid w:val="009F7AA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560B8D"/>
    <w:rPr>
      <w:sz w:val="16"/>
      <w:szCs w:val="16"/>
    </w:rPr>
  </w:style>
  <w:style w:type="paragraph" w:styleId="24">
    <w:name w:val="List 2"/>
    <w:basedOn w:val="a1"/>
    <w:semiHidden/>
    <w:rsid w:val="009F7AAC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af1">
    <w:name w:val="Normal (Web)"/>
    <w:basedOn w:val="a1"/>
    <w:rsid w:val="00627706"/>
    <w:pPr>
      <w:spacing w:before="100" w:beforeAutospacing="1" w:after="100" w:afterAutospacing="1"/>
    </w:pPr>
  </w:style>
  <w:style w:type="character" w:styleId="af2">
    <w:name w:val="Strong"/>
    <w:basedOn w:val="a2"/>
    <w:qFormat/>
    <w:rsid w:val="00627706"/>
    <w:rPr>
      <w:b/>
      <w:bCs/>
    </w:rPr>
  </w:style>
  <w:style w:type="paragraph" w:styleId="af3">
    <w:name w:val="List Paragraph"/>
    <w:basedOn w:val="a1"/>
    <w:uiPriority w:val="34"/>
    <w:qFormat/>
    <w:rsid w:val="00283A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4">
    <w:name w:val="Table Grid"/>
    <w:basedOn w:val="a3"/>
    <w:uiPriority w:val="59"/>
    <w:rsid w:val="00F346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Заголовок статьи"/>
    <w:basedOn w:val="a1"/>
    <w:next w:val="a1"/>
    <w:uiPriority w:val="99"/>
    <w:rsid w:val="0077793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6">
    <w:name w:val="No Spacing"/>
    <w:uiPriority w:val="1"/>
    <w:qFormat/>
    <w:rsid w:val="00F957E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829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1"/>
    <w:uiPriority w:val="99"/>
    <w:rsid w:val="00982999"/>
    <w:pPr>
      <w:widowControl w:val="0"/>
      <w:autoSpaceDE w:val="0"/>
      <w:autoSpaceDN w:val="0"/>
      <w:adjustRightInd w:val="0"/>
      <w:spacing w:line="374" w:lineRule="exact"/>
      <w:ind w:firstLine="1406"/>
    </w:pPr>
    <w:rPr>
      <w:rFonts w:eastAsiaTheme="minorEastAsia"/>
    </w:rPr>
  </w:style>
  <w:style w:type="paragraph" w:customStyle="1" w:styleId="Style4">
    <w:name w:val="Style4"/>
    <w:basedOn w:val="a1"/>
    <w:uiPriority w:val="99"/>
    <w:rsid w:val="009829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1"/>
    <w:uiPriority w:val="99"/>
    <w:rsid w:val="00982999"/>
    <w:pPr>
      <w:widowControl w:val="0"/>
      <w:autoSpaceDE w:val="0"/>
      <w:autoSpaceDN w:val="0"/>
      <w:adjustRightInd w:val="0"/>
      <w:spacing w:line="280" w:lineRule="exact"/>
      <w:jc w:val="both"/>
    </w:pPr>
    <w:rPr>
      <w:rFonts w:eastAsiaTheme="minorEastAsia"/>
    </w:rPr>
  </w:style>
  <w:style w:type="paragraph" w:customStyle="1" w:styleId="Style8">
    <w:name w:val="Style8"/>
    <w:basedOn w:val="a1"/>
    <w:uiPriority w:val="99"/>
    <w:rsid w:val="00982999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eastAsiaTheme="minorEastAsia"/>
    </w:rPr>
  </w:style>
  <w:style w:type="paragraph" w:customStyle="1" w:styleId="Style9">
    <w:name w:val="Style9"/>
    <w:basedOn w:val="a1"/>
    <w:uiPriority w:val="99"/>
    <w:rsid w:val="00982999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rFonts w:eastAsiaTheme="minorEastAsia"/>
    </w:rPr>
  </w:style>
  <w:style w:type="paragraph" w:customStyle="1" w:styleId="Style10">
    <w:name w:val="Style10"/>
    <w:basedOn w:val="a1"/>
    <w:uiPriority w:val="99"/>
    <w:rsid w:val="0098299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2"/>
    <w:uiPriority w:val="99"/>
    <w:rsid w:val="009829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4">
    <w:name w:val="Font Style24"/>
    <w:basedOn w:val="a2"/>
    <w:uiPriority w:val="99"/>
    <w:rsid w:val="00982999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2"/>
    <w:uiPriority w:val="99"/>
    <w:rsid w:val="009829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2"/>
    <w:uiPriority w:val="99"/>
    <w:rsid w:val="00982999"/>
    <w:rPr>
      <w:rFonts w:ascii="Times New Roman" w:hAnsi="Times New Roman" w:cs="Times New Roman"/>
      <w:sz w:val="24"/>
      <w:szCs w:val="24"/>
    </w:rPr>
  </w:style>
  <w:style w:type="character" w:customStyle="1" w:styleId="25">
    <w:name w:val="Заголовок 2 Знак"/>
    <w:basedOn w:val="a2"/>
    <w:rsid w:val="009829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Интерфейс"/>
    <w:basedOn w:val="a1"/>
    <w:next w:val="a1"/>
    <w:uiPriority w:val="99"/>
    <w:rsid w:val="00982999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DEDEA0"/>
      <w:sz w:val="22"/>
      <w:szCs w:val="22"/>
    </w:rPr>
  </w:style>
  <w:style w:type="paragraph" w:customStyle="1" w:styleId="af8">
    <w:name w:val="Прижатый влево"/>
    <w:basedOn w:val="a1"/>
    <w:next w:val="a1"/>
    <w:uiPriority w:val="99"/>
    <w:rsid w:val="00982999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9">
    <w:name w:val="footer"/>
    <w:basedOn w:val="a1"/>
    <w:link w:val="afa"/>
    <w:uiPriority w:val="99"/>
    <w:rsid w:val="00982999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afa">
    <w:name w:val="Нижний колонтитул Знак"/>
    <w:basedOn w:val="a2"/>
    <w:link w:val="af9"/>
    <w:uiPriority w:val="99"/>
    <w:rsid w:val="00982999"/>
    <w:rPr>
      <w:sz w:val="26"/>
    </w:rPr>
  </w:style>
  <w:style w:type="paragraph" w:customStyle="1" w:styleId="ConsPlusNormal">
    <w:name w:val="ConsPlusNormal"/>
    <w:rsid w:val="009829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829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1"/>
    <w:uiPriority w:val="99"/>
    <w:rsid w:val="00D404EE"/>
    <w:pPr>
      <w:widowControl w:val="0"/>
      <w:autoSpaceDE w:val="0"/>
      <w:autoSpaceDN w:val="0"/>
      <w:adjustRightInd w:val="0"/>
      <w:spacing w:line="276" w:lineRule="exact"/>
      <w:ind w:firstLine="732"/>
      <w:jc w:val="both"/>
    </w:pPr>
  </w:style>
  <w:style w:type="character" w:customStyle="1" w:styleId="FontStyle11">
    <w:name w:val="Font Style11"/>
    <w:basedOn w:val="a2"/>
    <w:uiPriority w:val="99"/>
    <w:rsid w:val="00D404EE"/>
    <w:rPr>
      <w:rFonts w:ascii="Times New Roman" w:hAnsi="Times New Roman" w:cs="Times New Roman"/>
      <w:b/>
      <w:bCs/>
      <w:sz w:val="30"/>
      <w:szCs w:val="30"/>
    </w:rPr>
  </w:style>
  <w:style w:type="paragraph" w:customStyle="1" w:styleId="Style5">
    <w:name w:val="Style5"/>
    <w:basedOn w:val="a1"/>
    <w:uiPriority w:val="99"/>
    <w:rsid w:val="005D22BC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6">
    <w:name w:val="Style6"/>
    <w:basedOn w:val="a1"/>
    <w:uiPriority w:val="99"/>
    <w:rsid w:val="005D22BC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2"/>
    <w:uiPriority w:val="99"/>
    <w:rsid w:val="005D22BC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2"/>
    <w:uiPriority w:val="99"/>
    <w:rsid w:val="005D22BC"/>
    <w:rPr>
      <w:rFonts w:ascii="Times New Roman" w:hAnsi="Times New Roman" w:cs="Times New Roman"/>
      <w:sz w:val="18"/>
      <w:szCs w:val="18"/>
    </w:rPr>
  </w:style>
  <w:style w:type="character" w:styleId="afb">
    <w:name w:val="Hyperlink"/>
    <w:basedOn w:val="a2"/>
    <w:unhideWhenUsed/>
    <w:rsid w:val="00B24FCA"/>
    <w:rPr>
      <w:color w:val="0000FF"/>
      <w:u w:val="single"/>
    </w:rPr>
  </w:style>
  <w:style w:type="paragraph" w:customStyle="1" w:styleId="a">
    <w:name w:val="Регламент"/>
    <w:basedOn w:val="2"/>
    <w:link w:val="afc"/>
    <w:qFormat/>
    <w:rsid w:val="00B24FCA"/>
    <w:pPr>
      <w:numPr>
        <w:numId w:val="1"/>
      </w:numPr>
    </w:pPr>
    <w:rPr>
      <w:b/>
      <w:sz w:val="24"/>
    </w:rPr>
  </w:style>
  <w:style w:type="character" w:customStyle="1" w:styleId="afc">
    <w:name w:val="Регламент Знак"/>
    <w:basedOn w:val="a2"/>
    <w:link w:val="a"/>
    <w:rsid w:val="00B24FCA"/>
    <w:rPr>
      <w:b/>
      <w:sz w:val="24"/>
      <w:szCs w:val="24"/>
    </w:rPr>
  </w:style>
  <w:style w:type="paragraph" w:customStyle="1" w:styleId="a0">
    <w:name w:val="Официальный"/>
    <w:basedOn w:val="a1"/>
    <w:qFormat/>
    <w:rsid w:val="00B24FCA"/>
    <w:pPr>
      <w:numPr>
        <w:numId w:val="2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customStyle="1" w:styleId="afd">
    <w:name w:val="Основной текст_"/>
    <w:basedOn w:val="a2"/>
    <w:link w:val="11"/>
    <w:rsid w:val="00494703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1"/>
    <w:link w:val="afd"/>
    <w:rsid w:val="00494703"/>
    <w:pPr>
      <w:shd w:val="clear" w:color="auto" w:fill="FFFFFF"/>
      <w:spacing w:after="660" w:line="274" w:lineRule="exact"/>
      <w:jc w:val="both"/>
    </w:pPr>
    <w:rPr>
      <w:sz w:val="23"/>
      <w:szCs w:val="23"/>
    </w:rPr>
  </w:style>
  <w:style w:type="paragraph" w:customStyle="1" w:styleId="Iauiue">
    <w:name w:val="Iau?iue"/>
    <w:rsid w:val="00966494"/>
    <w:pPr>
      <w:widowControl w:val="0"/>
    </w:pPr>
    <w:rPr>
      <w:lang w:eastAsia="en-US"/>
    </w:rPr>
  </w:style>
  <w:style w:type="paragraph" w:styleId="afe">
    <w:name w:val="Balloon Text"/>
    <w:basedOn w:val="a1"/>
    <w:link w:val="aff"/>
    <w:uiPriority w:val="99"/>
    <w:semiHidden/>
    <w:rsid w:val="00AB04C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2"/>
    <w:link w:val="afe"/>
    <w:uiPriority w:val="99"/>
    <w:semiHidden/>
    <w:rsid w:val="00AB04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40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2"/>
    <w:rsid w:val="000A051D"/>
  </w:style>
  <w:style w:type="character" w:styleId="aff0">
    <w:name w:val="FollowedHyperlink"/>
    <w:basedOn w:val="a2"/>
    <w:uiPriority w:val="99"/>
    <w:semiHidden/>
    <w:unhideWhenUsed/>
    <w:rsid w:val="000E5ECE"/>
    <w:rPr>
      <w:color w:val="800080" w:themeColor="followedHyperlink"/>
      <w:u w:val="single"/>
    </w:rPr>
  </w:style>
  <w:style w:type="paragraph" w:customStyle="1" w:styleId="aff1">
    <w:name w:val="Текст (прав. подпись)"/>
    <w:basedOn w:val="a1"/>
    <w:next w:val="a1"/>
    <w:uiPriority w:val="99"/>
    <w:rsid w:val="00C8796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3D6A4B77F97141AB940E82EA32C46CBA367E8B94C8541D957FE3F9D0CB2F5C309F8F621B65BE0682F48814W5e1C" TargetMode="External"/><Relationship Id="rId13" Type="http://schemas.openxmlformats.org/officeDocument/2006/relationships/hyperlink" Target="consultantplus://offline/ref=5E3D6A4B77F97141AB94108FFC5E9A68B93D218492CA5C4FCE2FE5AE8F9B290970DF89375821B207W8eAC" TargetMode="External"/><Relationship Id="rId18" Type="http://schemas.openxmlformats.org/officeDocument/2006/relationships/hyperlink" Target="consultantplus://offline/ref=5E3D6A4B77F97141AB94108FFC5E9A68B93C208690CE5C4FCE2FE5AE8FW9eB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3D6A4B77F97141AB94108FFC5E9A68B93C208690CE5C4FCE2FE5AE8FW9eB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3D6A4B77F97141AB94108FFC5E9A68BA3D218E9CC85C4FCE2FE5AE8FW9eBC" TargetMode="External"/><Relationship Id="rId17" Type="http://schemas.openxmlformats.org/officeDocument/2006/relationships/hyperlink" Target="consultantplus://offline/ref=5E3D6A4B77F97141AB94108FFC5E9A68B93C208690CE5C4FCE2FE5AE8FW9eB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3D6A4B77F97141AB940E82EA32C46CBA367E8B94C8531C9B7DE3F9D0CB2F5C309F8F621B65BE0682F48817W5e4C" TargetMode="External"/><Relationship Id="rId20" Type="http://schemas.openxmlformats.org/officeDocument/2006/relationships/hyperlink" Target="consultantplus://offline/ref=5E3D6A4B77F97141AB94108FFC5E9A68B93C208690CE5C4FCE2FE5AE8F9B290970DF89335B20WBe4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3D6A4B77F97141AB94108FFC5E9A68B93D208494C85C4FCE2FE5AE8FW9e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3D6A4B77F97141AB940E82EA32C46CBA367E8B94C8551C9473E3F9D0CB2F5C30W9eF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E3D6A4B77F97141AB94108FFC5E9A68B93D218792CA5C4FCE2FE5AE8FW9eBC" TargetMode="External"/><Relationship Id="rId19" Type="http://schemas.openxmlformats.org/officeDocument/2006/relationships/hyperlink" Target="consultantplus://offline/ref=5E3D6A4B77F97141AB94108FFC5E9A68B93C208690CE5C4FCE2FE5AE8F9B290970DF89375825B204W8e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3D6A4B77F97141AB94108FFC5E9A68BA3820809DCF5C4FCE2FE5AE8F9B290970DF89375820B506W8e1C" TargetMode="External"/><Relationship Id="rId14" Type="http://schemas.openxmlformats.org/officeDocument/2006/relationships/hyperlink" Target="consultantplus://offline/ref=5E3D6A4B77F97141AB94108FFC5E9A68B235278097C30145C676E9AC8894761E779685365821B2W0e5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43CC5-8B07-4934-9D05-7F9E9F6A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2195</TotalTime>
  <Pages>1</Pages>
  <Words>21371</Words>
  <Characters>121820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142906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User</cp:lastModifiedBy>
  <cp:revision>69</cp:revision>
  <cp:lastPrinted>2017-11-10T09:40:00Z</cp:lastPrinted>
  <dcterms:created xsi:type="dcterms:W3CDTF">2017-07-11T08:24:00Z</dcterms:created>
  <dcterms:modified xsi:type="dcterms:W3CDTF">2023-04-28T12:31:00Z</dcterms:modified>
</cp:coreProperties>
</file>