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B1" w:rsidRPr="00ED4D0A" w:rsidRDefault="00ED4D0A" w:rsidP="00884633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ED4D0A">
        <w:rPr>
          <w:b/>
          <w:sz w:val="28"/>
          <w:szCs w:val="28"/>
        </w:rPr>
        <w:t>ПРОЕКТ</w:t>
      </w:r>
    </w:p>
    <w:p w:rsidR="00884633" w:rsidRPr="0017380B" w:rsidRDefault="00884633" w:rsidP="0088463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884633" w:rsidRPr="0017380B" w:rsidRDefault="00884633" w:rsidP="00884633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884633" w:rsidRPr="0017380B" w:rsidRDefault="00884633" w:rsidP="00884633"/>
    <w:p w:rsidR="00884633" w:rsidRPr="0017380B" w:rsidRDefault="00884633" w:rsidP="00884633">
      <w:pPr>
        <w:jc w:val="center"/>
        <w:rPr>
          <w:b/>
        </w:rPr>
      </w:pPr>
      <w:r w:rsidRPr="0017380B">
        <w:rPr>
          <w:b/>
        </w:rPr>
        <w:t>РЕШЕНИЕ</w:t>
      </w:r>
    </w:p>
    <w:p w:rsidR="00884633" w:rsidRPr="0017380B" w:rsidRDefault="00884633" w:rsidP="00884633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884633" w:rsidRPr="0017380B" w:rsidRDefault="00884633" w:rsidP="00884633">
      <w:pPr>
        <w:jc w:val="both"/>
      </w:pPr>
      <w:r w:rsidRPr="0017380B">
        <w:t>п. Победа</w:t>
      </w:r>
    </w:p>
    <w:p w:rsidR="00884633" w:rsidRPr="0017380B" w:rsidRDefault="00884633" w:rsidP="00884633">
      <w:pPr>
        <w:jc w:val="both"/>
      </w:pPr>
    </w:p>
    <w:p w:rsidR="00884633" w:rsidRPr="0017380B" w:rsidRDefault="00ED4D0A" w:rsidP="00884633">
      <w:pPr>
        <w:jc w:val="both"/>
      </w:pPr>
      <w:r>
        <w:t>16.10</w:t>
      </w:r>
      <w:r w:rsidR="00884633">
        <w:t>.2020</w:t>
      </w:r>
      <w:r w:rsidR="00884633" w:rsidRPr="0017380B">
        <w:t xml:space="preserve">г                                                                                            </w:t>
      </w:r>
      <w:r w:rsidR="00884633">
        <w:t xml:space="preserve">                            </w:t>
      </w:r>
      <w:r w:rsidR="00884633" w:rsidRPr="0017380B">
        <w:t xml:space="preserve">    №</w:t>
      </w:r>
      <w:r>
        <w:t xml:space="preserve"> </w:t>
      </w:r>
      <w:r w:rsidR="00842E57">
        <w:t>134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884633" w:rsidRPr="0017380B" w:rsidTr="00D7228B">
        <w:tc>
          <w:tcPr>
            <w:tcW w:w="4819" w:type="dxa"/>
          </w:tcPr>
          <w:p w:rsidR="00884633" w:rsidRPr="0017380B" w:rsidRDefault="00884633" w:rsidP="00D7228B">
            <w:pPr>
              <w:ind w:left="-108" w:firstLine="108"/>
            </w:pPr>
          </w:p>
          <w:p w:rsidR="00884633" w:rsidRPr="0017380B" w:rsidRDefault="00884633" w:rsidP="00D7228B">
            <w:pPr>
              <w:ind w:left="-108"/>
              <w:jc w:val="both"/>
            </w:pPr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proofErr w:type="gramStart"/>
            <w:r>
              <w:t xml:space="preserve"> О</w:t>
            </w:r>
            <w:proofErr w:type="gramEnd"/>
            <w:r>
              <w:t xml:space="preserve">т 20.12.2019 года </w:t>
            </w:r>
            <w:r w:rsidRPr="0017380B">
              <w:t>№</w:t>
            </w:r>
            <w:r>
              <w:t xml:space="preserve">118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 на </w:t>
            </w:r>
            <w:r>
              <w:t>2020</w:t>
            </w:r>
            <w:r w:rsidRPr="0017380B">
              <w:t xml:space="preserve"> год»</w:t>
            </w:r>
          </w:p>
        </w:tc>
      </w:tr>
    </w:tbl>
    <w:p w:rsidR="00884633" w:rsidRPr="0017380B" w:rsidRDefault="00884633" w:rsidP="00884633">
      <w:pPr>
        <w:jc w:val="both"/>
      </w:pPr>
    </w:p>
    <w:p w:rsidR="00884633" w:rsidRPr="0017380B" w:rsidRDefault="00884633" w:rsidP="00884633">
      <w:pPr>
        <w:jc w:val="both"/>
      </w:pPr>
    </w:p>
    <w:p w:rsidR="00884633" w:rsidRPr="0017380B" w:rsidRDefault="00884633" w:rsidP="008846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884633" w:rsidRPr="0017380B" w:rsidRDefault="00884633" w:rsidP="00884633">
      <w:pPr>
        <w:ind w:firstLine="709"/>
        <w:jc w:val="both"/>
      </w:pPr>
    </w:p>
    <w:p w:rsidR="00884633" w:rsidRPr="0017380B" w:rsidRDefault="00884633" w:rsidP="00884633">
      <w:pPr>
        <w:ind w:firstLine="709"/>
        <w:jc w:val="both"/>
      </w:pPr>
    </w:p>
    <w:p w:rsidR="00884633" w:rsidRPr="0017380B" w:rsidRDefault="00884633" w:rsidP="00884633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884633" w:rsidRPr="0017380B" w:rsidRDefault="00884633" w:rsidP="00884633">
      <w:pPr>
        <w:ind w:firstLine="709"/>
      </w:pPr>
      <w:r w:rsidRPr="0017380B">
        <w:tab/>
      </w:r>
    </w:p>
    <w:p w:rsidR="00884633" w:rsidRPr="0017380B" w:rsidRDefault="00884633" w:rsidP="00884633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от </w:t>
      </w:r>
      <w:r>
        <w:t xml:space="preserve">20.12.2020 </w:t>
      </w:r>
      <w:r w:rsidRPr="0017380B">
        <w:t xml:space="preserve">№ </w:t>
      </w:r>
      <w:r>
        <w:t xml:space="preserve">118 «О </w:t>
      </w:r>
      <w:r w:rsidRPr="0017380B">
        <w:t>бюджете муниципального образования Побединское сельское поселение на </w:t>
      </w:r>
      <w:r>
        <w:t>2020</w:t>
      </w:r>
      <w:r w:rsidRPr="0017380B">
        <w:t> год» </w:t>
      </w:r>
      <w:r>
        <w:t xml:space="preserve"> </w:t>
      </w:r>
      <w:r w:rsidRPr="0017380B">
        <w:t>следующие изменения:</w:t>
      </w:r>
    </w:p>
    <w:p w:rsidR="005064B4" w:rsidRPr="0017380B" w:rsidRDefault="005064B4" w:rsidP="005064B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5064B4" w:rsidRPr="0017380B" w:rsidRDefault="005064B4" w:rsidP="005064B4">
      <w:pPr>
        <w:pStyle w:val="a4"/>
      </w:pPr>
      <w:r w:rsidRPr="0017380B">
        <w:rPr>
          <w:color w:val="000000"/>
        </w:rPr>
        <w:t>«</w:t>
      </w:r>
      <w:r w:rsidRPr="0017380B">
        <w:t>Утвердить основные характеристики бюджета Побединс</w:t>
      </w:r>
      <w:r>
        <w:t>кого сельского поселения на 2020</w:t>
      </w:r>
      <w:r w:rsidRPr="0017380B">
        <w:t xml:space="preserve"> год: </w:t>
      </w:r>
    </w:p>
    <w:p w:rsidR="005064B4" w:rsidRPr="0017380B" w:rsidRDefault="005064B4" w:rsidP="005064B4">
      <w:pPr>
        <w:ind w:firstLine="708"/>
        <w:jc w:val="both"/>
      </w:pPr>
      <w:r w:rsidRPr="0017380B">
        <w:t>1.1. Общий объем доходов бюджета в сумме</w:t>
      </w:r>
      <w:r w:rsidR="00ED4D0A">
        <w:t xml:space="preserve"> </w:t>
      </w:r>
      <w:r w:rsidR="00ED4D0A">
        <w:rPr>
          <w:b/>
          <w:bCs/>
          <w:lang w:eastAsia="ru-RU"/>
        </w:rPr>
        <w:t>9747</w:t>
      </w:r>
      <w:r w:rsidR="00DA2338">
        <w:rPr>
          <w:b/>
          <w:bCs/>
          <w:lang w:eastAsia="ru-RU"/>
        </w:rPr>
        <w:t>,6</w:t>
      </w:r>
      <w:r>
        <w:rPr>
          <w:b/>
          <w:bCs/>
          <w:lang w:eastAsia="ru-RU"/>
        </w:rPr>
        <w:t xml:space="preserve">0 </w:t>
      </w:r>
      <w:r>
        <w:t>тыс</w:t>
      </w:r>
      <w:proofErr w:type="gramStart"/>
      <w:r>
        <w:t>.</w:t>
      </w:r>
      <w:r w:rsidRPr="0017380B">
        <w:t>р</w:t>
      </w:r>
      <w:proofErr w:type="gramEnd"/>
      <w:r w:rsidRPr="0017380B">
        <w:t>уб., в т.ч. налоговые и неналоговые доходы</w:t>
      </w:r>
      <w:r>
        <w:t xml:space="preserve"> </w:t>
      </w:r>
      <w:r>
        <w:rPr>
          <w:b/>
          <w:bCs/>
          <w:lang w:eastAsia="ru-RU"/>
        </w:rPr>
        <w:t xml:space="preserve">4011,62 </w:t>
      </w:r>
      <w:r w:rsidRPr="0017380B">
        <w:t>тыс. рублей;</w:t>
      </w:r>
    </w:p>
    <w:p w:rsidR="005064B4" w:rsidRPr="0017380B" w:rsidRDefault="005064B4" w:rsidP="005064B4">
      <w:pPr>
        <w:pStyle w:val="a4"/>
      </w:pPr>
      <w:r w:rsidRPr="0017380B">
        <w:t>1.2. Общий объем расходов бюджета в сумме</w:t>
      </w:r>
      <w:r>
        <w:t xml:space="preserve"> </w:t>
      </w:r>
      <w:r w:rsidR="00ED4D0A">
        <w:rPr>
          <w:b/>
          <w:bCs/>
          <w:lang w:eastAsia="ru-RU"/>
        </w:rPr>
        <w:t>1114</w:t>
      </w:r>
      <w:r>
        <w:rPr>
          <w:b/>
          <w:bCs/>
          <w:lang w:eastAsia="ru-RU"/>
        </w:rPr>
        <w:t xml:space="preserve">7,60 </w:t>
      </w:r>
      <w:r w:rsidRPr="0017380B">
        <w:t>тыс. рублей;</w:t>
      </w:r>
    </w:p>
    <w:p w:rsidR="005064B4" w:rsidRPr="00F36BD9" w:rsidRDefault="005064B4" w:rsidP="005064B4">
      <w:pPr>
        <w:jc w:val="both"/>
        <w:rPr>
          <w:color w:val="000000"/>
        </w:rPr>
      </w:pPr>
      <w:r w:rsidRPr="0017380B">
        <w:t xml:space="preserve">            1.3. Общий объём дефицита бюджета в сумме </w:t>
      </w:r>
      <w:r w:rsidRPr="00774D36">
        <w:rPr>
          <w:b/>
        </w:rPr>
        <w:t>1</w:t>
      </w:r>
      <w:r>
        <w:rPr>
          <w:b/>
        </w:rPr>
        <w:t>400</w:t>
      </w:r>
      <w:r w:rsidRPr="00774D36">
        <w:rPr>
          <w:b/>
        </w:rPr>
        <w:t>,00</w:t>
      </w:r>
      <w:r>
        <w:rPr>
          <w:b/>
        </w:rPr>
        <w:t xml:space="preserve"> </w:t>
      </w:r>
      <w:r w:rsidRPr="0017380B">
        <w:t>тыс. рублей</w:t>
      </w:r>
      <w:r w:rsidRPr="0017380B">
        <w:rPr>
          <w:color w:val="000000"/>
        </w:rPr>
        <w:t>»</w:t>
      </w:r>
    </w:p>
    <w:p w:rsidR="005064B4" w:rsidRDefault="005064B4" w:rsidP="005064B4">
      <w:pPr>
        <w:tabs>
          <w:tab w:val="left" w:pos="709"/>
        </w:tabs>
        <w:ind w:firstLine="709"/>
        <w:jc w:val="both"/>
      </w:pPr>
      <w:r>
        <w:rPr>
          <w:color w:val="000000"/>
        </w:rPr>
        <w:t>2)</w:t>
      </w:r>
      <w:r w:rsidRPr="00B753B0">
        <w:t xml:space="preserve"> Приложение 5, 6, 9</w:t>
      </w:r>
      <w:r>
        <w:t xml:space="preserve"> </w:t>
      </w:r>
      <w:r w:rsidRPr="00B753B0">
        <w:t>изложить в новой редакции согласно приложению 5, 6, 9 к настоящему решению.</w:t>
      </w:r>
    </w:p>
    <w:p w:rsidR="00522EF3" w:rsidRDefault="00522EF3" w:rsidP="005064B4">
      <w:pPr>
        <w:tabs>
          <w:tab w:val="left" w:pos="709"/>
        </w:tabs>
        <w:ind w:firstLine="709"/>
        <w:jc w:val="both"/>
      </w:pPr>
      <w:r>
        <w:t>3) Пункт 14 изложить в следующей редакции:</w:t>
      </w:r>
    </w:p>
    <w:p w:rsidR="00D05EF5" w:rsidRDefault="00522EF3" w:rsidP="00D05EF5">
      <w:pPr>
        <w:pStyle w:val="a6"/>
        <w:spacing w:after="0"/>
        <w:ind w:firstLine="709"/>
        <w:rPr>
          <w:color w:val="000000"/>
        </w:rPr>
      </w:pPr>
      <w:r w:rsidRPr="00EC13B3">
        <w:rPr>
          <w:color w:val="000000"/>
        </w:rPr>
        <w:t>14.Установить:</w:t>
      </w:r>
    </w:p>
    <w:p w:rsidR="00522EF3" w:rsidRPr="00D05EF5" w:rsidRDefault="00522EF3" w:rsidP="00D05EF5">
      <w:pPr>
        <w:pStyle w:val="a6"/>
        <w:spacing w:after="0"/>
        <w:ind w:firstLine="709"/>
        <w:rPr>
          <w:color w:val="000000"/>
        </w:rPr>
      </w:pPr>
      <w:r w:rsidRPr="00EC13B3">
        <w:rPr>
          <w:color w:val="000000"/>
        </w:rPr>
        <w:t xml:space="preserve">14.1 размер резервных фондов администрации </w:t>
      </w:r>
      <w:r w:rsidR="00D05EF5">
        <w:rPr>
          <w:color w:val="000000"/>
        </w:rPr>
        <w:t>составляет 2</w:t>
      </w:r>
      <w:r w:rsidRPr="00EC13B3">
        <w:rPr>
          <w:color w:val="000000"/>
        </w:rPr>
        <w:t>0,0 тыс. ру</w:t>
      </w:r>
      <w:r w:rsidR="00D05EF5">
        <w:rPr>
          <w:color w:val="000000"/>
        </w:rPr>
        <w:t>б., фонд ГО и ЧС администрации 10</w:t>
      </w:r>
      <w:r w:rsidRPr="00EC13B3">
        <w:rPr>
          <w:color w:val="000000"/>
        </w:rPr>
        <w:t>0% от общего объема резервного фонда – в сумме 20 тыс. руб.</w:t>
      </w:r>
    </w:p>
    <w:p w:rsidR="00884633" w:rsidRPr="000E17CA" w:rsidRDefault="00884633" w:rsidP="00884633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pobedasp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tomsk</w:t>
        </w:r>
        <w:proofErr w:type="spellEnd"/>
        <w:r w:rsidRPr="00312F00">
          <w:rPr>
            <w:color w:val="000000"/>
            <w:u w:val="single"/>
          </w:rPr>
          <w:t>.</w:t>
        </w:r>
        <w:proofErr w:type="spellStart"/>
        <w:r w:rsidRPr="00312F00">
          <w:rPr>
            <w:color w:val="000000"/>
            <w:u w:val="single"/>
            <w:lang w:val="en-US"/>
          </w:rPr>
          <w:t>ru</w:t>
        </w:r>
        <w:proofErr w:type="spellEnd"/>
      </w:hyperlink>
      <w:r w:rsidRPr="00312F00">
        <w:rPr>
          <w:color w:val="000000"/>
        </w:rPr>
        <w:t>.</w:t>
      </w:r>
    </w:p>
    <w:p w:rsidR="00884633" w:rsidRPr="00312F00" w:rsidRDefault="00884633" w:rsidP="00884633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884633" w:rsidRPr="00312F00" w:rsidRDefault="00884633" w:rsidP="00884633">
      <w:pPr>
        <w:pStyle w:val="a4"/>
        <w:ind w:firstLine="709"/>
        <w:rPr>
          <w:b/>
          <w:color w:val="000000"/>
        </w:rPr>
      </w:pPr>
    </w:p>
    <w:p w:rsidR="00884633" w:rsidRDefault="00884633" w:rsidP="00884633"/>
    <w:p w:rsidR="00884633" w:rsidRPr="00312F00" w:rsidRDefault="00884633" w:rsidP="00884633">
      <w:r w:rsidRPr="00312F00">
        <w:t>Председатель Совета</w:t>
      </w:r>
    </w:p>
    <w:p w:rsidR="00884633" w:rsidRPr="00312F00" w:rsidRDefault="00884633" w:rsidP="00884633">
      <w:r w:rsidRPr="00312F00">
        <w:t>Побединского сельского поселения,</w:t>
      </w:r>
    </w:p>
    <w:p w:rsidR="00884633" w:rsidRPr="00312F00" w:rsidRDefault="00884633" w:rsidP="00884633">
      <w:r w:rsidRPr="00312F00">
        <w:t>Глава Администрации                                                                                           Е.В. Гильд</w:t>
      </w:r>
    </w:p>
    <w:p w:rsidR="00884633" w:rsidRPr="00312F00" w:rsidRDefault="00884633" w:rsidP="00884633">
      <w:r w:rsidRPr="00312F00">
        <w:t xml:space="preserve">Побединского сельского поселения      </w:t>
      </w:r>
    </w:p>
    <w:p w:rsidR="00884633" w:rsidRPr="00312F00" w:rsidRDefault="00884633" w:rsidP="00884633"/>
    <w:p w:rsidR="0048738F" w:rsidRDefault="0048738F"/>
    <w:p w:rsidR="00001C93" w:rsidRDefault="00001C93"/>
    <w:p w:rsidR="00001C93" w:rsidRDefault="00001C93"/>
    <w:p w:rsidR="00001C93" w:rsidRDefault="00001C93"/>
    <w:tbl>
      <w:tblPr>
        <w:tblW w:w="5000" w:type="pct"/>
        <w:tblLook w:val="04A0"/>
      </w:tblPr>
      <w:tblGrid>
        <w:gridCol w:w="8596"/>
        <w:gridCol w:w="1824"/>
      </w:tblGrid>
      <w:tr w:rsidR="00842968" w:rsidRPr="0017380B" w:rsidTr="00D7228B">
        <w:trPr>
          <w:trHeight w:val="310"/>
        </w:trPr>
        <w:tc>
          <w:tcPr>
            <w:tcW w:w="4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68" w:rsidRPr="0017380B" w:rsidRDefault="0084296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68" w:rsidRPr="0017380B" w:rsidRDefault="00842968" w:rsidP="00D7228B">
            <w:pPr>
              <w:suppressAutoHyphens w:val="0"/>
              <w:rPr>
                <w:lang w:eastAsia="ru-RU"/>
              </w:rPr>
            </w:pPr>
            <w:r w:rsidRPr="0017380B">
              <w:rPr>
                <w:lang w:eastAsia="ru-RU"/>
              </w:rPr>
              <w:t>Приложение 5</w:t>
            </w:r>
          </w:p>
        </w:tc>
      </w:tr>
      <w:tr w:rsidR="00842968" w:rsidRPr="0017380B" w:rsidTr="00D7228B">
        <w:trPr>
          <w:trHeight w:val="120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42968" w:rsidRDefault="00842968" w:rsidP="00D7228B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>к решению Совета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</w:p>
          <w:p w:rsidR="00842968" w:rsidRDefault="00842968" w:rsidP="00ED4D0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от</w:t>
            </w:r>
            <w:r w:rsidR="00ED4D0A">
              <w:rPr>
                <w:lang w:eastAsia="ru-RU"/>
              </w:rPr>
              <w:t xml:space="preserve"> 16.10.2020</w:t>
            </w:r>
            <w:r>
              <w:rPr>
                <w:lang w:eastAsia="ru-RU"/>
              </w:rPr>
              <w:t xml:space="preserve">  </w:t>
            </w:r>
            <w:r w:rsidRPr="00C14EF9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</w:t>
            </w:r>
          </w:p>
          <w:p w:rsidR="00ED4D0A" w:rsidRPr="0017380B" w:rsidRDefault="00ED4D0A" w:rsidP="00ED4D0A">
            <w:pPr>
              <w:suppressAutoHyphens w:val="0"/>
              <w:jc w:val="center"/>
              <w:rPr>
                <w:lang w:eastAsia="ru-RU"/>
              </w:rPr>
            </w:pPr>
          </w:p>
          <w:p w:rsidR="00842968" w:rsidRDefault="0084296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80B"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>
              <w:rPr>
                <w:b/>
                <w:bCs/>
                <w:lang w:eastAsia="ru-RU"/>
              </w:rPr>
              <w:t>зования "Шегарский район" в 2020</w:t>
            </w:r>
            <w:r w:rsidRPr="0017380B">
              <w:rPr>
                <w:b/>
                <w:bCs/>
                <w:lang w:eastAsia="ru-RU"/>
              </w:rPr>
              <w:t xml:space="preserve"> году</w:t>
            </w:r>
          </w:p>
          <w:p w:rsidR="00842968" w:rsidRDefault="0084296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8367"/>
              <w:gridCol w:w="1837"/>
            </w:tblGrid>
            <w:tr w:rsidR="00842968" w:rsidRPr="00EC13B3" w:rsidTr="00D7228B">
              <w:trPr>
                <w:trHeight w:val="310"/>
              </w:trPr>
              <w:tc>
                <w:tcPr>
                  <w:tcW w:w="4100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2968" w:rsidRPr="00EC13B3" w:rsidRDefault="00842968" w:rsidP="00ED4D0A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00" w:type="pct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тыс. руб</w:t>
                  </w:r>
                </w:p>
              </w:tc>
            </w:tr>
            <w:tr w:rsidR="00842968" w:rsidRPr="00EC13B3" w:rsidTr="00D7228B">
              <w:trPr>
                <w:trHeight w:val="43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 xml:space="preserve">Сумма </w:t>
                  </w:r>
                </w:p>
              </w:tc>
            </w:tr>
            <w:tr w:rsidR="00842968" w:rsidRPr="00EC13B3" w:rsidTr="00D7228B">
              <w:trPr>
                <w:trHeight w:val="76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Дотации бюджетам сельских поселений на выравнивание бюджетной</w:t>
                  </w:r>
                </w:p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обеспеченности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1 192,30000</w:t>
                  </w:r>
                </w:p>
              </w:tc>
            </w:tr>
            <w:tr w:rsidR="00842968" w:rsidRPr="00EC13B3" w:rsidTr="00D7228B">
              <w:trPr>
                <w:trHeight w:val="32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636D31" w:rsidRDefault="00842968" w:rsidP="00D7228B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636D31">
                    <w:rPr>
                      <w:b/>
                      <w:lang w:eastAsia="ru-RU"/>
                    </w:rPr>
                    <w:t>1 192,30000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109,6</w:t>
                  </w:r>
                  <w:r w:rsidRPr="00E92886">
                    <w:rPr>
                      <w:lang w:eastAsia="ru-RU"/>
                    </w:rPr>
                    <w:t>0000</w:t>
                  </w:r>
                </w:p>
              </w:tc>
            </w:tr>
            <w:tr w:rsidR="00842968" w:rsidRPr="00EC13B3" w:rsidTr="00D7228B">
              <w:trPr>
                <w:trHeight w:val="421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636D31" w:rsidRDefault="00842968" w:rsidP="00D7228B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109,6</w:t>
                  </w:r>
                  <w:r w:rsidRPr="00636D31">
                    <w:rPr>
                      <w:b/>
                      <w:lang w:eastAsia="ru-RU"/>
                    </w:rPr>
                    <w:t>0000</w:t>
                  </w:r>
                </w:p>
              </w:tc>
            </w:tr>
            <w:tr w:rsidR="00842968" w:rsidRPr="00EC13B3" w:rsidTr="00D7228B">
              <w:trPr>
                <w:trHeight w:val="563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317B3A">
                    <w:t>Межбюджетные трансферты на реализацию м</w:t>
                  </w:r>
                  <w:r w:rsidRPr="00317B3A">
                    <w:rPr>
                      <w:lang w:eastAsia="ru-RU"/>
                    </w:rPr>
                    <w:t>униципальной программы "Охрана окружающей среды на 2018-2020 годы"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20,00000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317B3A">
                    <w:t>Межбюджетные трансферты на реализацию м</w:t>
                  </w:r>
                  <w:r w:rsidRPr="00317B3A">
                    <w:rPr>
                      <w:lang w:eastAsia="ru-RU"/>
                    </w:rPr>
                    <w:t xml:space="preserve">униципальной программы </w:t>
                  </w:r>
                  <w:r w:rsidRPr="006D660D">
                    <w:rPr>
                      <w:lang w:eastAsia="ru-RU"/>
                    </w:rPr>
                    <w:t>"Повышение обеспечения безопасности людей на водных объектах Шегарского района на период 2018-2020 годов"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2,50000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A07A6C">
                    <w:t>Межбюджетный трансферт на реализацию м</w:t>
                  </w:r>
                  <w:r>
                    <w:rPr>
                      <w:sz w:val="22"/>
                      <w:szCs w:val="22"/>
                    </w:rPr>
                    <w:t>униципальной</w:t>
                  </w:r>
                  <w:r w:rsidRPr="00A07A6C">
                    <w:rPr>
                      <w:sz w:val="22"/>
                      <w:szCs w:val="22"/>
                    </w:rPr>
                    <w:t xml:space="preserve"> программы "Повышение безопасности дорожного движения на территории Шегарского района на период 2018-2020 годов"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10,00000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317B3A" w:rsidRDefault="00842968" w:rsidP="00D7228B">
                  <w:pPr>
                    <w:suppressAutoHyphens w:val="0"/>
                  </w:pPr>
                  <w:r w:rsidRPr="00A07A6C">
                    <w:t>Межбюджетный трансферт на реализацию м</w:t>
                  </w:r>
                  <w:r>
                    <w:rPr>
                      <w:sz w:val="22"/>
                      <w:szCs w:val="22"/>
                    </w:rPr>
                    <w:t>униципальной</w:t>
                  </w:r>
                  <w:r w:rsidRPr="00A07A6C">
                    <w:rPr>
                      <w:sz w:val="22"/>
                      <w:szCs w:val="22"/>
                    </w:rPr>
                    <w:t xml:space="preserve"> программы "Повышение </w:t>
                  </w:r>
                  <w:r>
                    <w:rPr>
                      <w:sz w:val="22"/>
                      <w:szCs w:val="22"/>
                    </w:rPr>
                    <w:t xml:space="preserve">обеспечения пожарной безопасности </w:t>
                  </w:r>
                  <w:r w:rsidRPr="00A07A6C">
                    <w:rPr>
                      <w:sz w:val="22"/>
                      <w:szCs w:val="22"/>
                    </w:rPr>
                    <w:t>на территории Шегарского района на период 2018-2020 годов"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26,00000</w:t>
                  </w:r>
                </w:p>
              </w:tc>
            </w:tr>
            <w:tr w:rsidR="00842968" w:rsidRPr="00EC13B3" w:rsidTr="00D7228B">
              <w:trPr>
                <w:trHeight w:val="627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317B3A" w:rsidRDefault="00842968" w:rsidP="00D7228B">
                  <w:pPr>
                    <w:suppressAutoHyphens w:val="0"/>
                  </w:pPr>
                  <w:r w:rsidRPr="00317B3A">
                    <w:t>Межбюджетны</w:t>
                  </w:r>
                  <w:r>
                    <w:t>й</w:t>
                  </w:r>
                  <w:r w:rsidRPr="00317B3A">
                    <w:t xml:space="preserve"> трансферт</w:t>
                  </w:r>
                  <w:r>
                    <w:t xml:space="preserve"> </w:t>
                  </w:r>
                  <w:r w:rsidRPr="00566CF7">
                    <w:t xml:space="preserve">на капитальный ремонт </w:t>
                  </w:r>
                  <w:r>
                    <w:t xml:space="preserve">административного здания </w:t>
                  </w:r>
                  <w:r w:rsidRPr="00566CF7">
                    <w:t>Побединского сельского поселения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684,74500</w:t>
                  </w:r>
                </w:p>
              </w:tc>
            </w:tr>
            <w:tr w:rsidR="00842968" w:rsidRPr="00EC13B3" w:rsidTr="00D7228B">
              <w:trPr>
                <w:trHeight w:val="552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114E1D" w:rsidRDefault="00842968" w:rsidP="00D7228B">
                  <w:pPr>
                    <w:suppressAutoHyphens w:val="0"/>
                  </w:pPr>
                  <w:r w:rsidRPr="00114E1D">
                    <w:t xml:space="preserve">Межбюджетный трансферт в части субсидии на </w:t>
                  </w:r>
                  <w:r>
                    <w:rPr>
                      <w:bCs/>
                      <w:iCs/>
                      <w:lang w:eastAsia="ru-RU"/>
                    </w:rPr>
                    <w:t>к</w:t>
                  </w:r>
                  <w:r w:rsidRPr="00114E1D">
                    <w:rPr>
                      <w:bCs/>
                      <w:iCs/>
                      <w:lang w:eastAsia="ru-RU"/>
                    </w:rPr>
                    <w:t>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92886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1528,57900</w:t>
                  </w:r>
                </w:p>
              </w:tc>
            </w:tr>
            <w:tr w:rsidR="00842968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114E1D">
                    <w:t xml:space="preserve">Межбюджетный трансферт в части </w:t>
                  </w:r>
                  <w:r>
                    <w:t xml:space="preserve">софинансирования </w:t>
                  </w:r>
                  <w:r w:rsidRPr="00114E1D">
                    <w:t xml:space="preserve">субсидии на </w:t>
                  </w:r>
                  <w:r>
                    <w:rPr>
                      <w:bCs/>
                      <w:iCs/>
                      <w:lang w:eastAsia="ru-RU"/>
                    </w:rPr>
                    <w:t>к</w:t>
                  </w:r>
                  <w:r w:rsidRPr="00114E1D">
                    <w:rPr>
                      <w:bCs/>
                      <w:iCs/>
                      <w:lang w:eastAsia="ru-RU"/>
                    </w:rPr>
                    <w:t>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114E1D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iCs/>
                      <w:lang w:eastAsia="ru-RU"/>
                    </w:rPr>
                    <w:t>80,45100</w:t>
                  </w:r>
                </w:p>
              </w:tc>
            </w:tr>
            <w:tr w:rsidR="00ED4D0A" w:rsidRPr="00EC13B3" w:rsidTr="00D7228B">
              <w:trPr>
                <w:trHeight w:val="81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4D0A" w:rsidRPr="000B6412" w:rsidRDefault="00D7228B" w:rsidP="00D7228B">
                  <w:pPr>
                    <w:suppressAutoHyphens w:val="0"/>
                  </w:pPr>
                  <w:r w:rsidRPr="000B6412">
                    <w:t xml:space="preserve">МБТ на приобретение жилого помещения </w:t>
                  </w:r>
                  <w:r w:rsidR="000B6412" w:rsidRPr="000B6412">
                    <w:t>(</w:t>
                  </w:r>
                  <w:r w:rsidRPr="000B6412">
                    <w:t>квартиры</w:t>
                  </w:r>
                  <w:r w:rsidR="000B6412" w:rsidRPr="000B6412">
                    <w:t>) в собственность МО «Побединское сельское поселение» Шегарского района в целях предоставления ветерану ВОВ (труженнику тыла)  Канаевой</w:t>
                  </w:r>
                  <w:r w:rsidRPr="000B6412">
                    <w:t xml:space="preserve"> Е.П.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4D0A" w:rsidRDefault="000B6412" w:rsidP="00D7228B">
                  <w:pPr>
                    <w:suppressAutoHyphens w:val="0"/>
                    <w:jc w:val="center"/>
                    <w:rPr>
                      <w:iCs/>
                      <w:lang w:eastAsia="ru-RU"/>
                    </w:rPr>
                  </w:pPr>
                  <w:r>
                    <w:rPr>
                      <w:iCs/>
                      <w:lang w:eastAsia="ru-RU"/>
                    </w:rPr>
                    <w:t>66</w:t>
                  </w:r>
                  <w:r w:rsidR="00ED4D0A">
                    <w:rPr>
                      <w:iCs/>
                      <w:lang w:eastAsia="ru-RU"/>
                    </w:rPr>
                    <w:t>0,00</w:t>
                  </w:r>
                  <w:r w:rsidR="008216FF">
                    <w:rPr>
                      <w:iCs/>
                      <w:lang w:eastAsia="ru-RU"/>
                    </w:rPr>
                    <w:t>000</w:t>
                  </w:r>
                </w:p>
              </w:tc>
            </w:tr>
            <w:tr w:rsidR="00842968" w:rsidRPr="00EC13B3" w:rsidTr="00D7228B">
              <w:trPr>
                <w:trHeight w:val="37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C13B3" w:rsidRDefault="008216FF" w:rsidP="00D7228B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301</w:t>
                  </w:r>
                  <w:r w:rsidR="00ED4D0A">
                    <w:rPr>
                      <w:b/>
                      <w:bCs/>
                      <w:lang w:eastAsia="ru-RU"/>
                    </w:rPr>
                    <w:t>2</w:t>
                  </w:r>
                  <w:r w:rsidR="00842968">
                    <w:rPr>
                      <w:b/>
                      <w:bCs/>
                      <w:lang w:eastAsia="ru-RU"/>
                    </w:rPr>
                    <w:t>,27500</w:t>
                  </w:r>
                </w:p>
              </w:tc>
            </w:tr>
            <w:tr w:rsidR="00842968" w:rsidRPr="00EC13B3" w:rsidTr="00D7228B">
              <w:trPr>
                <w:trHeight w:val="78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Прочие межбюджетные трансферты, передаваемые бюджетам сельских поселений на сбалансированность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1421,80000</w:t>
                  </w:r>
                </w:p>
              </w:tc>
            </w:tr>
            <w:tr w:rsidR="00842968" w:rsidRPr="00EC13B3" w:rsidTr="00D7228B">
              <w:trPr>
                <w:trHeight w:val="480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636D31" w:rsidRDefault="00842968" w:rsidP="00D7228B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142</w:t>
                  </w:r>
                  <w:r w:rsidRPr="00636D31">
                    <w:rPr>
                      <w:b/>
                      <w:lang w:eastAsia="ru-RU"/>
                    </w:rPr>
                    <w:t>1,80000</w:t>
                  </w:r>
                </w:p>
              </w:tc>
            </w:tr>
            <w:tr w:rsidR="00842968" w:rsidRPr="00EC13B3" w:rsidTr="00D7228B">
              <w:trPr>
                <w:trHeight w:val="465"/>
              </w:trPr>
              <w:tc>
                <w:tcPr>
                  <w:tcW w:w="41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2968" w:rsidRPr="00EC13B3" w:rsidRDefault="00842968" w:rsidP="00D7228B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EC13B3">
                    <w:rPr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9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2968" w:rsidRPr="00EC13B3" w:rsidRDefault="00ED4D0A" w:rsidP="00D7228B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573</w:t>
                  </w:r>
                  <w:r w:rsidR="00842968">
                    <w:rPr>
                      <w:b/>
                      <w:bCs/>
                      <w:lang w:eastAsia="ru-RU"/>
                    </w:rPr>
                    <w:t>5,97500</w:t>
                  </w:r>
                </w:p>
              </w:tc>
            </w:tr>
          </w:tbl>
          <w:p w:rsidR="00842968" w:rsidRPr="00EC13B3" w:rsidRDefault="00842968" w:rsidP="00D7228B">
            <w:pPr>
              <w:ind w:firstLine="709"/>
              <w:rPr>
                <w:color w:val="000000"/>
              </w:rPr>
            </w:pPr>
          </w:p>
          <w:p w:rsidR="00842968" w:rsidRPr="0017380B" w:rsidRDefault="00842968" w:rsidP="00D7228B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001C93" w:rsidRDefault="00001C93"/>
    <w:p w:rsidR="00001C93" w:rsidRDefault="00001C93"/>
    <w:tbl>
      <w:tblPr>
        <w:tblW w:w="5000" w:type="pct"/>
        <w:tblLook w:val="04A0"/>
      </w:tblPr>
      <w:tblGrid>
        <w:gridCol w:w="10420"/>
      </w:tblGrid>
      <w:tr w:rsidR="00001C93" w:rsidRPr="0017380B" w:rsidTr="00D7228B">
        <w:trPr>
          <w:trHeight w:val="1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</w:p>
          <w:p w:rsidR="00001C93" w:rsidRPr="0017380B" w:rsidRDefault="00001C93" w:rsidP="00D7228B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>Приложение 6</w:t>
            </w:r>
            <w:r w:rsidRPr="0017380B">
              <w:rPr>
                <w:lang w:eastAsia="ru-RU"/>
              </w:rPr>
              <w:br/>
              <w:t xml:space="preserve">к решению Совета 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  <w:r w:rsidRPr="0017380B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от   </w:t>
            </w:r>
            <w:r w:rsidR="003A6B0D">
              <w:t>16.10</w:t>
            </w:r>
            <w:r>
              <w:t>.2020</w:t>
            </w:r>
            <w:r w:rsidRPr="0017380B">
              <w:t>г</w:t>
            </w:r>
            <w:r>
              <w:rPr>
                <w:lang w:eastAsia="ru-RU"/>
              </w:rPr>
              <w:t xml:space="preserve">  </w:t>
            </w:r>
            <w:r w:rsidRPr="00C14EF9">
              <w:rPr>
                <w:lang w:eastAsia="ru-RU"/>
              </w:rPr>
              <w:t>№</w:t>
            </w:r>
            <w:r w:rsidR="00D877F0">
              <w:rPr>
                <w:lang w:eastAsia="ru-RU"/>
              </w:rPr>
              <w:t xml:space="preserve">   </w:t>
            </w:r>
            <w:r>
              <w:rPr>
                <w:lang w:eastAsia="ru-RU"/>
              </w:rPr>
              <w:t xml:space="preserve">       </w:t>
            </w:r>
          </w:p>
          <w:p w:rsidR="00001C93" w:rsidRPr="0017380B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001C93" w:rsidRPr="0017380B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80B">
              <w:rPr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</w:t>
            </w:r>
            <w:r>
              <w:rPr>
                <w:b/>
                <w:bCs/>
                <w:lang w:eastAsia="ru-RU"/>
              </w:rPr>
              <w:t>нское сельское поселение на 2020</w:t>
            </w:r>
            <w:r w:rsidRPr="0017380B">
              <w:rPr>
                <w:b/>
                <w:bCs/>
                <w:lang w:eastAsia="ru-RU"/>
              </w:rPr>
              <w:t xml:space="preserve"> год </w:t>
            </w:r>
          </w:p>
        </w:tc>
      </w:tr>
    </w:tbl>
    <w:p w:rsidR="00001C93" w:rsidRPr="0017380B" w:rsidRDefault="00001C93" w:rsidP="00001C93">
      <w:pPr>
        <w:ind w:firstLine="709"/>
        <w:rPr>
          <w:color w:val="000000"/>
        </w:rPr>
      </w:pPr>
    </w:p>
    <w:tbl>
      <w:tblPr>
        <w:tblW w:w="5000" w:type="pct"/>
        <w:tblLook w:val="04A0"/>
      </w:tblPr>
      <w:tblGrid>
        <w:gridCol w:w="4543"/>
        <w:gridCol w:w="954"/>
        <w:gridCol w:w="1007"/>
        <w:gridCol w:w="1609"/>
        <w:gridCol w:w="763"/>
        <w:gridCol w:w="1544"/>
      </w:tblGrid>
      <w:tr w:rsidR="00001C93" w:rsidTr="003A6B0D">
        <w:trPr>
          <w:trHeight w:val="368"/>
        </w:trPr>
        <w:tc>
          <w:tcPr>
            <w:tcW w:w="2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Сумма </w:t>
            </w:r>
            <w:r>
              <w:rPr>
                <w:lang w:eastAsia="ru-RU"/>
              </w:rPr>
              <w:t>(тыс. руб.)</w:t>
            </w:r>
          </w:p>
        </w:tc>
      </w:tr>
      <w:tr w:rsidR="00001C93" w:rsidTr="00D7228B">
        <w:trPr>
          <w:trHeight w:val="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001C93" w:rsidTr="003A6B0D">
        <w:trPr>
          <w:trHeight w:val="4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11147</w:t>
            </w:r>
            <w:r w:rsidR="001C478A">
              <w:rPr>
                <w:b/>
                <w:bCs/>
                <w:lang w:eastAsia="ru-RU"/>
              </w:rPr>
              <w:t>,6</w:t>
            </w:r>
            <w:r w:rsidR="00001C93">
              <w:rPr>
                <w:b/>
                <w:bCs/>
                <w:lang w:eastAsia="ru-RU"/>
              </w:rPr>
              <w:t>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Администрация Побединского сельского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11147,60000</w:t>
            </w:r>
          </w:p>
        </w:tc>
      </w:tr>
      <w:tr w:rsidR="00001C93" w:rsidTr="003A6B0D">
        <w:trPr>
          <w:trHeight w:val="39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Pr="00026987" w:rsidRDefault="00D877F0" w:rsidP="003A6B0D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6</w:t>
            </w:r>
            <w:r w:rsidR="003A6B0D">
              <w:rPr>
                <w:b/>
                <w:bCs/>
                <w:i/>
                <w:iCs/>
                <w:lang w:eastAsia="ru-RU"/>
              </w:rPr>
              <w:t>071</w:t>
            </w:r>
            <w:r w:rsidR="00001C93">
              <w:rPr>
                <w:b/>
                <w:bCs/>
                <w:i/>
                <w:iCs/>
                <w:lang w:eastAsia="ru-RU"/>
              </w:rPr>
              <w:t>,</w:t>
            </w:r>
            <w:r>
              <w:rPr>
                <w:b/>
                <w:bCs/>
                <w:i/>
                <w:iCs/>
                <w:lang w:eastAsia="ru-RU"/>
              </w:rPr>
              <w:t xml:space="preserve">957 </w:t>
            </w:r>
            <w:r w:rsidR="00001C93">
              <w:rPr>
                <w:b/>
                <w:bCs/>
                <w:i/>
                <w:iCs/>
                <w:lang w:eastAsia="ru-RU"/>
              </w:rPr>
              <w:t>00</w:t>
            </w:r>
          </w:p>
        </w:tc>
      </w:tr>
      <w:tr w:rsidR="00001C93" w:rsidTr="003A6B0D">
        <w:trPr>
          <w:trHeight w:val="1294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Функционирование высшего должностного лица субьекта Российской Федерации и муниципального образования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1115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333399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1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931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color w:val="0000FF"/>
                <w:lang w:eastAsia="ru-RU"/>
              </w:rPr>
              <w:t>628,59300</w:t>
            </w:r>
          </w:p>
        </w:tc>
      </w:tr>
      <w:tr w:rsidR="00001C93" w:rsidTr="003A6B0D">
        <w:trPr>
          <w:trHeight w:val="1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531</w:t>
            </w:r>
            <w:r w:rsidR="00D877F0">
              <w:rPr>
                <w:b/>
                <w:bCs/>
                <w:i/>
                <w:iCs/>
                <w:lang w:eastAsia="ru-RU"/>
              </w:rPr>
              <w:t>0,64300</w:t>
            </w:r>
          </w:p>
        </w:tc>
      </w:tr>
      <w:tr w:rsidR="00001C93" w:rsidTr="003A6B0D">
        <w:trPr>
          <w:trHeight w:val="17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531</w:t>
            </w:r>
            <w:r w:rsidR="00D877F0">
              <w:rPr>
                <w:b/>
                <w:bCs/>
                <w:i/>
                <w:iCs/>
                <w:lang w:eastAsia="ru-RU"/>
              </w:rPr>
              <w:t>0,64300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Центральный аппарат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531</w:t>
            </w:r>
            <w:r w:rsidR="00D877F0">
              <w:rPr>
                <w:b/>
                <w:bCs/>
                <w:i/>
                <w:iCs/>
                <w:lang w:eastAsia="ru-RU"/>
              </w:rPr>
              <w:t>0,64300</w:t>
            </w:r>
          </w:p>
        </w:tc>
      </w:tr>
      <w:tr w:rsidR="00001C93" w:rsidTr="003A6B0D">
        <w:trPr>
          <w:trHeight w:val="183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2911,62100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2911,62100</w:t>
            </w:r>
          </w:p>
        </w:tc>
      </w:tr>
      <w:tr w:rsidR="00001C93" w:rsidTr="003A6B0D">
        <w:trPr>
          <w:trHeight w:val="68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2352,60200</w:t>
            </w:r>
          </w:p>
        </w:tc>
      </w:tr>
      <w:tr w:rsidR="00001C93" w:rsidTr="003A6B0D">
        <w:trPr>
          <w:trHeight w:val="9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D877F0" w:rsidP="003A6B0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A6B0D">
              <w:rPr>
                <w:lang w:eastAsia="ru-RU"/>
              </w:rPr>
              <w:t>352,60</w:t>
            </w:r>
            <w:r>
              <w:rPr>
                <w:lang w:eastAsia="ru-RU"/>
              </w:rPr>
              <w:t>200</w:t>
            </w:r>
          </w:p>
        </w:tc>
      </w:tr>
      <w:tr w:rsidR="00001C93" w:rsidTr="003A6B0D">
        <w:trPr>
          <w:trHeight w:val="30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46,42</w:t>
            </w:r>
            <w:r w:rsidR="00001C93">
              <w:rPr>
                <w:lang w:eastAsia="ru-RU"/>
              </w:rPr>
              <w:t>000</w:t>
            </w:r>
          </w:p>
        </w:tc>
      </w:tr>
      <w:tr w:rsidR="00001C93" w:rsidTr="003A6B0D">
        <w:trPr>
          <w:trHeight w:val="33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0020400000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46,42</w:t>
            </w:r>
            <w:r w:rsidR="00001C93">
              <w:rPr>
                <w:lang w:eastAsia="ru-RU"/>
              </w:rPr>
              <w:t>000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9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43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132,72100</w:t>
            </w:r>
          </w:p>
        </w:tc>
      </w:tr>
      <w:tr w:rsidR="00001C93" w:rsidTr="003A6B0D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jc w:val="center"/>
            </w:pPr>
            <w:r>
              <w:rPr>
                <w:lang w:eastAsia="ru-RU"/>
              </w:rPr>
              <w:t>15,00000</w:t>
            </w:r>
          </w:p>
        </w:tc>
      </w:tr>
      <w:tr w:rsidR="00001C93" w:rsidTr="003A6B0D">
        <w:trPr>
          <w:trHeight w:val="8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jc w:val="center"/>
            </w:pPr>
            <w:r>
              <w:rPr>
                <w:lang w:eastAsia="ru-RU"/>
              </w:rPr>
              <w:t>15,00000</w:t>
            </w:r>
          </w:p>
        </w:tc>
      </w:tr>
      <w:tr w:rsidR="00001C93" w:rsidTr="003A6B0D">
        <w:trPr>
          <w:trHeight w:val="10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15,00000</w:t>
            </w:r>
          </w:p>
        </w:tc>
      </w:tr>
      <w:tr w:rsidR="00001C93" w:rsidTr="003A6B0D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по обслуживанию  муниципальной собственности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3A6B0D">
        <w:trPr>
          <w:trHeight w:val="6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3A6B0D">
        <w:trPr>
          <w:trHeight w:val="9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42,00000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44,25100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73,22100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3F131F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73,22100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11,81100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0920305900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11,81100</w:t>
            </w:r>
          </w:p>
        </w:tc>
      </w:tr>
      <w:tr w:rsidR="00001C93" w:rsidTr="003A6B0D">
        <w:trPr>
          <w:trHeight w:val="6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</w:pPr>
            <w:r>
              <w:t>МБТ на реализацию МП «Повышение обеспечения безопасности людей на водных объектах Шегарского района Томской  области»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79506900000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2,50000</w:t>
            </w:r>
          </w:p>
        </w:tc>
      </w:tr>
      <w:tr w:rsidR="00001C93" w:rsidTr="003A6B0D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4875E6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3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15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237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2128100000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11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20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4875E6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7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2128151180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Pr="00026987" w:rsidRDefault="004875E6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109,6</w:t>
            </w:r>
            <w:r w:rsidR="00001C93">
              <w:rPr>
                <w:i/>
                <w:iCs/>
                <w:lang w:eastAsia="ru-RU"/>
              </w:rPr>
              <w:t>0000</w:t>
            </w:r>
          </w:p>
        </w:tc>
      </w:tr>
      <w:tr w:rsidR="00001C93" w:rsidTr="003A6B0D">
        <w:trPr>
          <w:trHeight w:val="345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7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3A6B0D">
        <w:trPr>
          <w:trHeight w:val="1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3A6B0D">
        <w:trPr>
          <w:trHeight w:val="12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54,50000</w:t>
            </w:r>
          </w:p>
        </w:tc>
      </w:tr>
      <w:tr w:rsidR="00001C93" w:rsidTr="003A6B0D">
        <w:trPr>
          <w:trHeight w:val="8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8,50000</w:t>
            </w:r>
          </w:p>
        </w:tc>
      </w:tr>
      <w:tr w:rsidR="00001C93" w:rsidTr="003A6B0D">
        <w:trPr>
          <w:trHeight w:val="9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8,50000</w:t>
            </w:r>
          </w:p>
        </w:tc>
      </w:tr>
      <w:tr w:rsidR="00001C93" w:rsidTr="003A6B0D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3A6B0D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2180100000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3A6B0D">
        <w:trPr>
          <w:trHeight w:val="51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t>МБТ на реализацию МП «Повышение обеспечения пожарной безопасности на территории Шегарского района Томской  области»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26,00000</w:t>
            </w:r>
          </w:p>
        </w:tc>
      </w:tr>
      <w:tr w:rsidR="00001C93" w:rsidTr="003A6B0D">
        <w:trPr>
          <w:trHeight w:val="52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2598,136</w:t>
            </w:r>
            <w:r w:rsidR="00001C93">
              <w:rPr>
                <w:b/>
                <w:bCs/>
                <w:lang w:eastAsia="ru-RU"/>
              </w:rPr>
              <w:t>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2205,13600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F31954">
              <w:rPr>
                <w:b/>
                <w:bCs/>
                <w:i/>
                <w:iCs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63865">
              <w:rPr>
                <w:b/>
                <w:bCs/>
                <w:i/>
                <w:iCs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3D1B12">
              <w:rPr>
                <w:b/>
                <w:bCs/>
                <w:i/>
                <w:iCs/>
                <w:lang w:eastAsia="ru-RU"/>
              </w:rPr>
              <w:t>Основное мероприятие "Капитальный ремонт и (или) ремонт автомобильных доро</w:t>
            </w:r>
            <w:r>
              <w:rPr>
                <w:b/>
                <w:bCs/>
                <w:i/>
                <w:iCs/>
                <w:lang w:eastAsia="ru-RU"/>
              </w:rPr>
              <w:t>г общего пользования местного з</w:t>
            </w:r>
            <w:r w:rsidRPr="003D1B12">
              <w:rPr>
                <w:b/>
                <w:bCs/>
                <w:i/>
                <w:iCs/>
                <w:lang w:eastAsia="ru-RU"/>
              </w:rPr>
              <w:t>н</w:t>
            </w:r>
            <w:r>
              <w:rPr>
                <w:b/>
                <w:bCs/>
                <w:i/>
                <w:iCs/>
                <w:lang w:eastAsia="ru-RU"/>
              </w:rPr>
              <w:t>а</w:t>
            </w:r>
            <w:r w:rsidRPr="003D1B12">
              <w:rPr>
                <w:b/>
                <w:bCs/>
                <w:i/>
                <w:iCs/>
                <w:lang w:eastAsia="ru-RU"/>
              </w:rPr>
              <w:t>чения Томской области"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44F69">
              <w:rPr>
                <w:b/>
                <w:bCs/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1828409300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7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44F69">
              <w:rPr>
                <w:b/>
                <w:bCs/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1828409300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21C12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 w:rsidRPr="00121C12">
              <w:rPr>
                <w:bCs/>
                <w:i/>
                <w:iCs/>
                <w:lang w:eastAsia="ru-RU"/>
              </w:rPr>
              <w:t>1528,57900</w:t>
            </w:r>
          </w:p>
        </w:tc>
      </w:tr>
      <w:tr w:rsidR="00001C93" w:rsidTr="003A6B0D">
        <w:trPr>
          <w:trHeight w:val="398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Дорожное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3150000000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3150200000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552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</w:r>
            <w:r>
              <w:rPr>
                <w:i/>
                <w:lang w:eastAsia="ru-RU"/>
              </w:rPr>
              <w:t>Российской Федерации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511419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9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511419" w:rsidP="00D7228B">
            <w:pPr>
              <w:jc w:val="center"/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3150212000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511419" w:rsidP="00D7228B">
            <w:pPr>
              <w:jc w:val="center"/>
            </w:pPr>
            <w:r>
              <w:rPr>
                <w:i/>
                <w:iCs/>
                <w:lang w:eastAsia="ru-RU"/>
              </w:rPr>
              <w:t>586,10600</w:t>
            </w:r>
          </w:p>
        </w:tc>
      </w:tr>
      <w:tr w:rsidR="00001C93" w:rsidTr="003A6B0D">
        <w:trPr>
          <w:trHeight w:val="531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Pr="00B24757" w:rsidRDefault="00001C93" w:rsidP="00D7228B">
            <w:pPr>
              <w:suppressAutoHyphens w:val="0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Муниципальные программы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B24757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 w:rsidRPr="00B24757">
              <w:rPr>
                <w:b/>
                <w:lang w:eastAsia="ru-RU"/>
              </w:rPr>
              <w:t>7950000000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AB70F3">
              <w:rPr>
                <w:lang w:eastAsia="ru-RU"/>
              </w:rPr>
              <w:t>Муниципальная программа " Развитие автомобильных дорог общего пользования местного значения на территории Шегарского района на период 2015-2020гг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79507</w:t>
            </w:r>
            <w:r w:rsidRPr="00B24757">
              <w:rPr>
                <w:b/>
                <w:lang w:eastAsia="ru-RU"/>
              </w:rPr>
              <w:t>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7D29EB">
              <w:rPr>
                <w:lang w:eastAsia="ru-RU"/>
              </w:rPr>
              <w:t>Софинансирование расходов на ремонт автомобильных дорог общего пользования местного занчения в границах муниципальных районов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29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CA22D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 w:rsidRPr="00736C9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Pr="00736C96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736C96">
              <w:rPr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CA22D1">
              <w:rPr>
                <w:lang w:eastAsia="ru-RU"/>
              </w:rPr>
              <w:t>79507S0895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80,45100</w:t>
            </w:r>
          </w:p>
        </w:tc>
      </w:tr>
      <w:tr w:rsidR="00001C93" w:rsidTr="003A6B0D">
        <w:trPr>
          <w:trHeight w:val="1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t>МБТ на реализацию МП «Повышение безопасности дорожного движения на территории Шегарского района на период 2018-2020 годов»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B24757">
              <w:rPr>
                <w:b/>
                <w:lang w:eastAsia="ru-RU"/>
              </w:rPr>
              <w:t>0409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79512</w:t>
            </w:r>
            <w:r w:rsidRPr="00B24757">
              <w:rPr>
                <w:b/>
                <w:lang w:eastAsia="ru-RU"/>
              </w:rPr>
              <w:t>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001C93" w:rsidRDefault="00001C93" w:rsidP="00D7228B">
            <w:pPr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Другие  вопросы в области национальной экономики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1D51E4" w:rsidRDefault="003A6B0D" w:rsidP="00D7228B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41</w:t>
            </w:r>
            <w:r w:rsidR="00001C93">
              <w:rPr>
                <w:b/>
                <w:lang w:eastAsia="ru-RU"/>
              </w:rPr>
              <w:t>3</w:t>
            </w:r>
            <w:r w:rsidR="00001C93" w:rsidRPr="001D51E4">
              <w:rPr>
                <w:b/>
                <w:lang w:eastAsia="ru-RU"/>
              </w:rPr>
              <w:t>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jc w:val="center"/>
            </w:pPr>
            <w:r>
              <w:rPr>
                <w:lang w:eastAsia="ru-RU"/>
              </w:rPr>
              <w:t>41</w:t>
            </w:r>
            <w:r w:rsidR="00001C93">
              <w:rPr>
                <w:lang w:eastAsia="ru-RU"/>
              </w:rPr>
              <w:t>3,00000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jc w:val="center"/>
            </w:pPr>
            <w:r>
              <w:rPr>
                <w:lang w:eastAsia="ru-RU"/>
              </w:rPr>
              <w:t>41</w:t>
            </w:r>
            <w:r w:rsidR="00001C93">
              <w:rPr>
                <w:lang w:eastAsia="ru-RU"/>
              </w:rPr>
              <w:t>3,00000</w:t>
            </w:r>
          </w:p>
        </w:tc>
      </w:tr>
      <w:tr w:rsidR="00001C93" w:rsidTr="003A6B0D">
        <w:trPr>
          <w:trHeight w:val="62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jc w:val="center"/>
            </w:pPr>
            <w:r>
              <w:rPr>
                <w:lang w:eastAsia="ru-RU"/>
              </w:rPr>
              <w:t>41</w:t>
            </w:r>
            <w:r w:rsidR="00001C93">
              <w:rPr>
                <w:lang w:eastAsia="ru-RU"/>
              </w:rPr>
              <w:t>3,00000</w:t>
            </w:r>
          </w:p>
        </w:tc>
      </w:tr>
      <w:tr w:rsidR="00001C93" w:rsidTr="003A6B0D">
        <w:trPr>
          <w:trHeight w:val="9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3400300000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  <w:r w:rsidR="00001C93">
              <w:rPr>
                <w:lang w:eastAsia="ru-RU"/>
              </w:rPr>
              <w:t>3,00000</w:t>
            </w:r>
          </w:p>
        </w:tc>
      </w:tr>
      <w:tr w:rsidR="00001C93" w:rsidTr="003A6B0D">
        <w:trPr>
          <w:trHeight w:val="42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1306</w:t>
            </w:r>
            <w:r w:rsidR="00854BDB">
              <w:rPr>
                <w:b/>
                <w:bCs/>
                <w:lang w:eastAsia="ru-RU"/>
              </w:rPr>
              <w:t>,00000</w:t>
            </w:r>
          </w:p>
        </w:tc>
      </w:tr>
      <w:tr w:rsidR="00001C93" w:rsidTr="003A6B0D">
        <w:trPr>
          <w:trHeight w:val="315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735</w:t>
            </w:r>
            <w:r w:rsidR="00001C93">
              <w:rPr>
                <w:b/>
                <w:bCs/>
                <w:lang w:eastAsia="ru-RU"/>
              </w:rPr>
              <w:t>,00000</w:t>
            </w:r>
          </w:p>
        </w:tc>
      </w:tr>
      <w:tr w:rsidR="00001C93" w:rsidTr="003A6B0D">
        <w:trPr>
          <w:trHeight w:val="35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Поддержка жилищного хозяйства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3900000000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735</w:t>
            </w:r>
            <w:r w:rsidR="00001C93">
              <w:rPr>
                <w:i/>
                <w:iCs/>
                <w:lang w:eastAsia="ru-RU"/>
              </w:rPr>
              <w:t>,00000</w:t>
            </w:r>
          </w:p>
        </w:tc>
      </w:tr>
      <w:tr w:rsidR="00001C93" w:rsidTr="003A6B0D">
        <w:trPr>
          <w:trHeight w:val="38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Мероприятия в области жилищного фонда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7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Капитальный ремонт многоквартирного жилого дома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76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10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735,00000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3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Поддержка коммунального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3910000000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63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77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97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3910500000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854BDB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145,47000</w:t>
            </w:r>
          </w:p>
        </w:tc>
      </w:tr>
      <w:tr w:rsidR="00001C93" w:rsidTr="003A6B0D">
        <w:trPr>
          <w:trHeight w:val="30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425,53000</w:t>
            </w:r>
          </w:p>
        </w:tc>
      </w:tr>
      <w:tr w:rsidR="00001C93" w:rsidTr="003A6B0D">
        <w:trPr>
          <w:trHeight w:val="38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6000000000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Pr="0004245E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 w:rsidRPr="0004245E">
              <w:rPr>
                <w:bCs/>
                <w:lang w:eastAsia="ru-RU"/>
              </w:rPr>
              <w:t>425,53000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Уличное освещение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256,44000</w:t>
            </w:r>
          </w:p>
        </w:tc>
      </w:tr>
      <w:tr w:rsidR="00001C93" w:rsidTr="003A6B0D">
        <w:trPr>
          <w:trHeight w:val="83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FF"/>
                <w:lang w:eastAsia="ru-RU"/>
              </w:rPr>
              <w:t>255,94000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FF"/>
                <w:lang w:eastAsia="ru-RU"/>
              </w:rPr>
              <w:t>255,94000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0,50000</w:t>
            </w:r>
          </w:p>
        </w:tc>
      </w:tr>
      <w:tr w:rsidR="00001C93" w:rsidTr="003A6B0D">
        <w:trPr>
          <w:trHeight w:val="109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6000100000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0,50000</w:t>
            </w:r>
          </w:p>
        </w:tc>
      </w:tr>
      <w:tr w:rsidR="00001C93" w:rsidTr="003A6B0D">
        <w:trPr>
          <w:trHeight w:val="615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169,09000</w:t>
            </w:r>
          </w:p>
        </w:tc>
      </w:tr>
      <w:tr w:rsidR="00001C93" w:rsidTr="003A6B0D">
        <w:trPr>
          <w:trHeight w:val="208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61,59400</w:t>
            </w:r>
          </w:p>
        </w:tc>
      </w:tr>
      <w:tr w:rsidR="00001C93" w:rsidTr="003A6B0D">
        <w:trPr>
          <w:trHeight w:val="74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61,59400</w:t>
            </w:r>
          </w:p>
        </w:tc>
      </w:tr>
      <w:tr w:rsidR="00001C93" w:rsidTr="003A6B0D">
        <w:trPr>
          <w:trHeight w:val="790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86,20000</w:t>
            </w:r>
          </w:p>
        </w:tc>
      </w:tr>
      <w:tr w:rsidR="00001C93" w:rsidTr="003A6B0D">
        <w:trPr>
          <w:trHeight w:val="1010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86,20000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6000500000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1,296 00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МБТ МП «Охрана окружающей среды на 2018-2020 года»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7951500000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001C93" w:rsidTr="003A6B0D">
        <w:trPr>
          <w:trHeight w:val="56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01C93" w:rsidRDefault="00001C93" w:rsidP="00D7228B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987,40400</w:t>
            </w:r>
          </w:p>
        </w:tc>
      </w:tr>
      <w:tr w:rsidR="00001C93" w:rsidTr="003A6B0D">
        <w:trPr>
          <w:trHeight w:val="345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373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Массовый спорт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855"/>
        </w:trPr>
        <w:tc>
          <w:tcPr>
            <w:tcW w:w="2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5120000000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553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65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bCs/>
                <w:lang w:eastAsia="ru-RU"/>
              </w:rPr>
              <w:t>3,704 00</w:t>
            </w:r>
          </w:p>
        </w:tc>
      </w:tr>
      <w:tr w:rsidR="00001C93" w:rsidTr="003A6B0D">
        <w:trPr>
          <w:trHeight w:val="90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3A6B0D">
        <w:trPr>
          <w:trHeight w:val="66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5200000000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3A6B0D">
        <w:trPr>
          <w:trHeight w:val="249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 бюджетам поселений </w:t>
            </w:r>
            <w:proofErr w:type="gramStart"/>
            <w:r>
              <w:rPr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983,70000</w:t>
            </w:r>
          </w:p>
        </w:tc>
      </w:tr>
      <w:tr w:rsidR="00001C93" w:rsidTr="003A6B0D">
        <w:trPr>
          <w:trHeight w:val="832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29,80000</w:t>
            </w:r>
          </w:p>
        </w:tc>
      </w:tr>
      <w:tr w:rsidR="00001C93" w:rsidTr="003A6B0D">
        <w:trPr>
          <w:trHeight w:val="2490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5210601000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29,80000</w:t>
            </w:r>
          </w:p>
        </w:tc>
      </w:tr>
      <w:tr w:rsidR="00001C93" w:rsidTr="003A6B0D">
        <w:trPr>
          <w:trHeight w:val="1749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953,90000</w:t>
            </w:r>
          </w:p>
        </w:tc>
      </w:tr>
      <w:tr w:rsidR="00001C93" w:rsidTr="003A6B0D">
        <w:trPr>
          <w:trHeight w:val="630"/>
        </w:trPr>
        <w:tc>
          <w:tcPr>
            <w:tcW w:w="2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93" w:rsidRDefault="00001C93" w:rsidP="00D722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5210602000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01C93" w:rsidRDefault="00001C93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953,90000</w:t>
            </w:r>
          </w:p>
        </w:tc>
      </w:tr>
    </w:tbl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001C93" w:rsidRDefault="00001C93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3A6B0D" w:rsidRDefault="003A6B0D" w:rsidP="00001C93">
      <w:pPr>
        <w:suppressAutoHyphens w:val="0"/>
        <w:rPr>
          <w:lang w:eastAsia="ru-RU"/>
        </w:rPr>
      </w:pPr>
    </w:p>
    <w:p w:rsidR="00DA2338" w:rsidRDefault="00DA2338" w:rsidP="00001C93">
      <w:pPr>
        <w:suppressAutoHyphens w:val="0"/>
        <w:rPr>
          <w:lang w:eastAsia="ru-RU"/>
        </w:rPr>
      </w:pPr>
    </w:p>
    <w:tbl>
      <w:tblPr>
        <w:tblW w:w="5000" w:type="pct"/>
        <w:tblLook w:val="04A0"/>
      </w:tblPr>
      <w:tblGrid>
        <w:gridCol w:w="3299"/>
        <w:gridCol w:w="7121"/>
      </w:tblGrid>
      <w:tr w:rsidR="00DA2338" w:rsidRPr="0017380B" w:rsidTr="00D7228B">
        <w:trPr>
          <w:trHeight w:val="310"/>
        </w:trPr>
        <w:tc>
          <w:tcPr>
            <w:tcW w:w="15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2338" w:rsidRPr="0017380B" w:rsidRDefault="00DA233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3417" w:type="pct"/>
            <w:shd w:val="clear" w:color="auto" w:fill="auto"/>
            <w:noWrap/>
            <w:vAlign w:val="bottom"/>
            <w:hideMark/>
          </w:tcPr>
          <w:p w:rsidR="00DA2338" w:rsidRPr="0017380B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>Приложение 9</w:t>
            </w:r>
          </w:p>
        </w:tc>
      </w:tr>
      <w:tr w:rsidR="00DA2338" w:rsidRPr="0017380B" w:rsidTr="00D7228B">
        <w:trPr>
          <w:trHeight w:val="955"/>
        </w:trPr>
        <w:tc>
          <w:tcPr>
            <w:tcW w:w="158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rPr>
                <w:lang w:eastAsia="ru-RU"/>
              </w:rPr>
            </w:pPr>
          </w:p>
          <w:p w:rsidR="00DA2338" w:rsidRDefault="00DA2338" w:rsidP="00D7228B">
            <w:pPr>
              <w:suppressAutoHyphens w:val="0"/>
              <w:rPr>
                <w:lang w:eastAsia="ru-RU"/>
              </w:rPr>
            </w:pPr>
          </w:p>
          <w:p w:rsidR="00DA2338" w:rsidRPr="0017380B" w:rsidRDefault="00DA233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3417" w:type="pct"/>
            <w:shd w:val="clear" w:color="auto" w:fill="auto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 w:rsidRPr="0017380B">
              <w:rPr>
                <w:lang w:eastAsia="ru-RU"/>
              </w:rPr>
              <w:t xml:space="preserve">к решению Совета </w:t>
            </w:r>
            <w:r w:rsidRPr="0017380B">
              <w:rPr>
                <w:lang w:eastAsia="ru-RU"/>
              </w:rPr>
              <w:br/>
              <w:t>Побединского сельского поселения</w:t>
            </w:r>
            <w:r w:rsidRPr="0017380B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от   </w:t>
            </w:r>
            <w:r w:rsidR="003A6B0D">
              <w:t>16.10</w:t>
            </w:r>
            <w:r>
              <w:t>.2020</w:t>
            </w:r>
            <w:r w:rsidRPr="0017380B">
              <w:t>г</w:t>
            </w:r>
            <w:r>
              <w:rPr>
                <w:lang w:eastAsia="ru-RU"/>
              </w:rPr>
              <w:t xml:space="preserve">   </w:t>
            </w:r>
            <w:r w:rsidRPr="00C14EF9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        </w:t>
            </w:r>
          </w:p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</w:p>
          <w:p w:rsidR="00DA2338" w:rsidRPr="0017380B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17380B">
              <w:rPr>
                <w:lang w:eastAsia="ru-RU"/>
              </w:rPr>
              <w:t xml:space="preserve">   </w:t>
            </w:r>
          </w:p>
        </w:tc>
      </w:tr>
    </w:tbl>
    <w:p w:rsidR="00DA2338" w:rsidRPr="0017380B" w:rsidRDefault="00DA2338" w:rsidP="00DA2338">
      <w:pPr>
        <w:pStyle w:val="a4"/>
        <w:ind w:firstLine="0"/>
        <w:rPr>
          <w:lang w:eastAsia="ru-RU"/>
        </w:rPr>
      </w:pPr>
    </w:p>
    <w:tbl>
      <w:tblPr>
        <w:tblW w:w="5000" w:type="pct"/>
        <w:tblLook w:val="04A0"/>
      </w:tblPr>
      <w:tblGrid>
        <w:gridCol w:w="3372"/>
        <w:gridCol w:w="5458"/>
        <w:gridCol w:w="1590"/>
      </w:tblGrid>
      <w:tr w:rsidR="00DA2338" w:rsidRPr="00EC13B3" w:rsidTr="003A6B0D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Доходы бюджета муниципального образования Победи</w:t>
            </w:r>
            <w:r>
              <w:rPr>
                <w:b/>
                <w:bCs/>
                <w:lang w:eastAsia="ru-RU"/>
              </w:rPr>
              <w:t>нское сельское поселение на 2020</w:t>
            </w:r>
            <w:r w:rsidRPr="00EC13B3">
              <w:rPr>
                <w:b/>
                <w:bCs/>
                <w:lang w:eastAsia="ru-RU"/>
              </w:rPr>
              <w:t xml:space="preserve"> год </w:t>
            </w:r>
          </w:p>
        </w:tc>
      </w:tr>
      <w:tr w:rsidR="00DA2338" w:rsidRPr="00EC13B3" w:rsidTr="003A6B0D">
        <w:trPr>
          <w:trHeight w:val="368"/>
        </w:trPr>
        <w:tc>
          <w:tcPr>
            <w:tcW w:w="1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2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Наименование показателей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Сумма (тыс</w:t>
            </w:r>
            <w:proofErr w:type="gramStart"/>
            <w:r w:rsidRPr="00EC13B3">
              <w:rPr>
                <w:lang w:eastAsia="ru-RU"/>
              </w:rPr>
              <w:t>.р</w:t>
            </w:r>
            <w:proofErr w:type="gramEnd"/>
            <w:r w:rsidRPr="00EC13B3">
              <w:rPr>
                <w:lang w:eastAsia="ru-RU"/>
              </w:rPr>
              <w:t>уб.)</w:t>
            </w:r>
          </w:p>
        </w:tc>
      </w:tr>
      <w:tr w:rsidR="00DA2338" w:rsidRPr="00EC13B3" w:rsidTr="003A6B0D">
        <w:trPr>
          <w:trHeight w:val="390"/>
        </w:trPr>
        <w:tc>
          <w:tcPr>
            <w:tcW w:w="1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2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</w:p>
        </w:tc>
      </w:tr>
      <w:tr w:rsidR="00DA2338" w:rsidRPr="00EC13B3" w:rsidTr="003A6B0D">
        <w:trPr>
          <w:trHeight w:val="31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3</w:t>
            </w:r>
          </w:p>
        </w:tc>
      </w:tr>
      <w:tr w:rsidR="00DA2338" w:rsidRPr="00EC13B3" w:rsidTr="003A6B0D">
        <w:trPr>
          <w:trHeight w:val="383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4011,62200</w:t>
            </w:r>
          </w:p>
        </w:tc>
      </w:tr>
      <w:tr w:rsidR="00DA2338" w:rsidRPr="00EC13B3" w:rsidTr="003A6B0D">
        <w:trPr>
          <w:trHeight w:val="36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C13B3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CB3A7A">
              <w:rPr>
                <w:b/>
                <w:bCs/>
                <w:i/>
                <w:iCs/>
                <w:lang w:eastAsia="ru-RU"/>
              </w:rPr>
              <w:t>3923,62200</w:t>
            </w:r>
          </w:p>
        </w:tc>
      </w:tr>
      <w:tr w:rsidR="00DA2338" w:rsidRPr="00EC13B3" w:rsidTr="003A6B0D">
        <w:trPr>
          <w:trHeight w:val="155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100 1 03 02231</w:t>
            </w:r>
            <w:r w:rsidRPr="00EC13B3">
              <w:rPr>
                <w:lang w:eastAsia="ru-RU"/>
              </w:rPr>
              <w:t xml:space="preserve"> 01 0000 110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255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3A6B0D">
        <w:trPr>
          <w:trHeight w:val="217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100 1 03 02241</w:t>
            </w:r>
            <w:r w:rsidRPr="00EC13B3">
              <w:rPr>
                <w:lang w:eastAsia="ru-RU"/>
              </w:rPr>
              <w:t xml:space="preserve"> 01 0000 110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3A6B0D">
        <w:trPr>
          <w:trHeight w:val="186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100 1 03 02251</w:t>
            </w:r>
            <w:r w:rsidRPr="00EC13B3">
              <w:rPr>
                <w:lang w:eastAsia="ru-RU"/>
              </w:rPr>
              <w:t xml:space="preserve"> 01 0000 110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332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3A6B0D">
        <w:trPr>
          <w:trHeight w:val="186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100 1 03 02261</w:t>
            </w:r>
            <w:r w:rsidRPr="00EC13B3">
              <w:rPr>
                <w:lang w:eastAsia="ru-RU"/>
              </w:rPr>
              <w:t xml:space="preserve"> 01 0000 100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 w:rsidRPr="00EC13B3">
              <w:rPr>
                <w:lang w:eastAsia="ru-RU"/>
              </w:rPr>
              <w:t>-</w:t>
            </w:r>
            <w:r>
              <w:rPr>
                <w:lang w:eastAsia="ru-RU"/>
              </w:rPr>
              <w:t>46</w:t>
            </w:r>
            <w:r w:rsidRPr="00EC13B3">
              <w:rPr>
                <w:lang w:eastAsia="ru-RU"/>
              </w:rPr>
              <w:t>,00000</w:t>
            </w:r>
          </w:p>
        </w:tc>
      </w:tr>
      <w:tr w:rsidR="00DA2338" w:rsidRPr="00EC13B3" w:rsidTr="003A6B0D">
        <w:trPr>
          <w:trHeight w:val="33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182 1 01 02010 01 1000 110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1606,00000</w:t>
            </w:r>
          </w:p>
        </w:tc>
      </w:tr>
      <w:tr w:rsidR="00DA2338" w:rsidRPr="00EC13B3" w:rsidTr="003A6B0D">
        <w:trPr>
          <w:trHeight w:val="151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182 1 06 01030 10 0000 110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525,62200</w:t>
            </w:r>
          </w:p>
        </w:tc>
      </w:tr>
      <w:tr w:rsidR="00DA2338" w:rsidRPr="00EC13B3" w:rsidTr="003A6B0D">
        <w:trPr>
          <w:trHeight w:val="116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182 1 06 06033 10 0000 110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647,00000</w:t>
            </w:r>
          </w:p>
        </w:tc>
      </w:tr>
      <w:tr w:rsidR="00DA2338" w:rsidRPr="00EC13B3" w:rsidTr="003A6B0D">
        <w:trPr>
          <w:trHeight w:val="119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182 1 06 06043 10 0000 110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602,00000</w:t>
            </w:r>
          </w:p>
        </w:tc>
      </w:tr>
      <w:tr w:rsidR="00DA2338" w:rsidRPr="00EC13B3" w:rsidTr="003A6B0D">
        <w:trPr>
          <w:trHeight w:val="315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C13B3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88,00000</w:t>
            </w:r>
          </w:p>
        </w:tc>
      </w:tr>
      <w:tr w:rsidR="00DA2338" w:rsidRPr="00EC13B3" w:rsidTr="003A6B0D">
        <w:trPr>
          <w:trHeight w:val="21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923 1 11 09045 10 0001 120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85,00000</w:t>
            </w:r>
          </w:p>
        </w:tc>
      </w:tr>
      <w:tr w:rsidR="00DA2338" w:rsidRPr="00EC13B3" w:rsidTr="003A6B0D">
        <w:trPr>
          <w:trHeight w:val="23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rPr>
                <w:lang w:eastAsia="ru-RU"/>
              </w:rPr>
              <w:t>923 1 11 09045 10 0002 120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3,00000</w:t>
            </w:r>
          </w:p>
        </w:tc>
      </w:tr>
      <w:tr w:rsidR="00DA2338" w:rsidRPr="00EC13B3" w:rsidTr="003A6B0D">
        <w:trPr>
          <w:trHeight w:val="375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8216FF" w:rsidP="00D722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5735,97500</w:t>
            </w:r>
          </w:p>
        </w:tc>
      </w:tr>
      <w:tr w:rsidR="00DA2338" w:rsidRPr="00EC13B3" w:rsidTr="003A6B0D">
        <w:trPr>
          <w:trHeight w:val="1008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1 192,30000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Default="00DA2338" w:rsidP="00D7228B">
            <w:pPr>
              <w:suppressAutoHyphens w:val="0"/>
              <w:jc w:val="center"/>
              <w:rPr>
                <w:lang w:eastAsia="ru-RU"/>
              </w:rPr>
            </w:pPr>
            <w:r w:rsidRPr="00EC13B3">
              <w:t>9232 02 35118 10 0000 15</w:t>
            </w:r>
            <w:r>
              <w:t>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109,60000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lastRenderedPageBreak/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317B3A">
              <w:t>Межбюджетные трансферты на реализацию м</w:t>
            </w:r>
            <w:r w:rsidRPr="00317B3A">
              <w:rPr>
                <w:lang w:eastAsia="ru-RU"/>
              </w:rPr>
              <w:t>униципальной программы "Охрана окружающей среды на 2018-2020 годы"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317B3A">
              <w:t>Межбюджетные трансферты на реализацию м</w:t>
            </w:r>
            <w:r w:rsidRPr="00317B3A">
              <w:rPr>
                <w:lang w:eastAsia="ru-RU"/>
              </w:rPr>
              <w:t xml:space="preserve">униципальной программы </w:t>
            </w:r>
            <w:r w:rsidRPr="006D660D">
              <w:rPr>
                <w:lang w:eastAsia="ru-RU"/>
              </w:rPr>
              <w:t>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2,50000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A07A6C">
              <w:t>Межбюджетный трансферт на реализацию м</w:t>
            </w:r>
            <w:r>
              <w:rPr>
                <w:sz w:val="22"/>
                <w:szCs w:val="22"/>
              </w:rPr>
              <w:t>униципальной</w:t>
            </w:r>
            <w:r w:rsidRPr="00A07A6C">
              <w:rPr>
                <w:sz w:val="22"/>
                <w:szCs w:val="22"/>
              </w:rPr>
              <w:t xml:space="preserve"> программы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A07A6C">
              <w:t>Межбюджетный трансферт на реализацию м</w:t>
            </w:r>
            <w:r>
              <w:rPr>
                <w:sz w:val="22"/>
                <w:szCs w:val="22"/>
              </w:rPr>
              <w:t>униципальной</w:t>
            </w:r>
            <w:r w:rsidRPr="00A07A6C">
              <w:rPr>
                <w:sz w:val="22"/>
                <w:szCs w:val="22"/>
              </w:rPr>
              <w:t xml:space="preserve"> программы "Повышение </w:t>
            </w:r>
            <w:r>
              <w:rPr>
                <w:sz w:val="22"/>
                <w:szCs w:val="22"/>
              </w:rPr>
              <w:t xml:space="preserve">обеспечения пожарной безопасности </w:t>
            </w:r>
            <w:r w:rsidRPr="00A07A6C">
              <w:rPr>
                <w:sz w:val="22"/>
                <w:szCs w:val="22"/>
              </w:rPr>
              <w:t>на территории Шегарского района на период 2018-2020 годов"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26,00000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317B3A">
              <w:t>Межбюджетны</w:t>
            </w:r>
            <w:r>
              <w:t>й</w:t>
            </w:r>
            <w:r w:rsidRPr="00317B3A">
              <w:t xml:space="preserve"> трансферт</w:t>
            </w:r>
            <w:r>
              <w:t xml:space="preserve"> </w:t>
            </w:r>
            <w:r w:rsidRPr="00566CF7">
              <w:t xml:space="preserve">на капитальный ремонт </w:t>
            </w:r>
            <w:r>
              <w:t xml:space="preserve">административного здания </w:t>
            </w:r>
            <w:r w:rsidRPr="00566CF7">
              <w:t>Побединского сельского поселения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684,74500</w:t>
            </w:r>
          </w:p>
        </w:tc>
      </w:tr>
      <w:tr w:rsidR="00DA2338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Pr="00EC13B3" w:rsidRDefault="00DA2338" w:rsidP="00D7228B">
            <w:pPr>
              <w:suppressAutoHyphens w:val="0"/>
            </w:pPr>
            <w:r w:rsidRPr="00114E1D">
              <w:t xml:space="preserve">Межбюджетный трансферт в части субсидии на </w:t>
            </w:r>
            <w:r>
              <w:rPr>
                <w:bCs/>
                <w:iCs/>
                <w:lang w:eastAsia="ru-RU"/>
              </w:rPr>
              <w:t>к</w:t>
            </w:r>
            <w:r w:rsidRPr="00114E1D">
              <w:rPr>
                <w:bCs/>
                <w:iCs/>
                <w:lang w:eastAsia="ru-RU"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1528,57900</w:t>
            </w:r>
          </w:p>
        </w:tc>
      </w:tr>
      <w:tr w:rsidR="003A6B0D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0D" w:rsidRPr="00EC13B3" w:rsidRDefault="003A6B0D" w:rsidP="00522EF3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0D" w:rsidRPr="00EC13B3" w:rsidRDefault="003A6B0D" w:rsidP="00522EF3">
            <w:pPr>
              <w:suppressAutoHyphens w:val="0"/>
            </w:pPr>
            <w:r w:rsidRPr="00114E1D">
              <w:t xml:space="preserve">Межбюджетный трансферт в части </w:t>
            </w:r>
            <w:r>
              <w:t xml:space="preserve">софинансирования </w:t>
            </w:r>
            <w:r w:rsidRPr="00114E1D">
              <w:t xml:space="preserve">субсидии на </w:t>
            </w:r>
            <w:r>
              <w:rPr>
                <w:bCs/>
                <w:iCs/>
                <w:lang w:eastAsia="ru-RU"/>
              </w:rPr>
              <w:t>к</w:t>
            </w:r>
            <w:r w:rsidRPr="00114E1D">
              <w:rPr>
                <w:bCs/>
                <w:iCs/>
                <w:lang w:eastAsia="ru-RU"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0D" w:rsidRDefault="003A6B0D" w:rsidP="00522EF3">
            <w:pPr>
              <w:suppressAutoHyphens w:val="0"/>
              <w:jc w:val="right"/>
              <w:rPr>
                <w:lang w:eastAsia="ru-RU"/>
              </w:rPr>
            </w:pPr>
            <w:r>
              <w:rPr>
                <w:iCs/>
                <w:lang w:eastAsia="ru-RU"/>
              </w:rPr>
              <w:t>80,45100</w:t>
            </w:r>
          </w:p>
        </w:tc>
      </w:tr>
      <w:tr w:rsidR="003A6B0D" w:rsidRPr="00EC13B3" w:rsidTr="003A6B0D">
        <w:trPr>
          <w:trHeight w:val="128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0D" w:rsidRPr="00EC13B3" w:rsidRDefault="003A6B0D" w:rsidP="00522EF3">
            <w:pPr>
              <w:suppressAutoHyphens w:val="0"/>
              <w:jc w:val="center"/>
            </w:pPr>
            <w:r w:rsidRPr="00EC13B3">
              <w:t>9232</w:t>
            </w:r>
            <w:r>
              <w:t xml:space="preserve">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0D" w:rsidRPr="00114E1D" w:rsidRDefault="00D851A8" w:rsidP="00522EF3">
            <w:pPr>
              <w:suppressAutoHyphens w:val="0"/>
            </w:pPr>
            <w:r w:rsidRPr="000B6412">
              <w:t>МБТ на приобретение жилого помещения (квартиры) в собственность МО «Побединское сельское поселение» Шегарского района в целях предоставления ветерану ВОВ (труженнику тыла)  Канаевой Е.П.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B0D" w:rsidRDefault="003A6B0D" w:rsidP="00522EF3">
            <w:pPr>
              <w:suppressAutoHyphens w:val="0"/>
              <w:jc w:val="right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660,00000</w:t>
            </w:r>
          </w:p>
        </w:tc>
      </w:tr>
      <w:tr w:rsidR="00DA2338" w:rsidRPr="00EC13B3" w:rsidTr="003A6B0D">
        <w:trPr>
          <w:trHeight w:val="93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3A6B0D" w:rsidP="00D722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</w:t>
            </w:r>
            <w:r w:rsidR="00DA2338">
              <w:rPr>
                <w:lang w:eastAsia="ru-RU"/>
              </w:rPr>
              <w:t>2 02 49999 10 0000 150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38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DA2338" w:rsidRPr="00EC13B3" w:rsidRDefault="00DA2338" w:rsidP="00D7228B">
            <w:pPr>
              <w:suppressAutoHyphens w:val="0"/>
              <w:rPr>
                <w:lang w:eastAsia="ru-RU"/>
              </w:rPr>
            </w:pPr>
            <w:r w:rsidRPr="00EC13B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</w:t>
            </w:r>
            <w:r w:rsidRPr="00EC13B3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 </w:t>
            </w:r>
            <w:r w:rsidRPr="00EC13B3">
              <w:rPr>
                <w:lang w:eastAsia="ru-RU"/>
              </w:rPr>
              <w:t>сбалансированность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8216FF" w:rsidP="00D722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</w:t>
            </w:r>
            <w:r w:rsidR="00DA2338">
              <w:rPr>
                <w:lang w:eastAsia="ru-RU"/>
              </w:rPr>
              <w:t>1,80000</w:t>
            </w:r>
          </w:p>
        </w:tc>
      </w:tr>
      <w:tr w:rsidR="00DA2338" w:rsidRPr="00EC13B3" w:rsidTr="003A6B0D">
        <w:trPr>
          <w:trHeight w:val="450"/>
        </w:trPr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lang w:eastAsia="ru-RU"/>
              </w:rPr>
            </w:pPr>
            <w:r w:rsidRPr="00EC13B3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Pr="00EC13B3" w:rsidRDefault="00DA2338" w:rsidP="001508F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1508F3">
              <w:rPr>
                <w:b/>
                <w:bCs/>
                <w:lang w:eastAsia="ru-RU"/>
              </w:rPr>
              <w:t>747,597</w:t>
            </w:r>
            <w:r>
              <w:rPr>
                <w:b/>
                <w:bCs/>
                <w:lang w:eastAsia="ru-RU"/>
              </w:rPr>
              <w:t>00</w:t>
            </w:r>
          </w:p>
        </w:tc>
      </w:tr>
      <w:tr w:rsidR="00DA2338" w:rsidRPr="00EC13B3" w:rsidTr="003A6B0D">
        <w:trPr>
          <w:trHeight w:val="45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38" w:rsidRPr="00EC13B3" w:rsidRDefault="00DA2338" w:rsidP="00D7228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338" w:rsidRDefault="00DA2338" w:rsidP="00D7228B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</w:tbl>
    <w:p w:rsidR="00DA2338" w:rsidRDefault="00DA2338" w:rsidP="00DA2338">
      <w:pPr>
        <w:ind w:firstLine="709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p w:rsidR="00DA2338" w:rsidRDefault="00DA2338" w:rsidP="00DA2338">
      <w:pPr>
        <w:ind w:firstLine="709"/>
        <w:rPr>
          <w:color w:val="000000"/>
        </w:rPr>
      </w:pPr>
    </w:p>
    <w:sectPr w:rsidR="00DA2338" w:rsidSect="0088463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4633"/>
    <w:rsid w:val="00001C93"/>
    <w:rsid w:val="000425A4"/>
    <w:rsid w:val="000B6412"/>
    <w:rsid w:val="001508F3"/>
    <w:rsid w:val="00164E59"/>
    <w:rsid w:val="00182924"/>
    <w:rsid w:val="001C478A"/>
    <w:rsid w:val="002A0571"/>
    <w:rsid w:val="002A5921"/>
    <w:rsid w:val="002F2206"/>
    <w:rsid w:val="00370F6F"/>
    <w:rsid w:val="003A6B0D"/>
    <w:rsid w:val="003F131F"/>
    <w:rsid w:val="00407A4C"/>
    <w:rsid w:val="00426DA4"/>
    <w:rsid w:val="0048738F"/>
    <w:rsid w:val="004875E6"/>
    <w:rsid w:val="005064B4"/>
    <w:rsid w:val="00511419"/>
    <w:rsid w:val="00522EF3"/>
    <w:rsid w:val="00541D1A"/>
    <w:rsid w:val="006C0178"/>
    <w:rsid w:val="006D0208"/>
    <w:rsid w:val="006E52B1"/>
    <w:rsid w:val="006F4986"/>
    <w:rsid w:val="007551E7"/>
    <w:rsid w:val="007B3F8A"/>
    <w:rsid w:val="008216FF"/>
    <w:rsid w:val="00842968"/>
    <w:rsid w:val="00842E57"/>
    <w:rsid w:val="00854BDB"/>
    <w:rsid w:val="00884633"/>
    <w:rsid w:val="009141C6"/>
    <w:rsid w:val="00A06094"/>
    <w:rsid w:val="00A822BC"/>
    <w:rsid w:val="00BB2763"/>
    <w:rsid w:val="00BC27E5"/>
    <w:rsid w:val="00C96E82"/>
    <w:rsid w:val="00D05EF5"/>
    <w:rsid w:val="00D7228B"/>
    <w:rsid w:val="00D83436"/>
    <w:rsid w:val="00D851A8"/>
    <w:rsid w:val="00D877F0"/>
    <w:rsid w:val="00DA2338"/>
    <w:rsid w:val="00E70244"/>
    <w:rsid w:val="00E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33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884633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884633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633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4633"/>
    <w:rPr>
      <w:rFonts w:eastAsia="Times New Roman"/>
      <w:b/>
      <w:sz w:val="40"/>
      <w:lang w:eastAsia="ar-SA"/>
    </w:rPr>
  </w:style>
  <w:style w:type="paragraph" w:styleId="a3">
    <w:name w:val="No Spacing"/>
    <w:uiPriority w:val="1"/>
    <w:qFormat/>
    <w:rsid w:val="0088463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Body Text Indent"/>
    <w:basedOn w:val="a"/>
    <w:link w:val="a5"/>
    <w:rsid w:val="00884633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884633"/>
    <w:rPr>
      <w:rFonts w:eastAsia="Times New Roman"/>
      <w:lang w:eastAsia="ar-SA"/>
    </w:rPr>
  </w:style>
  <w:style w:type="paragraph" w:styleId="a6">
    <w:name w:val="Body Text"/>
    <w:basedOn w:val="a"/>
    <w:link w:val="a7"/>
    <w:uiPriority w:val="99"/>
    <w:unhideWhenUsed/>
    <w:rsid w:val="00522E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22EF3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2020-10-14T10:46:00Z</cp:lastPrinted>
  <dcterms:created xsi:type="dcterms:W3CDTF">2020-08-19T06:34:00Z</dcterms:created>
  <dcterms:modified xsi:type="dcterms:W3CDTF">2020-10-19T03:23:00Z</dcterms:modified>
</cp:coreProperties>
</file>