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E8" w:rsidRDefault="006502EF" w:rsidP="008631E8">
      <w:pPr>
        <w:pStyle w:val="1"/>
        <w:tabs>
          <w:tab w:val="left" w:pos="0"/>
        </w:tabs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8631E8" w:rsidRDefault="008631E8" w:rsidP="008631E8">
      <w:pPr>
        <w:pStyle w:val="1"/>
        <w:tabs>
          <w:tab w:val="left" w:pos="0"/>
        </w:tabs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Совет Побединского сельского поселения       </w:t>
      </w:r>
    </w:p>
    <w:p w:rsidR="008631E8" w:rsidRDefault="008631E8" w:rsidP="008631E8">
      <w:pPr>
        <w:pStyle w:val="2"/>
        <w:tabs>
          <w:tab w:val="left" w:pos="0"/>
        </w:tabs>
        <w:ind w:firstLine="709"/>
        <w:jc w:val="center"/>
        <w:rPr>
          <w:color w:val="000000"/>
          <w:sz w:val="24"/>
        </w:rPr>
      </w:pPr>
      <w:r>
        <w:rPr>
          <w:color w:val="000000"/>
          <w:sz w:val="24"/>
        </w:rPr>
        <w:t>Шегарского района Томской области</w:t>
      </w:r>
    </w:p>
    <w:p w:rsidR="008631E8" w:rsidRDefault="008631E8" w:rsidP="008631E8">
      <w:pPr>
        <w:ind w:firstLine="709"/>
        <w:rPr>
          <w:color w:val="000000"/>
        </w:rPr>
      </w:pPr>
    </w:p>
    <w:p w:rsidR="008631E8" w:rsidRDefault="008631E8" w:rsidP="008631E8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РЕШЕНИЕ </w:t>
      </w:r>
    </w:p>
    <w:p w:rsidR="008631E8" w:rsidRDefault="008631E8" w:rsidP="008631E8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</w:t>
      </w:r>
    </w:p>
    <w:p w:rsidR="008631E8" w:rsidRDefault="008631E8" w:rsidP="008631E8">
      <w:pPr>
        <w:jc w:val="both"/>
        <w:rPr>
          <w:color w:val="000000"/>
        </w:rPr>
      </w:pPr>
      <w:r>
        <w:rPr>
          <w:color w:val="000000"/>
        </w:rPr>
        <w:t xml:space="preserve">        п. Победа</w:t>
      </w:r>
    </w:p>
    <w:p w:rsidR="008631E8" w:rsidRDefault="008631E8" w:rsidP="008631E8">
      <w:pPr>
        <w:ind w:firstLine="426"/>
        <w:jc w:val="both"/>
        <w:rPr>
          <w:color w:val="000000"/>
        </w:rPr>
      </w:pPr>
      <w:r>
        <w:rPr>
          <w:color w:val="000000"/>
        </w:rPr>
        <w:t>«</w:t>
      </w:r>
      <w:r w:rsidR="00371D09">
        <w:rPr>
          <w:color w:val="000000"/>
        </w:rPr>
        <w:t>14</w:t>
      </w:r>
      <w:r>
        <w:rPr>
          <w:color w:val="000000"/>
        </w:rPr>
        <w:t xml:space="preserve">» ноября 2019г                                                                      </w:t>
      </w:r>
      <w:r w:rsidR="007A02C7">
        <w:rPr>
          <w:color w:val="000000"/>
        </w:rPr>
        <w:t xml:space="preserve">                </w:t>
      </w:r>
      <w:r>
        <w:rPr>
          <w:color w:val="000000"/>
        </w:rPr>
        <w:t xml:space="preserve">       № </w:t>
      </w:r>
      <w:r w:rsidR="0074246D">
        <w:rPr>
          <w:color w:val="000000"/>
        </w:rPr>
        <w:t>109</w:t>
      </w:r>
    </w:p>
    <w:p w:rsidR="008631E8" w:rsidRDefault="008631E8" w:rsidP="008631E8">
      <w:pPr>
        <w:shd w:val="clear" w:color="auto" w:fill="FFFFFF"/>
        <w:ind w:right="19"/>
      </w:pPr>
    </w:p>
    <w:p w:rsidR="00C768D3" w:rsidRDefault="00C768D3" w:rsidP="008631E8">
      <w:pPr>
        <w:shd w:val="clear" w:color="auto" w:fill="FFFFFF"/>
        <w:ind w:right="19"/>
      </w:pPr>
    </w:p>
    <w:p w:rsidR="00C768D3" w:rsidRDefault="00C768D3" w:rsidP="008631E8">
      <w:pPr>
        <w:shd w:val="clear" w:color="auto" w:fill="FFFFFF"/>
        <w:ind w:right="19"/>
      </w:pPr>
    </w:p>
    <w:tbl>
      <w:tblPr>
        <w:tblStyle w:val="a4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4"/>
      </w:tblGrid>
      <w:tr w:rsidR="008631E8" w:rsidTr="008631E8">
        <w:trPr>
          <w:trHeight w:val="2599"/>
        </w:trPr>
        <w:tc>
          <w:tcPr>
            <w:tcW w:w="5064" w:type="dxa"/>
          </w:tcPr>
          <w:p w:rsidR="008631E8" w:rsidRPr="008631E8" w:rsidRDefault="008631E8">
            <w:pPr>
              <w:shd w:val="clear" w:color="auto" w:fill="FFFFFF"/>
              <w:ind w:left="6" w:right="19"/>
              <w:rPr>
                <w:rFonts w:ascii="Times New Roman" w:hAnsi="Times New Roman" w:cs="Times New Roman"/>
                <w:lang w:eastAsia="en-US"/>
              </w:rPr>
            </w:pPr>
            <w:r w:rsidRPr="008631E8">
              <w:rPr>
                <w:rFonts w:ascii="Times New Roman" w:hAnsi="Times New Roman" w:cs="Times New Roman"/>
                <w:lang w:eastAsia="en-US"/>
              </w:rPr>
              <w:t xml:space="preserve">О внесении изменений </w:t>
            </w:r>
            <w:r w:rsidR="0070426C">
              <w:rPr>
                <w:rFonts w:ascii="Times New Roman" w:hAnsi="Times New Roman" w:cs="Times New Roman"/>
                <w:lang w:eastAsia="en-US"/>
              </w:rPr>
              <w:t>в Приложение к Положению решения</w:t>
            </w:r>
            <w:r w:rsidRPr="008631E8">
              <w:rPr>
                <w:rFonts w:ascii="Times New Roman" w:hAnsi="Times New Roman" w:cs="Times New Roman"/>
                <w:lang w:eastAsia="en-US"/>
              </w:rPr>
              <w:t xml:space="preserve">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администрации муниципального образования «Побединское сельское поселение»</w:t>
            </w:r>
          </w:p>
          <w:p w:rsidR="008631E8" w:rsidRDefault="008631E8" w:rsidP="008631E8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8631E8" w:rsidRDefault="008631E8" w:rsidP="008631E8">
      <w:pPr>
        <w:shd w:val="clear" w:color="auto" w:fill="FFFFFF"/>
        <w:ind w:left="6" w:right="19"/>
      </w:pPr>
    </w:p>
    <w:p w:rsidR="008631E8" w:rsidRDefault="008631E8" w:rsidP="008631E8">
      <w:pPr>
        <w:ind w:firstLine="708"/>
        <w:jc w:val="both"/>
      </w:pPr>
      <w:r>
        <w:t>В соответствии с Законом Томской области от 31.10.2019 № 107-ОЗ «О внесении изменения в закон Томской области «Об областном бюджете на 2019 и на плановый период 2020 и 2021 годов»</w:t>
      </w:r>
    </w:p>
    <w:p w:rsidR="00C7469A" w:rsidRDefault="00C7469A" w:rsidP="008631E8">
      <w:pPr>
        <w:ind w:firstLine="708"/>
        <w:jc w:val="both"/>
      </w:pPr>
      <w:r>
        <w:t xml:space="preserve">В соответствии с пунктом 3 части 4 статьи 11 Закона Томской области от 11.09.2007 № 198-ОЗ «О муниципальной службе в Томской области» </w:t>
      </w:r>
    </w:p>
    <w:p w:rsidR="00D057EF" w:rsidRDefault="00D057EF" w:rsidP="008631E8">
      <w:pPr>
        <w:ind w:firstLine="708"/>
        <w:jc w:val="both"/>
      </w:pPr>
      <w:r>
        <w:t>С учётом последних изменений закона Томской области от 29.12.2018 № 151-ОЗ    « Об областном бюджете на 2019 год и на плановый период 2020 и 2021 годов»</w:t>
      </w:r>
    </w:p>
    <w:p w:rsidR="008631E8" w:rsidRDefault="008631E8" w:rsidP="008631E8">
      <w:pPr>
        <w:shd w:val="clear" w:color="auto" w:fill="FFFFFF"/>
        <w:ind w:left="6" w:right="19"/>
        <w:rPr>
          <w:b/>
          <w:bCs/>
        </w:rPr>
      </w:pPr>
    </w:p>
    <w:p w:rsidR="008631E8" w:rsidRDefault="008631E8" w:rsidP="008631E8">
      <w:pPr>
        <w:pStyle w:val="3"/>
        <w:keepNext w:val="0"/>
        <w:rPr>
          <w:bCs/>
          <w:szCs w:val="24"/>
        </w:rPr>
      </w:pPr>
      <w:r>
        <w:rPr>
          <w:b w:val="0"/>
          <w:bCs/>
          <w:szCs w:val="24"/>
        </w:rPr>
        <w:t>СОВЕТ ПОБЕДИНСКОГО СЕЛЬСКОГО ПОСЕЛЕНИЯ РЕШИЛ</w:t>
      </w:r>
      <w:r>
        <w:rPr>
          <w:bCs/>
          <w:szCs w:val="24"/>
        </w:rPr>
        <w:t>:</w:t>
      </w:r>
    </w:p>
    <w:p w:rsidR="008631E8" w:rsidRDefault="008631E8" w:rsidP="008631E8">
      <w:pPr>
        <w:tabs>
          <w:tab w:val="left" w:pos="1170"/>
        </w:tabs>
      </w:pPr>
      <w:r>
        <w:tab/>
        <w:t xml:space="preserve">           </w:t>
      </w:r>
    </w:p>
    <w:p w:rsidR="00C768D3" w:rsidRPr="00C768D3" w:rsidRDefault="008631E8" w:rsidP="00C768D3">
      <w:pPr>
        <w:ind w:firstLine="426"/>
        <w:jc w:val="both"/>
        <w:rPr>
          <w:b/>
        </w:rPr>
      </w:pPr>
      <w:r w:rsidRPr="00E147F8">
        <w:t xml:space="preserve">1.  </w:t>
      </w:r>
      <w:proofErr w:type="gramStart"/>
      <w:r w:rsidRPr="00E147F8">
        <w:rPr>
          <w:b/>
        </w:rPr>
        <w:t xml:space="preserve">Увеличить (проиндексировать) с </w:t>
      </w:r>
      <w:r>
        <w:rPr>
          <w:b/>
        </w:rPr>
        <w:t>01</w:t>
      </w:r>
      <w:r w:rsidRPr="00E147F8">
        <w:rPr>
          <w:b/>
        </w:rPr>
        <w:t xml:space="preserve"> </w:t>
      </w:r>
      <w:r>
        <w:rPr>
          <w:b/>
        </w:rPr>
        <w:t>декабря 2019</w:t>
      </w:r>
      <w:r w:rsidRPr="00E147F8">
        <w:rPr>
          <w:b/>
        </w:rPr>
        <w:t xml:space="preserve"> года размер должностного оклада лиц, замещающих должности муниципальной службы, предусмотренные </w:t>
      </w:r>
      <w:r w:rsidRPr="00E147F8">
        <w:t>Приложением к Положению об оплате труда лиц, замещающих должности муниципальной службы в администрации муниципального образования «</w:t>
      </w:r>
      <w:r>
        <w:t xml:space="preserve">Побединское </w:t>
      </w:r>
      <w:r w:rsidRPr="00E147F8">
        <w:t xml:space="preserve">сельское поселение» утверждённое решением Совета </w:t>
      </w:r>
      <w:r>
        <w:t xml:space="preserve">Побединского </w:t>
      </w:r>
      <w:r w:rsidRPr="00E147F8">
        <w:t xml:space="preserve">сельского поселения от </w:t>
      </w:r>
      <w:r>
        <w:t>30.05</w:t>
      </w:r>
      <w:r w:rsidRPr="00E147F8">
        <w:t xml:space="preserve">.2013 № </w:t>
      </w:r>
      <w:r>
        <w:t>30</w:t>
      </w:r>
      <w:r w:rsidRPr="00E147F8">
        <w:t xml:space="preserve"> (</w:t>
      </w:r>
      <w:r w:rsidR="003F7C88" w:rsidRPr="001E7B25">
        <w:t>в редакции от 08.08.2013 №39, от 27.11.2013 №46, от 27.03.2014№61, от 17.06.2014№66,</w:t>
      </w:r>
      <w:r w:rsidR="003F7C88">
        <w:t xml:space="preserve"> </w:t>
      </w:r>
      <w:r w:rsidR="003F7C88" w:rsidRPr="001E7B25">
        <w:t>от 20.11.2014№72</w:t>
      </w:r>
      <w:proofErr w:type="gramEnd"/>
      <w:r w:rsidR="003F7C88" w:rsidRPr="001E7B25">
        <w:t>, от 12.10.2017 № 9</w:t>
      </w:r>
      <w:r w:rsidR="003F7C88">
        <w:t xml:space="preserve">, от 27.12.2018 </w:t>
      </w:r>
      <w:r w:rsidR="003F7C88" w:rsidRPr="00EE3325">
        <w:rPr>
          <w:color w:val="000000"/>
        </w:rPr>
        <w:t xml:space="preserve">№ </w:t>
      </w:r>
      <w:r w:rsidR="003F7C88">
        <w:rPr>
          <w:color w:val="000000"/>
        </w:rPr>
        <w:t>73а</w:t>
      </w:r>
      <w:r w:rsidRPr="00E147F8">
        <w:t xml:space="preserve">) </w:t>
      </w:r>
      <w:r w:rsidRPr="00E147F8">
        <w:rPr>
          <w:b/>
        </w:rPr>
        <w:t xml:space="preserve"> в с</w:t>
      </w:r>
      <w:r>
        <w:rPr>
          <w:b/>
        </w:rPr>
        <w:t>оответствии с коэффициентом 1,043</w:t>
      </w:r>
      <w:r w:rsidRPr="00E147F8">
        <w:rPr>
          <w:b/>
        </w:rPr>
        <w:t>.</w:t>
      </w:r>
    </w:p>
    <w:p w:rsidR="008631E8" w:rsidRDefault="008631E8" w:rsidP="008631E8">
      <w:pPr>
        <w:pStyle w:val="a5"/>
        <w:ind w:firstLine="357"/>
        <w:rPr>
          <w:rFonts w:ascii="Arial" w:hAnsi="Arial" w:cs="Arial"/>
        </w:rPr>
      </w:pPr>
      <w:r>
        <w:t xml:space="preserve">      2. Приложение к Положению Побединского сельского поселения от 30.05</w:t>
      </w:r>
      <w:r w:rsidRPr="00E147F8">
        <w:t xml:space="preserve">.2013 № </w:t>
      </w:r>
      <w:r>
        <w:t>30</w:t>
      </w:r>
      <w:r w:rsidRPr="00E147F8">
        <w:t xml:space="preserve"> </w:t>
      </w:r>
      <w:r>
        <w:t xml:space="preserve"> изложить в новой редакции </w:t>
      </w:r>
      <w:r w:rsidRPr="002C51AA">
        <w:t>согласно приложению к настоящему решению</w:t>
      </w:r>
      <w:r w:rsidRPr="00A354A3">
        <w:rPr>
          <w:rFonts w:ascii="Arial" w:hAnsi="Arial" w:cs="Arial"/>
        </w:rPr>
        <w:t>.</w:t>
      </w:r>
    </w:p>
    <w:p w:rsidR="00C768D3" w:rsidRDefault="00C768D3" w:rsidP="008631E8">
      <w:pPr>
        <w:pStyle w:val="a5"/>
        <w:ind w:firstLine="357"/>
      </w:pPr>
      <w:r>
        <w:rPr>
          <w:rFonts w:ascii="Arial" w:hAnsi="Arial" w:cs="Arial"/>
        </w:rPr>
        <w:t xml:space="preserve">     </w:t>
      </w:r>
      <w:r w:rsidRPr="00C768D3">
        <w:t>3</w:t>
      </w:r>
      <w:r>
        <w:t xml:space="preserve">. Таблицу пункта 2 статьи </w:t>
      </w:r>
      <w:r>
        <w:rPr>
          <w:lang w:val="en-US"/>
        </w:rPr>
        <w:t>IV</w:t>
      </w:r>
      <w:r w:rsidRPr="00C768D3">
        <w:t xml:space="preserve"> </w:t>
      </w:r>
      <w:r>
        <w:t xml:space="preserve">изложить в следующей редакции: </w:t>
      </w: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20"/>
        <w:gridCol w:w="1320"/>
        <w:gridCol w:w="1320"/>
        <w:gridCol w:w="1320"/>
      </w:tblGrid>
      <w:tr w:rsidR="00C768D3" w:rsidRPr="001E7B25" w:rsidTr="00390C64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3" w:rsidRPr="001E7B25" w:rsidRDefault="00C768D3" w:rsidP="00390C64">
            <w:pPr>
              <w:pStyle w:val="ConsPlusCell"/>
            </w:pPr>
            <w:r w:rsidRPr="001E7B25">
              <w:t xml:space="preserve">Группа должностей </w:t>
            </w:r>
            <w:proofErr w:type="gramStart"/>
            <w:r w:rsidRPr="001E7B25">
              <w:t>муниципальной</w:t>
            </w:r>
            <w:proofErr w:type="gramEnd"/>
          </w:p>
          <w:p w:rsidR="00C768D3" w:rsidRPr="001E7B25" w:rsidRDefault="00C768D3" w:rsidP="00390C64">
            <w:pPr>
              <w:pStyle w:val="ConsPlusCell"/>
            </w:pPr>
            <w:r w:rsidRPr="001E7B25"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3" w:rsidRPr="001E7B25" w:rsidRDefault="00C768D3" w:rsidP="00390C64">
            <w:pPr>
              <w:pStyle w:val="ConsPlusCell"/>
            </w:pPr>
            <w:r w:rsidRPr="001E7B25"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3" w:rsidRPr="001E7B25" w:rsidRDefault="00C768D3" w:rsidP="00390C64">
            <w:pPr>
              <w:pStyle w:val="ConsPlusCell"/>
            </w:pPr>
            <w:r w:rsidRPr="001E7B25">
              <w:t>Размер оклада за классный чин</w:t>
            </w:r>
            <w:r w:rsidRPr="001E7B25">
              <w:br/>
              <w:t xml:space="preserve">      (рублей в месяц)       </w:t>
            </w:r>
          </w:p>
        </w:tc>
      </w:tr>
      <w:tr w:rsidR="00C768D3" w:rsidRPr="001E7B25" w:rsidTr="00390C64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3" w:rsidRPr="001E7B25" w:rsidRDefault="00C768D3" w:rsidP="00390C64">
            <w:pPr>
              <w:pStyle w:val="ConsPlusCell"/>
              <w:ind w:firstLine="709"/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3" w:rsidRPr="001E7B25" w:rsidRDefault="00C768D3" w:rsidP="00390C64">
            <w:pPr>
              <w:pStyle w:val="ConsPlusCell"/>
              <w:ind w:firstLine="709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3" w:rsidRPr="001E7B25" w:rsidRDefault="00C768D3" w:rsidP="00390C64">
            <w:pPr>
              <w:pStyle w:val="ConsPlusCell"/>
            </w:pPr>
            <w:r w:rsidRPr="001E7B25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3" w:rsidRPr="001E7B25" w:rsidRDefault="00C768D3" w:rsidP="00390C64">
            <w:pPr>
              <w:pStyle w:val="ConsPlusCell"/>
            </w:pPr>
            <w:r w:rsidRPr="001E7B25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3" w:rsidRPr="001E7B25" w:rsidRDefault="00C768D3" w:rsidP="00390C64">
            <w:pPr>
              <w:pStyle w:val="ConsPlusCell"/>
            </w:pPr>
            <w:r w:rsidRPr="001E7B25">
              <w:t>3-й класс</w:t>
            </w:r>
          </w:p>
        </w:tc>
      </w:tr>
      <w:tr w:rsidR="00C768D3" w:rsidRPr="001E7B25" w:rsidTr="00390C64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3" w:rsidRPr="001E7B25" w:rsidRDefault="00C768D3" w:rsidP="00390C64">
            <w:pPr>
              <w:pStyle w:val="ConsPlusCell"/>
            </w:pPr>
            <w:r w:rsidRPr="001E7B25">
              <w:t xml:space="preserve">Старшая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3" w:rsidRPr="001E7B25" w:rsidRDefault="00C768D3" w:rsidP="00390C64">
            <w:pPr>
              <w:pStyle w:val="ConsPlusCell"/>
            </w:pPr>
            <w:r w:rsidRPr="001E7B25">
              <w:t xml:space="preserve">Референт муниципальной </w:t>
            </w:r>
            <w:r w:rsidRPr="001E7B25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D3" w:rsidRPr="001E7B25" w:rsidRDefault="00C7469A" w:rsidP="00390C64">
            <w:pPr>
              <w:pStyle w:val="ConsPlusCell"/>
              <w:jc w:val="center"/>
            </w:pPr>
            <w:r>
              <w:t>1816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D3" w:rsidRPr="001E7B25" w:rsidRDefault="00C7469A" w:rsidP="00390C64">
            <w:pPr>
              <w:pStyle w:val="ConsPlusCell"/>
              <w:jc w:val="center"/>
            </w:pPr>
            <w:r>
              <w:t>1514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D3" w:rsidRPr="001E7B25" w:rsidRDefault="00C7469A" w:rsidP="00390C64">
            <w:pPr>
              <w:pStyle w:val="ConsPlusCell"/>
              <w:jc w:val="center"/>
            </w:pPr>
            <w:r>
              <w:t>1412</w:t>
            </w:r>
          </w:p>
        </w:tc>
      </w:tr>
      <w:tr w:rsidR="00C768D3" w:rsidRPr="001E7B25" w:rsidTr="00390C64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3" w:rsidRPr="001E7B25" w:rsidRDefault="00C768D3" w:rsidP="00390C64">
            <w:pPr>
              <w:pStyle w:val="ConsPlusCell"/>
            </w:pPr>
            <w:r w:rsidRPr="001E7B25">
              <w:lastRenderedPageBreak/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3" w:rsidRPr="001E7B25" w:rsidRDefault="00C768D3" w:rsidP="00390C64">
            <w:pPr>
              <w:pStyle w:val="ConsPlusCell"/>
            </w:pPr>
            <w:r w:rsidRPr="001E7B25">
              <w:t xml:space="preserve">Секретарь муниципальной    </w:t>
            </w:r>
            <w:r w:rsidRPr="001E7B25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D3" w:rsidRPr="001E7B25" w:rsidRDefault="00C7469A" w:rsidP="00390C64">
            <w:pPr>
              <w:pStyle w:val="ConsPlusCell"/>
              <w:jc w:val="center"/>
            </w:pPr>
            <w:r>
              <w:t>1212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D3" w:rsidRPr="001E7B25" w:rsidRDefault="00C7469A" w:rsidP="00390C64">
            <w:pPr>
              <w:pStyle w:val="ConsPlusCell"/>
              <w:jc w:val="center"/>
            </w:pPr>
            <w:r>
              <w:t>1111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D3" w:rsidRPr="001E7B25" w:rsidRDefault="00C7469A" w:rsidP="00390C64">
            <w:pPr>
              <w:pStyle w:val="ConsPlusCell"/>
              <w:jc w:val="center"/>
            </w:pPr>
            <w:r>
              <w:t>909</w:t>
            </w:r>
          </w:p>
        </w:tc>
      </w:tr>
    </w:tbl>
    <w:p w:rsidR="00C768D3" w:rsidRPr="00C768D3" w:rsidRDefault="00C768D3" w:rsidP="008631E8">
      <w:pPr>
        <w:pStyle w:val="a5"/>
        <w:ind w:firstLine="357"/>
        <w:rPr>
          <w:sz w:val="16"/>
          <w:szCs w:val="16"/>
        </w:rPr>
      </w:pPr>
    </w:p>
    <w:p w:rsidR="008631E8" w:rsidRPr="00EA6299" w:rsidRDefault="00C768D3" w:rsidP="008631E8">
      <w:pPr>
        <w:ind w:firstLine="708"/>
        <w:jc w:val="both"/>
      </w:pPr>
      <w:r>
        <w:t>4</w:t>
      </w:r>
      <w:r w:rsidR="008631E8" w:rsidRPr="00EA6299">
        <w:t xml:space="preserve">. Настоящее решение вступает </w:t>
      </w:r>
      <w:r w:rsidR="008631E8" w:rsidRPr="00E147F8">
        <w:t>в силу с 01.1</w:t>
      </w:r>
      <w:r w:rsidR="008631E8">
        <w:t>0.2019</w:t>
      </w:r>
      <w:r w:rsidR="008631E8" w:rsidRPr="00E147F8">
        <w:t>г.</w:t>
      </w:r>
    </w:p>
    <w:p w:rsidR="008631E8" w:rsidRPr="00EA6299" w:rsidRDefault="00C768D3" w:rsidP="008631E8">
      <w:pPr>
        <w:ind w:firstLine="708"/>
        <w:jc w:val="both"/>
      </w:pPr>
      <w:r>
        <w:t>5</w:t>
      </w:r>
      <w:r w:rsidR="008631E8">
        <w:t xml:space="preserve">. </w:t>
      </w:r>
      <w:r w:rsidR="008631E8" w:rsidRPr="00C4258C">
        <w:t>Контроль исполнени</w:t>
      </w:r>
      <w:r w:rsidR="008631E8">
        <w:t>я</w:t>
      </w:r>
      <w:r w:rsidR="008631E8" w:rsidRPr="00C4258C">
        <w:t xml:space="preserve"> настоящего решения возложить на </w:t>
      </w:r>
      <w:r w:rsidR="008631E8">
        <w:t>главного специалиста по управлению и обслуживанию средствами местного бюджета.</w:t>
      </w:r>
    </w:p>
    <w:p w:rsidR="008631E8" w:rsidRDefault="008631E8" w:rsidP="008631E8">
      <w:pPr>
        <w:shd w:val="clear" w:color="auto" w:fill="FFFFFF"/>
        <w:tabs>
          <w:tab w:val="left" w:pos="720"/>
        </w:tabs>
        <w:ind w:firstLine="709"/>
        <w:jc w:val="both"/>
      </w:pPr>
    </w:p>
    <w:p w:rsidR="008631E8" w:rsidRDefault="008631E8" w:rsidP="008631E8">
      <w:pPr>
        <w:tabs>
          <w:tab w:val="left" w:pos="720"/>
        </w:tabs>
        <w:ind w:firstLine="709"/>
        <w:jc w:val="both"/>
      </w:pPr>
    </w:p>
    <w:p w:rsidR="008631E8" w:rsidRDefault="008631E8" w:rsidP="008631E8">
      <w:r>
        <w:t>Председатель Совета</w:t>
      </w:r>
    </w:p>
    <w:p w:rsidR="008631E8" w:rsidRDefault="008631E8" w:rsidP="008631E8">
      <w:r>
        <w:t>Побединского сельского поселения,</w:t>
      </w:r>
    </w:p>
    <w:p w:rsidR="008631E8" w:rsidRDefault="008631E8" w:rsidP="008631E8">
      <w:pPr>
        <w:shd w:val="clear" w:color="auto" w:fill="FFFFFF"/>
        <w:ind w:right="19"/>
      </w:pPr>
      <w:r>
        <w:t xml:space="preserve">Глава Администрации                                                                                   Е.В. Гильд </w:t>
      </w:r>
    </w:p>
    <w:p w:rsidR="008631E8" w:rsidRDefault="008631E8" w:rsidP="008631E8">
      <w:pPr>
        <w:shd w:val="clear" w:color="auto" w:fill="FFFFFF"/>
        <w:ind w:right="19"/>
      </w:pPr>
      <w:r>
        <w:t xml:space="preserve">Побединского сельского поселения              </w:t>
      </w:r>
    </w:p>
    <w:p w:rsidR="008631E8" w:rsidRDefault="008631E8" w:rsidP="008631E8"/>
    <w:p w:rsidR="0048738F" w:rsidRDefault="0048738F"/>
    <w:p w:rsidR="00EB0DB8" w:rsidRDefault="00EB0DB8"/>
    <w:p w:rsidR="00EB0DB8" w:rsidRDefault="00EB0DB8"/>
    <w:p w:rsidR="00EB0DB8" w:rsidRDefault="00EB0DB8"/>
    <w:p w:rsidR="00EB0DB8" w:rsidRDefault="00EB0DB8"/>
    <w:p w:rsidR="00EB0DB8" w:rsidRDefault="00EB0DB8"/>
    <w:p w:rsidR="00EB0DB8" w:rsidRDefault="00EB0DB8"/>
    <w:p w:rsidR="00EB0DB8" w:rsidRDefault="00EB0DB8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C768D3" w:rsidRDefault="00C768D3"/>
    <w:p w:rsidR="00EB0DB8" w:rsidRDefault="00EB0DB8" w:rsidP="006E5E60">
      <w:pPr>
        <w:ind w:left="4248" w:firstLine="708"/>
      </w:pPr>
      <w:r>
        <w:t xml:space="preserve">                                                                                                                    </w:t>
      </w:r>
      <w:r w:rsidR="006E5E60">
        <w:t xml:space="preserve">                            </w:t>
      </w:r>
    </w:p>
    <w:p w:rsidR="00EB0DB8" w:rsidRDefault="00EB0DB8" w:rsidP="00EB0DB8">
      <w:pPr>
        <w:pStyle w:val="a5"/>
        <w:ind w:firstLine="709"/>
        <w:jc w:val="center"/>
      </w:pPr>
      <w:r>
        <w:t xml:space="preserve">                                                                                          </w:t>
      </w:r>
      <w:r w:rsidRPr="001E7B25">
        <w:t>Приложение</w:t>
      </w:r>
      <w:r>
        <w:t xml:space="preserve"> </w:t>
      </w:r>
      <w:r w:rsidRPr="001E7B25">
        <w:t xml:space="preserve">к  Положению </w:t>
      </w:r>
    </w:p>
    <w:p w:rsidR="00EB0DB8" w:rsidRDefault="00EB0DB8" w:rsidP="00EB0DB8">
      <w:pPr>
        <w:pStyle w:val="a5"/>
        <w:ind w:firstLine="709"/>
        <w:jc w:val="center"/>
      </w:pPr>
      <w:r>
        <w:t xml:space="preserve">                                                                                   об </w:t>
      </w:r>
      <w:r w:rsidRPr="001E7B25">
        <w:t>оплате труда</w:t>
      </w:r>
      <w:r>
        <w:t xml:space="preserve"> </w:t>
      </w:r>
      <w:r w:rsidRPr="001E7B25">
        <w:t xml:space="preserve">лиц, замещающих </w:t>
      </w:r>
    </w:p>
    <w:p w:rsidR="00EB0DB8" w:rsidRPr="001E7B25" w:rsidRDefault="00EB0DB8" w:rsidP="00EB0DB8">
      <w:pPr>
        <w:pStyle w:val="a5"/>
        <w:ind w:firstLine="709"/>
        <w:jc w:val="center"/>
      </w:pPr>
      <w:r>
        <w:t xml:space="preserve">                                                                                  </w:t>
      </w:r>
      <w:r w:rsidRPr="001E7B25">
        <w:t>должности муниципальной службы</w:t>
      </w:r>
    </w:p>
    <w:p w:rsidR="00EB0DB8" w:rsidRPr="001E7B25" w:rsidRDefault="00EB0DB8" w:rsidP="00EB0DB8">
      <w:pPr>
        <w:shd w:val="clear" w:color="auto" w:fill="FFFFFF"/>
        <w:ind w:firstLine="709"/>
        <w:jc w:val="right"/>
      </w:pPr>
      <w:r w:rsidRPr="001E7B25">
        <w:t xml:space="preserve">                                                                        в  муниципальном образовании  </w:t>
      </w:r>
    </w:p>
    <w:p w:rsidR="00EB0DB8" w:rsidRPr="001E7B25" w:rsidRDefault="00EB0DB8" w:rsidP="00EB0DB8">
      <w:pPr>
        <w:shd w:val="clear" w:color="auto" w:fill="FFFFFF"/>
        <w:ind w:firstLine="709"/>
        <w:jc w:val="right"/>
      </w:pPr>
      <w:r w:rsidRPr="001E7B25">
        <w:t xml:space="preserve">                                                              </w:t>
      </w:r>
      <w:r>
        <w:t xml:space="preserve">               </w:t>
      </w:r>
      <w:r w:rsidRPr="001E7B25">
        <w:t>Побединское сельское поселение</w:t>
      </w:r>
    </w:p>
    <w:p w:rsidR="00EB0DB8" w:rsidRPr="001E7B25" w:rsidRDefault="00EB0DB8" w:rsidP="00EB0DB8">
      <w:pPr>
        <w:shd w:val="clear" w:color="auto" w:fill="FFFFFF"/>
        <w:ind w:firstLine="709"/>
        <w:jc w:val="center"/>
      </w:pPr>
    </w:p>
    <w:p w:rsidR="00EB0DB8" w:rsidRPr="001E7B25" w:rsidRDefault="00EB0DB8" w:rsidP="00EB0DB8">
      <w:pPr>
        <w:shd w:val="clear" w:color="auto" w:fill="FFFFFF"/>
        <w:ind w:firstLine="709"/>
        <w:jc w:val="center"/>
      </w:pPr>
    </w:p>
    <w:p w:rsidR="00EB0DB8" w:rsidRPr="001E7B25" w:rsidRDefault="00EB0DB8" w:rsidP="00EB0DB8">
      <w:pPr>
        <w:ind w:firstLine="709"/>
        <w:jc w:val="center"/>
      </w:pPr>
      <w:r w:rsidRPr="001E7B25">
        <w:t xml:space="preserve">РАЗМЕРЫ ДОЛЖНОСТНЫХ ОКЛАДОВ И РАЗМЕРЫ ЕЖЕМЕСЯЧНОГО ДЕНЕЖНОГО ПООЩРЕНИЯ ПО ДОЛЖНОСТЯМ МУНИЦИПАЛЬНОЙ СЛУЖБЫ В МУНИЦИПАЛЬНОМ ОБРАЗОВАНИИ  ПОБЕДИНСКОЕ СЕЛЬСКОЕ ПОСЕЛЕНИЕ, ОБЛАДАЮЩЕМ ПРАВАМИ ЮРИДИЧЕСКОГО ЛИЦА </w:t>
      </w:r>
    </w:p>
    <w:tbl>
      <w:tblPr>
        <w:tblpPr w:leftFromText="180" w:rightFromText="180" w:horzAnchor="margin" w:tblpY="12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643"/>
        <w:gridCol w:w="3447"/>
        <w:gridCol w:w="1908"/>
        <w:gridCol w:w="1940"/>
      </w:tblGrid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  <w:r w:rsidRPr="001E7B25">
              <w:t>№ 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Группа</w:t>
            </w:r>
          </w:p>
          <w:p w:rsidR="00EB0DB8" w:rsidRPr="001E7B25" w:rsidRDefault="00EB0DB8" w:rsidP="00A14AFF">
            <w:r w:rsidRPr="001E7B25">
              <w:t>должностей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Наименование должности муниципальной службы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Должностной оклад</w:t>
            </w:r>
          </w:p>
          <w:p w:rsidR="00EB0DB8" w:rsidRPr="001E7B25" w:rsidRDefault="00EB0DB8" w:rsidP="00A14AFF">
            <w:proofErr w:type="gramStart"/>
            <w:r w:rsidRPr="001E7B25">
              <w:t>(рублей,</w:t>
            </w:r>
            <w:proofErr w:type="gramEnd"/>
          </w:p>
          <w:p w:rsidR="00EB0DB8" w:rsidRPr="001E7B25" w:rsidRDefault="00EB0DB8" w:rsidP="00A14AFF">
            <w:r w:rsidRPr="001E7B25">
              <w:t>в месяц)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Ежемесячное денежное поощрение (должностных окладов)</w:t>
            </w:r>
          </w:p>
        </w:tc>
      </w:tr>
      <w:tr w:rsidR="00EB0DB8" w:rsidRPr="001E7B25" w:rsidTr="00A14AF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  <w:jc w:val="center"/>
            </w:pPr>
            <w:r w:rsidRPr="001E7B25">
              <w:t>Таблица 1. Должности муниципальной службы, служебная функция по которым предполагает руководство подчиненными, в муниципальном образовании Побединское сельское поселение как  юридическом лице (в редакции от 17.06.2014 №66)</w:t>
            </w:r>
          </w:p>
          <w:p w:rsidR="00EB0DB8" w:rsidRPr="001E7B25" w:rsidRDefault="00EB0DB8" w:rsidP="00A14AFF">
            <w:pPr>
              <w:ind w:firstLine="709"/>
            </w:pP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Старшая</w:t>
            </w:r>
          </w:p>
          <w:p w:rsidR="00EB0DB8" w:rsidRPr="001E7B25" w:rsidRDefault="00EB0DB8" w:rsidP="00A14AFF">
            <w:pPr>
              <w:ind w:firstLine="709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 xml:space="preserve">Глава администрации муниципального образования, </w:t>
            </w:r>
            <w:proofErr w:type="gramStart"/>
            <w:r w:rsidRPr="001E7B25">
              <w:t>назначенный</w:t>
            </w:r>
            <w:proofErr w:type="gramEnd"/>
            <w:r w:rsidRPr="001E7B25">
              <w:t xml:space="preserve"> по контракту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8A56FB" w:rsidP="00A14AFF">
            <w:pPr>
              <w:ind w:firstLine="709"/>
            </w:pPr>
            <w:r>
              <w:t>5778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  <w:jc w:val="center"/>
            </w:pPr>
            <w:r w:rsidRPr="001E7B25">
              <w:t>1</w:t>
            </w: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8A56FB">
            <w:pPr>
              <w:ind w:firstLine="709"/>
            </w:pPr>
            <w:r w:rsidRPr="001E7B25">
              <w:t>5</w:t>
            </w:r>
            <w:r w:rsidR="008A56FB">
              <w:t>504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  <w:jc w:val="center"/>
            </w:pPr>
            <w:r w:rsidRPr="001E7B25">
              <w:t>1</w:t>
            </w: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8A56FB">
            <w:pPr>
              <w:ind w:firstLine="709"/>
            </w:pPr>
            <w:r w:rsidRPr="001E7B25">
              <w:t>5</w:t>
            </w:r>
            <w:r w:rsidR="008A56FB">
              <w:t>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  <w:jc w:val="center"/>
            </w:pPr>
            <w:r w:rsidRPr="001E7B25">
              <w:t>1</w:t>
            </w: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8A56FB">
            <w:pPr>
              <w:ind w:firstLine="709"/>
            </w:pPr>
            <w:r w:rsidRPr="001E7B25">
              <w:t>4</w:t>
            </w:r>
            <w:r w:rsidR="008A56FB">
              <w:t>956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  <w:jc w:val="center"/>
            </w:pPr>
            <w:r w:rsidRPr="001E7B25">
              <w:t>1</w:t>
            </w: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8A56FB">
            <w:pPr>
              <w:ind w:firstLine="709"/>
            </w:pPr>
            <w:r w:rsidRPr="001E7B25">
              <w:t>4</w:t>
            </w:r>
            <w:r w:rsidR="008A56FB">
              <w:t>684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  <w:jc w:val="center"/>
            </w:pPr>
            <w:r w:rsidRPr="001E7B25">
              <w:t>1</w:t>
            </w: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Управляющий делами (срочный трудовой договор)</w:t>
            </w:r>
          </w:p>
          <w:p w:rsidR="00EB0DB8" w:rsidRPr="001E7B25" w:rsidRDefault="00EB0DB8" w:rsidP="00A14AFF">
            <w:pPr>
              <w:ind w:firstLine="709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8A56FB" w:rsidP="00A14AFF">
            <w:pPr>
              <w:ind w:firstLine="709"/>
            </w:pPr>
            <w:r>
              <w:t>4411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  <w:jc w:val="center"/>
            </w:pPr>
            <w:r w:rsidRPr="001E7B25">
              <w:t>1</w:t>
            </w: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Руководитель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8A56FB" w:rsidP="00A14AFF">
            <w:pPr>
              <w:ind w:firstLine="709"/>
            </w:pPr>
            <w:r>
              <w:t>4139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  <w:jc w:val="center"/>
            </w:pPr>
            <w:r w:rsidRPr="001E7B25">
              <w:t>1</w:t>
            </w:r>
          </w:p>
        </w:tc>
      </w:tr>
      <w:tr w:rsidR="00EB0DB8" w:rsidRPr="001E7B25" w:rsidTr="00A14AFF">
        <w:trPr>
          <w:trHeight w:val="12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lastRenderedPageBreak/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8A56FB">
            <w:pPr>
              <w:ind w:firstLine="709"/>
            </w:pPr>
            <w:r w:rsidRPr="001E7B25">
              <w:t>3</w:t>
            </w:r>
            <w:r w:rsidR="008A56FB">
              <w:t>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  <w:jc w:val="center"/>
            </w:pPr>
            <w:r w:rsidRPr="001E7B25">
              <w:t>1</w:t>
            </w:r>
          </w:p>
        </w:tc>
      </w:tr>
      <w:tr w:rsidR="00EB0DB8" w:rsidRPr="001E7B25" w:rsidTr="00A14AF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jc w:val="center"/>
            </w:pPr>
            <w:r w:rsidRPr="001E7B25">
              <w:t>Таблица 2. Должности муниципальной службы, служебная функция по которым предполагает руководство подчиненными, в отделе, входящим в структуру  муниципальном образовании Побединское сельское поселение и обладающем правами юридического лица (в редакции от 17.06.2014 №66)</w:t>
            </w:r>
          </w:p>
          <w:p w:rsidR="00EB0DB8" w:rsidRPr="001E7B25" w:rsidRDefault="00EB0DB8" w:rsidP="00A14AFF">
            <w:pPr>
              <w:ind w:firstLine="709"/>
              <w:jc w:val="center"/>
            </w:pP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Руководитель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8A56FB">
            <w:pPr>
              <w:ind w:firstLine="709"/>
            </w:pPr>
            <w:r w:rsidRPr="001E7B25">
              <w:t>4</w:t>
            </w:r>
            <w:r w:rsidR="008A56FB">
              <w:t>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</w:pPr>
            <w:r w:rsidRPr="001E7B25">
              <w:t>1</w:t>
            </w: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8A56FB">
            <w:pPr>
              <w:ind w:firstLine="709"/>
            </w:pPr>
            <w:r w:rsidRPr="001E7B25">
              <w:t>3</w:t>
            </w:r>
            <w:r w:rsidR="008A56FB">
              <w:t>899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</w:pPr>
            <w:r w:rsidRPr="001E7B25">
              <w:t>1</w:t>
            </w:r>
          </w:p>
        </w:tc>
      </w:tr>
      <w:tr w:rsidR="00EB0DB8" w:rsidRPr="001E7B25" w:rsidTr="00A14AFF">
        <w:trPr>
          <w:trHeight w:val="14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  <w:jc w:val="center"/>
            </w:pPr>
            <w:r w:rsidRPr="001E7B25">
              <w:t>Таблица 3. Должности муниципальной службы, служебная функция по которым не предполагает руководство подчиненными, в муниципальном образовании Побединское сельское поселение как юридическом лице (в редакции от 17.06.2014 №66)</w:t>
            </w:r>
          </w:p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  <w:jc w:val="center"/>
            </w:pP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Инспектор контрольно-счетного органа</w:t>
            </w:r>
          </w:p>
          <w:p w:rsidR="00EB0DB8" w:rsidRPr="001E7B25" w:rsidRDefault="00EB0DB8" w:rsidP="00A14AFF">
            <w:pPr>
              <w:ind w:firstLine="709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8A56FB">
            <w:pPr>
              <w:ind w:firstLine="709"/>
            </w:pPr>
            <w:r w:rsidRPr="001E7B25">
              <w:t>5</w:t>
            </w:r>
            <w:r w:rsidR="008A56FB">
              <w:t>778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</w:pPr>
            <w:r w:rsidRPr="001E7B25">
              <w:t>1</w:t>
            </w: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Главный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</w:pPr>
            <w:r w:rsidRPr="001E7B25">
              <w:t>5</w:t>
            </w:r>
            <w:r w:rsidR="008A56FB">
              <w:t>258</w:t>
            </w:r>
          </w:p>
          <w:p w:rsidR="00EB0DB8" w:rsidRPr="001E7B25" w:rsidRDefault="00EB0DB8" w:rsidP="00A14AFF">
            <w:pPr>
              <w:ind w:firstLine="709"/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</w:pPr>
            <w:r w:rsidRPr="001E7B25">
              <w:t>1</w:t>
            </w: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3</w:t>
            </w:r>
          </w:p>
          <w:p w:rsidR="00EB0DB8" w:rsidRPr="001E7B25" w:rsidRDefault="00EB0DB8" w:rsidP="00A14AFF">
            <w:pPr>
              <w:ind w:firstLine="709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8A56FB">
            <w:pPr>
              <w:ind w:firstLine="709"/>
            </w:pPr>
            <w:r w:rsidRPr="001E7B25">
              <w:t>4</w:t>
            </w:r>
            <w:r w:rsidR="008A56FB">
              <w:t>738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</w:pPr>
            <w:r w:rsidRPr="001E7B25">
              <w:t>1</w:t>
            </w: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Ведущий специалист</w:t>
            </w:r>
          </w:p>
          <w:p w:rsidR="00EB0DB8" w:rsidRPr="001E7B25" w:rsidRDefault="00EB0DB8" w:rsidP="00A14AFF">
            <w:pPr>
              <w:ind w:firstLine="709"/>
            </w:pPr>
          </w:p>
          <w:p w:rsidR="00EB0DB8" w:rsidRPr="001E7B25" w:rsidRDefault="00EB0DB8" w:rsidP="00A14AFF">
            <w:pPr>
              <w:ind w:firstLine="709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8A56FB">
            <w:pPr>
              <w:ind w:firstLine="709"/>
            </w:pPr>
            <w:r w:rsidRPr="001E7B25">
              <w:t>4</w:t>
            </w:r>
            <w:r w:rsidR="008A56FB">
              <w:t>221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</w:pPr>
            <w:r w:rsidRPr="001E7B25">
              <w:t>1</w:t>
            </w: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Специалист 1-й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</w:pPr>
            <w:r w:rsidRPr="001E7B25">
              <w:t>3</w:t>
            </w:r>
            <w:r w:rsidR="008A56FB">
              <w:t>593</w:t>
            </w:r>
          </w:p>
          <w:p w:rsidR="00EB0DB8" w:rsidRPr="001E7B25" w:rsidRDefault="00EB0DB8" w:rsidP="00A14AFF">
            <w:pPr>
              <w:ind w:firstLine="709"/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</w:pPr>
            <w:r w:rsidRPr="001E7B25">
              <w:t>1</w:t>
            </w: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Младшая</w:t>
            </w:r>
          </w:p>
          <w:p w:rsidR="00EB0DB8" w:rsidRPr="001E7B25" w:rsidRDefault="00EB0DB8" w:rsidP="00A14AFF">
            <w:pPr>
              <w:ind w:firstLine="709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Специалист 2-й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</w:pPr>
            <w:r w:rsidRPr="001E7B25">
              <w:t>3</w:t>
            </w:r>
            <w:r w:rsidR="008A56FB">
              <w:t>265</w:t>
            </w:r>
          </w:p>
          <w:p w:rsidR="00EB0DB8" w:rsidRPr="001E7B25" w:rsidRDefault="00EB0DB8" w:rsidP="00A14AFF">
            <w:pPr>
              <w:ind w:firstLine="709"/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</w:pPr>
            <w:r w:rsidRPr="001E7B25">
              <w:t>1</w:t>
            </w:r>
          </w:p>
        </w:tc>
      </w:tr>
      <w:tr w:rsidR="00EB0DB8" w:rsidRPr="001E7B25" w:rsidTr="00A14A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r w:rsidRPr="001E7B25">
              <w:t xml:space="preserve">Специалист </w:t>
            </w:r>
          </w:p>
          <w:p w:rsidR="00EB0DB8" w:rsidRPr="001E7B25" w:rsidRDefault="00EB0DB8" w:rsidP="00A14AFF">
            <w:pPr>
              <w:ind w:firstLine="709"/>
            </w:pPr>
          </w:p>
          <w:p w:rsidR="00EB0DB8" w:rsidRPr="001E7B25" w:rsidRDefault="00EB0DB8" w:rsidP="00A14AFF">
            <w:pPr>
              <w:ind w:firstLine="709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8A56FB">
            <w:pPr>
              <w:ind w:firstLine="709"/>
            </w:pPr>
            <w:r w:rsidRPr="001E7B25">
              <w:t>3</w:t>
            </w:r>
            <w:r w:rsidR="008A56FB">
              <w:t>229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B8" w:rsidRPr="001E7B25" w:rsidRDefault="00EB0DB8" w:rsidP="00A14AFF">
            <w:pPr>
              <w:ind w:firstLine="709"/>
              <w:jc w:val="center"/>
            </w:pPr>
          </w:p>
          <w:p w:rsidR="00EB0DB8" w:rsidRPr="001E7B25" w:rsidRDefault="00EB0DB8" w:rsidP="00A14AFF">
            <w:pPr>
              <w:ind w:firstLine="709"/>
            </w:pPr>
            <w:r w:rsidRPr="001E7B25">
              <w:t>1</w:t>
            </w:r>
          </w:p>
        </w:tc>
      </w:tr>
    </w:tbl>
    <w:p w:rsidR="00EB0DB8" w:rsidRDefault="00EB0DB8"/>
    <w:sectPr w:rsidR="00EB0DB8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31E8"/>
    <w:rsid w:val="003222FE"/>
    <w:rsid w:val="00371D09"/>
    <w:rsid w:val="003F7C88"/>
    <w:rsid w:val="0048738F"/>
    <w:rsid w:val="0052008D"/>
    <w:rsid w:val="00610FE4"/>
    <w:rsid w:val="006502EF"/>
    <w:rsid w:val="006B6019"/>
    <w:rsid w:val="006E5E60"/>
    <w:rsid w:val="0070426C"/>
    <w:rsid w:val="0074246D"/>
    <w:rsid w:val="007A02C7"/>
    <w:rsid w:val="007E074B"/>
    <w:rsid w:val="008631E8"/>
    <w:rsid w:val="008A56FB"/>
    <w:rsid w:val="00925464"/>
    <w:rsid w:val="00960F29"/>
    <w:rsid w:val="00BE0D33"/>
    <w:rsid w:val="00C7469A"/>
    <w:rsid w:val="00C768D3"/>
    <w:rsid w:val="00C96E82"/>
    <w:rsid w:val="00CF5B4C"/>
    <w:rsid w:val="00D057EF"/>
    <w:rsid w:val="00D831EA"/>
    <w:rsid w:val="00EB0DB8"/>
    <w:rsid w:val="00F5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E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8631E8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631E8"/>
    <w:pPr>
      <w:keepNext/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1E8"/>
    <w:rPr>
      <w:rFonts w:eastAsia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631E8"/>
    <w:rPr>
      <w:rFonts w:eastAsia="Times New Roman"/>
      <w:b/>
      <w:sz w:val="40"/>
      <w:lang w:eastAsia="ru-RU"/>
    </w:rPr>
  </w:style>
  <w:style w:type="paragraph" w:styleId="a3">
    <w:name w:val="List Paragraph"/>
    <w:basedOn w:val="a"/>
    <w:uiPriority w:val="34"/>
    <w:qFormat/>
    <w:rsid w:val="00863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çàãîëîâîê 3"/>
    <w:basedOn w:val="a"/>
    <w:next w:val="a"/>
    <w:rsid w:val="008631E8"/>
    <w:pPr>
      <w:keepNext/>
      <w:jc w:val="center"/>
    </w:pPr>
    <w:rPr>
      <w:b/>
      <w:szCs w:val="20"/>
    </w:rPr>
  </w:style>
  <w:style w:type="table" w:styleId="a4">
    <w:name w:val="Table Grid"/>
    <w:basedOn w:val="a1"/>
    <w:uiPriority w:val="59"/>
    <w:rsid w:val="008631E8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8631E8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8631E8"/>
    <w:rPr>
      <w:rFonts w:eastAsia="Times New Roman"/>
      <w:lang w:eastAsia="ru-RU"/>
    </w:rPr>
  </w:style>
  <w:style w:type="paragraph" w:customStyle="1" w:styleId="ConsNormal">
    <w:name w:val="ConsNormal"/>
    <w:rsid w:val="00EB0D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68D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2019-11-29T09:03:00Z</cp:lastPrinted>
  <dcterms:created xsi:type="dcterms:W3CDTF">2019-11-08T04:23:00Z</dcterms:created>
  <dcterms:modified xsi:type="dcterms:W3CDTF">2019-11-29T09:03:00Z</dcterms:modified>
</cp:coreProperties>
</file>