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07293B" w:rsidP="00342D2E">
      <w:pPr>
        <w:jc w:val="both"/>
      </w:pPr>
      <w:r>
        <w:t>«__» июля</w:t>
      </w:r>
      <w:r w:rsidR="003E0D88">
        <w:t xml:space="preserve"> </w:t>
      </w:r>
      <w:r w:rsidR="00342D2E" w:rsidRPr="00B6259E">
        <w:t>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>
        <w:t>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Default="00342D2E" w:rsidP="00755499">
      <w:pPr>
        <w:pStyle w:val="af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>
        <w:t>,</w:t>
      </w:r>
      <w:r w:rsidR="0057112A" w:rsidRPr="0057112A">
        <w:t xml:space="preserve"> </w:t>
      </w:r>
    </w:p>
    <w:p w:rsidR="00755499" w:rsidRPr="00B6259E" w:rsidRDefault="00755499" w:rsidP="00755499">
      <w:pPr>
        <w:pStyle w:val="af"/>
        <w:ind w:firstLine="709"/>
        <w:jc w:val="both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f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a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</w:t>
      </w:r>
      <w:r w:rsidR="001C2887">
        <w:rPr>
          <w:b/>
        </w:rPr>
        <w:t>7</w:t>
      </w:r>
      <w:r w:rsidR="0007293B">
        <w:rPr>
          <w:b/>
        </w:rPr>
        <w:t> 532,8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</w:t>
      </w:r>
      <w:r w:rsidR="001C2887">
        <w:rPr>
          <w:b/>
        </w:rPr>
        <w:t>8</w:t>
      </w:r>
      <w:r w:rsidR="0007293B">
        <w:rPr>
          <w:b/>
        </w:rPr>
        <w:t xml:space="preserve"> 624,8 </w:t>
      </w:r>
      <w:r w:rsidRPr="000F4903">
        <w:t>тыс. рублей;</w:t>
      </w:r>
    </w:p>
    <w:p w:rsidR="00B6259E" w:rsidRPr="001C2887" w:rsidRDefault="00B6259E" w:rsidP="00B6259E">
      <w:pPr>
        <w:pStyle w:val="af"/>
        <w:ind w:firstLine="708"/>
        <w:jc w:val="both"/>
      </w:pPr>
      <w:r w:rsidRPr="000F4903">
        <w:t xml:space="preserve">1.3. </w:t>
      </w:r>
      <w:r w:rsidR="001C2887">
        <w:t>Д</w:t>
      </w:r>
      <w:r w:rsidRPr="000F4903">
        <w:t xml:space="preserve">ефицита бюджета в сумме </w:t>
      </w:r>
      <w:r>
        <w:rPr>
          <w:b/>
        </w:rPr>
        <w:t>1 091,9</w:t>
      </w:r>
      <w:r w:rsidR="001C2887">
        <w:rPr>
          <w:b/>
        </w:rPr>
        <w:t xml:space="preserve"> </w:t>
      </w:r>
      <w:r w:rsidRPr="000F4903">
        <w:t>тыс. рублей</w:t>
      </w:r>
      <w:r w:rsidR="001C2887" w:rsidRPr="001C2887">
        <w:t>.</w:t>
      </w:r>
    </w:p>
    <w:p w:rsidR="001C2887" w:rsidRDefault="00755499" w:rsidP="00755499">
      <w:pPr>
        <w:pStyle w:val="af"/>
        <w:ind w:firstLine="708"/>
        <w:jc w:val="both"/>
      </w:pPr>
      <w:r>
        <w:t>2)</w:t>
      </w:r>
      <w:r w:rsidR="004E0AF2">
        <w:t xml:space="preserve"> </w:t>
      </w:r>
      <w:r w:rsidR="001C2887" w:rsidRPr="00B6259E">
        <w:t xml:space="preserve">Приложения </w:t>
      </w:r>
      <w:r w:rsidR="001C2887">
        <w:t>2</w:t>
      </w:r>
      <w:r w:rsidR="001C2887" w:rsidRPr="00B6259E">
        <w:t>,</w:t>
      </w:r>
      <w:r w:rsidR="001C2887">
        <w:t>3,6</w:t>
      </w:r>
      <w:r w:rsidR="001C2887" w:rsidRPr="00B6259E">
        <w:t xml:space="preserve">  изложить в новой редакции согласно приложениям </w:t>
      </w:r>
      <w:r w:rsidR="001C2887">
        <w:t xml:space="preserve">2,3,6 </w:t>
      </w:r>
      <w:r w:rsidR="001C2887" w:rsidRPr="00B6259E">
        <w:t xml:space="preserve"> </w:t>
      </w:r>
      <w:r w:rsidR="001C2887">
        <w:t>к настоящему решению;</w:t>
      </w:r>
    </w:p>
    <w:p w:rsidR="00342D2E" w:rsidRPr="00B6259E" w:rsidRDefault="001C2887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3"/>
            <w:lang w:val="en-US"/>
          </w:rPr>
          <w:t>www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pobedasp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ru</w:t>
        </w:r>
      </w:hyperlink>
      <w:r w:rsidR="00342D2E" w:rsidRPr="00B6259E">
        <w:rPr>
          <w:color w:val="000000"/>
        </w:rPr>
        <w:t>.</w:t>
      </w:r>
    </w:p>
    <w:p w:rsidR="00342D2E" w:rsidRPr="00B6259E" w:rsidRDefault="001C2887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a"/>
        <w:ind w:firstLine="0"/>
        <w:rPr>
          <w:color w:val="000000"/>
        </w:rPr>
      </w:pPr>
    </w:p>
    <w:p w:rsidR="0017480C" w:rsidRPr="00B6259E" w:rsidRDefault="00755499" w:rsidP="001428E6">
      <w:pPr>
        <w:rPr>
          <w:color w:val="000000"/>
        </w:rPr>
      </w:pPr>
      <w:r>
        <w:rPr>
          <w:color w:val="000000"/>
        </w:rPr>
        <w:t>П</w:t>
      </w:r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1C2887" w:rsidRDefault="001C2887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C35C7F" w:rsidRDefault="00C35C7F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1C2887" w:rsidRPr="000F4903" w:rsidRDefault="001C2887" w:rsidP="001C2887">
      <w:pPr>
        <w:pStyle w:val="af"/>
        <w:jc w:val="right"/>
      </w:pPr>
      <w:r w:rsidRPr="000F4903">
        <w:lastRenderedPageBreak/>
        <w:t xml:space="preserve">  Приложение 2</w:t>
      </w:r>
    </w:p>
    <w:p w:rsidR="001C2887" w:rsidRPr="000F4903" w:rsidRDefault="001C2887" w:rsidP="001C2887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1C2887" w:rsidRPr="000F4903" w:rsidRDefault="001C2887" w:rsidP="001C2887">
      <w:pPr>
        <w:pStyle w:val="af"/>
        <w:jc w:val="right"/>
      </w:pPr>
      <w:r w:rsidRPr="000F4903">
        <w:rPr>
          <w:lang w:eastAsia="ru-RU"/>
        </w:rPr>
        <w:t>от «</w:t>
      </w:r>
      <w:r w:rsidR="0007293B">
        <w:rPr>
          <w:lang w:eastAsia="ru-RU"/>
        </w:rPr>
        <w:t>__</w:t>
      </w:r>
      <w:r w:rsidRPr="000F4903">
        <w:rPr>
          <w:lang w:eastAsia="ru-RU"/>
        </w:rPr>
        <w:t xml:space="preserve">» </w:t>
      </w:r>
      <w:r w:rsidR="0007293B">
        <w:rPr>
          <w:lang w:eastAsia="ru-RU"/>
        </w:rPr>
        <w:t>июля</w:t>
      </w:r>
      <w:r w:rsidR="006B0546">
        <w:rPr>
          <w:lang w:eastAsia="ru-RU"/>
        </w:rPr>
        <w:t xml:space="preserve">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 w:rsidR="0007293B">
        <w:rPr>
          <w:lang w:eastAsia="ru-RU"/>
        </w:rPr>
        <w:t>__</w:t>
      </w:r>
    </w:p>
    <w:p w:rsidR="001C2887" w:rsidRPr="000F4903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F4903" w:rsidRDefault="001C2887" w:rsidP="001C288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1C2887" w:rsidRPr="000F4903" w:rsidTr="00902B68">
        <w:trPr>
          <w:trHeight w:val="4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1C2887" w:rsidRPr="000F4903" w:rsidTr="00902B68">
        <w:trPr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57112A">
            <w:pPr>
              <w:pStyle w:val="af"/>
            </w:pPr>
            <w:r w:rsidRPr="000F4903">
              <w:t>Дотации бюджетам сельских поселений на выравнивание бюджетной</w:t>
            </w:r>
            <w:r w:rsidR="0057112A"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3303,9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1C2887" w:rsidRPr="000F4903" w:rsidTr="00755499">
        <w:trPr>
          <w:trHeight w:val="22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  <w:r w:rsidRPr="000F4903">
              <w:t>1303,5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07293B" w:rsidP="00902B68">
            <w:pPr>
              <w:jc w:val="center"/>
            </w:pPr>
            <w:r>
              <w:t>5482,3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755499">
        <w:trPr>
          <w:trHeight w:val="87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>
              <w:t>25</w:t>
            </w:r>
            <w:r w:rsidRPr="000F4903">
              <w:t>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1175,2</w:t>
            </w:r>
          </w:p>
        </w:tc>
      </w:tr>
      <w:tr w:rsidR="003E0D88" w:rsidRPr="000F4903" w:rsidTr="00902B68">
        <w:trPr>
          <w:trHeight w:val="10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88" w:rsidRPr="000F4903" w:rsidRDefault="003E0D88" w:rsidP="003E0D88">
            <w:r w:rsidRPr="000F4903">
              <w:t xml:space="preserve">Иной межбюджетный трансферт на </w:t>
            </w:r>
            <w:r>
              <w:t>с</w:t>
            </w:r>
            <w:r w:rsidRPr="003E0D88"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D88" w:rsidRDefault="003E0D88" w:rsidP="00902B68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Pr="000F4903" w:rsidRDefault="003E0D88" w:rsidP="0090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Pr="000F4903" w:rsidRDefault="003E0D88" w:rsidP="00902B68">
            <w:pPr>
              <w:snapToGrid w:val="0"/>
              <w:jc w:val="center"/>
            </w:pPr>
            <w:r>
              <w:t>0,0</w:t>
            </w:r>
          </w:p>
        </w:tc>
      </w:tr>
      <w:tr w:rsidR="001C2887" w:rsidRPr="000F4903" w:rsidTr="00902B68">
        <w:trPr>
          <w:trHeight w:val="5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3E0D8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3E0D88">
              <w:rPr>
                <w:b/>
              </w:rPr>
              <w:t>9</w:t>
            </w:r>
            <w:r w:rsidRPr="000F4903">
              <w:rPr>
                <w:b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1C2887" w:rsidRPr="000F4903" w:rsidTr="00902B68">
        <w:trPr>
          <w:trHeight w:val="4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both"/>
            </w:pPr>
            <w:r w:rsidRPr="000F4903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07293B" w:rsidP="003E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13 459,8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B6259E" w:rsidRPr="000F4903" w:rsidRDefault="00B6259E" w:rsidP="00B6259E">
      <w:pPr>
        <w:pStyle w:val="af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C35C7F">
        <w:t>«</w:t>
      </w:r>
      <w:r w:rsidR="0007293B">
        <w:t>__</w:t>
      </w:r>
      <w:r w:rsidR="00C35C7F">
        <w:t xml:space="preserve">» </w:t>
      </w:r>
      <w:r w:rsidR="0007293B">
        <w:t xml:space="preserve">июля </w:t>
      </w:r>
      <w:r w:rsidRPr="000F4903">
        <w:t>202</w:t>
      </w:r>
      <w:r w:rsidR="00FD6045">
        <w:t>3</w:t>
      </w:r>
      <w:r w:rsidRPr="000F4903">
        <w:t>г.№</w:t>
      </w:r>
      <w:r w:rsidR="0007293B">
        <w:t>__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tbl>
      <w:tblPr>
        <w:tblW w:w="10158" w:type="dxa"/>
        <w:tblInd w:w="103" w:type="dxa"/>
        <w:tblLayout w:type="fixed"/>
        <w:tblLook w:val="04A0"/>
      </w:tblPr>
      <w:tblGrid>
        <w:gridCol w:w="2982"/>
        <w:gridCol w:w="709"/>
        <w:gridCol w:w="708"/>
        <w:gridCol w:w="1560"/>
        <w:gridCol w:w="790"/>
        <w:gridCol w:w="1194"/>
        <w:gridCol w:w="992"/>
        <w:gridCol w:w="1223"/>
      </w:tblGrid>
      <w:tr w:rsidR="003E0D88" w:rsidRPr="003E0D88" w:rsidTr="003E0D88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Наименование</w:t>
            </w:r>
          </w:p>
          <w:p w:rsidR="003E0D88" w:rsidRPr="003E0D88" w:rsidRDefault="003E0D88" w:rsidP="003E0D88">
            <w:pPr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КВСР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КФСР</w:t>
            </w:r>
          </w:p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КЦСР</w:t>
            </w:r>
          </w:p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КВР</w:t>
            </w:r>
          </w:p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 xml:space="preserve">Сумма         </w:t>
            </w:r>
            <w:r w:rsidRPr="003E0D88">
              <w:rPr>
                <w:lang w:eastAsia="ru-RU"/>
              </w:rPr>
              <w:t>(тыс. руб.)</w:t>
            </w:r>
          </w:p>
        </w:tc>
      </w:tr>
      <w:tr w:rsidR="003E0D88" w:rsidRPr="003E0D88" w:rsidTr="003E0D88">
        <w:trPr>
          <w:trHeight w:val="1095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Cs/>
              </w:rPr>
            </w:pPr>
            <w:r w:rsidRPr="003E0D88">
              <w:rPr>
                <w:bCs/>
              </w:rPr>
              <w:t>на 2023 год (на текущий финан</w:t>
            </w:r>
          </w:p>
          <w:p w:rsidR="003E0D88" w:rsidRPr="003E0D88" w:rsidRDefault="003E0D88" w:rsidP="003E0D88">
            <w:pPr>
              <w:suppressAutoHyphens w:val="0"/>
              <w:jc w:val="center"/>
              <w:rPr>
                <w:bCs/>
              </w:rPr>
            </w:pPr>
            <w:r w:rsidRPr="003E0D88">
              <w:rPr>
                <w:bCs/>
              </w:rPr>
              <w:t>совый</w:t>
            </w:r>
          </w:p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lang w:eastAsia="ru-RU"/>
              </w:rPr>
              <w:t>на 2025 год (второй плановый период)</w:t>
            </w:r>
          </w:p>
        </w:tc>
      </w:tr>
      <w:tr w:rsidR="009A428B" w:rsidRPr="003E0D88" w:rsidTr="003E0D88">
        <w:trPr>
          <w:trHeight w:val="4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 w:rsidP="0007293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18</w:t>
            </w:r>
            <w:r w:rsidR="0007293B">
              <w:rPr>
                <w:b/>
                <w:bCs/>
              </w:rPr>
              <w:t> 624,8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8 917,1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10 226,1</w:t>
            </w:r>
          </w:p>
        </w:tc>
      </w:tr>
      <w:tr w:rsidR="009A428B" w:rsidRPr="003E0D88" w:rsidTr="003E0D88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 w:rsidP="0007293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18</w:t>
            </w:r>
            <w:r w:rsidR="0007293B">
              <w:rPr>
                <w:b/>
                <w:bCs/>
              </w:rPr>
              <w:t> 624,8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8 917,1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10 226,1</w:t>
            </w:r>
          </w:p>
        </w:tc>
      </w:tr>
      <w:tr w:rsidR="009A428B" w:rsidRPr="003E0D88" w:rsidTr="003E0D88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6 146,6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5 204,9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5 204,9</w:t>
            </w:r>
          </w:p>
        </w:tc>
      </w:tr>
      <w:tr w:rsidR="009A428B" w:rsidRPr="003E0D88" w:rsidTr="003E0D88">
        <w:trPr>
          <w:trHeight w:val="9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691,6</w:t>
            </w:r>
          </w:p>
        </w:tc>
      </w:tr>
      <w:tr w:rsidR="009A428B" w:rsidRPr="003E0D88" w:rsidTr="003E0D88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0D88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4 426,3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4 426,3</w:t>
            </w:r>
          </w:p>
        </w:tc>
      </w:tr>
      <w:tr w:rsidR="009A428B" w:rsidRPr="003E0D88" w:rsidTr="003E0D88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4 426,3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4 426,3</w:t>
            </w:r>
          </w:p>
        </w:tc>
      </w:tr>
      <w:tr w:rsidR="009A428B" w:rsidRPr="003E0D88" w:rsidTr="003E0D88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4 426,3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4 426,3</w:t>
            </w:r>
          </w:p>
        </w:tc>
      </w:tr>
      <w:tr w:rsidR="009A428B" w:rsidRPr="003E0D88" w:rsidTr="003E0D88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3 392,8</w:t>
            </w:r>
          </w:p>
        </w:tc>
      </w:tr>
      <w:tr w:rsidR="009A428B" w:rsidRPr="003E0D88" w:rsidTr="003E0D88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3 392,8</w:t>
            </w:r>
          </w:p>
        </w:tc>
      </w:tr>
      <w:tr w:rsidR="009A428B" w:rsidRPr="003E0D88" w:rsidTr="003E0D88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1 000,5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1 000,5</w:t>
            </w:r>
          </w:p>
        </w:tc>
      </w:tr>
      <w:tr w:rsidR="009A428B" w:rsidRPr="003E0D88" w:rsidTr="003E0D88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33,0</w:t>
            </w:r>
          </w:p>
        </w:tc>
      </w:tr>
      <w:tr w:rsidR="009A428B" w:rsidRPr="003E0D88" w:rsidTr="003E0D88">
        <w:trPr>
          <w:trHeight w:val="3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07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82,0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82,0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 w:rsidP="0007293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</w:t>
            </w:r>
            <w:r w:rsidR="0007293B">
              <w:rPr>
                <w:i/>
                <w:iCs/>
              </w:rPr>
              <w:t>7</w:t>
            </w:r>
            <w:r w:rsidRPr="009A428B">
              <w:rPr>
                <w:i/>
                <w:iCs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 w:rsidP="0007293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</w:t>
            </w:r>
            <w:r w:rsidR="0007293B">
              <w:rPr>
                <w:i/>
                <w:iCs/>
              </w:rPr>
              <w:t>7</w:t>
            </w:r>
            <w:r w:rsidRPr="009A428B">
              <w:rPr>
                <w:i/>
                <w:iCs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12,0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20,0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20,0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20,0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0729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9A428B" w:rsidRPr="009A428B">
              <w:rPr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50,0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36,1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36,1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36,1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36,1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07293B">
            <w:pPr>
              <w:jc w:val="center"/>
            </w:pPr>
            <w:r>
              <w:t>7</w:t>
            </w:r>
            <w:r w:rsidR="009A428B" w:rsidRPr="009A428B"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13,9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13,9</w:t>
            </w:r>
          </w:p>
        </w:tc>
      </w:tr>
      <w:tr w:rsidR="009A428B" w:rsidRPr="003E0D88" w:rsidTr="003E0D88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07293B">
            <w:pPr>
              <w:jc w:val="center"/>
            </w:pPr>
            <w:r>
              <w:t>7</w:t>
            </w:r>
            <w:r w:rsidR="009A428B" w:rsidRPr="009A428B"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13,9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13,9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157,5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157,5</w:t>
            </w:r>
          </w:p>
        </w:tc>
      </w:tr>
      <w:tr w:rsidR="009A428B" w:rsidRPr="003E0D88" w:rsidTr="003E0D88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0D88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16,7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16,7</w:t>
            </w:r>
          </w:p>
        </w:tc>
      </w:tr>
      <w:tr w:rsidR="009A428B" w:rsidRPr="003E0D88" w:rsidTr="003E0D88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22,0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22,0</w:t>
            </w:r>
          </w:p>
        </w:tc>
      </w:tr>
      <w:tr w:rsidR="009A428B" w:rsidRPr="003E0D88" w:rsidTr="003E0D88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</w:tr>
      <w:tr w:rsidR="009A428B" w:rsidRPr="003E0D88" w:rsidTr="003E0D88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color w:val="000000"/>
              </w:rPr>
            </w:pPr>
            <w:r w:rsidRPr="009A428B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color w:val="000000"/>
              </w:rPr>
            </w:pPr>
            <w:r w:rsidRPr="009A428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color w:val="000000"/>
              </w:rPr>
            </w:pPr>
            <w:r w:rsidRPr="009A428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7 534,0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 xml:space="preserve">Поддержка дорожного </w:t>
            </w:r>
            <w:r w:rsidRPr="003E0D88">
              <w:rPr>
                <w:i/>
                <w:iCs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14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731,0</w:t>
            </w:r>
          </w:p>
        </w:tc>
      </w:tr>
      <w:tr w:rsidR="009A428B" w:rsidRPr="003E0D88" w:rsidTr="003E0D88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731,0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731,0</w:t>
            </w:r>
          </w:p>
        </w:tc>
      </w:tr>
      <w:tr w:rsidR="009A428B" w:rsidRPr="003E0D88" w:rsidTr="003E0D88">
        <w:trPr>
          <w:trHeight w:val="14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</w:t>
            </w:r>
            <w:r w:rsidR="00C0306E">
              <w:rPr>
                <w:b/>
                <w:bCs/>
                <w:i/>
                <w:iCs/>
                <w:lang w:eastAsia="ru-RU"/>
              </w:rPr>
              <w:t>кции, содержанию и ремонту в це</w:t>
            </w:r>
            <w:r w:rsidRPr="003E0D88">
              <w:rPr>
                <w:b/>
                <w:bCs/>
                <w:i/>
                <w:iCs/>
                <w:lang w:eastAsia="ru-RU"/>
              </w:rPr>
              <w:t>лях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5 770,9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 w:rsidP="00C0306E">
            <w:pPr>
              <w:jc w:val="center"/>
            </w:pPr>
            <w:r w:rsidRPr="009A428B">
              <w:t>5 418,</w:t>
            </w:r>
            <w:r w:rsidR="00C0306E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 w:rsidP="00C0306E">
            <w:pPr>
              <w:jc w:val="center"/>
            </w:pPr>
            <w:r w:rsidRPr="009A428B">
              <w:t>5 418,</w:t>
            </w:r>
            <w:r w:rsidR="00C0306E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3E0D88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 w:rsidP="00C0306E">
            <w:pPr>
              <w:jc w:val="center"/>
            </w:pPr>
            <w:r w:rsidRPr="009A428B">
              <w:t>5 418,</w:t>
            </w:r>
            <w:r w:rsidR="00C0306E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 w:rsidP="00C0306E">
            <w:pPr>
              <w:jc w:val="center"/>
            </w:pPr>
            <w:r w:rsidRPr="009A428B">
              <w:t>352,</w:t>
            </w:r>
            <w:r w:rsidR="00C0306E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 w:rsidP="00C0306E">
            <w:pPr>
              <w:jc w:val="center"/>
            </w:pPr>
            <w:r w:rsidRPr="009A428B">
              <w:t>352,</w:t>
            </w:r>
            <w:r w:rsidR="00C0306E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 w:rsidP="00C0306E">
            <w:pPr>
              <w:jc w:val="center"/>
            </w:pPr>
            <w:r w:rsidRPr="009A428B">
              <w:t>352,</w:t>
            </w:r>
            <w:r w:rsidR="00C0306E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8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1339400000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07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</w:t>
            </w:r>
            <w:r w:rsidR="009A428B" w:rsidRPr="009A428B">
              <w:rPr>
                <w:b/>
                <w:bCs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1 472,9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1 433,9</w:t>
            </w:r>
          </w:p>
        </w:tc>
      </w:tr>
      <w:tr w:rsidR="009A428B" w:rsidRPr="003E0D88" w:rsidTr="003E0D88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31,0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31,0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31,0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31,0</w:t>
            </w:r>
          </w:p>
        </w:tc>
      </w:tr>
      <w:tr w:rsidR="009A428B" w:rsidRPr="003E0D88" w:rsidTr="003E0D88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14,0</w:t>
            </w:r>
          </w:p>
        </w:tc>
      </w:tr>
      <w:tr w:rsidR="009A428B" w:rsidRPr="003E0D88" w:rsidTr="003E0D88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07293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07293B">
            <w:pPr>
              <w:jc w:val="center"/>
            </w:pPr>
            <w: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07293B">
            <w:pPr>
              <w:jc w:val="center"/>
            </w:pPr>
            <w: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07293B">
            <w:pPr>
              <w:jc w:val="center"/>
            </w:pPr>
            <w:r>
              <w:t>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332,0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332,0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0,0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0,0</w:t>
            </w:r>
          </w:p>
        </w:tc>
      </w:tr>
      <w:tr w:rsidR="009A428B" w:rsidRPr="003E0D88" w:rsidTr="003E0D88">
        <w:trPr>
          <w:trHeight w:val="3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0729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1 109,9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1 070,9</w:t>
            </w:r>
          </w:p>
        </w:tc>
      </w:tr>
      <w:tr w:rsidR="009A428B" w:rsidRPr="003E0D88" w:rsidTr="003E0D88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9A428B" w:rsidRDefault="0007293B">
            <w:pPr>
              <w:jc w:val="center"/>
            </w:pPr>
            <w:r>
              <w:t>927,1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1 109,9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1 070,9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871,9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832,9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871,9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832,9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871,9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832,9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D6574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238,0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238,0</w:t>
            </w:r>
          </w:p>
        </w:tc>
      </w:tr>
      <w:tr w:rsidR="009A428B" w:rsidRPr="003E0D88" w:rsidTr="003E0D88">
        <w:trPr>
          <w:trHeight w:val="9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90,5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Расходы на выплаты </w:t>
            </w:r>
            <w:r w:rsidRPr="003E0D88">
              <w:rPr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90,5</w:t>
            </w:r>
          </w:p>
        </w:tc>
      </w:tr>
      <w:tr w:rsidR="009A428B" w:rsidRPr="003E0D88" w:rsidTr="003E0D88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D65747">
            <w:pPr>
              <w:jc w:val="center"/>
            </w:pPr>
            <w: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144,5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144,5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D65747">
            <w:pPr>
              <w:jc w:val="center"/>
            </w:pPr>
            <w: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144,5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144,5</w:t>
            </w:r>
          </w:p>
        </w:tc>
      </w:tr>
      <w:tr w:rsidR="009A428B" w:rsidRPr="003E0D88" w:rsidTr="003E0D88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3,0</w:t>
            </w:r>
          </w:p>
        </w:tc>
      </w:tr>
      <w:tr w:rsidR="009A428B" w:rsidRPr="003E0D88" w:rsidTr="003E0D88">
        <w:trPr>
          <w:trHeight w:val="2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3,0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0,0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1 303,5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1 303,5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10,0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Физкультурно-оздоровительная работа и </w:t>
            </w:r>
            <w:r w:rsidRPr="003E0D88">
              <w:rPr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1 363,3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1 363,3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1 363,3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1 363,3</w:t>
            </w:r>
          </w:p>
        </w:tc>
      </w:tr>
      <w:tr w:rsidR="009A428B" w:rsidRPr="003E0D88" w:rsidTr="003E0D88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1 363,3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1 363,3</w:t>
            </w:r>
          </w:p>
        </w:tc>
      </w:tr>
      <w:tr w:rsidR="009A428B" w:rsidRPr="003E0D88" w:rsidTr="003E0D88">
        <w:trPr>
          <w:trHeight w:val="12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170,5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170,5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170,5</w:t>
            </w:r>
          </w:p>
        </w:tc>
      </w:tr>
      <w:tr w:rsidR="009A428B" w:rsidRPr="003E0D88" w:rsidTr="003E0D88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1 192,8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1 192,8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1 192,8</w:t>
            </w:r>
          </w:p>
        </w:tc>
      </w:tr>
    </w:tbl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57112A" w:rsidRPr="000F4903" w:rsidRDefault="0057112A" w:rsidP="0057112A">
      <w:pPr>
        <w:pStyle w:val="af"/>
        <w:jc w:val="right"/>
      </w:pPr>
      <w:r w:rsidRPr="000F4903">
        <w:lastRenderedPageBreak/>
        <w:t>Приложение 6</w:t>
      </w:r>
    </w:p>
    <w:p w:rsidR="0057112A" w:rsidRPr="000F4903" w:rsidRDefault="0057112A" w:rsidP="0057112A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7112A" w:rsidRPr="000F4903" w:rsidRDefault="0057112A" w:rsidP="0057112A">
      <w:pPr>
        <w:jc w:val="right"/>
      </w:pPr>
      <w:r w:rsidRPr="000F4903">
        <w:t>от «</w:t>
      </w:r>
      <w:r w:rsidR="00C0306E">
        <w:t>__</w:t>
      </w:r>
      <w:r w:rsidRPr="000F4903">
        <w:t>»</w:t>
      </w:r>
      <w:r w:rsidR="003E0D88">
        <w:t xml:space="preserve"> </w:t>
      </w:r>
      <w:r w:rsidR="00C0306E">
        <w:t>июля</w:t>
      </w:r>
      <w:r w:rsidR="006B0546">
        <w:t xml:space="preserve"> </w:t>
      </w:r>
      <w:r w:rsidRPr="000F4903">
        <w:t>202</w:t>
      </w:r>
      <w:r>
        <w:t>3</w:t>
      </w:r>
      <w:r w:rsidRPr="000F4903">
        <w:t>г.№</w:t>
      </w:r>
      <w:bookmarkStart w:id="0" w:name="_GoBack"/>
      <w:bookmarkEnd w:id="0"/>
      <w:r w:rsidR="00C0306E">
        <w:t>__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Доходы</w:t>
      </w:r>
    </w:p>
    <w:p w:rsidR="0057112A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971"/>
        <w:gridCol w:w="1980"/>
        <w:gridCol w:w="3585"/>
        <w:gridCol w:w="992"/>
        <w:gridCol w:w="992"/>
        <w:gridCol w:w="993"/>
      </w:tblGrid>
      <w:tr w:rsidR="0057112A" w:rsidRPr="0057112A" w:rsidTr="005B6D0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  <w:t xml:space="preserve">админи- </w:t>
            </w:r>
            <w:r w:rsidRPr="0057112A">
              <w:rPr>
                <w:lang w:eastAsia="ru-RU"/>
              </w:rPr>
              <w:br/>
              <w:t>стратора</w:t>
            </w:r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57112A" w:rsidRPr="0057112A" w:rsidTr="005B6D0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57112A" w:rsidRPr="0057112A" w:rsidTr="005B6D0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57112A" w:rsidRPr="0057112A" w:rsidTr="005B6D0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57112A" w:rsidRPr="0057112A" w:rsidTr="005B6D0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57112A" w:rsidRPr="0057112A" w:rsidTr="005B6D0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57112A">
              <w:rPr>
                <w:lang w:eastAsia="ru-RU"/>
              </w:rPr>
              <w:lastRenderedPageBreak/>
              <w:t>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57112A" w:rsidRPr="0057112A" w:rsidTr="005B6D0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57112A" w:rsidRPr="0057112A" w:rsidTr="005B6D0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57112A" w:rsidRPr="0057112A" w:rsidTr="005B6D0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57112A" w:rsidRPr="0057112A" w:rsidTr="005B6D0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D65747" w:rsidP="003E0D88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57112A" w:rsidRPr="0057112A" w:rsidTr="005B6D0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57112A" w:rsidRPr="0057112A" w:rsidTr="005B6D0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</w:t>
            </w:r>
            <w:r w:rsidRPr="0057112A">
              <w:rPr>
                <w:lang w:eastAsia="ru-RU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57112A" w:rsidRPr="0057112A" w:rsidTr="005B6D0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57112A" w:rsidRPr="0057112A" w:rsidTr="005B6D0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D65747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</w:t>
            </w:r>
            <w:r w:rsidR="00D65747">
              <w:rPr>
                <w:lang w:eastAsia="ru-RU"/>
              </w:rPr>
              <w:t>5482,3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 w:rsidR="00FA4586"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7112A"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74523D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3D" w:rsidRPr="0057112A" w:rsidRDefault="00FA4586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A4586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86" w:rsidRPr="0057112A" w:rsidRDefault="00FA4586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55499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99" w:rsidRPr="0057112A" w:rsidRDefault="00755499" w:rsidP="00755499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с</w:t>
            </w:r>
            <w:r w:rsidRPr="00755499">
              <w:rPr>
                <w:lang w:eastAsia="ru-RU"/>
              </w:rPr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D65747" w:rsidP="00755499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17 532,8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B6D0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 w:rsidR="005B6D02">
              <w:rPr>
                <w:b/>
                <w:bCs/>
                <w:lang w:eastAsia="ru-RU"/>
              </w:rPr>
              <w:t>226,1</w:t>
            </w:r>
          </w:p>
        </w:tc>
      </w:tr>
    </w:tbl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lastRenderedPageBreak/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D65747">
        <w:t>__</w:t>
      </w:r>
      <w:r w:rsidR="00C82AD0" w:rsidRPr="00A22C00">
        <w:t>.</w:t>
      </w:r>
      <w:r w:rsidR="004E0AF2">
        <w:t>0</w:t>
      </w:r>
      <w:r w:rsidR="00D65747">
        <w:t>7</w:t>
      </w:r>
      <w:r w:rsidR="004E0AF2" w:rsidRPr="004E0AF2">
        <w:t>.2023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f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463DC7">
        <w:t xml:space="preserve">межбюджетных трансфертов в сумме </w:t>
      </w:r>
      <w:r w:rsidR="00D65747">
        <w:t>63,9</w:t>
      </w:r>
      <w:r w:rsidR="00645B55">
        <w:t xml:space="preserve"> </w:t>
      </w:r>
      <w:r w:rsidR="004E0AF2">
        <w:t>тысяч рублей</w:t>
      </w:r>
      <w:r w:rsidRPr="00B6259E">
        <w:t>.</w:t>
      </w:r>
    </w:p>
    <w:p w:rsidR="00FD2A3C" w:rsidRDefault="00FD2A3C" w:rsidP="00463DC7">
      <w:pPr>
        <w:jc w:val="center"/>
        <w:rPr>
          <w:b/>
          <w:bCs/>
          <w:u w:val="single"/>
        </w:rPr>
      </w:pPr>
    </w:p>
    <w:p w:rsidR="00463DC7" w:rsidRPr="00B6259E" w:rsidRDefault="00463DC7" w:rsidP="00463DC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463DC7" w:rsidRDefault="00463DC7" w:rsidP="00051F1B">
      <w:pPr>
        <w:jc w:val="center"/>
        <w:rPr>
          <w:b/>
          <w:bCs/>
          <w:u w:val="single"/>
        </w:rPr>
      </w:pPr>
    </w:p>
    <w:tbl>
      <w:tblPr>
        <w:tblW w:w="4685" w:type="pct"/>
        <w:tblInd w:w="514" w:type="dxa"/>
        <w:tblLook w:val="0000"/>
      </w:tblPr>
      <w:tblGrid>
        <w:gridCol w:w="3995"/>
        <w:gridCol w:w="1669"/>
        <w:gridCol w:w="1718"/>
        <w:gridCol w:w="1850"/>
      </w:tblGrid>
      <w:tr w:rsidR="0074523D" w:rsidRPr="000F4903" w:rsidTr="00755499">
        <w:trPr>
          <w:trHeight w:val="43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FA4586" w:rsidRPr="000F4903" w:rsidTr="00755499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86" w:rsidRPr="0057112A" w:rsidRDefault="00D65747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586" w:rsidRPr="0057112A" w:rsidRDefault="00D65747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63,9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</w:tr>
      <w:tr w:rsidR="0074523D" w:rsidRPr="000F4903" w:rsidTr="00755499">
        <w:trPr>
          <w:trHeight w:val="32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r w:rsidRPr="000F4903"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3D" w:rsidRPr="000F4903" w:rsidRDefault="00D65747" w:rsidP="007554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63,9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  <w:bCs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63DC7" w:rsidRDefault="00463DC7" w:rsidP="00051F1B">
      <w:pPr>
        <w:jc w:val="center"/>
        <w:rPr>
          <w:b/>
          <w:bCs/>
          <w:u w:val="single"/>
        </w:rPr>
      </w:pP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755499" w:rsidRDefault="00755499" w:rsidP="00755499">
      <w:pPr>
        <w:pStyle w:val="af"/>
        <w:rPr>
          <w:b/>
        </w:rPr>
      </w:pPr>
    </w:p>
    <w:p w:rsidR="00755499" w:rsidRPr="00B6259E" w:rsidRDefault="00755499" w:rsidP="00755499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9A428B" w:rsidRDefault="009A428B" w:rsidP="00755499">
      <w:pPr>
        <w:suppressAutoHyphens w:val="0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0113 Другие общегосударственные расходы</w:t>
      </w:r>
    </w:p>
    <w:p w:rsidR="009A428B" w:rsidRDefault="009A428B" w:rsidP="00755499">
      <w:pPr>
        <w:suppressAutoHyphens w:val="0"/>
      </w:pPr>
      <w:r w:rsidRPr="00B6259E">
        <w:t xml:space="preserve">- КЦСР </w:t>
      </w:r>
      <w:r w:rsidRPr="003E0D88">
        <w:rPr>
          <w:lang w:eastAsia="ru-RU"/>
        </w:rPr>
        <w:t>0920305900</w:t>
      </w:r>
      <w:r>
        <w:rPr>
          <w:lang w:eastAsia="ru-RU"/>
        </w:rPr>
        <w:t xml:space="preserve">, КВР </w:t>
      </w:r>
      <w:r w:rsidR="00D65747">
        <w:rPr>
          <w:lang w:eastAsia="ru-RU"/>
        </w:rPr>
        <w:t>853,</w:t>
      </w:r>
      <w:r w:rsidR="00F859FE">
        <w:rPr>
          <w:lang w:eastAsia="ru-RU"/>
        </w:rPr>
        <w:t xml:space="preserve"> </w:t>
      </w:r>
      <w:r w:rsidR="00F859FE" w:rsidRPr="00B6259E">
        <w:t xml:space="preserve">в сумме </w:t>
      </w:r>
      <w:r w:rsidR="00D65747">
        <w:t>6</w:t>
      </w:r>
      <w:r w:rsidR="00F859FE">
        <w:t xml:space="preserve">0,0 </w:t>
      </w:r>
      <w:r w:rsidR="00F859FE" w:rsidRPr="00B6259E">
        <w:t>тыс. руб</w:t>
      </w:r>
      <w:r w:rsidR="00F859FE" w:rsidRPr="009A428B">
        <w:t>.</w:t>
      </w:r>
      <w:r w:rsidR="00F859FE">
        <w:t xml:space="preserve"> на </w:t>
      </w:r>
      <w:r w:rsidR="00D65747">
        <w:t>оплату штрафа по похоронному делу</w:t>
      </w:r>
      <w:r w:rsidR="00F859FE">
        <w:t>;</w:t>
      </w:r>
    </w:p>
    <w:p w:rsidR="00D65747" w:rsidRPr="00B6259E" w:rsidRDefault="00D65747" w:rsidP="00D65747">
      <w:pPr>
        <w:pStyle w:val="af"/>
        <w:rPr>
          <w:b/>
        </w:rPr>
      </w:pPr>
      <w:r>
        <w:rPr>
          <w:b/>
        </w:rPr>
        <w:t xml:space="preserve">по разделу 0409 </w:t>
      </w:r>
      <w:r w:rsidRPr="00D65747">
        <w:rPr>
          <w:b/>
          <w:bCs/>
          <w:iCs/>
          <w:lang w:eastAsia="ru-RU"/>
        </w:rPr>
        <w:t>Дорожное хозяйство (дорожные фонды)</w:t>
      </w:r>
    </w:p>
    <w:p w:rsidR="00D65747" w:rsidRDefault="00D65747" w:rsidP="00D65747">
      <w:pPr>
        <w:suppressAutoHyphens w:val="0"/>
      </w:pPr>
      <w:r w:rsidRPr="00B6259E">
        <w:t>- КЦСР</w:t>
      </w:r>
      <w:r w:rsidR="00C0306E">
        <w:t xml:space="preserve"> </w:t>
      </w:r>
      <w:r w:rsidR="00C0306E" w:rsidRPr="003E0D88">
        <w:rPr>
          <w:lang w:eastAsia="ru-RU"/>
        </w:rPr>
        <w:t>7901040930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</w:t>
      </w:r>
      <w:r w:rsidR="00C0306E">
        <w:t>3</w:t>
      </w:r>
      <w:r w:rsidRPr="00B6259E">
        <w:t xml:space="preserve">, в сумме </w:t>
      </w:r>
      <w:r w:rsidR="00C0306E">
        <w:t>63,9</w:t>
      </w:r>
      <w:r>
        <w:t xml:space="preserve"> </w:t>
      </w:r>
      <w:r w:rsidRPr="00B6259E">
        <w:t xml:space="preserve"> тыс. руб</w:t>
      </w:r>
      <w:r w:rsidRPr="00542B42">
        <w:t>.</w:t>
      </w:r>
      <w:r>
        <w:t xml:space="preserve"> </w:t>
      </w:r>
    </w:p>
    <w:p w:rsidR="00D65747" w:rsidRDefault="000F33D1" w:rsidP="00755499">
      <w:pPr>
        <w:suppressAutoHyphens w:val="0"/>
      </w:pPr>
      <w:r>
        <w:rPr>
          <w:b/>
        </w:rPr>
        <w:t>по разделу 0501 Жилищное хозяйство</w:t>
      </w:r>
    </w:p>
    <w:p w:rsidR="00D65747" w:rsidRDefault="000F33D1" w:rsidP="00755499">
      <w:pPr>
        <w:suppressAutoHyphens w:val="0"/>
      </w:pPr>
      <w:r w:rsidRPr="00B6259E">
        <w:t>- КЦСР</w:t>
      </w:r>
      <w:r>
        <w:t xml:space="preserve"> </w:t>
      </w:r>
      <w:r w:rsidRPr="003E0D88">
        <w:rPr>
          <w:lang w:eastAsia="ru-RU"/>
        </w:rPr>
        <w:t>3900200000</w:t>
      </w:r>
      <w:r>
        <w:rPr>
          <w:lang w:eastAsia="ru-RU"/>
        </w:rPr>
        <w:t xml:space="preserve">,КВР 244, </w:t>
      </w:r>
      <w:r w:rsidRPr="00B6259E">
        <w:t xml:space="preserve">в сумме </w:t>
      </w:r>
      <w:r w:rsidR="00637316" w:rsidRPr="00637316">
        <w:t>1</w:t>
      </w:r>
      <w:r w:rsidR="00637316">
        <w:t>,</w:t>
      </w:r>
      <w:r w:rsidR="00637316" w:rsidRPr="00637316">
        <w:t>6</w:t>
      </w:r>
      <w:r>
        <w:t xml:space="preserve"> </w:t>
      </w:r>
      <w:r w:rsidRPr="00B6259E">
        <w:t xml:space="preserve"> тыс. руб</w:t>
      </w:r>
      <w:r w:rsidRPr="00542B42">
        <w:t>.</w:t>
      </w:r>
      <w:r w:rsidR="00637316">
        <w:t xml:space="preserve"> на оплату за содержание муниципального жилья;</w:t>
      </w:r>
    </w:p>
    <w:p w:rsidR="00637316" w:rsidRDefault="00637316" w:rsidP="00637316">
      <w:pPr>
        <w:suppressAutoHyphens w:val="0"/>
      </w:pPr>
      <w:r w:rsidRPr="00B6259E">
        <w:t>- КЦСР</w:t>
      </w:r>
      <w:r>
        <w:t xml:space="preserve"> </w:t>
      </w:r>
      <w:r w:rsidRPr="003E0D88">
        <w:rPr>
          <w:lang w:eastAsia="ru-RU"/>
        </w:rPr>
        <w:t>3900200000</w:t>
      </w:r>
      <w:r>
        <w:rPr>
          <w:lang w:eastAsia="ru-RU"/>
        </w:rPr>
        <w:t xml:space="preserve">,КВР 247, </w:t>
      </w:r>
      <w:r w:rsidRPr="00B6259E">
        <w:t xml:space="preserve">в сумме </w:t>
      </w:r>
      <w:r>
        <w:t xml:space="preserve">0,3 </w:t>
      </w:r>
      <w:r w:rsidRPr="00B6259E">
        <w:t xml:space="preserve"> тыс. руб</w:t>
      </w:r>
      <w:r w:rsidRPr="00542B42">
        <w:t>.</w:t>
      </w:r>
      <w:r>
        <w:t xml:space="preserve"> на оплату за отопление муниципального жилья;</w:t>
      </w:r>
    </w:p>
    <w:p w:rsidR="00637316" w:rsidRPr="00637316" w:rsidRDefault="00637316" w:rsidP="00755499">
      <w:pPr>
        <w:suppressAutoHyphens w:val="0"/>
        <w:rPr>
          <w:b/>
        </w:rPr>
      </w:pPr>
    </w:p>
    <w:p w:rsidR="00755499" w:rsidRPr="00B6259E" w:rsidRDefault="00755499" w:rsidP="00755499">
      <w:pPr>
        <w:pStyle w:val="af"/>
        <w:rPr>
          <w:b/>
        </w:rPr>
      </w:pPr>
      <w:r w:rsidRPr="00B6259E">
        <w:rPr>
          <w:b/>
        </w:rPr>
        <w:t xml:space="preserve">Расходы местного бюджета </w:t>
      </w:r>
      <w:r w:rsidR="00D65747">
        <w:rPr>
          <w:b/>
        </w:rPr>
        <w:t>уменьшены</w:t>
      </w:r>
      <w:r w:rsidRPr="00B6259E">
        <w:rPr>
          <w:b/>
        </w:rPr>
        <w:t>:</w:t>
      </w:r>
    </w:p>
    <w:p w:rsidR="00D65747" w:rsidRPr="00B6259E" w:rsidRDefault="00D65747" w:rsidP="00D65747">
      <w:pPr>
        <w:suppressAutoHyphens w:val="0"/>
        <w:rPr>
          <w:b/>
        </w:rPr>
      </w:pPr>
      <w:r w:rsidRPr="00B6259E">
        <w:rPr>
          <w:b/>
        </w:rPr>
        <w:t>по разделу 050</w:t>
      </w:r>
      <w:r>
        <w:rPr>
          <w:b/>
        </w:rPr>
        <w:t>3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D65747" w:rsidRDefault="00D65747" w:rsidP="00D65747">
      <w:pPr>
        <w:suppressAutoHyphens w:val="0"/>
      </w:pPr>
      <w:r w:rsidRPr="00B6259E">
        <w:t xml:space="preserve">- КЦСР </w:t>
      </w:r>
      <w:r>
        <w:t>6000500000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 w:rsidR="00637316">
        <w:t>61,9</w:t>
      </w:r>
      <w:r>
        <w:t xml:space="preserve">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</w:p>
    <w:p w:rsidR="00755499" w:rsidRDefault="00755499" w:rsidP="00755499">
      <w:pPr>
        <w:pStyle w:val="af"/>
        <w:rPr>
          <w:lang w:eastAsia="ru-RU"/>
        </w:rPr>
      </w:pPr>
    </w:p>
    <w:p w:rsidR="00051F1B" w:rsidRDefault="00051F1B" w:rsidP="00FA4586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 w:rsidR="00FA4586">
        <w:t>2,</w:t>
      </w:r>
      <w:r w:rsidR="003B51CA">
        <w:t xml:space="preserve">3, </w:t>
      </w:r>
      <w:r w:rsidR="00FA4586">
        <w:t>6</w:t>
      </w:r>
      <w:r w:rsidRPr="00B6259E">
        <w:t xml:space="preserve"> к решению. </w:t>
      </w:r>
    </w:p>
    <w:p w:rsidR="003B51CA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3E0D88">
      <w:pgSz w:w="11906" w:h="16838" w:code="9"/>
      <w:pgMar w:top="1134" w:right="851" w:bottom="1134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92" w:rsidRDefault="00C92892" w:rsidP="0017480C">
      <w:r>
        <w:separator/>
      </w:r>
    </w:p>
  </w:endnote>
  <w:endnote w:type="continuationSeparator" w:id="0">
    <w:p w:rsidR="00C92892" w:rsidRDefault="00C92892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92" w:rsidRDefault="00C92892" w:rsidP="0017480C">
      <w:r>
        <w:separator/>
      </w:r>
    </w:p>
  </w:footnote>
  <w:footnote w:type="continuationSeparator" w:id="0">
    <w:p w:rsidR="00C92892" w:rsidRDefault="00C92892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7293B"/>
    <w:rsid w:val="00082401"/>
    <w:rsid w:val="00085052"/>
    <w:rsid w:val="000979F6"/>
    <w:rsid w:val="000E3225"/>
    <w:rsid w:val="000F33D1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3D13"/>
    <w:rsid w:val="001E5237"/>
    <w:rsid w:val="001F170B"/>
    <w:rsid w:val="001F2298"/>
    <w:rsid w:val="001F7B75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0D88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37316"/>
    <w:rsid w:val="00642517"/>
    <w:rsid w:val="00645B55"/>
    <w:rsid w:val="00653436"/>
    <w:rsid w:val="0065480B"/>
    <w:rsid w:val="006722D3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55499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815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85F68"/>
    <w:rsid w:val="00997F18"/>
    <w:rsid w:val="009A428B"/>
    <w:rsid w:val="009B2923"/>
    <w:rsid w:val="009B6EB1"/>
    <w:rsid w:val="009C40F5"/>
    <w:rsid w:val="009C546B"/>
    <w:rsid w:val="009D579A"/>
    <w:rsid w:val="009D658E"/>
    <w:rsid w:val="009E7CAB"/>
    <w:rsid w:val="00A02211"/>
    <w:rsid w:val="00A1171C"/>
    <w:rsid w:val="00A1497F"/>
    <w:rsid w:val="00A22C00"/>
    <w:rsid w:val="00A2495D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4FD5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306E"/>
    <w:rsid w:val="00C054CB"/>
    <w:rsid w:val="00C06910"/>
    <w:rsid w:val="00C13F3B"/>
    <w:rsid w:val="00C210A5"/>
    <w:rsid w:val="00C231A9"/>
    <w:rsid w:val="00C243E0"/>
    <w:rsid w:val="00C259B6"/>
    <w:rsid w:val="00C32D58"/>
    <w:rsid w:val="00C35C7F"/>
    <w:rsid w:val="00C422FE"/>
    <w:rsid w:val="00C61EA2"/>
    <w:rsid w:val="00C653CD"/>
    <w:rsid w:val="00C778EC"/>
    <w:rsid w:val="00C80761"/>
    <w:rsid w:val="00C82AD0"/>
    <w:rsid w:val="00C92892"/>
    <w:rsid w:val="00CA1920"/>
    <w:rsid w:val="00CA4DB2"/>
    <w:rsid w:val="00CB0A53"/>
    <w:rsid w:val="00CB4C6F"/>
    <w:rsid w:val="00CB71C0"/>
    <w:rsid w:val="00CD0005"/>
    <w:rsid w:val="00CD2482"/>
    <w:rsid w:val="00CD665D"/>
    <w:rsid w:val="00CE2EA3"/>
    <w:rsid w:val="00CE3B61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5747"/>
    <w:rsid w:val="00D66D34"/>
    <w:rsid w:val="00D76228"/>
    <w:rsid w:val="00D803F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76D"/>
    <w:rsid w:val="00E34CEB"/>
    <w:rsid w:val="00E35F75"/>
    <w:rsid w:val="00E43277"/>
    <w:rsid w:val="00E505B8"/>
    <w:rsid w:val="00E5595E"/>
    <w:rsid w:val="00E578A6"/>
    <w:rsid w:val="00E64521"/>
    <w:rsid w:val="00E7015E"/>
    <w:rsid w:val="00E7199D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308D"/>
    <w:rsid w:val="00F74364"/>
    <w:rsid w:val="00F859FE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4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5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7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D05A-ACC0-4F08-BDEC-A3220935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20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67</cp:revision>
  <cp:lastPrinted>2023-05-26T03:30:00Z</cp:lastPrinted>
  <dcterms:created xsi:type="dcterms:W3CDTF">2022-02-16T07:22:00Z</dcterms:created>
  <dcterms:modified xsi:type="dcterms:W3CDTF">2023-07-07T07:46:00Z</dcterms:modified>
  <dc:language>en-US</dc:language>
</cp:coreProperties>
</file>