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8A" w:rsidRPr="007D4FB2" w:rsidRDefault="001A678A" w:rsidP="00C707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4FB2">
        <w:rPr>
          <w:rFonts w:ascii="Times New Roman" w:hAnsi="Times New Roman" w:cs="Times New Roman"/>
          <w:b/>
          <w:sz w:val="36"/>
          <w:szCs w:val="36"/>
        </w:rPr>
        <w:t>Администрация Побединского сельского поселения Шегарского района Томской области</w:t>
      </w:r>
    </w:p>
    <w:p w:rsidR="001A678A" w:rsidRDefault="001A678A" w:rsidP="00C707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78A" w:rsidRDefault="001A678A" w:rsidP="00C707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A678A" w:rsidRDefault="001A678A" w:rsidP="000F56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678A" w:rsidRDefault="001A678A" w:rsidP="000F56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5621" w:rsidRPr="000F5621" w:rsidRDefault="007C3203" w:rsidP="000F56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«    </w:t>
      </w:r>
      <w:r w:rsidR="00A52242">
        <w:rPr>
          <w:rFonts w:ascii="Times New Roman" w:hAnsi="Times New Roman" w:cs="Times New Roman"/>
          <w:sz w:val="24"/>
          <w:szCs w:val="24"/>
        </w:rPr>
        <w:t>3</w:t>
      </w:r>
      <w:r w:rsidR="00A32C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678A" w:rsidRPr="00EE7C59">
        <w:rPr>
          <w:rFonts w:ascii="Times New Roman" w:hAnsi="Times New Roman" w:cs="Times New Roman"/>
          <w:sz w:val="24"/>
          <w:szCs w:val="24"/>
        </w:rPr>
        <w:t xml:space="preserve">» </w:t>
      </w:r>
      <w:r w:rsidR="00A52242">
        <w:rPr>
          <w:rFonts w:ascii="Times New Roman" w:hAnsi="Times New Roman" w:cs="Times New Roman"/>
          <w:sz w:val="24"/>
          <w:szCs w:val="24"/>
        </w:rPr>
        <w:t>ма</w:t>
      </w:r>
      <w:r w:rsidR="002664B6">
        <w:rPr>
          <w:rFonts w:ascii="Times New Roman" w:hAnsi="Times New Roman" w:cs="Times New Roman"/>
          <w:sz w:val="24"/>
          <w:szCs w:val="24"/>
        </w:rPr>
        <w:t>я</w:t>
      </w:r>
      <w:r w:rsidR="007D4FB2">
        <w:rPr>
          <w:rFonts w:ascii="Times New Roman" w:hAnsi="Times New Roman" w:cs="Times New Roman"/>
          <w:sz w:val="24"/>
          <w:szCs w:val="24"/>
        </w:rPr>
        <w:t xml:space="preserve"> 201</w:t>
      </w:r>
      <w:r w:rsidR="002664B6">
        <w:rPr>
          <w:rFonts w:ascii="Times New Roman" w:hAnsi="Times New Roman" w:cs="Times New Roman"/>
          <w:sz w:val="24"/>
          <w:szCs w:val="24"/>
        </w:rPr>
        <w:t>9</w:t>
      </w:r>
      <w:r w:rsidR="001A678A" w:rsidRPr="00EE7C59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678A" w:rsidRPr="00EE7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528FD">
        <w:rPr>
          <w:rFonts w:ascii="Times New Roman" w:hAnsi="Times New Roman" w:cs="Times New Roman"/>
          <w:sz w:val="24"/>
          <w:szCs w:val="24"/>
          <w:u w:val="single"/>
        </w:rPr>
        <w:t>49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</w:t>
      </w:r>
      <w:r w:rsidR="000F5621" w:rsidRPr="000F562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1A678A" w:rsidRDefault="001A678A" w:rsidP="000F5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78A" w:rsidRPr="001A678A" w:rsidRDefault="001A678A" w:rsidP="000F5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7C7" w:rsidRDefault="00713C61" w:rsidP="007C3203">
      <w:pPr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1A678A">
        <w:rPr>
          <w:rFonts w:ascii="Times New Roman" w:hAnsi="Times New Roman" w:cs="Times New Roman"/>
          <w:sz w:val="24"/>
          <w:szCs w:val="24"/>
        </w:rPr>
        <w:t xml:space="preserve"> </w:t>
      </w:r>
      <w:r w:rsidR="007D4FB2" w:rsidRPr="007D4FB2">
        <w:rPr>
          <w:rFonts w:ascii="Times New Roman" w:hAnsi="Times New Roman" w:cs="Times New Roman"/>
          <w:sz w:val="24"/>
          <w:szCs w:val="24"/>
        </w:rPr>
        <w:t>О</w:t>
      </w:r>
      <w:r w:rsidR="007C3203">
        <w:rPr>
          <w:rFonts w:ascii="Times New Roman" w:hAnsi="Times New Roman" w:cs="Times New Roman"/>
          <w:sz w:val="24"/>
          <w:szCs w:val="24"/>
        </w:rPr>
        <w:t xml:space="preserve"> признании граждан Побединского сельского поселения </w:t>
      </w:r>
      <w:proofErr w:type="gramStart"/>
      <w:r w:rsidR="007C3203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="007C3203"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</w:t>
      </w:r>
    </w:p>
    <w:p w:rsidR="009404E9" w:rsidRPr="00D82627" w:rsidRDefault="009404E9" w:rsidP="00E40354">
      <w:pPr>
        <w:pStyle w:val="a9"/>
        <w:spacing w:before="0" w:beforeAutospacing="0" w:after="180" w:afterAutospacing="0"/>
        <w:rPr>
          <w:lang w:val="ru-RU"/>
        </w:rPr>
      </w:pPr>
    </w:p>
    <w:p w:rsidR="007C3203" w:rsidRDefault="009404E9" w:rsidP="00836DF6">
      <w:pPr>
        <w:pStyle w:val="a9"/>
        <w:spacing w:before="0" w:beforeAutospacing="0" w:after="180" w:afterAutospacing="0"/>
        <w:ind w:firstLine="708"/>
        <w:jc w:val="both"/>
        <w:rPr>
          <w:lang w:val="ru-RU"/>
        </w:rPr>
      </w:pPr>
      <w:r w:rsidRPr="00D82627">
        <w:rPr>
          <w:lang w:val="ru-RU"/>
        </w:rPr>
        <w:t>В</w:t>
      </w:r>
      <w:r w:rsidR="00836DF6">
        <w:rPr>
          <w:lang w:val="ru-RU"/>
        </w:rPr>
        <w:t xml:space="preserve"> </w:t>
      </w:r>
      <w:r w:rsidR="00836DF6" w:rsidRPr="00836DF6">
        <w:rPr>
          <w:lang w:val="ru-RU"/>
        </w:rPr>
        <w:t>соответствии с</w:t>
      </w:r>
      <w:r w:rsidR="007C3203">
        <w:rPr>
          <w:lang w:val="ru-RU"/>
        </w:rPr>
        <w:t xml:space="preserve">о статьей 6.1 Закона Томской области от 09.08.2007 №165 – ОЗ «Об установлении порядка и нормативов заготовки гражданами древесины </w:t>
      </w:r>
      <w:proofErr w:type="gramStart"/>
      <w:r w:rsidR="007C3203">
        <w:rPr>
          <w:lang w:val="ru-RU"/>
        </w:rPr>
        <w:t>для</w:t>
      </w:r>
      <w:proofErr w:type="gramEnd"/>
      <w:r w:rsidR="007C3203">
        <w:rPr>
          <w:lang w:val="ru-RU"/>
        </w:rPr>
        <w:t xml:space="preserve"> собственных нужд», с Законом Томской области от 17.12.2012 №235 – ОЗ «О внесении изменений в Закон Томской области «Об установлении порядка и нормативов заготовки гражданами древесины для собственных нужд» (принят постановлением Законодательной Думы Томской области от 29.11.2012 №765),</w:t>
      </w:r>
    </w:p>
    <w:p w:rsidR="009404E9" w:rsidRDefault="009404E9" w:rsidP="00A65F01">
      <w:pPr>
        <w:pStyle w:val="a9"/>
        <w:spacing w:before="0" w:beforeAutospacing="0" w:after="180" w:afterAutospacing="0"/>
        <w:ind w:firstLine="708"/>
        <w:jc w:val="both"/>
        <w:rPr>
          <w:lang w:val="ru-RU"/>
        </w:rPr>
      </w:pPr>
    </w:p>
    <w:p w:rsidR="0099109F" w:rsidRPr="007D4FB2" w:rsidRDefault="009404E9" w:rsidP="007C3203">
      <w:pPr>
        <w:pStyle w:val="a9"/>
        <w:spacing w:before="0" w:beforeAutospacing="0" w:after="180" w:afterAutospacing="0"/>
        <w:ind w:firstLine="708"/>
        <w:jc w:val="center"/>
        <w:rPr>
          <w:lang w:val="ru-RU"/>
        </w:rPr>
      </w:pPr>
      <w:r w:rsidRPr="007D4FB2">
        <w:rPr>
          <w:lang w:val="ru-RU"/>
        </w:rPr>
        <w:t>ПОСТАНОВЛЯ</w:t>
      </w:r>
      <w:r>
        <w:rPr>
          <w:lang w:val="ru-RU"/>
        </w:rPr>
        <w:t>Ю</w:t>
      </w:r>
      <w:r w:rsidR="0099109F" w:rsidRPr="007D4FB2">
        <w:rPr>
          <w:lang w:val="ru-RU"/>
        </w:rPr>
        <w:t>:</w:t>
      </w:r>
    </w:p>
    <w:p w:rsidR="009D0416" w:rsidRPr="002664B6" w:rsidRDefault="007C3203" w:rsidP="002664B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4B6">
        <w:rPr>
          <w:rFonts w:ascii="Times New Roman" w:hAnsi="Times New Roman" w:cs="Times New Roman"/>
          <w:sz w:val="24"/>
          <w:szCs w:val="24"/>
        </w:rPr>
        <w:t xml:space="preserve">Признать граждан нуждающимися в древесине для </w:t>
      </w:r>
      <w:r w:rsidR="002664B6" w:rsidRPr="002664B6">
        <w:rPr>
          <w:rFonts w:ascii="Times New Roman" w:hAnsi="Times New Roman" w:cs="Times New Roman"/>
          <w:sz w:val="24"/>
          <w:szCs w:val="24"/>
        </w:rPr>
        <w:t>отопления жилых помещений</w:t>
      </w:r>
      <w:r w:rsidRPr="002664B6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2664B6" w:rsidRPr="002664B6">
        <w:rPr>
          <w:rFonts w:ascii="Times New Roman" w:hAnsi="Times New Roman" w:cs="Times New Roman"/>
          <w:sz w:val="24"/>
          <w:szCs w:val="24"/>
        </w:rPr>
        <w:t xml:space="preserve"> № 1</w:t>
      </w:r>
      <w:r w:rsidRPr="002664B6">
        <w:rPr>
          <w:rFonts w:ascii="Times New Roman" w:hAnsi="Times New Roman" w:cs="Times New Roman"/>
          <w:sz w:val="24"/>
          <w:szCs w:val="24"/>
        </w:rPr>
        <w:t>.</w:t>
      </w:r>
    </w:p>
    <w:p w:rsidR="002664B6" w:rsidRPr="002664B6" w:rsidRDefault="002664B6" w:rsidP="002664B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граждан нуждающимися в деловой древесине для строительства индивидуальных жилых домов и ремонта объектов недвижимости согласно приложению № 2.</w:t>
      </w:r>
    </w:p>
    <w:p w:rsidR="00DB6B73" w:rsidRPr="00A74835" w:rsidRDefault="00DB6B73" w:rsidP="00A65F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C6F6D" w:rsidRDefault="00EC6F6D" w:rsidP="009D0416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6141CA" w:rsidRDefault="006141CA" w:rsidP="009D0416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6141CA" w:rsidRDefault="006141CA" w:rsidP="009D0416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6141CA" w:rsidRDefault="006141CA" w:rsidP="009D0416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6141CA" w:rsidRPr="00A74835" w:rsidRDefault="006141CA" w:rsidP="009D0416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9D0416" w:rsidRPr="001A678A" w:rsidRDefault="009D0416" w:rsidP="009D0416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  <w:r w:rsidRPr="001A678A">
        <w:rPr>
          <w:rFonts w:ascii="Times New Roman" w:hAnsi="Times New Roman"/>
          <w:sz w:val="24"/>
          <w:szCs w:val="24"/>
        </w:rPr>
        <w:t>Глав</w:t>
      </w:r>
      <w:r w:rsidR="00A74835">
        <w:rPr>
          <w:rFonts w:ascii="Times New Roman" w:hAnsi="Times New Roman"/>
          <w:sz w:val="24"/>
          <w:szCs w:val="24"/>
        </w:rPr>
        <w:t>а</w:t>
      </w:r>
      <w:r w:rsidR="00E40354">
        <w:rPr>
          <w:rFonts w:ascii="Times New Roman" w:hAnsi="Times New Roman"/>
          <w:sz w:val="24"/>
          <w:szCs w:val="24"/>
        </w:rPr>
        <w:t xml:space="preserve"> поселения                                                                              </w:t>
      </w:r>
      <w:proofErr w:type="spellStart"/>
      <w:r w:rsidR="00A74835">
        <w:rPr>
          <w:rFonts w:ascii="Times New Roman" w:hAnsi="Times New Roman"/>
          <w:sz w:val="24"/>
          <w:szCs w:val="24"/>
        </w:rPr>
        <w:t>Е.В.Гильд</w:t>
      </w:r>
      <w:proofErr w:type="spellEnd"/>
      <w:r w:rsidR="00E40354">
        <w:rPr>
          <w:rFonts w:ascii="Times New Roman" w:hAnsi="Times New Roman"/>
          <w:sz w:val="24"/>
          <w:szCs w:val="24"/>
        </w:rPr>
        <w:t xml:space="preserve"> </w:t>
      </w:r>
    </w:p>
    <w:p w:rsidR="00C707C7" w:rsidRDefault="00C707C7" w:rsidP="00C707C7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6141CA" w:rsidRDefault="006141CA" w:rsidP="00C707C7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6141CA" w:rsidRDefault="006141CA" w:rsidP="00C707C7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6141CA" w:rsidRDefault="006141CA" w:rsidP="00C707C7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6141CA" w:rsidRDefault="006141CA" w:rsidP="00C707C7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6141CA" w:rsidRDefault="006141CA" w:rsidP="00C707C7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6141CA" w:rsidRPr="001A678A" w:rsidRDefault="006141CA" w:rsidP="00C707C7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C707C7" w:rsidRPr="00EC6F6D" w:rsidRDefault="00A74835" w:rsidP="000766D7">
      <w:pPr>
        <w:tabs>
          <w:tab w:val="left" w:pos="318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Ярулин И.А.</w:t>
      </w:r>
    </w:p>
    <w:p w:rsidR="00C707C7" w:rsidRPr="001A678A" w:rsidRDefault="00EC6F6D" w:rsidP="00DB6B73">
      <w:pPr>
        <w:tabs>
          <w:tab w:val="left" w:pos="3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(38247)42-195</w:t>
      </w:r>
      <w:r w:rsidR="00C707C7" w:rsidRPr="001A6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F6D" w:rsidRDefault="00EC6F6D" w:rsidP="009D04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EC6F6D" w:rsidSect="0033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AB" w:rsidRDefault="001161AB" w:rsidP="00C707C7">
      <w:pPr>
        <w:spacing w:after="0" w:line="240" w:lineRule="auto"/>
      </w:pPr>
      <w:r>
        <w:separator/>
      </w:r>
    </w:p>
  </w:endnote>
  <w:endnote w:type="continuationSeparator" w:id="0">
    <w:p w:rsidR="001161AB" w:rsidRDefault="001161AB" w:rsidP="00C7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AB" w:rsidRDefault="001161AB" w:rsidP="00C707C7">
      <w:pPr>
        <w:spacing w:after="0" w:line="240" w:lineRule="auto"/>
      </w:pPr>
      <w:r>
        <w:separator/>
      </w:r>
    </w:p>
  </w:footnote>
  <w:footnote w:type="continuationSeparator" w:id="0">
    <w:p w:rsidR="001161AB" w:rsidRDefault="001161AB" w:rsidP="00C70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EE6"/>
    <w:multiLevelType w:val="hybridMultilevel"/>
    <w:tmpl w:val="BF0CA6E4"/>
    <w:lvl w:ilvl="0" w:tplc="DFB6099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A4C71A0"/>
    <w:multiLevelType w:val="hybridMultilevel"/>
    <w:tmpl w:val="5DEA5BA4"/>
    <w:lvl w:ilvl="0" w:tplc="093C7F0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5621"/>
    <w:rsid w:val="00037D62"/>
    <w:rsid w:val="0005280D"/>
    <w:rsid w:val="000766D7"/>
    <w:rsid w:val="000E13F2"/>
    <w:rsid w:val="000F5621"/>
    <w:rsid w:val="001161AB"/>
    <w:rsid w:val="001341FF"/>
    <w:rsid w:val="0019377C"/>
    <w:rsid w:val="001A678A"/>
    <w:rsid w:val="001E280F"/>
    <w:rsid w:val="00244E20"/>
    <w:rsid w:val="00257493"/>
    <w:rsid w:val="002664B6"/>
    <w:rsid w:val="003359E9"/>
    <w:rsid w:val="00352126"/>
    <w:rsid w:val="003719CB"/>
    <w:rsid w:val="0037205B"/>
    <w:rsid w:val="003930A1"/>
    <w:rsid w:val="004528FD"/>
    <w:rsid w:val="004B3C7F"/>
    <w:rsid w:val="005213F9"/>
    <w:rsid w:val="0055246C"/>
    <w:rsid w:val="00556DD6"/>
    <w:rsid w:val="00561D37"/>
    <w:rsid w:val="005B748D"/>
    <w:rsid w:val="00610C77"/>
    <w:rsid w:val="006141CA"/>
    <w:rsid w:val="006D4824"/>
    <w:rsid w:val="006E55DA"/>
    <w:rsid w:val="00703D11"/>
    <w:rsid w:val="007139CA"/>
    <w:rsid w:val="00713C61"/>
    <w:rsid w:val="007277BE"/>
    <w:rsid w:val="007473CA"/>
    <w:rsid w:val="007560A0"/>
    <w:rsid w:val="007C3203"/>
    <w:rsid w:val="007D4FB2"/>
    <w:rsid w:val="00836DF6"/>
    <w:rsid w:val="00883EBF"/>
    <w:rsid w:val="00891984"/>
    <w:rsid w:val="008D32EB"/>
    <w:rsid w:val="009234EE"/>
    <w:rsid w:val="009404E9"/>
    <w:rsid w:val="00941514"/>
    <w:rsid w:val="0099109F"/>
    <w:rsid w:val="009D0416"/>
    <w:rsid w:val="00A32CC0"/>
    <w:rsid w:val="00A52242"/>
    <w:rsid w:val="00A65F01"/>
    <w:rsid w:val="00A74835"/>
    <w:rsid w:val="00B24B4A"/>
    <w:rsid w:val="00B5555C"/>
    <w:rsid w:val="00B931FE"/>
    <w:rsid w:val="00BA53FC"/>
    <w:rsid w:val="00C707C7"/>
    <w:rsid w:val="00D1181F"/>
    <w:rsid w:val="00D5355E"/>
    <w:rsid w:val="00D777F4"/>
    <w:rsid w:val="00D81BFF"/>
    <w:rsid w:val="00DB6B73"/>
    <w:rsid w:val="00E1152A"/>
    <w:rsid w:val="00E40354"/>
    <w:rsid w:val="00E855ED"/>
    <w:rsid w:val="00E87F9B"/>
    <w:rsid w:val="00EC6F6D"/>
    <w:rsid w:val="00EC77D8"/>
    <w:rsid w:val="00EE7C59"/>
    <w:rsid w:val="00F12362"/>
    <w:rsid w:val="00F83472"/>
    <w:rsid w:val="00FB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10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B748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7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07C7"/>
  </w:style>
  <w:style w:type="paragraph" w:styleId="a7">
    <w:name w:val="footer"/>
    <w:basedOn w:val="a"/>
    <w:link w:val="a8"/>
    <w:uiPriority w:val="99"/>
    <w:semiHidden/>
    <w:unhideWhenUsed/>
    <w:rsid w:val="00C7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07C7"/>
  </w:style>
  <w:style w:type="paragraph" w:styleId="a9">
    <w:name w:val="Normal (Web)"/>
    <w:basedOn w:val="a"/>
    <w:uiPriority w:val="99"/>
    <w:unhideWhenUsed/>
    <w:rsid w:val="0094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49CB-3624-4DA2-BD9F-7E03DC45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26</cp:revision>
  <cp:lastPrinted>2018-10-31T08:19:00Z</cp:lastPrinted>
  <dcterms:created xsi:type="dcterms:W3CDTF">2013-07-29T03:01:00Z</dcterms:created>
  <dcterms:modified xsi:type="dcterms:W3CDTF">2019-06-03T02:36:00Z</dcterms:modified>
</cp:coreProperties>
</file>