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80" w:rsidRPr="00AA7B80" w:rsidRDefault="00AA7B80" w:rsidP="00AA7B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ПОБЕДИНСКОГО СЕЛЬСКОГО ПОСЕЛЕНИЯ ШЕГАРСКОГО РАЙОНА ТОМСКОЙ ОБЛАСТИ</w:t>
      </w:r>
    </w:p>
    <w:p w:rsidR="00AA7B80" w:rsidRPr="00AA7B80" w:rsidRDefault="00AA7B80" w:rsidP="00AA7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B80" w:rsidRPr="00AA7B80" w:rsidRDefault="00AA7B80" w:rsidP="00AA7B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A7B80" w:rsidRPr="00AA7B80" w:rsidRDefault="00AA7B80" w:rsidP="00AA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B80" w:rsidRPr="00AA7B80" w:rsidRDefault="00AA7B80" w:rsidP="00AA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B80" w:rsidRPr="00AA7B80" w:rsidRDefault="00AA7B80" w:rsidP="00AA7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B80" w:rsidRPr="00AA7B80" w:rsidRDefault="00AA7B80" w:rsidP="00AA7B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F767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bookmarkStart w:id="0" w:name="_GoBack"/>
      <w:bookmarkEnd w:id="0"/>
      <w:r w:rsidRPr="00AA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сентября 2020г.                                                                                           № </w:t>
      </w:r>
      <w:r w:rsidR="00AF767A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</w:p>
    <w:p w:rsidR="00AA7B80" w:rsidRPr="00AA7B80" w:rsidRDefault="00AA7B80" w:rsidP="00AA7B8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B80" w:rsidRPr="00AA7B80" w:rsidRDefault="00AA7B80" w:rsidP="00AA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изменении юридического адреса </w:t>
      </w:r>
    </w:p>
    <w:p w:rsidR="00AA7B80" w:rsidRPr="00AA7B80" w:rsidRDefault="0071581A" w:rsidP="00AA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</w:t>
      </w:r>
      <w:r w:rsidR="00AA7B80" w:rsidRPr="00AA7B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81B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A7B80" w:rsidRPr="00AA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Побединского </w:t>
      </w:r>
    </w:p>
    <w:p w:rsidR="00687394" w:rsidRDefault="00AA7B80" w:rsidP="00AA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7158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8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87394" w:rsidRDefault="00687394" w:rsidP="00AA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«Совет Побединского сельского </w:t>
      </w:r>
    </w:p>
    <w:p w:rsidR="00AA7B80" w:rsidRPr="00AA7B80" w:rsidRDefault="00687394" w:rsidP="00AA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поселения»</w:t>
      </w:r>
    </w:p>
    <w:p w:rsidR="00AA7B80" w:rsidRPr="00AA7B80" w:rsidRDefault="00AA7B80" w:rsidP="00AA7B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7B80" w:rsidRPr="00AA7B80" w:rsidRDefault="00AA7B80" w:rsidP="00AA7B8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7B80" w:rsidRPr="00AA7B80" w:rsidRDefault="00AA7B80" w:rsidP="00AA7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B80" w:rsidRPr="00AA7B80" w:rsidRDefault="00AA7B80" w:rsidP="00AA7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B80" w:rsidRPr="00AA7B80" w:rsidRDefault="00AA7B80" w:rsidP="00AA7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394" w:rsidRPr="00AA7B80" w:rsidRDefault="00AA7B80" w:rsidP="0068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изменением фактического нахождения </w:t>
      </w:r>
      <w:r w:rsidR="0071581A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</w:t>
      </w:r>
      <w:r w:rsidRPr="00AA7B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71581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A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Побединского сельского поселения</w:t>
      </w:r>
      <w:r w:rsidR="007158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A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A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«Совет Побединского сельского поселения»</w:t>
      </w:r>
    </w:p>
    <w:p w:rsidR="00687394" w:rsidRPr="00AA7B80" w:rsidRDefault="00687394" w:rsidP="006873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7B80" w:rsidRPr="00AA7B80" w:rsidRDefault="00AA7B80" w:rsidP="00AA7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A7B80" w:rsidRPr="00AA7B80" w:rsidRDefault="00AA7B80" w:rsidP="00AA7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B80" w:rsidRDefault="00AA7B80" w:rsidP="00AA7B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Изменить юридический адрес </w:t>
      </w:r>
      <w:r w:rsidR="0071581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униципальному казенному учреждению «</w:t>
      </w:r>
      <w:r w:rsidRPr="00AA7B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A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Побединского сельского поселения</w:t>
      </w:r>
      <w:r w:rsidR="007158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8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</w:t>
      </w:r>
      <w:r w:rsidRPr="00AA7B80">
        <w:rPr>
          <w:rFonts w:ascii="Times New Roman" w:eastAsia="Times New Roman" w:hAnsi="Times New Roman" w:cs="Times New Roman"/>
          <w:sz w:val="24"/>
          <w:szCs w:val="24"/>
          <w:lang w:eastAsia="ru-RU"/>
        </w:rPr>
        <w:t>636143, Томская область, Шегарский район, п. Победа , ул. Ленина, дом 68» , на новый юридический адрес « 636143, Томская область, Шегарский район, п. Победа , ул. Коммунистическая, дом 112 а , помещение 2».</w:t>
      </w:r>
    </w:p>
    <w:p w:rsidR="00AA7B80" w:rsidRDefault="00AA7B80" w:rsidP="00AA7B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Изменить юридический адрес </w:t>
      </w:r>
      <w:r w:rsidR="007158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казенному учреждению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Pr="00AA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Побединского сельского поселения</w:t>
      </w:r>
      <w:r w:rsidR="007158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A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« 636143, Томская область, Шегарский район, п. Победа , ул. Ленина, дом 68» , на новый юридический адрес « 636143, Томская область, Шегарский район, п. Победа , ул. Коммунистическая, дом 112 а , помещение 2».</w:t>
      </w:r>
    </w:p>
    <w:p w:rsidR="00AA7B80" w:rsidRPr="00AA7B80" w:rsidRDefault="00AA7B80" w:rsidP="00AA7B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направить для сведения в Межрайонную ИФНС  №2 по Томской области (с. Мельниково),7016).</w:t>
      </w:r>
    </w:p>
    <w:p w:rsidR="00AA7B80" w:rsidRPr="00AA7B80" w:rsidRDefault="00AA7B80" w:rsidP="00AA7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B80" w:rsidRPr="00AA7B80" w:rsidRDefault="00AA7B80" w:rsidP="00AA7B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B80" w:rsidRPr="00AA7B80" w:rsidRDefault="00AA7B80" w:rsidP="00AA7B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B80" w:rsidRPr="00AA7B80" w:rsidRDefault="00AA7B80" w:rsidP="00AA7B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B80" w:rsidRPr="00AA7B80" w:rsidRDefault="00AA7B80" w:rsidP="00AA7B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B80" w:rsidRPr="00AA7B80" w:rsidRDefault="00AA7B80" w:rsidP="00AA7B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B80" w:rsidRPr="00AA7B80" w:rsidRDefault="00AA7B80" w:rsidP="00AA7B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B80" w:rsidRPr="00AA7B80" w:rsidRDefault="00AA7B80" w:rsidP="00AA7B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B80" w:rsidRPr="00AA7B80" w:rsidRDefault="00AA7B80" w:rsidP="00AA7B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B80" w:rsidRPr="00AA7B80" w:rsidRDefault="00AA7B80" w:rsidP="00AA7B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                                  </w:t>
      </w:r>
      <w:r w:rsidR="0071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AA7B80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Гильд</w:t>
      </w:r>
    </w:p>
    <w:p w:rsidR="00AA7B80" w:rsidRPr="00AA7B80" w:rsidRDefault="00AA7B80" w:rsidP="00AA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B80" w:rsidRPr="00AA7B80" w:rsidRDefault="00AA7B80" w:rsidP="00AA7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7B80" w:rsidRPr="00AA7B80" w:rsidRDefault="00AA7B80" w:rsidP="00AA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B80" w:rsidRPr="00AA7B80" w:rsidRDefault="00AA7B80" w:rsidP="00AA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B80" w:rsidRPr="00AA7B80" w:rsidRDefault="00AA7B80" w:rsidP="00AA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B80" w:rsidRPr="00AA7B80" w:rsidRDefault="00AA7B80" w:rsidP="00AA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0DA" w:rsidRDefault="000060DA"/>
    <w:sectPr w:rsidR="000060DA" w:rsidSect="006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96F67"/>
    <w:multiLevelType w:val="hybridMultilevel"/>
    <w:tmpl w:val="DF2882EA"/>
    <w:lvl w:ilvl="0" w:tplc="EEC0D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51"/>
    <w:rsid w:val="000060DA"/>
    <w:rsid w:val="003F4D51"/>
    <w:rsid w:val="00581BEC"/>
    <w:rsid w:val="00687394"/>
    <w:rsid w:val="0071581A"/>
    <w:rsid w:val="009420DB"/>
    <w:rsid w:val="00AA7B80"/>
    <w:rsid w:val="00A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37B2"/>
  <w15:chartTrackingRefBased/>
  <w15:docId w15:val="{E5133F41-18A7-4E0E-99DA-41FD7FE0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5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2020-09-09T05:11:00Z</cp:lastPrinted>
  <dcterms:created xsi:type="dcterms:W3CDTF">2020-09-09T04:13:00Z</dcterms:created>
  <dcterms:modified xsi:type="dcterms:W3CDTF">2020-09-29T09:05:00Z</dcterms:modified>
</cp:coreProperties>
</file>