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DC" w:rsidRDefault="009E7CDC" w:rsidP="002A3A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19" w:rsidRDefault="002A3A19" w:rsidP="002A3A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CB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3A19" w:rsidRDefault="002A3A19" w:rsidP="002A3A1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A3A19" w:rsidRDefault="00CB3320" w:rsidP="002A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6B4795" w:rsidRDefault="002A3A19" w:rsidP="006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F76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7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="004D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                                                                             </w:t>
      </w:r>
      <w:r w:rsidR="00A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B3320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специализированной службе </w:t>
      </w:r>
    </w:p>
    <w:p w:rsidR="006B4795" w:rsidRDefault="002A3A19" w:rsidP="006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</w:t>
      </w:r>
      <w:r w:rsidR="006B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похоронного дела </w:t>
      </w:r>
    </w:p>
    <w:p w:rsidR="006B4795" w:rsidRDefault="002A3A19" w:rsidP="006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="006B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A19" w:rsidRDefault="002A3A19" w:rsidP="006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Шегарского района Томской области</w:t>
      </w: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6B47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29 Федерального закона от 12.01.1996 № 8-ФЗ «О погребении и похоронном деле», пунктом 3 статьи 14 Федерального закона от 06.10.2003 № 131-ФЗ «Об общих принципах организации местного самоуправления в Российской Феде</w:t>
      </w:r>
      <w:r w:rsidR="00A4751B">
        <w:rPr>
          <w:rFonts w:ascii="Times New Roman" w:hAnsi="Times New Roman" w:cs="Times New Roman"/>
          <w:sz w:val="24"/>
          <w:szCs w:val="24"/>
        </w:rPr>
        <w:t xml:space="preserve">рации», на основании пункта 20 </w:t>
      </w:r>
      <w:r>
        <w:rPr>
          <w:rFonts w:ascii="Times New Roman" w:hAnsi="Times New Roman" w:cs="Times New Roman"/>
          <w:sz w:val="24"/>
          <w:szCs w:val="24"/>
        </w:rPr>
        <w:t xml:space="preserve">статьи 4 Устава </w:t>
      </w:r>
      <w:r w:rsidR="006B47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2A3A19" w:rsidRDefault="002A3A19" w:rsidP="002A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19" w:rsidRDefault="002A3A19" w:rsidP="002A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</w:t>
      </w:r>
      <w:r w:rsidR="00687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A3A19" w:rsidRDefault="002A3A19" w:rsidP="002A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A19" w:rsidRDefault="002A3A19" w:rsidP="00A475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специализированную службу по вопросам похоронного дела на территории </w:t>
      </w:r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Шегарского района Томской области в администрации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в лице специалиста </w:t>
      </w:r>
      <w:r w:rsidR="00CB3320">
        <w:rPr>
          <w:rFonts w:ascii="Times New Roman" w:hAnsi="Times New Roman" w:cs="Times New Roman"/>
          <w:sz w:val="24"/>
          <w:szCs w:val="24"/>
        </w:rPr>
        <w:t xml:space="preserve">1 категории </w:t>
      </w:r>
      <w:r>
        <w:rPr>
          <w:rFonts w:ascii="Times New Roman" w:hAnsi="Times New Roman" w:cs="Times New Roman"/>
          <w:sz w:val="24"/>
          <w:szCs w:val="24"/>
        </w:rPr>
        <w:t>по вопросам ЖКХ</w:t>
      </w:r>
      <w:r w:rsidR="00CB3320">
        <w:rPr>
          <w:rFonts w:ascii="Times New Roman" w:hAnsi="Times New Roman" w:cs="Times New Roman"/>
          <w:sz w:val="24"/>
          <w:szCs w:val="24"/>
        </w:rPr>
        <w:t xml:space="preserve">,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51B">
        <w:rPr>
          <w:rFonts w:ascii="Times New Roman" w:hAnsi="Times New Roman" w:cs="Times New Roman"/>
          <w:sz w:val="24"/>
          <w:szCs w:val="24"/>
        </w:rPr>
        <w:t>и 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19" w:rsidRDefault="002A3A19" w:rsidP="00A475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Порядок деятельности специализированной службы по вопросам похоронного дела на территории </w:t>
      </w:r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Шегарского района Томской области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A3A19" w:rsidRDefault="002A3A19" w:rsidP="00A475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A4751B">
        <w:rPr>
          <w:rFonts w:ascii="Times New Roman" w:hAnsi="Times New Roman" w:cs="Times New Roman"/>
          <w:sz w:val="24"/>
          <w:szCs w:val="24"/>
        </w:rPr>
        <w:t>Шегарского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A3A19" w:rsidRDefault="002A3A19" w:rsidP="00A4751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2A3A19" w:rsidRDefault="002A3A19" w:rsidP="00A4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1B" w:rsidRDefault="00A4751B" w:rsidP="00A4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20" w:rsidRDefault="00CB3320" w:rsidP="00A4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A4751B" w:rsidP="00A47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A19">
        <w:rPr>
          <w:rFonts w:ascii="Times New Roman" w:hAnsi="Times New Roman" w:cs="Times New Roman"/>
          <w:sz w:val="24"/>
          <w:szCs w:val="24"/>
        </w:rPr>
        <w:t>Глав</w:t>
      </w:r>
      <w:r w:rsidR="00CB3320">
        <w:rPr>
          <w:rFonts w:ascii="Times New Roman" w:hAnsi="Times New Roman" w:cs="Times New Roman"/>
          <w:sz w:val="24"/>
          <w:szCs w:val="24"/>
        </w:rPr>
        <w:t>а</w:t>
      </w:r>
      <w:r w:rsidR="002A3A19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B3320">
        <w:rPr>
          <w:rFonts w:ascii="Times New Roman" w:hAnsi="Times New Roman" w:cs="Times New Roman"/>
          <w:sz w:val="24"/>
          <w:szCs w:val="24"/>
        </w:rPr>
        <w:t>В.П. Селиванов</w:t>
      </w: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3A19" w:rsidRDefault="002A3A19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CC7A4A">
        <w:rPr>
          <w:rFonts w:ascii="Times New Roman" w:hAnsi="Times New Roman" w:cs="Times New Roman"/>
          <w:sz w:val="24"/>
          <w:szCs w:val="24"/>
        </w:rPr>
        <w:t>О</w:t>
      </w:r>
    </w:p>
    <w:p w:rsidR="00CC7A4A" w:rsidRDefault="002A3A19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</w:t>
      </w:r>
      <w:r w:rsidR="00CC7A4A">
        <w:rPr>
          <w:rFonts w:ascii="Times New Roman" w:hAnsi="Times New Roman" w:cs="Times New Roman"/>
          <w:sz w:val="24"/>
          <w:szCs w:val="24"/>
        </w:rPr>
        <w:t>тановлением администрации</w:t>
      </w:r>
    </w:p>
    <w:p w:rsidR="002A3A19" w:rsidRDefault="00CC7A4A" w:rsidP="00CC7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320">
        <w:rPr>
          <w:rFonts w:ascii="Times New Roman" w:hAnsi="Times New Roman" w:cs="Times New Roman"/>
          <w:sz w:val="24"/>
          <w:szCs w:val="24"/>
        </w:rPr>
        <w:t>Побединского</w:t>
      </w:r>
      <w:r w:rsidR="002A3A1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</w:t>
      </w:r>
      <w:r w:rsidR="00CB3320">
        <w:rPr>
          <w:rFonts w:ascii="Times New Roman" w:hAnsi="Times New Roman" w:cs="Times New Roman"/>
          <w:sz w:val="24"/>
          <w:szCs w:val="24"/>
        </w:rPr>
        <w:t xml:space="preserve"> </w:t>
      </w:r>
      <w:r w:rsidR="00BF76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1.01.2022 № </w:t>
      </w:r>
      <w:r w:rsidR="00CB3320">
        <w:rPr>
          <w:rFonts w:ascii="Times New Roman" w:hAnsi="Times New Roman" w:cs="Times New Roman"/>
          <w:sz w:val="24"/>
          <w:szCs w:val="24"/>
        </w:rPr>
        <w:t>9а</w:t>
      </w:r>
    </w:p>
    <w:p w:rsidR="002A3A19" w:rsidRDefault="002A3A19" w:rsidP="002A3A19">
      <w:pPr>
        <w:rPr>
          <w:sz w:val="24"/>
          <w:szCs w:val="24"/>
        </w:rPr>
      </w:pP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деятельности специализированной службы по вопросам похоро</w:t>
      </w:r>
      <w:r w:rsidR="00CC7A4A">
        <w:rPr>
          <w:rFonts w:ascii="Times New Roman" w:hAnsi="Times New Roman" w:cs="Times New Roman"/>
          <w:b/>
          <w:sz w:val="24"/>
          <w:szCs w:val="24"/>
        </w:rPr>
        <w:t xml:space="preserve">нного </w:t>
      </w:r>
      <w:proofErr w:type="gramStart"/>
      <w:r w:rsidR="00CC7A4A">
        <w:rPr>
          <w:rFonts w:ascii="Times New Roman" w:hAnsi="Times New Roman" w:cs="Times New Roman"/>
          <w:b/>
          <w:sz w:val="24"/>
          <w:szCs w:val="24"/>
        </w:rPr>
        <w:t>дела  на</w:t>
      </w:r>
      <w:proofErr w:type="gramEnd"/>
      <w:r w:rsidR="00CC7A4A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="00CB3320">
        <w:rPr>
          <w:rFonts w:ascii="Times New Roman" w:hAnsi="Times New Roman" w:cs="Times New Roman"/>
          <w:b/>
          <w:sz w:val="24"/>
          <w:szCs w:val="24"/>
        </w:rPr>
        <w:t xml:space="preserve"> Побединского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Шегарского района Томской области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Специализированная служба по вопросам похор</w:t>
      </w:r>
      <w:r w:rsidR="00CC7A4A">
        <w:rPr>
          <w:rFonts w:ascii="Times New Roman" w:hAnsi="Times New Roman" w:cs="Times New Roman"/>
          <w:sz w:val="24"/>
          <w:szCs w:val="24"/>
        </w:rPr>
        <w:t xml:space="preserve">онного дела на территории </w:t>
      </w:r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Шегарского района Томской области   (далее – Специализированная служба) создается и действует в соответствии с Федеральным</w:t>
      </w:r>
      <w:r w:rsidR="00CC7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от 12.01.1996 № 8-ФЗ «О погребении и похоронном деле» (Закон о погребении), Федеральным законом от 06.10.2003 № 131ФЗ «Об общих принципах организации местного самоуправления в Российской Федерации», Указом Президента РФ от 29.06.1996 № 1001 «О гарантиях прав граждан на предоставлен</w:t>
      </w:r>
      <w:r w:rsidR="00526B23">
        <w:rPr>
          <w:rFonts w:ascii="Times New Roman" w:hAnsi="Times New Roman" w:cs="Times New Roman"/>
          <w:sz w:val="24"/>
          <w:szCs w:val="24"/>
        </w:rPr>
        <w:t>ие услуг по погребению умерших».</w:t>
      </w:r>
      <w:r>
        <w:rPr>
          <w:rFonts w:ascii="Times New Roman" w:hAnsi="Times New Roman" w:cs="Times New Roman"/>
          <w:sz w:val="24"/>
          <w:szCs w:val="24"/>
        </w:rPr>
        <w:t xml:space="preserve"> 1.2. Специализированная служба создается в адм</w:t>
      </w:r>
      <w:r w:rsidR="00526B23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2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специалиста</w:t>
      </w:r>
      <w:r w:rsidR="00CB3320">
        <w:rPr>
          <w:rFonts w:ascii="Times New Roman" w:hAnsi="Times New Roman" w:cs="Times New Roman"/>
          <w:sz w:val="24"/>
          <w:szCs w:val="24"/>
        </w:rPr>
        <w:t xml:space="preserve"> 1 категории </w:t>
      </w:r>
      <w:r>
        <w:rPr>
          <w:rFonts w:ascii="Times New Roman" w:hAnsi="Times New Roman" w:cs="Times New Roman"/>
          <w:sz w:val="24"/>
          <w:szCs w:val="24"/>
        </w:rPr>
        <w:t xml:space="preserve"> по вопросам  ЖКХ </w:t>
      </w:r>
      <w:r w:rsidR="00CB3320">
        <w:rPr>
          <w:rFonts w:ascii="Times New Roman" w:hAnsi="Times New Roman" w:cs="Times New Roman"/>
          <w:sz w:val="24"/>
          <w:szCs w:val="24"/>
        </w:rPr>
        <w:t xml:space="preserve">, благоустройства и экологии </w:t>
      </w:r>
      <w:r>
        <w:rPr>
          <w:rFonts w:ascii="Times New Roman" w:hAnsi="Times New Roman" w:cs="Times New Roman"/>
          <w:sz w:val="24"/>
          <w:szCs w:val="24"/>
        </w:rPr>
        <w:t>и в своей деятельности подчиняется непосредственно Главе поселения.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специализированной службы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Основной целью Специализированной службы является обеспечение выполнения гарантированного перечня услуг по погребению, предусмотренного статьей 9 Закона о погребении,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погребении. 2.2. Задачами Специализированной службы являются: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качественного оказания услуг по погребению;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захоронение невостребованных тел умерших. 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оказания специализированной службой услуг по погребению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Лицо, взявшее на себя обязанность по погребению умершего (далее – ответственный за захоронение), имеет право обратиться в Специализированную службу для получения гарантированного перечня услуг по погребению. В случае обращения ответственного за захоронение в Специализированную службу для получения гарантированного перечня услуг по погребению, между указанным лицом, администрацией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="002E4030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2E4030">
        <w:rPr>
          <w:rFonts w:ascii="Times New Roman" w:hAnsi="Times New Roman" w:cs="Times New Roman"/>
          <w:sz w:val="24"/>
          <w:szCs w:val="24"/>
        </w:rPr>
        <w:t xml:space="preserve"> поселения (далее </w:t>
      </w:r>
      <w:r>
        <w:rPr>
          <w:rFonts w:ascii="Times New Roman" w:hAnsi="Times New Roman" w:cs="Times New Roman"/>
          <w:sz w:val="24"/>
          <w:szCs w:val="24"/>
        </w:rPr>
        <w:t xml:space="preserve">– администрация) и организацией (индивидуальным предпринимателем), выбранной ответственным за захоронение, заключается трехстороннее соглашение о выполнении гарантированного перечня услуг по погребению по форме согласно приложению 1 к настоящему Порядку. Для заключения указанного соглашения ответственный за захоронение предъявляет оригинал свидетельства о смерти, выданного органами, осуществляющими государственную регистрацию актов гражданского состояния, либо медицинского свидетельства о смерти,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документ, удостоверяющий личность ответственного за захоронение, либо доверенность, если обязанность по организации похорон взяло на себя юридическое лицо.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Непосредственное выполнение гарантированного перечня услуг по погребению, предусмотренного статьей 9 Закона о погребении, осуществляет организация (индивидуальный предприниматель), с которой заключено указанное в пункте 3.1 настоящего Порядка соглашение. 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Стоимость услуг, предоставляемых согласно гарантированному перечню услуг по погребению, возмещается  Специализированной службе  в порядке и в сроки, указанные в статье 9 Закона о погребении.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стоимости услуг, предоставляемых согласно гарантированному перечню услуг по погребению организации (индивидуальному предпринимателю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B3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выбранной ответственной за  захоронение согласно пункта 3.1. настоящего Порядка,  осуществляется Специализированной службой на основании трехстороннего соглашения о выполнении гарантированного перечня услуг по погребению, указанного в п.3.1. настоящего Порядка.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стоимости услуг, предоставляемых согласно гарантированному перечню услуг по погребению организации (индивидуальному предпринимателю), указанной</w:t>
      </w:r>
      <w:r w:rsidR="00A4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4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п.п. 3.5. настоящего Порядка, осуществляется Специализированной службой на основании муниципального контракта, указанного  в п.3.5. настоящего Порядка.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Специализированная служба не участвует в оказании услуг, предоставляемых сверх гарантированного перечня услуг по погребению.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 целью обеспечения Специализированной службой выполнения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погребении, администрация ежегодно заключает муниципальный контракт с организацией (индивидуальным предпринимателем) на оказание услуг по погребению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Отказ Специализированной службы в оказании услуг, предусмотренных пунктом 2.1 настоящего Порядка, недопустим. </w:t>
      </w:r>
    </w:p>
    <w:p w:rsidR="002A3A19" w:rsidRDefault="002A3A19" w:rsidP="002A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Специализированной службы и контроль за ее деятельностью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Специализированная служба обязана: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обеспечивать выполнение на безвозмездной основе гарантированного перечня услуг по погребению, предусмотренного статьей 9 Закона о погребении, и услуг по погребению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погребение, предусмотренных статьей 12 Закона о погребении, с учетом волеизъявления умершего, выраженного лицом при жизни, и пожелания родственников;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обеспечить надлежащее качество оказываемых гарантируемых услуг по погребению в соответствии с требованиями, установленными Положением об организации ритуальных услуг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мест захоронения на территории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Шегарского района Томской области;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оформлять документы, необходимые для погребения, и обеспечивать сохранность архивного фонда документов по приему и исполнению заказа на услуги по погребению;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обеспечивать соблюдение установленных норм отвода каждого земельного участка для погребения, нормативных документов, регламентирующих оказание ритуальных услуг, а также санитарные и экологические требования;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выявлять случаи недобросовестного самостоятельного исполнения физическими и юридическими лицами погребения и сообщать о них в администрацию </w:t>
      </w:r>
      <w:proofErr w:type="gramStart"/>
      <w:r w:rsidR="00CB3320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и другие заинтересованные органы;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обеспечивать координацию деятельности лица, заключившего с администрацией </w:t>
      </w:r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муниципальный контракт на оказание услуг по погребению умершего, устройству мест погребений, осуществлять контроль за выполнением им обязательств;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не допускать порчи муниципального имущества.  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Контроль за деятельностью Специализированной службы осуществляет </w:t>
      </w:r>
      <w:r w:rsidR="00A475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9009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Жалоба на действия (бездействие) Специализированной службы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направлена  </w:t>
      </w:r>
      <w:r w:rsidR="00A475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D9">
        <w:rPr>
          <w:rFonts w:ascii="Times New Roman" w:hAnsi="Times New Roman" w:cs="Times New Roman"/>
          <w:sz w:val="24"/>
          <w:szCs w:val="24"/>
        </w:rPr>
        <w:t>Побединского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Ответственный за захоронение вправе обжаловать действия (бездействие) специалистов Специализированной службы в судебном порядке в соответствии с действующим законодательством.   </w:t>
      </w: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E4030" w:rsidRDefault="002E4030" w:rsidP="002A3A19">
      <w:pPr>
        <w:rPr>
          <w:rFonts w:ascii="Times New Roman" w:hAnsi="Times New Roman" w:cs="Times New Roman"/>
          <w:sz w:val="24"/>
          <w:szCs w:val="24"/>
        </w:rPr>
      </w:pPr>
    </w:p>
    <w:p w:rsidR="002E4030" w:rsidRDefault="002E4030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2A3A19">
      <w:pPr>
        <w:rPr>
          <w:rFonts w:ascii="Times New Roman" w:hAnsi="Times New Roman" w:cs="Times New Roman"/>
          <w:sz w:val="24"/>
          <w:szCs w:val="24"/>
        </w:rPr>
      </w:pPr>
    </w:p>
    <w:p w:rsidR="00D53AA7" w:rsidRDefault="00D53AA7" w:rsidP="002A3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AA7" w:rsidRDefault="00D53AA7" w:rsidP="002A3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AA7" w:rsidRDefault="00D53AA7" w:rsidP="002A3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AA7" w:rsidRDefault="00D53AA7" w:rsidP="002A3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AA7" w:rsidRDefault="00D53AA7" w:rsidP="002A3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AA7" w:rsidRDefault="00D53AA7" w:rsidP="00D53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AA7" w:rsidRDefault="002A3A19" w:rsidP="00D53A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3AA7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специализированной </w:t>
      </w:r>
    </w:p>
    <w:p w:rsidR="00D53AA7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по вопросам похоронного дела на </w:t>
      </w:r>
    </w:p>
    <w:p w:rsidR="00D53AA7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D53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="00D53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A3A19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2A3A19" w:rsidRDefault="002A3A19" w:rsidP="00D5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№ _____ о выполнении гарантированного перечня услуг по погребению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A7" w:rsidRPr="00D53AA7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r w:rsidR="002E4030">
        <w:rPr>
          <w:rFonts w:ascii="Times New Roman" w:hAnsi="Times New Roman" w:cs="Times New Roman"/>
          <w:sz w:val="24"/>
          <w:szCs w:val="24"/>
        </w:rPr>
        <w:t>асть,  Шегарский</w:t>
      </w:r>
      <w:proofErr w:type="gramEnd"/>
      <w:r w:rsidR="002E403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009D9">
        <w:rPr>
          <w:rFonts w:ascii="Times New Roman" w:hAnsi="Times New Roman" w:cs="Times New Roman"/>
          <w:sz w:val="24"/>
          <w:szCs w:val="24"/>
        </w:rPr>
        <w:t xml:space="preserve">п. Победа, 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="00D53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3AA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53A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», в лице специалиста</w:t>
      </w:r>
      <w:r w:rsidR="009009D9">
        <w:rPr>
          <w:rFonts w:ascii="Times New Roman" w:hAnsi="Times New Roman" w:cs="Times New Roman"/>
          <w:sz w:val="24"/>
          <w:szCs w:val="24"/>
        </w:rPr>
        <w:t xml:space="preserve"> 1 категории 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ЖКХ</w:t>
      </w:r>
      <w:r w:rsidR="009009D9">
        <w:rPr>
          <w:rFonts w:ascii="Times New Roman" w:hAnsi="Times New Roman" w:cs="Times New Roman"/>
          <w:sz w:val="24"/>
          <w:szCs w:val="24"/>
        </w:rPr>
        <w:t>, благоустройства и экологии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r w:rsidR="00D53AA7">
        <w:rPr>
          <w:rFonts w:ascii="Times New Roman" w:hAnsi="Times New Roman" w:cs="Times New Roman"/>
          <w:sz w:val="24"/>
          <w:szCs w:val="24"/>
        </w:rPr>
        <w:t>____________________________</w:t>
      </w:r>
      <w:r w:rsidR="002E4030">
        <w:rPr>
          <w:rFonts w:ascii="Times New Roman" w:hAnsi="Times New Roman" w:cs="Times New Roman"/>
          <w:sz w:val="24"/>
          <w:szCs w:val="24"/>
        </w:rPr>
        <w:t>, действующе</w:t>
      </w:r>
      <w:r w:rsidR="009009D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009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основании Доверенности №</w:t>
      </w:r>
      <w:r w:rsidR="00D53AA7" w:rsidRPr="00D53AA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53AA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53AA7" w:rsidRPr="00D53AA7">
        <w:rPr>
          <w:rFonts w:ascii="Times New Roman" w:hAnsi="Times New Roman" w:cs="Times New Roman"/>
          <w:sz w:val="16"/>
          <w:szCs w:val="16"/>
        </w:rPr>
        <w:t xml:space="preserve"> (Ф.И.О. должностного лица)</w:t>
      </w:r>
    </w:p>
    <w:p w:rsidR="00D53AA7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 от ____, именуемое в дальнейшем Специализированная служба, с одной стороны, и       ___________________________________ паспорт серия _____ № ________, выдан __________________, зарегистрированный по месту жительства: ________________, именуемый в дальнейшем Заказчик, с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стороны,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 в лице </w:t>
      </w:r>
      <w:r w:rsidR="00D53AA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наименование документа, </w:t>
      </w:r>
    </w:p>
    <w:p w:rsidR="00D53AA7" w:rsidRPr="00D53AA7" w:rsidRDefault="00D53AA7" w:rsidP="00D53A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53AA7">
        <w:rPr>
          <w:rFonts w:ascii="Times New Roman" w:hAnsi="Times New Roman" w:cs="Times New Roman"/>
          <w:sz w:val="16"/>
          <w:szCs w:val="16"/>
        </w:rPr>
        <w:t xml:space="preserve"> (Ф.И.О. должностного лица)</w:t>
      </w:r>
    </w:p>
    <w:p w:rsidR="009009D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подтверждающего полномочия, именуемое</w:t>
      </w:r>
      <w:r w:rsidR="002E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Исполнитель, в соответствии с Федеральным законом от 12.01.1996 № 8-ФЗ «О погребении и похоронном деле» (далее – Закон о погребении), постановлением Администрации </w:t>
      </w:r>
      <w:proofErr w:type="gramStart"/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 от ___ </w:t>
      </w:r>
      <w:r w:rsidR="009009D9">
        <w:rPr>
          <w:rFonts w:ascii="Times New Roman" w:hAnsi="Times New Roman" w:cs="Times New Roman"/>
          <w:sz w:val="24"/>
          <w:szCs w:val="24"/>
        </w:rPr>
        <w:t>____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 «О специализированной службе по вопросам похоронного дела на территории </w:t>
      </w:r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Шегарского района </w:t>
      </w:r>
      <w:r w:rsidR="00D53A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омской области заключили настоящее Соглашение о нижеследующем: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Специализированная служба по поручению Заказчика обеспечивает оказание установленного статьей 9 Закона о погребении гарантированного перечня услуг по погребению умершего: </w:t>
      </w:r>
    </w:p>
    <w:p w:rsidR="00D53AA7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умершего ______________________________________________________________ </w:t>
      </w:r>
    </w:p>
    <w:p w:rsidR="00D53AA7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жизни – смерти умершего _________________________________________________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Заказчику гарантируется оказание на безвозмездной основе следующего перечня услуг по погребению: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оформление документов, необходимых для погребения;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предоставление и доставка гроба и других предметов, необходимых для погребения;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перевозка тела (останков) умершего на кладбище;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погребение.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Непосредственное выполнение гарантированного перечня услуг по погребению, предусмотренного пунктом 2 настоящего Соглашения, осуществляет Исполнитель.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Стоимость указанных в пункте 2 настоящего Соглашения услуг согласно Постановлению Администрации </w:t>
      </w:r>
      <w:proofErr w:type="gramStart"/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BF766E">
        <w:rPr>
          <w:rFonts w:ascii="Times New Roman" w:hAnsi="Times New Roman" w:cs="Times New Roman"/>
          <w:sz w:val="24"/>
          <w:szCs w:val="24"/>
        </w:rPr>
        <w:t xml:space="preserve">от </w:t>
      </w:r>
      <w:r w:rsidR="009009D9">
        <w:rPr>
          <w:rFonts w:ascii="Times New Roman" w:hAnsi="Times New Roman" w:cs="Times New Roman"/>
          <w:sz w:val="24"/>
          <w:szCs w:val="24"/>
        </w:rPr>
        <w:t>____________</w:t>
      </w:r>
      <w:r w:rsidRPr="00BF76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D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«О стоимости услуг на погребение с </w:t>
      </w:r>
      <w:r w:rsidR="009009D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.», и возмещается (Заказчику/Исполнителю)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 в порядке, установленном Законом о погребении.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Настоящее Соглашение составлено в трех идентичных экземплярах, вступает в силу с момента подписания и действует до момента исполнения Сторонами взятых на себя обязательств.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Подписи Сторон: </w:t>
      </w:r>
    </w:p>
    <w:p w:rsidR="002A3A19" w:rsidRDefault="002A3A19" w:rsidP="00D53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служба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00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поселения.                                                                                          </w:t>
      </w:r>
      <w:r w:rsidR="009009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9009D9">
        <w:rPr>
          <w:rFonts w:ascii="Times New Roman" w:hAnsi="Times New Roman" w:cs="Times New Roman"/>
          <w:sz w:val="24"/>
          <w:szCs w:val="24"/>
        </w:rPr>
        <w:t xml:space="preserve">1 категории </w:t>
      </w: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ЖКХ</w:t>
      </w:r>
      <w:r w:rsidR="00D53AA7">
        <w:rPr>
          <w:rFonts w:ascii="Times New Roman" w:hAnsi="Times New Roman" w:cs="Times New Roman"/>
          <w:sz w:val="24"/>
          <w:szCs w:val="24"/>
        </w:rPr>
        <w:t xml:space="preserve"> </w:t>
      </w:r>
      <w:r w:rsidR="009009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09D9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D53AA7">
        <w:rPr>
          <w:rFonts w:ascii="Times New Roman" w:hAnsi="Times New Roman" w:cs="Times New Roman"/>
          <w:sz w:val="24"/>
          <w:szCs w:val="24"/>
        </w:rPr>
        <w:t xml:space="preserve"> экологи</w:t>
      </w:r>
      <w:r w:rsidR="009009D9">
        <w:rPr>
          <w:rFonts w:ascii="Times New Roman" w:hAnsi="Times New Roman" w:cs="Times New Roman"/>
          <w:sz w:val="24"/>
          <w:szCs w:val="24"/>
        </w:rPr>
        <w:t>и</w:t>
      </w:r>
      <w:r w:rsidR="00D53AA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E403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_________________________________________________________________________________________________________________________________________________________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_____________________________________________________________________________ _____________________________________________________________________________</w:t>
      </w:r>
    </w:p>
    <w:p w:rsidR="00D53AA7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3AA7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№ ____ о выполнении </w:t>
      </w:r>
    </w:p>
    <w:p w:rsidR="00D53AA7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гарантированного перечня  услуг </w:t>
      </w:r>
    </w:p>
    <w:p w:rsidR="002A3A19" w:rsidRDefault="002A3A19" w:rsidP="00D53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погребению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</w:t>
      </w:r>
      <w:proofErr w:type="gramStart"/>
      <w:r>
        <w:rPr>
          <w:rFonts w:ascii="Times New Roman" w:hAnsi="Times New Roman" w:cs="Times New Roman"/>
          <w:sz w:val="24"/>
          <w:szCs w:val="24"/>
        </w:rPr>
        <w:t>мм.гггг</w:t>
      </w:r>
      <w:proofErr w:type="spellEnd"/>
      <w:proofErr w:type="gramEnd"/>
    </w:p>
    <w:p w:rsidR="00D53AA7" w:rsidRDefault="00D53AA7" w:rsidP="00D5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19" w:rsidRDefault="002A3A19" w:rsidP="00D5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 оказанных услуг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9D9" w:rsidRDefault="009009D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r w:rsidR="002E4030">
        <w:rPr>
          <w:rFonts w:ascii="Times New Roman" w:hAnsi="Times New Roman" w:cs="Times New Roman"/>
          <w:sz w:val="24"/>
          <w:szCs w:val="24"/>
        </w:rPr>
        <w:t>асть,  Шегарский</w:t>
      </w:r>
      <w:proofErr w:type="gramEnd"/>
      <w:r w:rsidR="002E4030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009D9">
        <w:rPr>
          <w:rFonts w:ascii="Times New Roman" w:hAnsi="Times New Roman" w:cs="Times New Roman"/>
          <w:sz w:val="24"/>
          <w:szCs w:val="24"/>
        </w:rPr>
        <w:t xml:space="preserve">. п. Победа                                                              </w:t>
      </w:r>
      <w:proofErr w:type="spellStart"/>
      <w:r w:rsidRPr="00BF766E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</w:p>
    <w:p w:rsidR="00BF766E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9D9" w:rsidRDefault="002A3A19" w:rsidP="00900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gramStart"/>
      <w:r w:rsidR="009009D9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 xml:space="preserve"> сел</w:t>
      </w:r>
      <w:r w:rsidR="009009D9">
        <w:rPr>
          <w:rFonts w:ascii="Times New Roman" w:hAnsi="Times New Roman" w:cs="Times New Roman"/>
          <w:sz w:val="24"/>
          <w:szCs w:val="24"/>
        </w:rPr>
        <w:t>ьского</w:t>
      </w:r>
      <w:proofErr w:type="gramEnd"/>
      <w:r w:rsidR="009009D9">
        <w:rPr>
          <w:rFonts w:ascii="Times New Roman" w:hAnsi="Times New Roman" w:cs="Times New Roman"/>
          <w:sz w:val="24"/>
          <w:szCs w:val="24"/>
        </w:rPr>
        <w:t xml:space="preserve"> поселения», в лице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D9">
        <w:rPr>
          <w:rFonts w:ascii="Times New Roman" w:hAnsi="Times New Roman" w:cs="Times New Roman"/>
          <w:sz w:val="24"/>
          <w:szCs w:val="24"/>
        </w:rPr>
        <w:t>с</w:t>
      </w:r>
      <w:r w:rsidR="009009D9">
        <w:rPr>
          <w:rFonts w:ascii="Times New Roman" w:hAnsi="Times New Roman" w:cs="Times New Roman"/>
          <w:sz w:val="24"/>
          <w:szCs w:val="24"/>
        </w:rPr>
        <w:t>пециалист</w:t>
      </w:r>
      <w:r w:rsidR="009009D9">
        <w:rPr>
          <w:rFonts w:ascii="Times New Roman" w:hAnsi="Times New Roman" w:cs="Times New Roman"/>
          <w:sz w:val="24"/>
          <w:szCs w:val="24"/>
        </w:rPr>
        <w:t>а</w:t>
      </w:r>
      <w:r w:rsidR="009009D9">
        <w:rPr>
          <w:rFonts w:ascii="Times New Roman" w:hAnsi="Times New Roman" w:cs="Times New Roman"/>
          <w:sz w:val="24"/>
          <w:szCs w:val="24"/>
        </w:rPr>
        <w:t xml:space="preserve"> 1 категории по вопросам ЖКХ , благоустройства </w:t>
      </w:r>
      <w:r w:rsidR="00BF766E">
        <w:rPr>
          <w:rFonts w:ascii="Times New Roman" w:hAnsi="Times New Roman" w:cs="Times New Roman"/>
          <w:sz w:val="24"/>
          <w:szCs w:val="24"/>
        </w:rPr>
        <w:t>________________________</w:t>
      </w:r>
      <w:r w:rsidR="002E4030">
        <w:rPr>
          <w:rFonts w:ascii="Times New Roman" w:hAnsi="Times New Roman" w:cs="Times New Roman"/>
          <w:sz w:val="24"/>
          <w:szCs w:val="24"/>
        </w:rPr>
        <w:t>,</w:t>
      </w:r>
    </w:p>
    <w:p w:rsidR="00BF766E" w:rsidRDefault="00BF766E" w:rsidP="00900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AA7">
        <w:rPr>
          <w:rFonts w:ascii="Times New Roman" w:hAnsi="Times New Roman" w:cs="Times New Roman"/>
          <w:sz w:val="16"/>
          <w:szCs w:val="16"/>
        </w:rPr>
        <w:t>(Ф.И.О. должностного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6E" w:rsidRDefault="002E4030" w:rsidP="00BF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9009D9">
        <w:rPr>
          <w:rFonts w:ascii="Times New Roman" w:hAnsi="Times New Roman" w:cs="Times New Roman"/>
          <w:sz w:val="24"/>
          <w:szCs w:val="24"/>
        </w:rPr>
        <w:t>го</w:t>
      </w:r>
      <w:r w:rsidR="002A3A19"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__ от ____</w:t>
      </w:r>
      <w:r w:rsidR="00BF766E">
        <w:rPr>
          <w:rFonts w:ascii="Times New Roman" w:hAnsi="Times New Roman" w:cs="Times New Roman"/>
          <w:sz w:val="24"/>
          <w:szCs w:val="24"/>
        </w:rPr>
        <w:t>_________</w:t>
      </w:r>
      <w:r w:rsidR="002A3A19">
        <w:rPr>
          <w:rFonts w:ascii="Times New Roman" w:hAnsi="Times New Roman" w:cs="Times New Roman"/>
          <w:sz w:val="24"/>
          <w:szCs w:val="24"/>
        </w:rPr>
        <w:t xml:space="preserve">, именуемое в дальнейшем Специализированная служба, с одной стороны, и </w:t>
      </w:r>
      <w:r w:rsidR="00BF76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F766E" w:rsidRDefault="00BF766E" w:rsidP="00BF766E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Pr="00D53AA7">
        <w:rPr>
          <w:rFonts w:ascii="Times New Roman" w:hAnsi="Times New Roman" w:cs="Times New Roman"/>
          <w:sz w:val="16"/>
          <w:szCs w:val="16"/>
        </w:rPr>
        <w:t>)</w:t>
      </w:r>
    </w:p>
    <w:p w:rsidR="00BF766E" w:rsidRDefault="002A3A19" w:rsidP="00BF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 № ________, выдан __________________, зарегистрированный по месту жительства: ________________, именуемый в дальнейшем Заказчик, с другой стороны,  __________________ в лице </w:t>
      </w:r>
      <w:r w:rsidR="00BF766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F766E" w:rsidRDefault="00BF766E" w:rsidP="00BF766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A7">
        <w:rPr>
          <w:rFonts w:ascii="Times New Roman" w:hAnsi="Times New Roman" w:cs="Times New Roman"/>
          <w:sz w:val="16"/>
          <w:szCs w:val="16"/>
        </w:rPr>
        <w:t>(Ф.И.О. должностного лица)</w:t>
      </w:r>
    </w:p>
    <w:p w:rsidR="002A3A19" w:rsidRDefault="002A3A19" w:rsidP="00BF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наименование документа, подтверждающего полномочия, именуемое(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Исполнитель составили настоящий Акт о нижеследующем:</w:t>
      </w:r>
    </w:p>
    <w:p w:rsidR="00BF766E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Исполнитель в соответствии с Соглашением о выполнении гарантированного перечня услуг по погребению № ___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</w:t>
      </w:r>
      <w:proofErr w:type="gramStart"/>
      <w:r>
        <w:rPr>
          <w:rFonts w:ascii="Times New Roman" w:hAnsi="Times New Roman" w:cs="Times New Roman"/>
          <w:sz w:val="24"/>
          <w:szCs w:val="24"/>
        </w:rPr>
        <w:t>мм.гггг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оказал, а Заказчик принял следующие услуги: 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оформление документов, необходимых для погребения;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предоставление и доставка гроба и других предметов, необходимых для погребения;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перевозка тела (останков) умершего на кладбище;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погребение. </w:t>
      </w:r>
    </w:p>
    <w:p w:rsidR="002A3A19" w:rsidRDefault="002A3A19" w:rsidP="00BF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Качество оказанных услуг соответствует требованиям, установленным Положением об организации ритуальных услуг и содержания мест захоронения на территории </w:t>
      </w:r>
      <w:r w:rsidR="00BF766E">
        <w:rPr>
          <w:rFonts w:ascii="Times New Roman" w:hAnsi="Times New Roman" w:cs="Times New Roman"/>
          <w:sz w:val="24"/>
          <w:szCs w:val="24"/>
        </w:rPr>
        <w:t>Шегарс</w:t>
      </w:r>
      <w:r w:rsidR="00735514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r w:rsidR="00BF766E">
        <w:rPr>
          <w:rFonts w:ascii="Times New Roman" w:hAnsi="Times New Roman" w:cs="Times New Roman"/>
          <w:sz w:val="24"/>
          <w:szCs w:val="24"/>
        </w:rPr>
        <w:t>Шегар</w:t>
      </w:r>
      <w:r w:rsidR="00735514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27663">
        <w:rPr>
          <w:rFonts w:ascii="Times New Roman" w:hAnsi="Times New Roman" w:cs="Times New Roman"/>
          <w:sz w:val="24"/>
          <w:szCs w:val="24"/>
        </w:rPr>
        <w:t xml:space="preserve"> поселения   от </w:t>
      </w:r>
      <w:r w:rsidR="00BF766E">
        <w:rPr>
          <w:rFonts w:ascii="Times New Roman" w:hAnsi="Times New Roman" w:cs="Times New Roman"/>
          <w:sz w:val="24"/>
          <w:szCs w:val="24"/>
        </w:rPr>
        <w:t>2</w:t>
      </w:r>
      <w:r w:rsidR="00427663">
        <w:rPr>
          <w:rFonts w:ascii="Times New Roman" w:hAnsi="Times New Roman" w:cs="Times New Roman"/>
          <w:sz w:val="24"/>
          <w:szCs w:val="24"/>
        </w:rPr>
        <w:t xml:space="preserve">1.01.2022 № </w:t>
      </w:r>
      <w:r w:rsidR="00BF766E">
        <w:rPr>
          <w:rFonts w:ascii="Times New Roman" w:hAnsi="Times New Roman" w:cs="Times New Roman"/>
          <w:sz w:val="24"/>
          <w:szCs w:val="24"/>
        </w:rPr>
        <w:t>37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Претензий по качеству у Заказчика к Исполнителю не имеется.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Акт составлен в трех экземплярах, по одному для каждой из Сторон. </w:t>
      </w:r>
    </w:p>
    <w:p w:rsidR="00BF766E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Подписи Сторон: 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Специализированная служба Администрация </w:t>
      </w:r>
      <w:r w:rsidR="006877A5">
        <w:rPr>
          <w:rFonts w:ascii="Times New Roman" w:hAnsi="Times New Roman" w:cs="Times New Roman"/>
          <w:sz w:val="24"/>
          <w:szCs w:val="24"/>
        </w:rPr>
        <w:t>Побединского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3A19" w:rsidRDefault="006877A5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ЖКХ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A1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_____________________________________________________________________________ ____________________________________________________________________________</w:t>
      </w: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A19" w:rsidRDefault="002A3A19" w:rsidP="00D5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______________________________________________________________________________________________________________________________________________________</w:t>
      </w:r>
    </w:p>
    <w:p w:rsidR="00EE221F" w:rsidRDefault="00EE221F" w:rsidP="00D53AA7">
      <w:pPr>
        <w:spacing w:after="0" w:line="240" w:lineRule="auto"/>
      </w:pPr>
    </w:p>
    <w:sectPr w:rsidR="00EE221F" w:rsidSect="00D53AA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19"/>
    <w:rsid w:val="00000A74"/>
    <w:rsid w:val="000179F4"/>
    <w:rsid w:val="000D48F0"/>
    <w:rsid w:val="00246842"/>
    <w:rsid w:val="00295A32"/>
    <w:rsid w:val="002A3A19"/>
    <w:rsid w:val="002C6EF9"/>
    <w:rsid w:val="002E4030"/>
    <w:rsid w:val="00427663"/>
    <w:rsid w:val="004D16E4"/>
    <w:rsid w:val="004D4ABA"/>
    <w:rsid w:val="00526B23"/>
    <w:rsid w:val="006877A5"/>
    <w:rsid w:val="006B4795"/>
    <w:rsid w:val="00717E27"/>
    <w:rsid w:val="00735514"/>
    <w:rsid w:val="00846E2F"/>
    <w:rsid w:val="009009D9"/>
    <w:rsid w:val="00983B78"/>
    <w:rsid w:val="009E7CDC"/>
    <w:rsid w:val="00A4751B"/>
    <w:rsid w:val="00BF766E"/>
    <w:rsid w:val="00CB3320"/>
    <w:rsid w:val="00CC7A4A"/>
    <w:rsid w:val="00CF3800"/>
    <w:rsid w:val="00D53AA7"/>
    <w:rsid w:val="00E64E10"/>
    <w:rsid w:val="00EC7AD9"/>
    <w:rsid w:val="00EE221F"/>
    <w:rsid w:val="00F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2D2"/>
  <w15:docId w15:val="{209C60E1-4B48-46CD-B4DF-55992447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2022-01-25T07:29:00Z</cp:lastPrinted>
  <dcterms:created xsi:type="dcterms:W3CDTF">2022-01-25T07:05:00Z</dcterms:created>
  <dcterms:modified xsi:type="dcterms:W3CDTF">2022-01-25T07:30:00Z</dcterms:modified>
</cp:coreProperties>
</file>