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73" w:rsidRPr="00312B73" w:rsidRDefault="00312B73" w:rsidP="00312B73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2B73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1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60775" w:rsidRPr="00D60775" w:rsidRDefault="00D60775" w:rsidP="00D6077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60775" w:rsidRPr="00D60775" w:rsidRDefault="00D60775" w:rsidP="00D607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FC0" w:rsidRPr="00262FC0" w:rsidRDefault="000E766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D607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262FC0" w:rsidRPr="00262FC0" w:rsidRDefault="00262FC0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FC0" w:rsidRPr="00262FC0" w:rsidRDefault="00566D52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62FC0" w:rsidRPr="004E56C8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6D52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6D52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66D52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441E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D52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№</w:t>
      </w:r>
      <w:r w:rsidR="009F3A61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</w:p>
    <w:p w:rsidR="005B441E" w:rsidRPr="004E56C8" w:rsidRDefault="005B441E" w:rsidP="0026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4E56C8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239"/>
      </w:tblGrid>
      <w:tr w:rsidR="00D947D7" w:rsidRPr="004E56C8" w:rsidTr="00423198">
        <w:trPr>
          <w:trHeight w:val="4163"/>
        </w:trPr>
        <w:tc>
          <w:tcPr>
            <w:tcW w:w="4106" w:type="dxa"/>
          </w:tcPr>
          <w:p w:rsidR="005B441E" w:rsidRPr="004E56C8" w:rsidRDefault="00D947D7" w:rsidP="00423198">
            <w:pPr>
              <w:tabs>
                <w:tab w:val="left" w:pos="4253"/>
              </w:tabs>
              <w:ind w:right="-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отмене Постановления Администрации Побединского сельского поселения</w:t>
            </w:r>
            <w:r w:rsidR="005B441E" w:rsidRPr="004E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</w:t>
            </w:r>
            <w:r w:rsidR="00566D52" w:rsidRPr="004E5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15.01.2021 № 1/1 </w:t>
            </w:r>
            <w:r w:rsidR="005B441E" w:rsidRPr="004E56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66D52" w:rsidRPr="004E56C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 определения  объёма и </w:t>
            </w:r>
            <w:r w:rsidR="00566D52" w:rsidRPr="004E56C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условий </w:t>
            </w:r>
            <w:r w:rsidR="00566D52" w:rsidRPr="004E56C8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субсидий </w:t>
            </w:r>
            <w:r w:rsidR="00566D52" w:rsidRPr="004E56C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бюджетным и автономным учреждениям</w:t>
            </w:r>
            <w:r w:rsidR="00566D52" w:rsidRPr="004E56C8">
              <w:rPr>
                <w:rFonts w:ascii="Times New Roman" w:hAnsi="Times New Roman"/>
                <w:sz w:val="24"/>
                <w:szCs w:val="24"/>
              </w:rPr>
              <w:t>,</w:t>
            </w:r>
            <w:r w:rsidR="00566D52" w:rsidRPr="004E56C8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финансируемым из бюджета Побединского сельского поселения на иные цели</w:t>
            </w:r>
            <w:r w:rsidR="005B441E" w:rsidRPr="004E56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B441E" w:rsidRPr="004E56C8" w:rsidRDefault="005B441E" w:rsidP="005B44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0D4" w:rsidRPr="004E56C8" w:rsidRDefault="00C500D4" w:rsidP="005B44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</w:tcPr>
          <w:p w:rsidR="00D947D7" w:rsidRPr="004E56C8" w:rsidRDefault="00D947D7" w:rsidP="00262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7E5" w:rsidRPr="004E56C8" w:rsidRDefault="00423198" w:rsidP="00423198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прокуратуры Шегарского района от 15.04.2022 г № 23-2022, с</w:t>
      </w:r>
      <w:r w:rsidR="0035393D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положениям статьи </w:t>
      </w:r>
      <w:r w:rsidRPr="004E56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78.1. Бюджетного кодекса Российской Федерации «</w:t>
      </w:r>
      <w:r w:rsidR="007C7E36" w:rsidRPr="004E56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</w:t>
      </w:r>
      <w:r w:rsidRPr="004E56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474AC2" w:rsidRPr="004E56C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C7E36" w:rsidRPr="004E56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37E5" w:rsidRPr="004E56C8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Побединское сельское поселение Шегарского района </w:t>
      </w:r>
      <w:r w:rsidR="0035393D" w:rsidRPr="004E56C8">
        <w:rPr>
          <w:rFonts w:ascii="Times New Roman" w:hAnsi="Times New Roman"/>
          <w:sz w:val="24"/>
          <w:szCs w:val="24"/>
        </w:rPr>
        <w:t>Т</w:t>
      </w:r>
      <w:r w:rsidR="002437E5" w:rsidRPr="004E56C8">
        <w:rPr>
          <w:rFonts w:ascii="Times New Roman" w:hAnsi="Times New Roman"/>
          <w:sz w:val="24"/>
          <w:szCs w:val="24"/>
        </w:rPr>
        <w:t>омской области</w:t>
      </w:r>
    </w:p>
    <w:p w:rsidR="00F55AD6" w:rsidRPr="004E56C8" w:rsidRDefault="00F55AD6" w:rsidP="00F55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E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55AD6" w:rsidRPr="004E56C8" w:rsidRDefault="00F55AD6" w:rsidP="00F5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36" w:rsidRPr="004E56C8" w:rsidRDefault="00F55AD6" w:rsidP="004E56C8">
      <w:pPr>
        <w:pStyle w:val="a3"/>
        <w:numPr>
          <w:ilvl w:val="0"/>
          <w:numId w:val="6"/>
        </w:numPr>
        <w:tabs>
          <w:tab w:val="left" w:pos="0"/>
        </w:tabs>
        <w:ind w:left="0" w:right="-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7C7E36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Побединского сельского поселения</w:t>
      </w:r>
      <w:r w:rsidR="007C7E36" w:rsidRPr="004E56C8">
        <w:rPr>
          <w:rFonts w:ascii="Times New Roman" w:eastAsia="Calibri" w:hAnsi="Times New Roman" w:cs="Times New Roman"/>
          <w:sz w:val="24"/>
          <w:szCs w:val="24"/>
        </w:rPr>
        <w:t xml:space="preserve">  от 15.01.2021 № 1/1 «</w:t>
      </w:r>
      <w:r w:rsidR="007C7E36" w:rsidRPr="004E56C8">
        <w:rPr>
          <w:rFonts w:ascii="Times New Roman" w:hAnsi="Times New Roman"/>
          <w:sz w:val="24"/>
          <w:szCs w:val="24"/>
        </w:rPr>
        <w:t xml:space="preserve">Об утверждении Порядка  определения  объёма и </w:t>
      </w:r>
      <w:r w:rsidR="007C7E36" w:rsidRPr="004E56C8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условий </w:t>
      </w:r>
      <w:r w:rsidR="007C7E36" w:rsidRPr="004E56C8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7C7E36" w:rsidRPr="004E56C8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бюджетным и автономным учреждениям</w:t>
      </w:r>
      <w:r w:rsidR="007C7E36" w:rsidRPr="004E56C8">
        <w:rPr>
          <w:rFonts w:ascii="Times New Roman" w:hAnsi="Times New Roman"/>
          <w:sz w:val="24"/>
          <w:szCs w:val="24"/>
        </w:rPr>
        <w:t>,</w:t>
      </w:r>
      <w:r w:rsidR="007C7E36" w:rsidRPr="004E56C8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финансируемым из бюджета Побединского сельского поселения на иные цели</w:t>
      </w:r>
      <w:r w:rsidR="007C7E36" w:rsidRPr="004E56C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5AD6" w:rsidRPr="004E56C8" w:rsidRDefault="00F55AD6" w:rsidP="004E56C8">
      <w:pPr>
        <w:pStyle w:val="a3"/>
        <w:numPr>
          <w:ilvl w:val="0"/>
          <w:numId w:val="6"/>
        </w:numPr>
        <w:tabs>
          <w:tab w:val="left" w:pos="0"/>
        </w:tabs>
        <w:ind w:left="0" w:right="-8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на официальном сайте Администрации Побединского сельского поселения в сети Интернет.</w:t>
      </w:r>
    </w:p>
    <w:p w:rsidR="00F55AD6" w:rsidRPr="004E56C8" w:rsidRDefault="00F55AD6" w:rsidP="004E56C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767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опубликования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AD6" w:rsidRPr="004E56C8" w:rsidRDefault="00F55AD6" w:rsidP="004E56C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55AD6" w:rsidRPr="004E56C8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Pr="004E56C8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AD6" w:rsidRPr="004E56C8" w:rsidRDefault="00F55AD6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04D" w:rsidRPr="004E56C8" w:rsidRDefault="0020604D" w:rsidP="00262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C0" w:rsidRPr="004E56C8" w:rsidRDefault="00262FC0" w:rsidP="0026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</w:t>
      </w:r>
    </w:p>
    <w:p w:rsidR="00262FC0" w:rsidRPr="004E56C8" w:rsidRDefault="00262FC0" w:rsidP="00262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56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сельского поселения            </w:t>
      </w:r>
      <w:r w:rsidR="007C7E36" w:rsidRPr="004E56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E36" w:rsidRPr="004E56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Селиванов</w:t>
      </w:r>
      <w:r w:rsidRPr="004E56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262FC0" w:rsidRPr="004E56C8" w:rsidRDefault="00262FC0" w:rsidP="00262FC0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2FC0" w:rsidRPr="004E56C8" w:rsidSect="00423198">
      <w:pgSz w:w="11906" w:h="16838"/>
      <w:pgMar w:top="794" w:right="737" w:bottom="3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83"/>
    <w:multiLevelType w:val="hybridMultilevel"/>
    <w:tmpl w:val="D904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005D"/>
    <w:multiLevelType w:val="hybridMultilevel"/>
    <w:tmpl w:val="2796F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165CD"/>
    <w:multiLevelType w:val="hybridMultilevel"/>
    <w:tmpl w:val="67DCF31C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60C35728"/>
    <w:multiLevelType w:val="hybridMultilevel"/>
    <w:tmpl w:val="A2B45D8A"/>
    <w:lvl w:ilvl="0" w:tplc="AB58F44C">
      <w:start w:val="1"/>
      <w:numFmt w:val="decimal"/>
      <w:lvlText w:val="%1."/>
      <w:lvlJc w:val="left"/>
      <w:pPr>
        <w:ind w:left="1894" w:hanging="11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C0"/>
    <w:rsid w:val="00005244"/>
    <w:rsid w:val="000C7DAE"/>
    <w:rsid w:val="000E7662"/>
    <w:rsid w:val="001E2E7E"/>
    <w:rsid w:val="0020604D"/>
    <w:rsid w:val="00242844"/>
    <w:rsid w:val="002437E5"/>
    <w:rsid w:val="00262FC0"/>
    <w:rsid w:val="002A5F3C"/>
    <w:rsid w:val="00312B73"/>
    <w:rsid w:val="0035393D"/>
    <w:rsid w:val="004152C9"/>
    <w:rsid w:val="00423198"/>
    <w:rsid w:val="00454135"/>
    <w:rsid w:val="00462C66"/>
    <w:rsid w:val="00474AC2"/>
    <w:rsid w:val="004E56C8"/>
    <w:rsid w:val="00566D52"/>
    <w:rsid w:val="005B441E"/>
    <w:rsid w:val="005E1B6B"/>
    <w:rsid w:val="00634756"/>
    <w:rsid w:val="0076753B"/>
    <w:rsid w:val="007C2D51"/>
    <w:rsid w:val="007C50C0"/>
    <w:rsid w:val="007C7E36"/>
    <w:rsid w:val="008C302E"/>
    <w:rsid w:val="008D665E"/>
    <w:rsid w:val="00935A43"/>
    <w:rsid w:val="009F3A61"/>
    <w:rsid w:val="00A76831"/>
    <w:rsid w:val="00C3727F"/>
    <w:rsid w:val="00C500D4"/>
    <w:rsid w:val="00C713EE"/>
    <w:rsid w:val="00CE79B0"/>
    <w:rsid w:val="00D60775"/>
    <w:rsid w:val="00D947D7"/>
    <w:rsid w:val="00F5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A4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462C6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62C66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2022-04-29T09:35:00Z</cp:lastPrinted>
  <dcterms:created xsi:type="dcterms:W3CDTF">2022-04-29T05:32:00Z</dcterms:created>
  <dcterms:modified xsi:type="dcterms:W3CDTF">2022-04-29T09:36:00Z</dcterms:modified>
</cp:coreProperties>
</file>