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557BC2" w:rsidP="00C41F91">
      <w:pPr>
        <w:jc w:val="both"/>
      </w:pPr>
      <w:r>
        <w:t>«</w:t>
      </w:r>
      <w:r w:rsidR="00385F0A">
        <w:t>11</w:t>
      </w:r>
      <w:r>
        <w:t>» апреля</w:t>
      </w:r>
      <w:r w:rsidR="00437316">
        <w:t xml:space="preserve"> </w:t>
      </w:r>
      <w:r w:rsidR="005F3866">
        <w:t>202</w:t>
      </w:r>
      <w:r>
        <w:t>3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8E7D7D" w:rsidRPr="00C41F91">
        <w:t xml:space="preserve"> </w:t>
      </w:r>
      <w:r w:rsidR="00385F0A">
        <w:t>55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6F1380" w:rsidRPr="00437316" w:rsidRDefault="00944D92" w:rsidP="00944D92">
      <w:r w:rsidRPr="00437316">
        <w:t xml:space="preserve">Об исполнении бюджета </w:t>
      </w:r>
      <w:r w:rsidR="006F1380" w:rsidRPr="00437316">
        <w:t>муниципального</w:t>
      </w:r>
    </w:p>
    <w:p w:rsidR="006F1380" w:rsidRPr="00437316" w:rsidRDefault="006F1380" w:rsidP="00944D92">
      <w:r w:rsidRPr="00437316">
        <w:t xml:space="preserve">образования </w:t>
      </w:r>
      <w:r w:rsidR="00944D92" w:rsidRPr="00437316">
        <w:t>Побединско</w:t>
      </w:r>
      <w:r w:rsidRPr="00437316">
        <w:t>е</w:t>
      </w:r>
      <w:r w:rsidR="00B118C9" w:rsidRPr="00437316">
        <w:t xml:space="preserve"> </w:t>
      </w:r>
      <w:proofErr w:type="gramStart"/>
      <w:r w:rsidR="00944D92" w:rsidRPr="00437316">
        <w:t>сельско</w:t>
      </w:r>
      <w:r w:rsidRPr="00437316">
        <w:t>е</w:t>
      </w:r>
      <w:proofErr w:type="gramEnd"/>
      <w:r w:rsidR="00944D92" w:rsidRPr="00437316">
        <w:t xml:space="preserve"> </w:t>
      </w:r>
    </w:p>
    <w:p w:rsidR="00944D92" w:rsidRPr="00437316" w:rsidRDefault="00944D92" w:rsidP="00944D92">
      <w:r w:rsidRPr="00437316">
        <w:t>поселени</w:t>
      </w:r>
      <w:r w:rsidR="006F1380" w:rsidRPr="00437316">
        <w:t xml:space="preserve">е </w:t>
      </w:r>
      <w:r w:rsidRPr="00437316">
        <w:t xml:space="preserve">за </w:t>
      </w:r>
      <w:r w:rsidR="00DB48B5" w:rsidRPr="00437316">
        <w:t>1</w:t>
      </w:r>
      <w:r w:rsidR="002A7747" w:rsidRPr="00437316">
        <w:t xml:space="preserve"> </w:t>
      </w:r>
      <w:r w:rsidR="00557BC2">
        <w:t>кв</w:t>
      </w:r>
      <w:r w:rsidR="00296EE0">
        <w:t>а</w:t>
      </w:r>
      <w:r w:rsidR="00557BC2">
        <w:t xml:space="preserve">ртал </w:t>
      </w:r>
      <w:r w:rsidR="00DB48B5" w:rsidRPr="00437316">
        <w:t xml:space="preserve"> </w:t>
      </w:r>
      <w:r w:rsidR="005F3866">
        <w:t>202</w:t>
      </w:r>
      <w:r w:rsidR="00557BC2">
        <w:t xml:space="preserve">3 </w:t>
      </w:r>
      <w:r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1.Утвердить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="00DB48B5" w:rsidRPr="00437316">
        <w:t xml:space="preserve">за 1 </w:t>
      </w:r>
      <w:r w:rsidR="00557BC2">
        <w:t>квартал</w:t>
      </w:r>
      <w:r w:rsidR="005F3866">
        <w:t xml:space="preserve"> 202</w:t>
      </w:r>
      <w:r w:rsidR="00557BC2">
        <w:t>3</w:t>
      </w:r>
      <w:r w:rsidR="00B5153B">
        <w:t xml:space="preserve"> года по доходам в сумме </w:t>
      </w:r>
      <w:r w:rsidR="00557BC2">
        <w:rPr>
          <w:bCs/>
          <w:color w:val="000000"/>
        </w:rPr>
        <w:t>1749,4</w:t>
      </w:r>
      <w:r w:rsidR="005F3866">
        <w:rPr>
          <w:bCs/>
          <w:color w:val="000000"/>
        </w:rPr>
        <w:t xml:space="preserve"> </w:t>
      </w:r>
      <w:r w:rsidRPr="00437316">
        <w:t>тысяч рублей, согласно Приложению  1 к настоящему решению.</w:t>
      </w:r>
    </w:p>
    <w:p w:rsidR="006E6F71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2.Утвердить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Pr="00437316">
        <w:t xml:space="preserve">за </w:t>
      </w:r>
      <w:r w:rsidR="00DB48B5" w:rsidRPr="00437316">
        <w:t xml:space="preserve">1 </w:t>
      </w:r>
      <w:r w:rsidR="00BF0A5C">
        <w:t>квартал</w:t>
      </w:r>
      <w:r w:rsidR="009C5095">
        <w:t xml:space="preserve"> 202</w:t>
      </w:r>
      <w:r w:rsidR="00BF0A5C">
        <w:t>3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BF0A5C">
        <w:t>1850,0</w:t>
      </w:r>
      <w:r w:rsidR="001049EF">
        <w:t xml:space="preserve"> </w:t>
      </w:r>
      <w:r w:rsidR="00BF0A5C">
        <w:t xml:space="preserve">тысяч рублей согласно </w:t>
      </w:r>
      <w:r w:rsidRPr="00437316">
        <w:t>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r w:rsidR="00C050BE">
        <w:t>Дефицит</w:t>
      </w:r>
      <w:r w:rsidRPr="00437316">
        <w:t xml:space="preserve"> бюджета составляет </w:t>
      </w:r>
      <w:r w:rsidR="00BF0A5C">
        <w:t>100,6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C050BE" w:rsidRPr="00CA785D">
          <w:rPr>
            <w:rStyle w:val="ac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</w:t>
      </w:r>
      <w:proofErr w:type="gramStart"/>
      <w:r w:rsidR="007401B7" w:rsidRPr="00437316">
        <w:t xml:space="preserve">Контроль </w:t>
      </w:r>
      <w:r w:rsidR="00944D92" w:rsidRPr="00437316">
        <w:t>за</w:t>
      </w:r>
      <w:proofErr w:type="gramEnd"/>
      <w:r w:rsidR="00944D92" w:rsidRPr="00437316">
        <w:t xml:space="preserve">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местного  бюджета</w:t>
      </w:r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182DBE" w:rsidRPr="00437316">
        <w:t>а</w:t>
      </w:r>
      <w:r w:rsidR="007F0EE5" w:rsidRPr="00437316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C050BE">
        <w:t>В.П. Селиванов</w:t>
      </w:r>
      <w:r w:rsidR="00182DBE" w:rsidRPr="00437316">
        <w:t xml:space="preserve"> 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Pr="002F6E93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C72CF8" w:rsidRDefault="00944D92" w:rsidP="00182DBE">
      <w:pPr>
        <w:tabs>
          <w:tab w:val="left" w:pos="720"/>
        </w:tabs>
        <w:ind w:left="6300"/>
        <w:jc w:val="right"/>
      </w:pPr>
      <w:r w:rsidRPr="00C72CF8">
        <w:lastRenderedPageBreak/>
        <w:t xml:space="preserve">Приложение 1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к постановлению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Администрации Побединского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сельского поселения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от </w:t>
      </w:r>
      <w:r w:rsidR="00BF0A5C" w:rsidRPr="00C72CF8">
        <w:t>11 апреля</w:t>
      </w:r>
      <w:r w:rsidR="00303A6B" w:rsidRPr="00C72CF8">
        <w:t xml:space="preserve"> </w:t>
      </w:r>
      <w:r w:rsidR="006F011E" w:rsidRPr="00C72CF8">
        <w:t>202</w:t>
      </w:r>
      <w:r w:rsidR="00BF0A5C" w:rsidRPr="00C72CF8">
        <w:t>3</w:t>
      </w:r>
      <w:r w:rsidR="008E7D7D" w:rsidRPr="00C72CF8">
        <w:t xml:space="preserve"> </w:t>
      </w:r>
      <w:r w:rsidR="00182DBE" w:rsidRPr="00C72CF8">
        <w:t>№</w:t>
      </w:r>
      <w:r w:rsidR="00FF3B6F" w:rsidRPr="00C72CF8">
        <w:t xml:space="preserve"> </w:t>
      </w:r>
      <w:r w:rsidR="00385F0A">
        <w:t>55</w:t>
      </w:r>
    </w:p>
    <w:p w:rsidR="00194087" w:rsidRPr="00C72CF8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</w:rPr>
      </w:pPr>
    </w:p>
    <w:p w:rsidR="00944D92" w:rsidRPr="00C72CF8" w:rsidRDefault="00944D92" w:rsidP="002A7747">
      <w:pPr>
        <w:tabs>
          <w:tab w:val="left" w:pos="720"/>
        </w:tabs>
        <w:jc w:val="center"/>
        <w:rPr>
          <w:b/>
        </w:rPr>
      </w:pPr>
      <w:r w:rsidRPr="00C72CF8">
        <w:rPr>
          <w:b/>
        </w:rPr>
        <w:t>Доходы</w:t>
      </w:r>
    </w:p>
    <w:p w:rsidR="00735DDE" w:rsidRPr="00C72CF8" w:rsidRDefault="00944D92" w:rsidP="002A7747">
      <w:pPr>
        <w:jc w:val="center"/>
        <w:rPr>
          <w:b/>
          <w:bCs/>
        </w:rPr>
      </w:pPr>
      <w:r w:rsidRPr="00C72CF8">
        <w:rPr>
          <w:b/>
        </w:rPr>
        <w:t xml:space="preserve">бюджета </w:t>
      </w:r>
      <w:r w:rsidR="00735DDE" w:rsidRPr="00C72CF8">
        <w:rPr>
          <w:b/>
          <w:bCs/>
        </w:rPr>
        <w:t xml:space="preserve">муниципального образования </w:t>
      </w:r>
    </w:p>
    <w:p w:rsidR="00944D92" w:rsidRPr="00C72CF8" w:rsidRDefault="00735DDE" w:rsidP="002A7747">
      <w:pPr>
        <w:jc w:val="center"/>
        <w:rPr>
          <w:b/>
          <w:bCs/>
        </w:rPr>
      </w:pPr>
      <w:r w:rsidRPr="00C72CF8">
        <w:rPr>
          <w:b/>
          <w:bCs/>
        </w:rPr>
        <w:t xml:space="preserve">Побединское сельское поселение </w:t>
      </w:r>
      <w:r w:rsidR="00944D92" w:rsidRPr="00C72CF8">
        <w:rPr>
          <w:b/>
        </w:rPr>
        <w:t xml:space="preserve">за </w:t>
      </w:r>
      <w:r w:rsidR="006E6F71" w:rsidRPr="00C72CF8">
        <w:rPr>
          <w:b/>
        </w:rPr>
        <w:t xml:space="preserve">1 </w:t>
      </w:r>
      <w:r w:rsidR="00BF0A5C" w:rsidRPr="00C72CF8">
        <w:rPr>
          <w:b/>
        </w:rPr>
        <w:t xml:space="preserve">квартал </w:t>
      </w:r>
      <w:r w:rsidR="006F011E" w:rsidRPr="00C72CF8">
        <w:rPr>
          <w:b/>
        </w:rPr>
        <w:t xml:space="preserve"> 202</w:t>
      </w:r>
      <w:r w:rsidR="00BF0A5C" w:rsidRPr="00C72CF8">
        <w:rPr>
          <w:b/>
        </w:rPr>
        <w:t>3</w:t>
      </w:r>
      <w:r w:rsidR="00944D92" w:rsidRPr="00C72CF8">
        <w:rPr>
          <w:b/>
        </w:rPr>
        <w:t>г.</w:t>
      </w:r>
    </w:p>
    <w:p w:rsidR="002A7747" w:rsidRPr="00C72CF8" w:rsidRDefault="002A7747" w:rsidP="002557A1">
      <w:pPr>
        <w:jc w:val="right"/>
      </w:pPr>
    </w:p>
    <w:p w:rsidR="00D07B67" w:rsidRPr="00C72CF8" w:rsidRDefault="002557A1" w:rsidP="002557A1">
      <w:pPr>
        <w:jc w:val="right"/>
      </w:pPr>
      <w:r w:rsidRPr="00C72CF8">
        <w:t>(тыс. руб.)</w:t>
      </w:r>
    </w:p>
    <w:p w:rsidR="00EC7104" w:rsidRPr="002F6E93" w:rsidRDefault="00EC7104" w:rsidP="002557A1">
      <w:pPr>
        <w:jc w:val="right"/>
        <w:rPr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4300"/>
        <w:gridCol w:w="1248"/>
        <w:gridCol w:w="992"/>
        <w:gridCol w:w="993"/>
      </w:tblGrid>
      <w:tr w:rsidR="008C3D69" w:rsidRPr="008C3D69" w:rsidTr="008C3D69">
        <w:trPr>
          <w:trHeight w:val="150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Коды бюджетной классификации РФ</w:t>
            </w:r>
          </w:p>
        </w:tc>
        <w:tc>
          <w:tcPr>
            <w:tcW w:w="4300" w:type="dxa"/>
            <w:vMerge w:val="restart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Наименование показателей</w:t>
            </w:r>
          </w:p>
        </w:tc>
        <w:tc>
          <w:tcPr>
            <w:tcW w:w="1248" w:type="dxa"/>
            <w:vMerge w:val="restart"/>
            <w:shd w:val="clear" w:color="auto" w:fill="auto"/>
            <w:vAlign w:val="bottom"/>
            <w:hideMark/>
          </w:tcPr>
          <w:p w:rsidR="008C3D69" w:rsidRPr="008C3D69" w:rsidRDefault="008C3D69" w:rsidP="008C3D69">
            <w:r w:rsidRPr="008C3D69">
              <w:t>на 2023 год (на текущий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3D69" w:rsidRPr="008C3D69" w:rsidRDefault="008C3D69" w:rsidP="00B634FE">
            <w:r>
              <w:t>Исполнен</w:t>
            </w:r>
            <w:r w:rsidR="00B634FE">
              <w:t>ено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C3D69" w:rsidRPr="008C3D69" w:rsidRDefault="008C3D69" w:rsidP="008C3D69">
            <w:r>
              <w:t>% исполнения</w:t>
            </w:r>
          </w:p>
        </w:tc>
      </w:tr>
      <w:tr w:rsidR="008C3D69" w:rsidRPr="008C3D69" w:rsidTr="008C3D69">
        <w:trPr>
          <w:trHeight w:val="276"/>
        </w:trPr>
        <w:tc>
          <w:tcPr>
            <w:tcW w:w="1980" w:type="dxa"/>
            <w:vMerge/>
            <w:vAlign w:val="center"/>
            <w:hideMark/>
          </w:tcPr>
          <w:p w:rsidR="008C3D69" w:rsidRPr="008C3D69" w:rsidRDefault="008C3D69" w:rsidP="008C3D69"/>
        </w:tc>
        <w:tc>
          <w:tcPr>
            <w:tcW w:w="4300" w:type="dxa"/>
            <w:vMerge/>
            <w:vAlign w:val="center"/>
            <w:hideMark/>
          </w:tcPr>
          <w:p w:rsidR="008C3D69" w:rsidRPr="008C3D69" w:rsidRDefault="008C3D69" w:rsidP="008C3D69"/>
        </w:tc>
        <w:tc>
          <w:tcPr>
            <w:tcW w:w="1248" w:type="dxa"/>
            <w:vMerge/>
            <w:vAlign w:val="center"/>
            <w:hideMark/>
          </w:tcPr>
          <w:p w:rsidR="008C3D69" w:rsidRPr="008C3D69" w:rsidRDefault="008C3D69" w:rsidP="008C3D69"/>
        </w:tc>
        <w:tc>
          <w:tcPr>
            <w:tcW w:w="992" w:type="dxa"/>
            <w:vMerge/>
            <w:vAlign w:val="center"/>
            <w:hideMark/>
          </w:tcPr>
          <w:p w:rsidR="008C3D69" w:rsidRPr="008C3D69" w:rsidRDefault="008C3D69" w:rsidP="008C3D69"/>
        </w:tc>
        <w:tc>
          <w:tcPr>
            <w:tcW w:w="993" w:type="dxa"/>
            <w:vMerge/>
            <w:vAlign w:val="center"/>
            <w:hideMark/>
          </w:tcPr>
          <w:p w:rsidR="008C3D69" w:rsidRPr="008C3D69" w:rsidRDefault="008C3D69" w:rsidP="008C3D69"/>
        </w:tc>
      </w:tr>
      <w:tr w:rsidR="008C3D69" w:rsidRPr="008C3D69" w:rsidTr="008C3D69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1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2</w:t>
            </w:r>
          </w:p>
        </w:tc>
        <w:tc>
          <w:tcPr>
            <w:tcW w:w="1248" w:type="dxa"/>
            <w:shd w:val="clear" w:color="auto" w:fill="auto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5</w:t>
            </w:r>
          </w:p>
        </w:tc>
      </w:tr>
      <w:tr w:rsidR="008C3D69" w:rsidRPr="008C3D69" w:rsidTr="008C3D69">
        <w:trPr>
          <w:trHeight w:val="383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 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</w:rPr>
            </w:pPr>
            <w:r w:rsidRPr="008C3D69">
              <w:rPr>
                <w:b/>
                <w:bCs/>
              </w:rPr>
              <w:t>Собственные доходы</w:t>
            </w:r>
          </w:p>
        </w:tc>
        <w:tc>
          <w:tcPr>
            <w:tcW w:w="1248" w:type="dxa"/>
            <w:shd w:val="clear" w:color="auto" w:fill="auto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4 073,0</w:t>
            </w:r>
          </w:p>
        </w:tc>
        <w:tc>
          <w:tcPr>
            <w:tcW w:w="992" w:type="dxa"/>
            <w:shd w:val="clear" w:color="auto" w:fill="auto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578,5</w:t>
            </w:r>
          </w:p>
        </w:tc>
        <w:tc>
          <w:tcPr>
            <w:tcW w:w="993" w:type="dxa"/>
            <w:shd w:val="clear" w:color="auto" w:fill="auto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14,2</w:t>
            </w:r>
          </w:p>
        </w:tc>
      </w:tr>
      <w:tr w:rsidR="008C3D69" w:rsidRPr="008C3D69" w:rsidTr="008C3D69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 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4 068,8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573,5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14,1</w:t>
            </w:r>
          </w:p>
        </w:tc>
      </w:tr>
      <w:tr w:rsidR="008C3D69" w:rsidRPr="008C3D69" w:rsidTr="008C3D69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1 01 02000 01 0000 110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 xml:space="preserve">Налог на доходы физических лиц  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1 916,6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379,1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19,8</w:t>
            </w:r>
          </w:p>
        </w:tc>
      </w:tr>
      <w:tr w:rsidR="008C3D69" w:rsidRPr="008C3D69" w:rsidTr="008C3D69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 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</w:rPr>
            </w:pPr>
            <w:r w:rsidRPr="008C3D69">
              <w:rPr>
                <w:b/>
                <w:bCs/>
              </w:rPr>
              <w:t>Акцизы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637,0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166,2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97,2</w:t>
            </w:r>
          </w:p>
        </w:tc>
      </w:tr>
      <w:tr w:rsidR="008C3D69" w:rsidRPr="008C3D69" w:rsidTr="008C3D69">
        <w:trPr>
          <w:trHeight w:val="168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1 03 02231 01 0000 110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85,4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27,9</w:t>
            </w:r>
          </w:p>
        </w:tc>
      </w:tr>
      <w:tr w:rsidR="008C3D69" w:rsidRPr="008C3D69" w:rsidTr="008C3D69">
        <w:trPr>
          <w:trHeight w:val="189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1 03 02241 01 0000 110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20,0</w:t>
            </w:r>
          </w:p>
        </w:tc>
      </w:tr>
      <w:tr w:rsidR="008C3D69" w:rsidRPr="008C3D69" w:rsidTr="008C3D69">
        <w:trPr>
          <w:trHeight w:val="178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1 03 02251 01 0000 110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91,3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24,5</w:t>
            </w:r>
          </w:p>
        </w:tc>
      </w:tr>
      <w:tr w:rsidR="008C3D69" w:rsidRPr="008C3D69" w:rsidTr="008C3D69">
        <w:trPr>
          <w:trHeight w:val="154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lastRenderedPageBreak/>
              <w:t>1 03 02261 01 0000 100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-44,0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-10,9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24,8</w:t>
            </w:r>
          </w:p>
        </w:tc>
      </w:tr>
      <w:tr w:rsidR="008C3D69" w:rsidRPr="008C3D69" w:rsidTr="008C3D69">
        <w:trPr>
          <w:trHeight w:val="1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1 06 01030 10 0000 110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7,9</w:t>
            </w:r>
          </w:p>
        </w:tc>
      </w:tr>
      <w:tr w:rsidR="008C3D69" w:rsidRPr="008C3D69" w:rsidTr="008C3D69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1 06 06000 10 0000 110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Земельный налог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1 317,2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1,0</w:t>
            </w:r>
          </w:p>
        </w:tc>
      </w:tr>
      <w:tr w:rsidR="008C3D69" w:rsidRPr="008C3D69" w:rsidTr="008C3D69">
        <w:trPr>
          <w:trHeight w:val="1050"/>
        </w:trPr>
        <w:tc>
          <w:tcPr>
            <w:tcW w:w="1980" w:type="dxa"/>
            <w:shd w:val="clear" w:color="auto" w:fill="auto"/>
            <w:vAlign w:val="bottom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1 06 06033 10 0000 110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8C3D69" w:rsidRPr="008C3D69" w:rsidRDefault="008C3D69" w:rsidP="008C3D69">
            <w:r w:rsidRPr="008C3D69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691,0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172,1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2,5</w:t>
            </w:r>
          </w:p>
        </w:tc>
      </w:tr>
      <w:tr w:rsidR="008C3D69" w:rsidRPr="008C3D69" w:rsidTr="008C3D69">
        <w:trPr>
          <w:trHeight w:val="720"/>
        </w:trPr>
        <w:tc>
          <w:tcPr>
            <w:tcW w:w="1980" w:type="dxa"/>
            <w:shd w:val="clear" w:color="auto" w:fill="auto"/>
            <w:vAlign w:val="bottom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1 06 06043 10 0000 110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8C3D69" w:rsidRPr="008C3D69" w:rsidRDefault="008C3D69" w:rsidP="008C3D69">
            <w:r w:rsidRPr="008C3D69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626,2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-159,5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-25,5</w:t>
            </w:r>
          </w:p>
        </w:tc>
      </w:tr>
      <w:tr w:rsidR="008C3D69" w:rsidRPr="008C3D69" w:rsidTr="008C3D69">
        <w:trPr>
          <w:trHeight w:val="45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 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  <w:i/>
                <w:iCs/>
              </w:rPr>
            </w:pPr>
            <w:r w:rsidRPr="008C3D69">
              <w:rPr>
                <w:b/>
                <w:bCs/>
                <w:i/>
                <w:iCs/>
              </w:rPr>
              <w:t>119,0</w:t>
            </w:r>
          </w:p>
        </w:tc>
      </w:tr>
      <w:tr w:rsidR="008C3D69" w:rsidRPr="008C3D69" w:rsidTr="008C3D69">
        <w:trPr>
          <w:trHeight w:val="9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1 11 09045 10 0001 120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r w:rsidRPr="008C3D69"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r w:rsidRPr="008C3D69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rPr>
                <w:b/>
                <w:bCs/>
              </w:rPr>
            </w:pPr>
            <w:r w:rsidRPr="008C3D69">
              <w:rPr>
                <w:b/>
                <w:bCs/>
              </w:rPr>
              <w:t> </w:t>
            </w:r>
          </w:p>
        </w:tc>
      </w:tr>
      <w:tr w:rsidR="008C3D69" w:rsidRPr="008C3D69" w:rsidTr="008C3D69">
        <w:trPr>
          <w:trHeight w:val="8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1 11 09045 10 0002 120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C3D69">
              <w:t>.ч</w:t>
            </w:r>
            <w:proofErr w:type="gramEnd"/>
            <w:r w:rsidRPr="008C3D69">
              <w:t xml:space="preserve"> плата за наем жилья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119,0</w:t>
            </w:r>
          </w:p>
        </w:tc>
      </w:tr>
      <w:tr w:rsidR="008C3D69" w:rsidRPr="008C3D69" w:rsidTr="008C3D69">
        <w:trPr>
          <w:trHeight w:val="37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 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</w:rPr>
            </w:pPr>
            <w:r w:rsidRPr="008C3D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13 345,9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1 170,9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8,8</w:t>
            </w:r>
          </w:p>
        </w:tc>
      </w:tr>
      <w:tr w:rsidR="008C3D69" w:rsidRPr="008C3D69" w:rsidTr="008C3D69">
        <w:trPr>
          <w:trHeight w:val="108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2 02 15001 10 0000 150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pPr>
              <w:jc w:val="both"/>
            </w:pPr>
            <w:r w:rsidRPr="008C3D6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3 528,7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882,1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25,0</w:t>
            </w:r>
          </w:p>
        </w:tc>
      </w:tr>
      <w:tr w:rsidR="008C3D69" w:rsidRPr="008C3D69" w:rsidTr="008C3D69">
        <w:trPr>
          <w:trHeight w:val="604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lastRenderedPageBreak/>
              <w:t>2 02 35082 10 0000 150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proofErr w:type="gramStart"/>
            <w:r w:rsidRPr="008C3D69"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</w:t>
            </w:r>
            <w:proofErr w:type="gramEnd"/>
            <w:r w:rsidRPr="008C3D69">
              <w:t xml:space="preserve"> </w:t>
            </w:r>
            <w:proofErr w:type="gramStart"/>
            <w:r w:rsidRPr="008C3D69"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1 327,8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</w:tr>
      <w:tr w:rsidR="008C3D69" w:rsidRPr="008C3D69" w:rsidTr="008C3D69">
        <w:trPr>
          <w:trHeight w:val="109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2 02 35118 10 0000 150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145,3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22,7</w:t>
            </w:r>
          </w:p>
        </w:tc>
      </w:tr>
      <w:tr w:rsidR="008C3D69" w:rsidRPr="008C3D69" w:rsidTr="008C3D69">
        <w:trPr>
          <w:trHeight w:val="103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2 02 49999 10 0000 150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5 418,4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</w:tr>
      <w:tr w:rsidR="008C3D69" w:rsidRPr="008C3D69" w:rsidTr="008C3D69">
        <w:trPr>
          <w:trHeight w:val="103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2 02 49999 10 0000 150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352,5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0,0</w:t>
            </w:r>
          </w:p>
        </w:tc>
      </w:tr>
      <w:tr w:rsidR="008C3D69" w:rsidRPr="008C3D69" w:rsidTr="008C3D69">
        <w:trPr>
          <w:trHeight w:val="103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</w:pPr>
            <w:r w:rsidRPr="008C3D69">
              <w:t>2 02 49999 10 0000 150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8C3D69" w:rsidRPr="008C3D69" w:rsidRDefault="008C3D69" w:rsidP="008C3D69">
            <w:r w:rsidRPr="008C3D69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2 573,2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255,8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</w:pPr>
            <w:r w:rsidRPr="008C3D69">
              <w:t>9,9</w:t>
            </w:r>
          </w:p>
        </w:tc>
      </w:tr>
      <w:tr w:rsidR="008C3D69" w:rsidRPr="008C3D69" w:rsidTr="008C3D69">
        <w:trPr>
          <w:trHeight w:val="45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jc w:val="center"/>
              <w:rPr>
                <w:b/>
                <w:bCs/>
              </w:rPr>
            </w:pPr>
            <w:r w:rsidRPr="008C3D69">
              <w:rPr>
                <w:b/>
                <w:bCs/>
              </w:rPr>
              <w:t> 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8C3D69" w:rsidRPr="008C3D69" w:rsidRDefault="008C3D69" w:rsidP="008C3D69">
            <w:pPr>
              <w:rPr>
                <w:b/>
                <w:bCs/>
              </w:rPr>
            </w:pPr>
            <w:r w:rsidRPr="008C3D69">
              <w:rPr>
                <w:b/>
                <w:bCs/>
              </w:rPr>
              <w:t>Всего доходов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17 418,9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1 749,4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3D69" w:rsidRPr="008C3D69" w:rsidRDefault="008C3D69" w:rsidP="008C3D69">
            <w:pPr>
              <w:jc w:val="right"/>
              <w:rPr>
                <w:b/>
                <w:bCs/>
              </w:rPr>
            </w:pPr>
            <w:r w:rsidRPr="008C3D69">
              <w:rPr>
                <w:b/>
                <w:bCs/>
              </w:rPr>
              <w:t>10,0</w:t>
            </w:r>
          </w:p>
        </w:tc>
      </w:tr>
    </w:tbl>
    <w:p w:rsidR="00EC7104" w:rsidRPr="002F6E93" w:rsidRDefault="00EC7104" w:rsidP="002557A1">
      <w:pPr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303A6B" w:rsidRPr="00B634FE" w:rsidRDefault="00303A6B" w:rsidP="00303A6B">
      <w:pPr>
        <w:tabs>
          <w:tab w:val="left" w:pos="720"/>
        </w:tabs>
        <w:ind w:left="6300"/>
        <w:jc w:val="right"/>
      </w:pPr>
      <w:r w:rsidRPr="00B634FE">
        <w:lastRenderedPageBreak/>
        <w:t xml:space="preserve">Приложение 2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 xml:space="preserve">к постановлению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Администрации Побединского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сельского поселения</w:t>
      </w:r>
    </w:p>
    <w:p w:rsidR="00D45F2F" w:rsidRPr="00B634FE" w:rsidRDefault="00D45F2F" w:rsidP="00D45F2F">
      <w:pPr>
        <w:tabs>
          <w:tab w:val="left" w:pos="720"/>
        </w:tabs>
        <w:ind w:left="360"/>
        <w:jc w:val="right"/>
      </w:pPr>
      <w:r w:rsidRPr="00B634FE">
        <w:t>от</w:t>
      </w:r>
      <w:r w:rsidR="00FD645B" w:rsidRPr="00B634FE">
        <w:t xml:space="preserve"> </w:t>
      </w:r>
      <w:r w:rsidR="00385F0A">
        <w:t>11</w:t>
      </w:r>
      <w:r w:rsidR="00B634FE">
        <w:t xml:space="preserve"> апреля</w:t>
      </w:r>
      <w:r w:rsidR="003A33FC" w:rsidRPr="00B634FE">
        <w:t xml:space="preserve"> 202</w:t>
      </w:r>
      <w:r w:rsidR="00B634FE">
        <w:t>3</w:t>
      </w:r>
      <w:r w:rsidR="00EC7104" w:rsidRPr="00B634FE">
        <w:t xml:space="preserve"> </w:t>
      </w:r>
      <w:r w:rsidRPr="00B634FE">
        <w:t>№</w:t>
      </w:r>
      <w:r w:rsidR="00F52B75" w:rsidRPr="00B634FE">
        <w:t xml:space="preserve"> </w:t>
      </w:r>
      <w:r w:rsidR="00385F0A">
        <w:t>55</w:t>
      </w:r>
    </w:p>
    <w:p w:rsidR="00673383" w:rsidRPr="00B634FE" w:rsidRDefault="00673383" w:rsidP="00673383">
      <w:pPr>
        <w:jc w:val="right"/>
      </w:pPr>
    </w:p>
    <w:p w:rsidR="00D7491B" w:rsidRPr="00B634FE" w:rsidRDefault="00D7491B" w:rsidP="00673383">
      <w:pPr>
        <w:jc w:val="right"/>
      </w:pPr>
    </w:p>
    <w:p w:rsidR="00673383" w:rsidRPr="00B634FE" w:rsidRDefault="00673383" w:rsidP="00673383">
      <w:pPr>
        <w:jc w:val="right"/>
      </w:pPr>
    </w:p>
    <w:p w:rsidR="00735DDE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ОТЧЕТ об исполнении  расходной части бюджета  </w:t>
      </w:r>
      <w:r w:rsidR="00735DDE" w:rsidRPr="00B634FE">
        <w:rPr>
          <w:b/>
          <w:bCs/>
        </w:rPr>
        <w:t>муниципального образования</w:t>
      </w:r>
    </w:p>
    <w:p w:rsidR="00303A6B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>Побединско</w:t>
      </w:r>
      <w:r w:rsidR="00735DDE" w:rsidRPr="00B634FE">
        <w:rPr>
          <w:b/>
          <w:bCs/>
        </w:rPr>
        <w:t>е</w:t>
      </w:r>
      <w:r w:rsidRPr="00B634FE">
        <w:rPr>
          <w:b/>
          <w:bCs/>
        </w:rPr>
        <w:t xml:space="preserve"> сельско</w:t>
      </w:r>
      <w:r w:rsidR="00735DDE" w:rsidRPr="00B634FE">
        <w:rPr>
          <w:b/>
          <w:bCs/>
        </w:rPr>
        <w:t>е</w:t>
      </w:r>
      <w:r w:rsidRPr="00B634FE">
        <w:rPr>
          <w:b/>
          <w:bCs/>
        </w:rPr>
        <w:t xml:space="preserve"> поселени</w:t>
      </w:r>
      <w:r w:rsidR="00735DDE" w:rsidRPr="00B634FE">
        <w:rPr>
          <w:b/>
          <w:bCs/>
        </w:rPr>
        <w:t>е</w:t>
      </w:r>
    </w:p>
    <w:p w:rsidR="00673383" w:rsidRPr="00B634FE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за </w:t>
      </w:r>
      <w:r w:rsidR="00F0114F" w:rsidRPr="00B634FE">
        <w:rPr>
          <w:b/>
          <w:bCs/>
        </w:rPr>
        <w:t xml:space="preserve">1 </w:t>
      </w:r>
      <w:r w:rsidR="00B634FE">
        <w:rPr>
          <w:b/>
          <w:bCs/>
        </w:rPr>
        <w:t>квартал</w:t>
      </w:r>
      <w:r w:rsidR="00F0114F" w:rsidRPr="00B634FE">
        <w:rPr>
          <w:b/>
          <w:bCs/>
        </w:rPr>
        <w:t xml:space="preserve"> </w:t>
      </w:r>
      <w:r w:rsidR="003A33FC" w:rsidRPr="00B634FE">
        <w:rPr>
          <w:b/>
          <w:bCs/>
        </w:rPr>
        <w:t>202</w:t>
      </w:r>
      <w:r w:rsidR="00B634FE">
        <w:rPr>
          <w:b/>
          <w:bCs/>
        </w:rPr>
        <w:t xml:space="preserve">3 </w:t>
      </w:r>
      <w:r w:rsidRPr="00B634FE">
        <w:rPr>
          <w:b/>
          <w:bCs/>
        </w:rPr>
        <w:t>года</w:t>
      </w: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tbl>
      <w:tblPr>
        <w:tblW w:w="9714" w:type="dxa"/>
        <w:tblInd w:w="103" w:type="dxa"/>
        <w:tblLayout w:type="fixed"/>
        <w:tblLook w:val="04A0"/>
      </w:tblPr>
      <w:tblGrid>
        <w:gridCol w:w="3124"/>
        <w:gridCol w:w="709"/>
        <w:gridCol w:w="709"/>
        <w:gridCol w:w="1457"/>
        <w:gridCol w:w="697"/>
        <w:gridCol w:w="1106"/>
        <w:gridCol w:w="1204"/>
        <w:gridCol w:w="708"/>
      </w:tblGrid>
      <w:tr w:rsidR="00D673B5" w:rsidRPr="00D673B5" w:rsidTr="00B634FE">
        <w:trPr>
          <w:trHeight w:val="315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КФСР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КВР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 xml:space="preserve">Сумма         </w:t>
            </w:r>
            <w:r w:rsidRPr="00B634FE">
              <w:rPr>
                <w:b/>
              </w:rPr>
              <w:t>(тыс. руб.)</w:t>
            </w:r>
          </w:p>
        </w:tc>
      </w:tr>
      <w:tr w:rsidR="00D673B5" w:rsidRPr="00D673B5" w:rsidTr="00B634FE">
        <w:trPr>
          <w:trHeight w:val="109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3B5" w:rsidRPr="00B634FE" w:rsidRDefault="00D673B5" w:rsidP="00B634FE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План</w:t>
            </w:r>
            <w:r w:rsidRPr="00B634FE">
              <w:rPr>
                <w:b/>
                <w:bCs/>
              </w:rPr>
              <w:br/>
              <w:t>на 202</w:t>
            </w:r>
            <w:r w:rsidR="00B634FE" w:rsidRPr="00B634FE">
              <w:rPr>
                <w:b/>
                <w:bCs/>
              </w:rPr>
              <w:t>3</w:t>
            </w:r>
            <w:r w:rsidRPr="00B634FE">
              <w:rPr>
                <w:b/>
                <w:bCs/>
              </w:rPr>
              <w:t xml:space="preserve"> год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34FE" w:rsidRPr="00B634FE" w:rsidRDefault="00D673B5" w:rsidP="00B634FE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Исполн</w:t>
            </w:r>
          </w:p>
          <w:p w:rsidR="00D673B5" w:rsidRPr="00B634FE" w:rsidRDefault="00D673B5" w:rsidP="00B634FE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ено</w:t>
            </w:r>
            <w:r w:rsidRPr="00B634FE">
              <w:rPr>
                <w:b/>
                <w:bCs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</w:rPr>
            </w:pPr>
            <w:r w:rsidRPr="00B634FE">
              <w:rPr>
                <w:b/>
              </w:rPr>
              <w:t>% испо</w:t>
            </w:r>
            <w:proofErr w:type="gramStart"/>
            <w:r w:rsidRPr="00B634FE">
              <w:rPr>
                <w:b/>
              </w:rPr>
              <w:t>л-</w:t>
            </w:r>
            <w:proofErr w:type="gramEnd"/>
            <w:r w:rsidRPr="00B634FE">
              <w:rPr>
                <w:b/>
              </w:rPr>
              <w:br/>
              <w:t>нения</w:t>
            </w:r>
          </w:p>
        </w:tc>
      </w:tr>
      <w:tr w:rsidR="00D673B5" w:rsidRPr="00D673B5" w:rsidTr="00B634FE">
        <w:trPr>
          <w:trHeight w:val="409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18 510,8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1 850,0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10,0</w:t>
            </w:r>
          </w:p>
        </w:tc>
      </w:tr>
      <w:tr w:rsidR="00D673B5" w:rsidRPr="00D673B5" w:rsidTr="00B634FE">
        <w:trPr>
          <w:trHeight w:val="43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18 510,8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1 850,0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10,0</w:t>
            </w:r>
          </w:p>
        </w:tc>
      </w:tr>
      <w:tr w:rsidR="00D673B5" w:rsidRPr="00D673B5" w:rsidTr="00B634FE">
        <w:trPr>
          <w:trHeight w:val="39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5 826,6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1 088,5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60,4</w:t>
            </w:r>
          </w:p>
        </w:tc>
      </w:tr>
      <w:tr w:rsidR="00D673B5" w:rsidRPr="00D673B5" w:rsidTr="00B634FE">
        <w:trPr>
          <w:trHeight w:val="8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17,7</w:t>
            </w:r>
          </w:p>
        </w:tc>
      </w:tr>
      <w:tr w:rsidR="00D673B5" w:rsidRPr="00D673B5" w:rsidTr="00B634FE">
        <w:trPr>
          <w:trHeight w:val="82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691,6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17,7</w:t>
            </w:r>
          </w:p>
        </w:tc>
      </w:tr>
      <w:tr w:rsidR="00D673B5" w:rsidRPr="00D673B5" w:rsidTr="00B634F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691,6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17,7</w:t>
            </w:r>
          </w:p>
        </w:tc>
      </w:tr>
      <w:tr w:rsidR="00D673B5" w:rsidRPr="00D673B5" w:rsidTr="00B634FE">
        <w:trPr>
          <w:trHeight w:val="5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634FE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691,6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17,7</w:t>
            </w:r>
          </w:p>
        </w:tc>
      </w:tr>
      <w:tr w:rsidR="00D673B5" w:rsidRPr="00D673B5" w:rsidTr="00B634FE">
        <w:trPr>
          <w:trHeight w:val="62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691,6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17,7</w:t>
            </w:r>
          </w:p>
        </w:tc>
      </w:tr>
      <w:tr w:rsidR="00D673B5" w:rsidRPr="00D673B5" w:rsidTr="00B634FE">
        <w:trPr>
          <w:trHeight w:val="105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5 038,0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943,9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18,7</w:t>
            </w:r>
          </w:p>
        </w:tc>
      </w:tr>
      <w:tr w:rsidR="00D673B5" w:rsidRPr="00D673B5" w:rsidTr="00B634FE">
        <w:trPr>
          <w:trHeight w:val="82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5 038,0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943,9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18,7</w:t>
            </w:r>
          </w:p>
        </w:tc>
      </w:tr>
      <w:tr w:rsidR="00D673B5" w:rsidRPr="00D673B5" w:rsidTr="00B634FE">
        <w:trPr>
          <w:trHeight w:val="37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5 038,0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943,9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18,7</w:t>
            </w:r>
          </w:p>
        </w:tc>
      </w:tr>
      <w:tr w:rsidR="00D673B5" w:rsidRPr="00D673B5" w:rsidTr="00B634FE">
        <w:trPr>
          <w:trHeight w:val="115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3 392,8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633,5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18,7</w:t>
            </w:r>
          </w:p>
        </w:tc>
      </w:tr>
      <w:tr w:rsidR="00D673B5" w:rsidRPr="00D673B5" w:rsidTr="00B634FE">
        <w:trPr>
          <w:trHeight w:val="62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3 392,8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633,5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18,7</w:t>
            </w:r>
          </w:p>
        </w:tc>
      </w:tr>
      <w:tr w:rsidR="00D673B5" w:rsidRPr="00D673B5" w:rsidTr="00B634FE">
        <w:trPr>
          <w:trHeight w:val="68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1 612,2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304,7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18,9</w:t>
            </w:r>
          </w:p>
        </w:tc>
      </w:tr>
      <w:tr w:rsidR="00D673B5" w:rsidRPr="00D673B5" w:rsidTr="00B634FE">
        <w:trPr>
          <w:trHeight w:val="54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1 612,2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304,7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18,9</w:t>
            </w:r>
          </w:p>
        </w:tc>
      </w:tr>
      <w:tr w:rsidR="00D673B5" w:rsidRPr="00D673B5" w:rsidTr="00B634FE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17,3</w:t>
            </w:r>
          </w:p>
        </w:tc>
      </w:tr>
      <w:tr w:rsidR="00D673B5" w:rsidRPr="00D673B5" w:rsidTr="00B634FE">
        <w:trPr>
          <w:trHeight w:val="33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17,3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</w:tr>
      <w:tr w:rsidR="00D673B5" w:rsidRPr="00D673B5" w:rsidTr="00B634FE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0700501000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98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23,9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23,9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0920300000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23,9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9,5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9,5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9,5</w:t>
            </w:r>
          </w:p>
        </w:tc>
      </w:tr>
      <w:tr w:rsidR="00D673B5" w:rsidRPr="00D673B5" w:rsidTr="00B634F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39,8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16,6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16,6</w:t>
            </w:r>
          </w:p>
        </w:tc>
      </w:tr>
      <w:tr w:rsidR="00D673B5" w:rsidRPr="00D673B5" w:rsidTr="00B634FE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100,0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100,0</w:t>
            </w:r>
          </w:p>
        </w:tc>
      </w:tr>
      <w:tr w:rsidR="00D673B5" w:rsidRPr="00D673B5" w:rsidTr="00B634FE">
        <w:trPr>
          <w:trHeight w:val="4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15,8</w:t>
            </w:r>
          </w:p>
        </w:tc>
      </w:tr>
      <w:tr w:rsidR="00D673B5" w:rsidRPr="00D673B5" w:rsidTr="00B634FE">
        <w:trPr>
          <w:trHeight w:val="4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15,8</w:t>
            </w:r>
          </w:p>
        </w:tc>
      </w:tr>
      <w:tr w:rsidR="00D673B5" w:rsidRPr="00D673B5" w:rsidTr="00B634FE">
        <w:trPr>
          <w:trHeight w:val="84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 xml:space="preserve">Государственная программа "Эффективное управление региональными финансами </w:t>
            </w:r>
            <w:r w:rsidRPr="00B634FE">
              <w:lastRenderedPageBreak/>
              <w:t>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15,8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15,8</w:t>
            </w:r>
          </w:p>
        </w:tc>
      </w:tr>
      <w:tr w:rsidR="00D673B5" w:rsidRPr="00D673B5" w:rsidTr="00B634FE">
        <w:trPr>
          <w:trHeight w:val="15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15,8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B5" w:rsidRPr="00B634FE" w:rsidRDefault="00D673B5" w:rsidP="00D673B5">
            <w:r w:rsidRPr="00B634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2128151180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15,8</w:t>
            </w:r>
          </w:p>
        </w:tc>
      </w:tr>
      <w:tr w:rsidR="00D673B5" w:rsidRPr="00D673B5" w:rsidTr="00B634FE">
        <w:trPr>
          <w:trHeight w:val="73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16,3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16,3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0203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2128151180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6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22,0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</w:tr>
      <w:tr w:rsidR="00D673B5" w:rsidRPr="00D673B5" w:rsidTr="00B634FE">
        <w:trPr>
          <w:trHeight w:val="79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75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0309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51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7 934,0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2,0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6 734,0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2,0</w:t>
            </w:r>
          </w:p>
        </w:tc>
      </w:tr>
      <w:tr w:rsidR="00D673B5" w:rsidRPr="00D673B5" w:rsidTr="00B634FE">
        <w:trPr>
          <w:trHeight w:val="39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color w:val="000000"/>
              </w:rPr>
            </w:pPr>
            <w:r w:rsidRPr="00B634FE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color w:val="000000"/>
              </w:rPr>
            </w:pPr>
            <w:r w:rsidRPr="00B634FE">
              <w:rPr>
                <w:b/>
                <w:b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color w:val="000000"/>
              </w:rPr>
            </w:pPr>
            <w:r w:rsidRPr="00B634FE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color w:val="000000"/>
              </w:rPr>
            </w:pPr>
            <w:r w:rsidRPr="00B634FE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963,1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13,9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963,1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13,9</w:t>
            </w:r>
          </w:p>
        </w:tc>
      </w:tr>
      <w:tr w:rsidR="00D673B5" w:rsidRPr="00D673B5" w:rsidTr="00B634FE">
        <w:trPr>
          <w:trHeight w:val="12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963,1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13,9</w:t>
            </w:r>
          </w:p>
        </w:tc>
      </w:tr>
      <w:tr w:rsidR="00D673B5" w:rsidRPr="00D673B5" w:rsidTr="00B634FE">
        <w:trPr>
          <w:trHeight w:val="51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963,1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13,9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963,1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13,9</w:t>
            </w:r>
          </w:p>
        </w:tc>
      </w:tr>
      <w:tr w:rsidR="00D673B5" w:rsidRPr="00D673B5" w:rsidTr="00B634FE">
        <w:trPr>
          <w:trHeight w:val="145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lastRenderedPageBreak/>
              <w:t> </w:t>
            </w:r>
            <w:r w:rsidR="00B634FE" w:rsidRPr="00645B55">
              <w:rPr>
                <w:b/>
                <w:bCs/>
                <w:i/>
                <w:iCs/>
              </w:rPr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цеолях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7901000000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5 770,9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69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7901040930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5 418,4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2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7901040930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5 418,4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7901040930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5 418,4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109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roofErr w:type="gramStart"/>
            <w:r w:rsidRPr="00B634FE"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79010S0000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79010S0930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79010S0930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4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1 200,0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8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 xml:space="preserve">Основное мероприятие "Реализация документов территориального </w:t>
            </w:r>
            <w:r w:rsidRPr="00B634FE">
              <w:rPr>
                <w:b/>
                <w:bCs/>
                <w:i/>
                <w:iCs/>
              </w:rPr>
              <w:lastRenderedPageBreak/>
              <w:t>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1330000000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1339400000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1339440610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760,0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1339440610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760,0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3400300000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34003S0000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40,0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34003S0610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34003S0610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5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34003S0610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1 872,0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318,6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17,0</w:t>
            </w:r>
          </w:p>
        </w:tc>
      </w:tr>
      <w:tr w:rsidR="00D673B5" w:rsidRPr="00D673B5" w:rsidTr="00B634FE">
        <w:trPr>
          <w:trHeight w:val="349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31,0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6,9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22,3</w:t>
            </w:r>
          </w:p>
        </w:tc>
      </w:tr>
      <w:tr w:rsidR="00D673B5" w:rsidRPr="00D673B5" w:rsidTr="00B634FE">
        <w:trPr>
          <w:trHeight w:val="34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pPr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0920000000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31,0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22,3</w:t>
            </w:r>
          </w:p>
        </w:tc>
      </w:tr>
      <w:tr w:rsidR="00D673B5" w:rsidRPr="00D673B5" w:rsidTr="00B634FE">
        <w:trPr>
          <w:trHeight w:val="67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0920305200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28,6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28,6</w:t>
            </w:r>
          </w:p>
        </w:tc>
      </w:tr>
      <w:tr w:rsidR="00D673B5" w:rsidRPr="00D673B5" w:rsidTr="00B634FE">
        <w:trPr>
          <w:trHeight w:val="3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00"/>
              </w:rPr>
            </w:pPr>
            <w:r w:rsidRPr="00B634FE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17,1</w:t>
            </w:r>
          </w:p>
        </w:tc>
      </w:tr>
      <w:tr w:rsidR="00D673B5" w:rsidRPr="00D673B5" w:rsidTr="00B634FE">
        <w:trPr>
          <w:trHeight w:val="54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color w:val="000000"/>
              </w:rPr>
            </w:pPr>
            <w:r w:rsidRPr="00B634FE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17,1</w:t>
            </w:r>
          </w:p>
        </w:tc>
      </w:tr>
      <w:tr w:rsidR="00D673B5" w:rsidRPr="00D673B5" w:rsidTr="00B634FE">
        <w:trPr>
          <w:trHeight w:val="54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17,1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17,1</w:t>
            </w:r>
          </w:p>
        </w:tc>
      </w:tr>
      <w:tr w:rsidR="00D673B5" w:rsidRPr="00D673B5" w:rsidTr="00B634F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932,0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10,7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30,0</w:t>
            </w:r>
          </w:p>
        </w:tc>
      </w:tr>
      <w:tr w:rsidR="00D673B5" w:rsidRPr="00D673B5" w:rsidTr="00B634F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30,0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30,0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332,0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30,0</w:t>
            </w:r>
          </w:p>
        </w:tc>
      </w:tr>
      <w:tr w:rsidR="00D673B5" w:rsidRPr="00D673B5" w:rsidTr="00B634FE">
        <w:trPr>
          <w:trHeight w:val="33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3910504000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3910504000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57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3910504000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383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909,0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212,0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23,3</w:t>
            </w:r>
          </w:p>
        </w:tc>
      </w:tr>
      <w:tr w:rsidR="00D673B5" w:rsidRPr="00D673B5" w:rsidTr="00B634FE">
        <w:trPr>
          <w:trHeight w:val="37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r w:rsidRPr="00B634FE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909,0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212,0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23,3</w:t>
            </w:r>
          </w:p>
        </w:tc>
      </w:tr>
      <w:tr w:rsidR="00D673B5" w:rsidRPr="00D673B5" w:rsidTr="00B634FE">
        <w:trPr>
          <w:trHeight w:val="3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456,0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21,1</w:t>
            </w:r>
          </w:p>
        </w:tc>
      </w:tr>
      <w:tr w:rsidR="00D673B5" w:rsidRPr="00D673B5" w:rsidTr="00B634FE">
        <w:trPr>
          <w:trHeight w:val="48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456,0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21,1</w:t>
            </w:r>
          </w:p>
        </w:tc>
      </w:tr>
      <w:tr w:rsidR="00D673B5" w:rsidRPr="00D673B5" w:rsidTr="00B634FE">
        <w:trPr>
          <w:trHeight w:val="48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456,0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21,1</w:t>
            </w:r>
          </w:p>
        </w:tc>
      </w:tr>
      <w:tr w:rsidR="00D673B5" w:rsidRPr="00D673B5" w:rsidTr="00B634FE">
        <w:trPr>
          <w:trHeight w:val="645"/>
        </w:trPr>
        <w:tc>
          <w:tcPr>
            <w:tcW w:w="3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453,0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116,0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25,6</w:t>
            </w:r>
          </w:p>
        </w:tc>
      </w:tr>
      <w:tr w:rsidR="00D673B5" w:rsidRPr="00D673B5" w:rsidTr="00B634FE">
        <w:trPr>
          <w:trHeight w:val="99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4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00"/>
              </w:rPr>
            </w:pPr>
            <w:r w:rsidRPr="00B634FE">
              <w:rPr>
                <w:color w:val="00000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0,0</w:t>
            </w:r>
          </w:p>
        </w:tc>
      </w:tr>
      <w:tr w:rsidR="00D673B5" w:rsidRPr="00D673B5" w:rsidTr="00B634FE">
        <w:trPr>
          <w:trHeight w:val="56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32,2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32,2</w:t>
            </w:r>
          </w:p>
        </w:tc>
      </w:tr>
      <w:tr w:rsidR="00D673B5" w:rsidRPr="00D673B5" w:rsidTr="00B634F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10,0</w:t>
            </w:r>
          </w:p>
        </w:tc>
      </w:tr>
      <w:tr w:rsidR="00D673B5" w:rsidRPr="00D673B5" w:rsidTr="00B634FE">
        <w:trPr>
          <w:trHeight w:val="3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10,0</w:t>
            </w:r>
          </w:p>
        </w:tc>
      </w:tr>
      <w:tr w:rsidR="00D673B5" w:rsidRPr="00D673B5" w:rsidTr="00B634FE">
        <w:trPr>
          <w:trHeight w:val="360"/>
        </w:trPr>
        <w:tc>
          <w:tcPr>
            <w:tcW w:w="3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10,0</w:t>
            </w:r>
          </w:p>
        </w:tc>
      </w:tr>
      <w:tr w:rsidR="00D673B5" w:rsidRPr="00D673B5" w:rsidTr="00B634FE">
        <w:trPr>
          <w:trHeight w:val="37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1004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1 327,8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1 327,8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0,0</w:t>
            </w:r>
          </w:p>
        </w:tc>
      </w:tr>
      <w:tr w:rsidR="00D673B5" w:rsidRPr="00D673B5" w:rsidTr="00B634FE">
        <w:trPr>
          <w:trHeight w:val="5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1 327,8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109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1 327,8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75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1118940820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324,8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1118940820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324,8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73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1118940820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324,8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7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1 003,0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49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1 003,0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7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11189R0820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1 003,0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0,0</w:t>
            </w:r>
          </w:p>
        </w:tc>
      </w:tr>
      <w:tr w:rsidR="00D673B5" w:rsidRPr="00D673B5" w:rsidTr="00B634FE">
        <w:trPr>
          <w:trHeight w:val="4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4,0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0,4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  <w:i/>
                <w:iCs/>
              </w:rPr>
            </w:pPr>
            <w:r w:rsidRPr="00B634FE">
              <w:rPr>
                <w:b/>
                <w:bCs/>
                <w:i/>
                <w:iCs/>
              </w:rPr>
              <w:t>4,0</w:t>
            </w:r>
          </w:p>
        </w:tc>
      </w:tr>
      <w:tr w:rsidR="00D673B5" w:rsidRPr="00D673B5" w:rsidTr="00B634FE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5129700000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4,0</w:t>
            </w:r>
          </w:p>
        </w:tc>
      </w:tr>
      <w:tr w:rsidR="00D673B5" w:rsidRPr="00D673B5" w:rsidTr="00B634FE">
        <w:trPr>
          <w:trHeight w:val="106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r w:rsidRPr="00B634F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5129700000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4,0</w:t>
            </w:r>
          </w:p>
        </w:tc>
      </w:tr>
      <w:tr w:rsidR="00D673B5" w:rsidRPr="00D673B5" w:rsidTr="00B634FE">
        <w:trPr>
          <w:trHeight w:val="39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1400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1 373,1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b/>
                <w:bCs/>
              </w:rPr>
            </w:pPr>
            <w:r w:rsidRPr="00B634FE">
              <w:rPr>
                <w:b/>
                <w:bCs/>
              </w:rPr>
              <w:t>20,8</w:t>
            </w:r>
          </w:p>
        </w:tc>
      </w:tr>
      <w:tr w:rsidR="00D673B5" w:rsidRPr="00D673B5" w:rsidTr="00B634FE">
        <w:trPr>
          <w:trHeight w:val="34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b/>
                <w:bCs/>
              </w:rPr>
            </w:pPr>
            <w:r w:rsidRPr="00B634FE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b/>
                <w:bCs/>
              </w:rPr>
            </w:pPr>
            <w:r w:rsidRPr="00B634FE">
              <w:rPr>
                <w:b/>
                <w:bCs/>
              </w:rPr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color w:val="0000FF"/>
              </w:rPr>
            </w:pPr>
            <w:r w:rsidRPr="00B634FE">
              <w:rPr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1 373,1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124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rPr>
                <w:i/>
                <w:iCs/>
              </w:rPr>
            </w:pPr>
            <w:r w:rsidRPr="00B634FE">
              <w:rPr>
                <w:i/>
                <w:iCs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634FE">
              <w:rPr>
                <w:i/>
                <w:i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634FE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5210000000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  <w:color w:val="0000FF"/>
              </w:rPr>
            </w:pPr>
            <w:r w:rsidRPr="00B634FE">
              <w:rPr>
                <w:i/>
                <w:iCs/>
                <w:color w:val="0000FF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1 373,1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  <w:rPr>
                <w:i/>
                <w:iCs/>
              </w:rPr>
            </w:pPr>
            <w:r w:rsidRPr="00B634FE">
              <w:rPr>
                <w:i/>
                <w:iCs/>
              </w:rPr>
              <w:t>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  <w:rPr>
                <w:i/>
                <w:iCs/>
              </w:rPr>
            </w:pPr>
            <w:r w:rsidRPr="00B634FE">
              <w:rPr>
                <w:i/>
                <w:iCs/>
              </w:rPr>
              <w:t>20,8</w:t>
            </w:r>
          </w:p>
        </w:tc>
      </w:tr>
      <w:tr w:rsidR="00D673B5" w:rsidRPr="00D673B5" w:rsidTr="00B634FE">
        <w:trPr>
          <w:trHeight w:val="12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39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4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170,5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12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</w:t>
            </w:r>
            <w:r w:rsidRPr="00B634FE">
              <w:lastRenderedPageBreak/>
              <w:t>организации досуга)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1 202,6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1 202,6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  <w:tr w:rsidR="00D673B5" w:rsidRPr="00D673B5" w:rsidTr="00B634FE">
        <w:trPr>
          <w:trHeight w:val="3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r w:rsidRPr="00B634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1403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1 202,6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B5" w:rsidRPr="00B634FE" w:rsidRDefault="00D673B5" w:rsidP="00D673B5">
            <w:pPr>
              <w:jc w:val="center"/>
            </w:pPr>
            <w:r w:rsidRPr="00B634FE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B5" w:rsidRPr="00B634FE" w:rsidRDefault="00D673B5" w:rsidP="00D673B5">
            <w:pPr>
              <w:jc w:val="right"/>
            </w:pPr>
            <w:r w:rsidRPr="00B634FE">
              <w:t>20,8</w:t>
            </w:r>
          </w:p>
        </w:tc>
      </w:tr>
    </w:tbl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F52B75" w:rsidRPr="002F6E93" w:rsidRDefault="00F52B75" w:rsidP="00DB503B">
      <w:pPr>
        <w:jc w:val="right"/>
        <w:rPr>
          <w:bCs/>
          <w:sz w:val="20"/>
          <w:szCs w:val="20"/>
        </w:rPr>
      </w:pPr>
    </w:p>
    <w:p w:rsidR="00DB503B" w:rsidRPr="002F6E93" w:rsidRDefault="00DB503B" w:rsidP="00673383">
      <w:pPr>
        <w:jc w:val="center"/>
        <w:rPr>
          <w:b/>
          <w:bCs/>
          <w:sz w:val="20"/>
          <w:szCs w:val="20"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B634FE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85F0A">
        <w:rPr>
          <w:rFonts w:ascii="Times New Roman" w:hAnsi="Times New Roman" w:cs="Times New Roman"/>
          <w:sz w:val="24"/>
          <w:szCs w:val="24"/>
        </w:rPr>
        <w:t>55</w:t>
      </w:r>
      <w:r w:rsidR="00F46638">
        <w:rPr>
          <w:rFonts w:ascii="Times New Roman" w:hAnsi="Times New Roman" w:cs="Times New Roman"/>
          <w:sz w:val="24"/>
          <w:szCs w:val="24"/>
        </w:rPr>
        <w:t xml:space="preserve"> от</w:t>
      </w:r>
      <w:r w:rsidR="00385F0A">
        <w:rPr>
          <w:rFonts w:ascii="Times New Roman" w:hAnsi="Times New Roman" w:cs="Times New Roman"/>
          <w:sz w:val="24"/>
          <w:szCs w:val="24"/>
        </w:rPr>
        <w:t xml:space="preserve"> 11</w:t>
      </w:r>
      <w:r w:rsidR="00F4663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466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«Об утверждении Отчёта об  исполнении бюджета муниципального образования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 xml:space="preserve">Побединское сельское поселение за </w:t>
      </w:r>
      <w:r w:rsidR="00EE625E">
        <w:rPr>
          <w:b/>
          <w:bCs/>
        </w:rPr>
        <w:t xml:space="preserve">1 </w:t>
      </w:r>
      <w:r w:rsidR="00B634FE">
        <w:rPr>
          <w:b/>
          <w:bCs/>
        </w:rPr>
        <w:t>квартал</w:t>
      </w:r>
      <w:r>
        <w:rPr>
          <w:b/>
          <w:bCs/>
        </w:rPr>
        <w:t xml:space="preserve"> 202</w:t>
      </w:r>
      <w:r w:rsidR="00B634FE">
        <w:rPr>
          <w:b/>
          <w:bCs/>
        </w:rPr>
        <w:t>3</w:t>
      </w:r>
      <w:r>
        <w:rPr>
          <w:b/>
          <w:bCs/>
        </w:rPr>
        <w:t xml:space="preserve"> года»</w:t>
      </w:r>
    </w:p>
    <w:p w:rsidR="00F46638" w:rsidRPr="00E30391" w:rsidRDefault="00F46638" w:rsidP="00F46638"/>
    <w:p w:rsidR="00F46638" w:rsidRPr="00077822" w:rsidRDefault="00F46638" w:rsidP="00077822">
      <w:pPr>
        <w:pStyle w:val="1"/>
        <w:shd w:val="clear" w:color="auto" w:fill="FFFFFF"/>
        <w:spacing w:before="150"/>
        <w:ind w:firstLine="708"/>
        <w:jc w:val="both"/>
        <w:rPr>
          <w:b w:val="0"/>
          <w:bCs w:val="0"/>
          <w:color w:val="212529"/>
          <w:sz w:val="24"/>
        </w:rPr>
      </w:pPr>
      <w:r w:rsidRPr="00077822">
        <w:rPr>
          <w:b w:val="0"/>
          <w:sz w:val="24"/>
          <w:lang w:eastAsia="ar-SA"/>
        </w:rPr>
        <w:t xml:space="preserve">Решением Совета Побединского сельского поселения </w:t>
      </w:r>
      <w:r w:rsidR="00077822" w:rsidRPr="00077822">
        <w:rPr>
          <w:b w:val="0"/>
          <w:bCs w:val="0"/>
          <w:color w:val="212529"/>
          <w:sz w:val="24"/>
        </w:rPr>
        <w:t>№1</w:t>
      </w:r>
      <w:r w:rsidR="00A42046">
        <w:rPr>
          <w:b w:val="0"/>
          <w:bCs w:val="0"/>
          <w:color w:val="212529"/>
          <w:sz w:val="24"/>
        </w:rPr>
        <w:t>9</w:t>
      </w:r>
      <w:r w:rsidR="00077822" w:rsidRPr="00077822">
        <w:rPr>
          <w:b w:val="0"/>
          <w:bCs w:val="0"/>
          <w:color w:val="212529"/>
          <w:sz w:val="24"/>
        </w:rPr>
        <w:t xml:space="preserve"> от 2</w:t>
      </w:r>
      <w:r w:rsidR="00A42046">
        <w:rPr>
          <w:b w:val="0"/>
          <w:bCs w:val="0"/>
          <w:color w:val="212529"/>
          <w:sz w:val="24"/>
        </w:rPr>
        <w:t>3</w:t>
      </w:r>
      <w:r w:rsidR="00077822" w:rsidRPr="00077822">
        <w:rPr>
          <w:b w:val="0"/>
          <w:bCs w:val="0"/>
          <w:color w:val="212529"/>
          <w:sz w:val="24"/>
        </w:rPr>
        <w:t>.12.202</w:t>
      </w:r>
      <w:r w:rsidR="00A42046">
        <w:rPr>
          <w:b w:val="0"/>
          <w:bCs w:val="0"/>
          <w:color w:val="212529"/>
          <w:sz w:val="24"/>
        </w:rPr>
        <w:t>2</w:t>
      </w:r>
      <w:r w:rsidR="00077822" w:rsidRPr="00077822">
        <w:rPr>
          <w:b w:val="0"/>
          <w:bCs w:val="0"/>
          <w:color w:val="212529"/>
          <w:sz w:val="24"/>
        </w:rPr>
        <w:t xml:space="preserve"> г. </w:t>
      </w:r>
      <w:r w:rsidR="00077822">
        <w:rPr>
          <w:b w:val="0"/>
          <w:bCs w:val="0"/>
          <w:color w:val="212529"/>
          <w:sz w:val="24"/>
        </w:rPr>
        <w:t>«</w:t>
      </w:r>
      <w:r w:rsidR="00077822" w:rsidRPr="00077822">
        <w:rPr>
          <w:b w:val="0"/>
          <w:bCs w:val="0"/>
          <w:color w:val="212529"/>
          <w:sz w:val="24"/>
        </w:rPr>
        <w:t>О бюджете муниципального образования Побединское сельское поселение на 202</w:t>
      </w:r>
      <w:r w:rsidR="00A42046">
        <w:rPr>
          <w:b w:val="0"/>
          <w:bCs w:val="0"/>
          <w:color w:val="212529"/>
          <w:sz w:val="24"/>
        </w:rPr>
        <w:t>3</w:t>
      </w:r>
      <w:r w:rsidR="00077822" w:rsidRPr="00077822">
        <w:rPr>
          <w:b w:val="0"/>
          <w:bCs w:val="0"/>
          <w:color w:val="212529"/>
          <w:sz w:val="24"/>
        </w:rPr>
        <w:t xml:space="preserve"> год и плановый период 202</w:t>
      </w:r>
      <w:r w:rsidR="00A42046">
        <w:rPr>
          <w:b w:val="0"/>
          <w:bCs w:val="0"/>
          <w:color w:val="212529"/>
          <w:sz w:val="24"/>
        </w:rPr>
        <w:t>4</w:t>
      </w:r>
      <w:r w:rsidR="00077822" w:rsidRPr="00077822">
        <w:rPr>
          <w:b w:val="0"/>
          <w:bCs w:val="0"/>
          <w:color w:val="212529"/>
          <w:sz w:val="24"/>
        </w:rPr>
        <w:t xml:space="preserve"> и 202</w:t>
      </w:r>
      <w:r w:rsidR="00A42046">
        <w:rPr>
          <w:b w:val="0"/>
          <w:bCs w:val="0"/>
          <w:color w:val="212529"/>
          <w:sz w:val="24"/>
        </w:rPr>
        <w:t>5</w:t>
      </w:r>
      <w:r w:rsidR="00077822" w:rsidRPr="00077822">
        <w:rPr>
          <w:b w:val="0"/>
          <w:bCs w:val="0"/>
          <w:color w:val="212529"/>
          <w:sz w:val="24"/>
        </w:rPr>
        <w:t xml:space="preserve"> годов</w:t>
      </w:r>
      <w:r w:rsidR="00077822">
        <w:rPr>
          <w:b w:val="0"/>
          <w:bCs w:val="0"/>
          <w:color w:val="212529"/>
          <w:sz w:val="24"/>
        </w:rPr>
        <w:t>»</w:t>
      </w:r>
      <w:r w:rsidR="00077822" w:rsidRPr="00077822">
        <w:rPr>
          <w:b w:val="0"/>
          <w:bCs w:val="0"/>
          <w:color w:val="212529"/>
          <w:sz w:val="24"/>
        </w:rPr>
        <w:t xml:space="preserve"> (в редакции от </w:t>
      </w:r>
      <w:r w:rsidR="00A42046">
        <w:rPr>
          <w:b w:val="0"/>
          <w:bCs w:val="0"/>
          <w:color w:val="212529"/>
          <w:sz w:val="24"/>
        </w:rPr>
        <w:t>23</w:t>
      </w:r>
      <w:r w:rsidR="00A42046" w:rsidRPr="00A42046">
        <w:rPr>
          <w:b w:val="0"/>
          <w:bCs w:val="0"/>
          <w:color w:val="212529"/>
          <w:sz w:val="24"/>
        </w:rPr>
        <w:t>.01.2023</w:t>
      </w:r>
      <w:r w:rsidR="00077822" w:rsidRPr="00077822">
        <w:rPr>
          <w:b w:val="0"/>
          <w:bCs w:val="0"/>
          <w:color w:val="212529"/>
          <w:sz w:val="24"/>
        </w:rPr>
        <w:t xml:space="preserve"> №</w:t>
      </w:r>
      <w:r w:rsidR="00A42046" w:rsidRPr="00A42046">
        <w:rPr>
          <w:b w:val="0"/>
          <w:bCs w:val="0"/>
          <w:color w:val="212529"/>
          <w:sz w:val="24"/>
        </w:rPr>
        <w:t>22</w:t>
      </w:r>
      <w:r w:rsidR="00077822" w:rsidRPr="00077822">
        <w:rPr>
          <w:b w:val="0"/>
          <w:bCs w:val="0"/>
          <w:color w:val="212529"/>
          <w:sz w:val="24"/>
        </w:rPr>
        <w:t>)</w:t>
      </w:r>
      <w:r w:rsidR="00077822">
        <w:rPr>
          <w:b w:val="0"/>
          <w:bCs w:val="0"/>
          <w:color w:val="212529"/>
          <w:sz w:val="24"/>
        </w:rPr>
        <w:t xml:space="preserve"> </w:t>
      </w:r>
      <w:r w:rsidRPr="00077822">
        <w:rPr>
          <w:b w:val="0"/>
          <w:sz w:val="24"/>
          <w:lang w:eastAsia="ar-SA"/>
        </w:rPr>
        <w:t>бюджет поселения был утвержден:</w:t>
      </w:r>
    </w:p>
    <w:p w:rsidR="00F46638" w:rsidRPr="006767C5" w:rsidRDefault="00F46638" w:rsidP="00F46638">
      <w:pPr>
        <w:ind w:firstLine="709"/>
        <w:jc w:val="both"/>
      </w:pPr>
      <w:r w:rsidRPr="00AD6349">
        <w:t>1.</w:t>
      </w:r>
      <w:r w:rsidRPr="005E184F">
        <w:t xml:space="preserve">Общий объём </w:t>
      </w:r>
      <w:r>
        <w:t>доходов</w:t>
      </w:r>
      <w:r w:rsidRPr="005E184F">
        <w:t xml:space="preserve"> бюдж</w:t>
      </w:r>
      <w:r w:rsidR="00077822">
        <w:t>ета муниципального образования Побединское сельское поселение</w:t>
      </w:r>
      <w:r w:rsidRPr="005E184F">
        <w:t xml:space="preserve"> 202</w:t>
      </w:r>
      <w:r w:rsidR="00A42046" w:rsidRPr="00A42046">
        <w:t>3</w:t>
      </w:r>
      <w:r w:rsidRPr="005E184F">
        <w:t xml:space="preserve"> год в сумме</w:t>
      </w:r>
      <w:r w:rsidR="00077822">
        <w:t xml:space="preserve"> </w:t>
      </w:r>
      <w:r w:rsidR="00A42046" w:rsidRPr="00A42046">
        <w:t>17418</w:t>
      </w:r>
      <w:r w:rsidR="00A42046">
        <w:t>,</w:t>
      </w:r>
      <w:r w:rsidR="00A42046" w:rsidRPr="00A42046">
        <w:t>9</w:t>
      </w:r>
      <w:r w:rsidRPr="005E184F">
        <w:t xml:space="preserve"> тыс. рублей, в том числе налоговые и неналоговые доходы в сумме </w:t>
      </w:r>
      <w:r w:rsidR="00C54200">
        <w:t xml:space="preserve">4068,8 </w:t>
      </w:r>
      <w:r>
        <w:t xml:space="preserve">тыс. </w:t>
      </w:r>
      <w:r w:rsidRPr="005E184F">
        <w:t>рублей</w:t>
      </w:r>
      <w:r>
        <w:t>;</w:t>
      </w:r>
    </w:p>
    <w:p w:rsidR="00F46638" w:rsidRPr="006E0113" w:rsidRDefault="00F46638" w:rsidP="00F46638">
      <w:pPr>
        <w:ind w:firstLine="709"/>
      </w:pPr>
      <w:r w:rsidRPr="008A14D9">
        <w:t>2. Общий объём расходов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8A14D9">
        <w:t xml:space="preserve"> на  202</w:t>
      </w:r>
      <w:r w:rsidR="00A42046" w:rsidRPr="00A42046">
        <w:t>3</w:t>
      </w:r>
      <w:r w:rsidRPr="008A14D9">
        <w:t xml:space="preserve"> год в сумме  </w:t>
      </w:r>
      <w:r w:rsidR="00A42046" w:rsidRPr="00A42046">
        <w:t>18510</w:t>
      </w:r>
      <w:r w:rsidR="00A42046">
        <w:t>,</w:t>
      </w:r>
      <w:r w:rsidR="00A42046" w:rsidRPr="00A42046">
        <w:t>8</w:t>
      </w:r>
      <w:r w:rsidR="00077822" w:rsidRPr="005E184F">
        <w:t xml:space="preserve"> </w:t>
      </w:r>
      <w:r>
        <w:t xml:space="preserve">тыс. </w:t>
      </w:r>
      <w:r w:rsidRPr="008A14D9">
        <w:t>рублей;</w:t>
      </w:r>
    </w:p>
    <w:p w:rsidR="00F46638" w:rsidRPr="006767C5" w:rsidRDefault="00F46638" w:rsidP="00F46638">
      <w:pPr>
        <w:ind w:firstLine="709"/>
      </w:pPr>
      <w:r w:rsidRPr="006767C5">
        <w:t>3</w:t>
      </w:r>
      <w:r>
        <w:t xml:space="preserve">. </w:t>
      </w:r>
      <w:r w:rsidRPr="003D1484">
        <w:t>Общий  объём дефицита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3D1484">
        <w:t xml:space="preserve"> в сумме </w:t>
      </w:r>
      <w:r w:rsidR="00583C9F">
        <w:t>1091,9</w:t>
      </w:r>
      <w:r>
        <w:rPr>
          <w:b/>
        </w:rPr>
        <w:t xml:space="preserve"> </w:t>
      </w:r>
      <w:r w:rsidRPr="003D1484">
        <w:t>тыс. рублей</w:t>
      </w:r>
    </w:p>
    <w:p w:rsidR="00F46638" w:rsidRDefault="00F46638" w:rsidP="00F46638">
      <w:pPr>
        <w:pStyle w:val="a4"/>
        <w:spacing w:after="0"/>
        <w:ind w:firstLine="709"/>
        <w:jc w:val="both"/>
        <w:rPr>
          <w:lang w:eastAsia="ar-SA"/>
        </w:rPr>
      </w:pPr>
    </w:p>
    <w:p w:rsidR="00F46638" w:rsidRPr="00E264D5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EE625E">
        <w:t xml:space="preserve">1 </w:t>
      </w:r>
      <w:r w:rsidR="00A42046">
        <w:t xml:space="preserve">квартал </w:t>
      </w:r>
      <w:r w:rsidRPr="00E264D5">
        <w:t>202</w:t>
      </w:r>
      <w:r w:rsidR="00A42046">
        <w:t>3</w:t>
      </w:r>
      <w:r w:rsidRPr="00E264D5">
        <w:t xml:space="preserve"> года  исполнены в сумме </w:t>
      </w:r>
      <w:r w:rsidR="00583C9F">
        <w:t>1749,4</w:t>
      </w:r>
      <w:r>
        <w:t xml:space="preserve"> </w:t>
      </w:r>
      <w:r w:rsidRPr="00E264D5">
        <w:t>рублей (</w:t>
      </w:r>
      <w:r w:rsidR="00583C9F">
        <w:t>10,0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583C9F">
        <w:rPr>
          <w:color w:val="000000"/>
        </w:rPr>
        <w:t>573,6</w:t>
      </w:r>
      <w:r w:rsidR="00EE625E">
        <w:rPr>
          <w:color w:val="000000"/>
        </w:rPr>
        <w:t xml:space="preserve"> </w:t>
      </w:r>
      <w:r w:rsidRPr="00E264D5">
        <w:rPr>
          <w:color w:val="000000"/>
        </w:rPr>
        <w:t>тыс. рублей (</w:t>
      </w:r>
      <w:r w:rsidR="00583C9F">
        <w:rPr>
          <w:color w:val="000000"/>
        </w:rPr>
        <w:t>14,0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  <w:r w:rsidR="00583C9F">
        <w:t xml:space="preserve">1850,0 </w:t>
      </w:r>
      <w:r w:rsidRPr="00E264D5">
        <w:t>рублей (</w:t>
      </w:r>
      <w:r w:rsidR="00583C9F">
        <w:t xml:space="preserve">10,0 </w:t>
      </w:r>
      <w:r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r w:rsidR="00EE625E">
        <w:t>де</w:t>
      </w:r>
      <w:r w:rsidRPr="00AD6349">
        <w:t xml:space="preserve">фицит в размере </w:t>
      </w:r>
      <w:r w:rsidR="00583C9F">
        <w:t>100,6</w:t>
      </w:r>
      <w:r w:rsidR="00EE625E">
        <w:t xml:space="preserve">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EE625E">
        <w:t xml:space="preserve">1 </w:t>
      </w:r>
      <w:r w:rsidR="00583C9F">
        <w:t xml:space="preserve">квартал </w:t>
      </w:r>
      <w:r w:rsidRPr="00AD6349">
        <w:t>202</w:t>
      </w:r>
      <w:r w:rsidR="00583C9F">
        <w:t>3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за </w:t>
      </w:r>
      <w:r w:rsidR="00EE625E">
        <w:rPr>
          <w:b/>
        </w:rPr>
        <w:t xml:space="preserve">1 </w:t>
      </w:r>
      <w:r w:rsidR="00583C9F">
        <w:rPr>
          <w:b/>
        </w:rPr>
        <w:t xml:space="preserve">квартал </w:t>
      </w:r>
      <w:r w:rsidRPr="00AD6349">
        <w:rPr>
          <w:b/>
        </w:rPr>
        <w:t>202</w:t>
      </w:r>
      <w:r w:rsidR="00583C9F">
        <w:rPr>
          <w:b/>
        </w:rPr>
        <w:t>3</w:t>
      </w:r>
      <w:r>
        <w:rPr>
          <w:b/>
        </w:rPr>
        <w:t xml:space="preserve"> года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00"/>
        <w:gridCol w:w="1800"/>
        <w:gridCol w:w="1645"/>
      </w:tblGrid>
      <w:tr w:rsidR="00F46638" w:rsidRPr="00AD6349" w:rsidTr="00C72CF8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583C9F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 w:rsidR="00583C9F">
              <w:t>3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583C9F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</w:t>
            </w:r>
            <w:r w:rsidR="00583C9F">
              <w:t xml:space="preserve"> квартал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583C9F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4068,8</w:t>
            </w:r>
          </w:p>
        </w:tc>
        <w:tc>
          <w:tcPr>
            <w:tcW w:w="1800" w:type="dxa"/>
          </w:tcPr>
          <w:p w:rsidR="00F46638" w:rsidRPr="00AD6349" w:rsidRDefault="00583C9F" w:rsidP="00C72CF8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573,</w:t>
            </w:r>
            <w:r w:rsidR="00C72CF8">
              <w:rPr>
                <w:bCs/>
                <w:iCs/>
              </w:rPr>
              <w:t>5</w:t>
            </w:r>
          </w:p>
        </w:tc>
        <w:tc>
          <w:tcPr>
            <w:tcW w:w="1645" w:type="dxa"/>
          </w:tcPr>
          <w:p w:rsidR="00F46638" w:rsidRPr="00AD6349" w:rsidRDefault="00C72CF8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14,0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4,2</w:t>
            </w:r>
          </w:p>
        </w:tc>
        <w:tc>
          <w:tcPr>
            <w:tcW w:w="1800" w:type="dxa"/>
          </w:tcPr>
          <w:p w:rsidR="00F46638" w:rsidRPr="00AD6349" w:rsidRDefault="00C72CF8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5,0</w:t>
            </w:r>
          </w:p>
        </w:tc>
        <w:tc>
          <w:tcPr>
            <w:tcW w:w="1645" w:type="dxa"/>
          </w:tcPr>
          <w:p w:rsidR="00F46638" w:rsidRPr="00AD6349" w:rsidRDefault="00C72CF8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119,0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C72CF8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13345,9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C72CF8" w:rsidP="00EE625E">
            <w:pPr>
              <w:ind w:firstLine="76"/>
              <w:jc w:val="center"/>
            </w:pPr>
            <w:r>
              <w:t>1170,9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C72CF8" w:rsidP="00F46638">
            <w:pPr>
              <w:ind w:firstLine="709"/>
              <w:jc w:val="center"/>
            </w:pPr>
            <w:r>
              <w:t>83,8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AD6349" w:rsidRDefault="00C72CF8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17418,9</w:t>
            </w:r>
          </w:p>
        </w:tc>
        <w:tc>
          <w:tcPr>
            <w:tcW w:w="1800" w:type="dxa"/>
          </w:tcPr>
          <w:p w:rsidR="00EE625E" w:rsidRDefault="00EE625E" w:rsidP="00EE625E">
            <w:pPr>
              <w:ind w:firstLine="76"/>
              <w:jc w:val="center"/>
            </w:pPr>
          </w:p>
          <w:p w:rsidR="00F46638" w:rsidRPr="00AD6349" w:rsidRDefault="00C72CF8" w:rsidP="00EE625E">
            <w:pPr>
              <w:ind w:firstLine="76"/>
              <w:jc w:val="center"/>
            </w:pPr>
            <w:r>
              <w:t>1749,4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C72CF8" w:rsidP="00F46638">
            <w:pPr>
              <w:ind w:firstLine="709"/>
              <w:jc w:val="center"/>
            </w:pPr>
            <w:r>
              <w:t>10,0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C72CF8">
        <w:rPr>
          <w:rFonts w:ascii="Times New Roman" w:hAnsi="Times New Roman" w:cs="Times New Roman"/>
          <w:sz w:val="24"/>
          <w:szCs w:val="24"/>
        </w:rPr>
        <w:t>квартал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C72CF8">
        <w:rPr>
          <w:rFonts w:ascii="Times New Roman" w:hAnsi="Times New Roman" w:cs="Times New Roman"/>
          <w:sz w:val="24"/>
          <w:szCs w:val="24"/>
        </w:rPr>
        <w:t>3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C72CF8">
        <w:rPr>
          <w:rFonts w:ascii="Times New Roman" w:hAnsi="Times New Roman" w:cs="Times New Roman"/>
          <w:sz w:val="24"/>
          <w:szCs w:val="24"/>
        </w:rPr>
        <w:t>кварталом</w:t>
      </w:r>
      <w:r w:rsidRPr="007A171D">
        <w:rPr>
          <w:rFonts w:ascii="Times New Roman" w:hAnsi="Times New Roman" w:cs="Times New Roman"/>
          <w:sz w:val="24"/>
          <w:szCs w:val="24"/>
        </w:rPr>
        <w:t xml:space="preserve"> 202</w:t>
      </w:r>
      <w:r w:rsidR="00C72CF8">
        <w:rPr>
          <w:rFonts w:ascii="Times New Roman" w:hAnsi="Times New Roman" w:cs="Times New Roman"/>
          <w:sz w:val="24"/>
          <w:szCs w:val="24"/>
        </w:rPr>
        <w:t>2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drawing>
          <wp:inline distT="0" distB="0" distL="0" distR="0">
            <wp:extent cx="6119495" cy="1897979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638" w:rsidRDefault="00F46638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</w:p>
    <w:p w:rsidR="00F46638" w:rsidRDefault="00F46638" w:rsidP="00F46638">
      <w:pPr>
        <w:pStyle w:val="a4"/>
        <w:ind w:firstLine="709"/>
        <w:jc w:val="both"/>
      </w:pP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EE625E">
        <w:t xml:space="preserve">1 </w:t>
      </w:r>
      <w:r w:rsidR="00C72CF8">
        <w:t xml:space="preserve">квартал  </w:t>
      </w:r>
      <w:r w:rsidRPr="00AD6349">
        <w:t>202</w:t>
      </w:r>
      <w:r w:rsidR="00C72CF8">
        <w:t>3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F46638" w:rsidRDefault="00F46638" w:rsidP="00F46638">
      <w:pPr>
        <w:pStyle w:val="a9"/>
        <w:ind w:firstLine="709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Побединского</w:t>
      </w:r>
      <w:r w:rsidRPr="00AD6349">
        <w:rPr>
          <w:b/>
          <w:bCs/>
          <w:color w:val="000000"/>
        </w:rPr>
        <w:t xml:space="preserve"> сельского поселения за </w:t>
      </w:r>
      <w:r w:rsidR="00EE625E">
        <w:rPr>
          <w:b/>
        </w:rPr>
        <w:t xml:space="preserve">1 </w:t>
      </w:r>
      <w:r w:rsidR="00C72CF8">
        <w:rPr>
          <w:b/>
        </w:rPr>
        <w:t xml:space="preserve">квартал </w:t>
      </w:r>
      <w:r w:rsidRPr="00AD6349">
        <w:rPr>
          <w:b/>
          <w:bCs/>
          <w:color w:val="000000"/>
        </w:rPr>
        <w:t>20</w:t>
      </w:r>
      <w:r>
        <w:rPr>
          <w:b/>
          <w:bCs/>
          <w:color w:val="000000"/>
        </w:rPr>
        <w:t>2</w:t>
      </w:r>
      <w:r w:rsidR="00C72CF8">
        <w:rPr>
          <w:b/>
          <w:bCs/>
          <w:color w:val="000000"/>
        </w:rPr>
        <w:t>3</w:t>
      </w:r>
      <w:r w:rsidRPr="00AD6349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 в разрезе функциональной структуры</w:t>
      </w: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tbl>
      <w:tblPr>
        <w:tblW w:w="8500" w:type="dxa"/>
        <w:tblInd w:w="103" w:type="dxa"/>
        <w:tblLook w:val="04A0"/>
      </w:tblPr>
      <w:tblGrid>
        <w:gridCol w:w="1080"/>
        <w:gridCol w:w="3220"/>
        <w:gridCol w:w="1620"/>
        <w:gridCol w:w="1620"/>
        <w:gridCol w:w="1398"/>
      </w:tblGrid>
      <w:tr w:rsidR="00A42046" w:rsidRPr="00A42046" w:rsidTr="00A42046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ind w:firstLine="34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КФСР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ind w:firstLine="34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Наименование 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ind w:right="-138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План</w:t>
            </w:r>
          </w:p>
          <w:p w:rsidR="00A42046" w:rsidRPr="00A42046" w:rsidRDefault="00A42046" w:rsidP="00A42046">
            <w:pPr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ind w:right="-75" w:firstLine="22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Исполнено</w:t>
            </w:r>
          </w:p>
          <w:p w:rsidR="00A42046" w:rsidRPr="00A42046" w:rsidRDefault="00A42046" w:rsidP="00A42046">
            <w:pPr>
              <w:ind w:firstLine="22"/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046" w:rsidRPr="00A42046" w:rsidRDefault="00A42046" w:rsidP="00A42046">
            <w:pPr>
              <w:ind w:firstLine="709"/>
              <w:jc w:val="center"/>
              <w:rPr>
                <w:b/>
                <w:bCs/>
              </w:rPr>
            </w:pPr>
            <w:r w:rsidRPr="00A4204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A42046" w:rsidRPr="00A42046" w:rsidTr="00A42046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691,6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17,7</w:t>
            </w:r>
          </w:p>
        </w:tc>
      </w:tr>
      <w:tr w:rsidR="00A42046" w:rsidRPr="00A42046" w:rsidTr="00A42046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5 038,0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943,9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18,7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</w:tr>
      <w:tr w:rsidR="00A42046" w:rsidRPr="00A42046" w:rsidTr="00A42046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92,0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23,9</w:t>
            </w:r>
          </w:p>
        </w:tc>
      </w:tr>
      <w:tr w:rsidR="00A42046" w:rsidRPr="00A42046" w:rsidTr="00A42046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145,3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15,8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</w:tr>
      <w:tr w:rsidR="00A42046" w:rsidRPr="00A42046" w:rsidTr="00A42046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6 734,0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2,0</w:t>
            </w:r>
          </w:p>
        </w:tc>
      </w:tr>
      <w:tr w:rsidR="00A42046" w:rsidRPr="00A42046" w:rsidTr="00A42046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bookmarkStart w:id="0" w:name="RANGE!A19"/>
            <w:r w:rsidRPr="00A42046">
              <w:t>0412</w:t>
            </w:r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1 200,0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21,9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932,0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10,7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0503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23,3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1004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1 327,8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0,0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1102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4,0</w:t>
            </w:r>
          </w:p>
        </w:tc>
      </w:tr>
      <w:tr w:rsidR="00A42046" w:rsidRPr="00A42046" w:rsidTr="00A42046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center"/>
            </w:pPr>
            <w:r w:rsidRPr="00A42046">
              <w:t>1403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r w:rsidRPr="00A42046"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1 373,1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</w:pPr>
            <w:r w:rsidRPr="00A42046">
              <w:t>20,8</w:t>
            </w:r>
          </w:p>
        </w:tc>
      </w:tr>
      <w:tr w:rsidR="00A42046" w:rsidRPr="00A42046" w:rsidTr="00A4204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center"/>
              <w:rPr>
                <w:b/>
                <w:bCs/>
              </w:rPr>
            </w:pPr>
            <w:r w:rsidRPr="00A42046">
              <w:rPr>
                <w:b/>
                <w:bCs/>
              </w:rPr>
              <w:t>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rPr>
                <w:b/>
                <w:bCs/>
              </w:rPr>
            </w:pPr>
            <w:r w:rsidRPr="00A42046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  <w:rPr>
                <w:b/>
                <w:bCs/>
              </w:rPr>
            </w:pPr>
            <w:r w:rsidRPr="00A42046">
              <w:rPr>
                <w:b/>
                <w:bCs/>
              </w:rPr>
              <w:t>18 510,8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  <w:rPr>
                <w:b/>
                <w:bCs/>
              </w:rPr>
            </w:pPr>
            <w:r w:rsidRPr="00A42046">
              <w:rPr>
                <w:b/>
                <w:bCs/>
              </w:rPr>
              <w:t>1 850,0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046" w:rsidRPr="00A42046" w:rsidRDefault="00A42046" w:rsidP="00A42046">
            <w:pPr>
              <w:jc w:val="right"/>
              <w:rPr>
                <w:b/>
              </w:rPr>
            </w:pPr>
            <w:r w:rsidRPr="00A42046">
              <w:rPr>
                <w:b/>
              </w:rPr>
              <w:t>10,0</w:t>
            </w:r>
          </w:p>
        </w:tc>
      </w:tr>
    </w:tbl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Pr="00AD6349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B634FE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455"/>
    <w:multiLevelType w:val="hybridMultilevel"/>
    <w:tmpl w:val="505C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4D92"/>
    <w:rsid w:val="00001FBE"/>
    <w:rsid w:val="00006C3F"/>
    <w:rsid w:val="000221CF"/>
    <w:rsid w:val="00023759"/>
    <w:rsid w:val="00052C10"/>
    <w:rsid w:val="000554D6"/>
    <w:rsid w:val="00056C89"/>
    <w:rsid w:val="000602DF"/>
    <w:rsid w:val="00060597"/>
    <w:rsid w:val="00060BC5"/>
    <w:rsid w:val="00077822"/>
    <w:rsid w:val="00086884"/>
    <w:rsid w:val="000D3460"/>
    <w:rsid w:val="000D7CB4"/>
    <w:rsid w:val="000E65D9"/>
    <w:rsid w:val="001049EF"/>
    <w:rsid w:val="00104E16"/>
    <w:rsid w:val="00117325"/>
    <w:rsid w:val="001174D9"/>
    <w:rsid w:val="00127B40"/>
    <w:rsid w:val="00142776"/>
    <w:rsid w:val="00145B89"/>
    <w:rsid w:val="00155BAB"/>
    <w:rsid w:val="00160C6B"/>
    <w:rsid w:val="00166C16"/>
    <w:rsid w:val="00182DBE"/>
    <w:rsid w:val="00194087"/>
    <w:rsid w:val="00195B48"/>
    <w:rsid w:val="00195D9F"/>
    <w:rsid w:val="001A10C6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96EE0"/>
    <w:rsid w:val="002A3A9A"/>
    <w:rsid w:val="002A7747"/>
    <w:rsid w:val="002B5EC1"/>
    <w:rsid w:val="002C1ABC"/>
    <w:rsid w:val="002E0D3C"/>
    <w:rsid w:val="002E64BB"/>
    <w:rsid w:val="002F6E93"/>
    <w:rsid w:val="002F79EB"/>
    <w:rsid w:val="00303A6B"/>
    <w:rsid w:val="003044E9"/>
    <w:rsid w:val="00321581"/>
    <w:rsid w:val="00324151"/>
    <w:rsid w:val="0034516B"/>
    <w:rsid w:val="00350A20"/>
    <w:rsid w:val="00361AE3"/>
    <w:rsid w:val="00385F0A"/>
    <w:rsid w:val="0039258B"/>
    <w:rsid w:val="003A33FC"/>
    <w:rsid w:val="003A5839"/>
    <w:rsid w:val="003D5422"/>
    <w:rsid w:val="003D7287"/>
    <w:rsid w:val="003F638C"/>
    <w:rsid w:val="00401334"/>
    <w:rsid w:val="004228B5"/>
    <w:rsid w:val="0043271C"/>
    <w:rsid w:val="00437316"/>
    <w:rsid w:val="00465B7E"/>
    <w:rsid w:val="004816F1"/>
    <w:rsid w:val="004941F8"/>
    <w:rsid w:val="004A0F15"/>
    <w:rsid w:val="004A7AA1"/>
    <w:rsid w:val="004C6347"/>
    <w:rsid w:val="004C7B5D"/>
    <w:rsid w:val="004D15BB"/>
    <w:rsid w:val="004D56AE"/>
    <w:rsid w:val="00521E9E"/>
    <w:rsid w:val="005304C1"/>
    <w:rsid w:val="00551F99"/>
    <w:rsid w:val="00556EE0"/>
    <w:rsid w:val="00557BC2"/>
    <w:rsid w:val="00567212"/>
    <w:rsid w:val="0057089F"/>
    <w:rsid w:val="00576766"/>
    <w:rsid w:val="00583C9F"/>
    <w:rsid w:val="00595376"/>
    <w:rsid w:val="00596192"/>
    <w:rsid w:val="005C4137"/>
    <w:rsid w:val="005C5441"/>
    <w:rsid w:val="005F3866"/>
    <w:rsid w:val="005F494F"/>
    <w:rsid w:val="00607D5B"/>
    <w:rsid w:val="0061130C"/>
    <w:rsid w:val="006168D2"/>
    <w:rsid w:val="00624E03"/>
    <w:rsid w:val="006379B6"/>
    <w:rsid w:val="00646766"/>
    <w:rsid w:val="00650CEE"/>
    <w:rsid w:val="0065377F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E42DC"/>
    <w:rsid w:val="006E6F71"/>
    <w:rsid w:val="006F011E"/>
    <w:rsid w:val="006F1380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A171D"/>
    <w:rsid w:val="007B063C"/>
    <w:rsid w:val="007B6BE7"/>
    <w:rsid w:val="007C0B33"/>
    <w:rsid w:val="007C530E"/>
    <w:rsid w:val="007C7E88"/>
    <w:rsid w:val="007D6358"/>
    <w:rsid w:val="007E0350"/>
    <w:rsid w:val="007E1C1F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43169"/>
    <w:rsid w:val="00846347"/>
    <w:rsid w:val="0085476C"/>
    <w:rsid w:val="00856E42"/>
    <w:rsid w:val="008703AB"/>
    <w:rsid w:val="00881E55"/>
    <w:rsid w:val="00893C47"/>
    <w:rsid w:val="0089667A"/>
    <w:rsid w:val="008A3437"/>
    <w:rsid w:val="008B5B0E"/>
    <w:rsid w:val="008C3D69"/>
    <w:rsid w:val="008C6CE1"/>
    <w:rsid w:val="008C6E2D"/>
    <w:rsid w:val="008E7D7D"/>
    <w:rsid w:val="008F08B7"/>
    <w:rsid w:val="00921DA8"/>
    <w:rsid w:val="00926AD4"/>
    <w:rsid w:val="00944D92"/>
    <w:rsid w:val="009479EF"/>
    <w:rsid w:val="0096208B"/>
    <w:rsid w:val="009729CC"/>
    <w:rsid w:val="0098609C"/>
    <w:rsid w:val="009A57AB"/>
    <w:rsid w:val="009C5095"/>
    <w:rsid w:val="009F2CC7"/>
    <w:rsid w:val="00A26A30"/>
    <w:rsid w:val="00A40A2D"/>
    <w:rsid w:val="00A42046"/>
    <w:rsid w:val="00A51081"/>
    <w:rsid w:val="00A55625"/>
    <w:rsid w:val="00A80F5D"/>
    <w:rsid w:val="00A826EB"/>
    <w:rsid w:val="00AD11D5"/>
    <w:rsid w:val="00AD6881"/>
    <w:rsid w:val="00AE2F67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634FE"/>
    <w:rsid w:val="00BB4123"/>
    <w:rsid w:val="00BC65A1"/>
    <w:rsid w:val="00BF0A5C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54200"/>
    <w:rsid w:val="00C66CC3"/>
    <w:rsid w:val="00C72CF8"/>
    <w:rsid w:val="00C83C6E"/>
    <w:rsid w:val="00C91F0D"/>
    <w:rsid w:val="00CA6CB1"/>
    <w:rsid w:val="00CB162F"/>
    <w:rsid w:val="00CE464E"/>
    <w:rsid w:val="00CF41BA"/>
    <w:rsid w:val="00D07B67"/>
    <w:rsid w:val="00D409D0"/>
    <w:rsid w:val="00D45F2F"/>
    <w:rsid w:val="00D477B0"/>
    <w:rsid w:val="00D673B5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E625E"/>
    <w:rsid w:val="00EF2D2D"/>
    <w:rsid w:val="00F0114F"/>
    <w:rsid w:val="00F0567A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5476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table" w:styleId="a8">
    <w:name w:val="Table Grid"/>
    <w:basedOn w:val="a1"/>
    <w:rsid w:val="0094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C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764159343120119E-2"/>
          <c:y val="4.4057461969414589E-2"/>
          <c:w val="0.67523075240594965"/>
          <c:h val="0.778617672790903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642.9</c:v>
                </c:pt>
                <c:pt idx="1">
                  <c:v>9.8000000000000007</c:v>
                </c:pt>
                <c:pt idx="2">
                  <c:v>867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Val val="1"/>
            </c:dLbl>
            <c:dLbl>
              <c:idx val="2"/>
              <c:layout>
                <c:manualLayout>
                  <c:x val="1.388888888888899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573.5</c:v>
                </c:pt>
                <c:pt idx="1">
                  <c:v>5</c:v>
                </c:pt>
                <c:pt idx="2">
                  <c:v>1749.4</c:v>
                </c:pt>
              </c:numCache>
            </c:numRef>
          </c:val>
        </c:ser>
        <c:axId val="79281152"/>
        <c:axId val="83960576"/>
      </c:barChart>
      <c:catAx>
        <c:axId val="79281152"/>
        <c:scaling>
          <c:orientation val="minMax"/>
        </c:scaling>
        <c:axPos val="b"/>
        <c:tickLblPos val="nextTo"/>
        <c:crossAx val="83960576"/>
        <c:crosses val="autoZero"/>
        <c:auto val="1"/>
        <c:lblAlgn val="ctr"/>
        <c:lblOffset val="100"/>
      </c:catAx>
      <c:valAx>
        <c:axId val="83960576"/>
        <c:scaling>
          <c:orientation val="minMax"/>
        </c:scaling>
        <c:axPos val="l"/>
        <c:majorGridlines/>
        <c:numFmt formatCode="General" sourceLinked="1"/>
        <c:tickLblPos val="nextTo"/>
        <c:crossAx val="79281152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</c:legend>
    <c:plotVisOnly val="1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38E3-2C58-44E2-B279-7C47BA2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24809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admin</cp:lastModifiedBy>
  <cp:revision>21</cp:revision>
  <cp:lastPrinted>2022-07-28T09:26:00Z</cp:lastPrinted>
  <dcterms:created xsi:type="dcterms:W3CDTF">2022-04-14T09:34:00Z</dcterms:created>
  <dcterms:modified xsi:type="dcterms:W3CDTF">2023-04-11T05:38:00Z</dcterms:modified>
</cp:coreProperties>
</file>