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DF" w:rsidRDefault="005169DF" w:rsidP="00AE0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69DF" w:rsidRDefault="005169DF" w:rsidP="00AE0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449" w:rsidRPr="003D5672" w:rsidRDefault="00AE0449" w:rsidP="00AE0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5672">
        <w:rPr>
          <w:rFonts w:ascii="Times New Roman" w:hAnsi="Times New Roman"/>
          <w:b/>
          <w:sz w:val="28"/>
          <w:szCs w:val="28"/>
          <w:lang w:val="ru-RU"/>
        </w:rPr>
        <w:t>АДМИНИСТРАЦИЯ ПОБЕДИНСКОГО СЕЛЬСКОГО ПОСЕЛЕНИЯ</w:t>
      </w:r>
    </w:p>
    <w:p w:rsidR="00AE0449" w:rsidRPr="003D5672" w:rsidRDefault="00AE0449" w:rsidP="00AE0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5672">
        <w:rPr>
          <w:rFonts w:ascii="Times New Roman" w:hAnsi="Times New Roman"/>
          <w:b/>
          <w:sz w:val="28"/>
          <w:szCs w:val="28"/>
          <w:lang w:val="ru-RU"/>
        </w:rPr>
        <w:t>ШЕГАРСКОГО РАЙОНА ТОМСКОЙ ОБЛАСТИ</w:t>
      </w:r>
    </w:p>
    <w:p w:rsidR="00AE0449" w:rsidRPr="003D5672" w:rsidRDefault="00AE0449" w:rsidP="00AE0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449" w:rsidRPr="003D5672" w:rsidRDefault="00AE0449" w:rsidP="00AE0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0449" w:rsidRPr="003D5672" w:rsidRDefault="00795179" w:rsidP="00AE0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567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AE0449" w:rsidRPr="003D5672" w:rsidRDefault="00AE0449" w:rsidP="00AE0449">
      <w:pPr>
        <w:pStyle w:val="1"/>
        <w:rPr>
          <w:b w:val="0"/>
          <w:sz w:val="28"/>
          <w:szCs w:val="28"/>
        </w:rPr>
      </w:pPr>
    </w:p>
    <w:p w:rsidR="00AE0449" w:rsidRPr="003D5672" w:rsidRDefault="00AE0449" w:rsidP="00AE0449">
      <w:pPr>
        <w:rPr>
          <w:rFonts w:ascii="Times New Roman" w:hAnsi="Times New Roman"/>
          <w:lang w:val="ru-RU"/>
        </w:rPr>
      </w:pPr>
    </w:p>
    <w:p w:rsidR="00AE0449" w:rsidRPr="003D5672" w:rsidRDefault="00D473D3" w:rsidP="00AE044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 марта</w:t>
      </w:r>
      <w:r w:rsidR="001076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2020</w:t>
      </w:r>
      <w:r w:rsidR="001E5A02" w:rsidRPr="003D5672">
        <w:rPr>
          <w:rFonts w:ascii="Times New Roman" w:hAnsi="Times New Roman"/>
          <w:sz w:val="24"/>
          <w:szCs w:val="24"/>
          <w:lang w:val="ru-RU"/>
        </w:rPr>
        <w:t xml:space="preserve"> года.        </w:t>
      </w:r>
      <w:r w:rsidR="001E5A02" w:rsidRPr="003D5672">
        <w:rPr>
          <w:rFonts w:ascii="Times New Roman" w:hAnsi="Times New Roman"/>
          <w:sz w:val="24"/>
          <w:szCs w:val="24"/>
          <w:lang w:val="ru-RU"/>
        </w:rPr>
        <w:tab/>
      </w:r>
      <w:r w:rsidR="001E5A02" w:rsidRPr="003D5672">
        <w:rPr>
          <w:rFonts w:ascii="Times New Roman" w:hAnsi="Times New Roman"/>
          <w:sz w:val="24"/>
          <w:szCs w:val="24"/>
          <w:lang w:val="ru-RU"/>
        </w:rPr>
        <w:tab/>
      </w:r>
      <w:r w:rsidR="001E5A02" w:rsidRPr="003D5672">
        <w:rPr>
          <w:rFonts w:ascii="Times New Roman" w:hAnsi="Times New Roman"/>
          <w:sz w:val="24"/>
          <w:szCs w:val="24"/>
          <w:lang w:val="ru-RU"/>
        </w:rPr>
        <w:tab/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ab/>
      </w:r>
      <w:r w:rsidR="00F7204C" w:rsidRPr="003D5672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3D5672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F7204C" w:rsidRPr="003D5672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1328E1" w:rsidRPr="003D56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>№</w:t>
      </w:r>
      <w:r w:rsidR="005169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26</w:t>
      </w:r>
    </w:p>
    <w:p w:rsidR="00AE0449" w:rsidRPr="003D5672" w:rsidRDefault="00AE0449" w:rsidP="00AE044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0449" w:rsidRPr="003D5672" w:rsidRDefault="00AE0449" w:rsidP="00AE0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4"/>
      </w:tblGrid>
      <w:tr w:rsidR="00AE0449" w:rsidRPr="003D5672" w:rsidTr="00C45ABF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0449" w:rsidRPr="003D5672" w:rsidRDefault="00B7478D" w:rsidP="00D473D3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56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 </w:t>
            </w:r>
            <w:r w:rsidR="00D473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отмене постановления А</w:t>
            </w:r>
            <w:r w:rsidR="000432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дминистрации Побединского сельского поселения от </w:t>
            </w:r>
            <w:r w:rsidR="00D473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</w:t>
            </w:r>
            <w:r w:rsidR="000432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.0</w:t>
            </w:r>
            <w:r w:rsidR="00D473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 w:rsidR="000432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.201</w:t>
            </w:r>
            <w:r w:rsidR="00C45A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  <w:r w:rsidR="000432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№ </w:t>
            </w:r>
            <w:r w:rsidR="00C45A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D473D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  <w:r w:rsidR="000432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«Об </w:t>
            </w:r>
            <w:r w:rsidR="00C45AB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утверждении </w:t>
            </w:r>
            <w:r w:rsidR="008214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порядка формирования, утверждения и ведения планов- закупок  и планов- графиков закупок товаров, работ, услуг для обеспечения нужд                                                                </w:t>
            </w:r>
            <w:r w:rsidR="000432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Побединского сельского поселения»</w:t>
            </w:r>
            <w:r w:rsidRPr="003D56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</w:tbl>
    <w:p w:rsidR="00AE0449" w:rsidRPr="003D5672" w:rsidRDefault="00AE0449" w:rsidP="00AE0449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21483" w:rsidRDefault="00821483" w:rsidP="00A833B8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>На основании протеста прокуратуры Шегарского района на постановление Администрации Побединского сельского поселения Шегарского района от 11.03.</w:t>
      </w:r>
      <w:r w:rsidR="00A833B8">
        <w:rPr>
          <w:lang w:val="ru-RU"/>
        </w:rPr>
        <w:t xml:space="preserve">2015 </w:t>
      </w:r>
      <w:r>
        <w:rPr>
          <w:lang w:val="ru-RU"/>
        </w:rPr>
        <w:t xml:space="preserve">№ 28 </w:t>
      </w:r>
      <w:r w:rsidRPr="00A833B8">
        <w:rPr>
          <w:lang w:val="ru-RU"/>
        </w:rPr>
        <w:t>«</w:t>
      </w:r>
      <w:r w:rsidRPr="00A833B8">
        <w:rPr>
          <w:color w:val="000000"/>
          <w:lang w:val="ru-RU"/>
        </w:rPr>
        <w:t>Об утверждении порядка формирования, утверждения и ведения планов- закупок  и планов- графиков закупок товаров, работ, услуг для обеспечения нужд                                                                Побединского сельского поселения</w:t>
      </w:r>
      <w:r w:rsidRPr="00A833B8">
        <w:rPr>
          <w:lang w:val="ru-RU"/>
        </w:rPr>
        <w:t>»</w:t>
      </w:r>
    </w:p>
    <w:p w:rsidR="00043204" w:rsidRDefault="00043204" w:rsidP="004123F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0449" w:rsidRPr="003D5672" w:rsidRDefault="004123FB" w:rsidP="004123F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D5672">
        <w:rPr>
          <w:rFonts w:ascii="Times New Roman" w:hAnsi="Times New Roman"/>
          <w:sz w:val="24"/>
          <w:szCs w:val="24"/>
          <w:lang w:val="ru-RU"/>
        </w:rPr>
        <w:t>ПОСТАНОВЛЯЮ</w:t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>:</w:t>
      </w:r>
    </w:p>
    <w:p w:rsidR="00AE0449" w:rsidRPr="003D5672" w:rsidRDefault="00AE0449" w:rsidP="00A833B8">
      <w:pPr>
        <w:ind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833B8" w:rsidRDefault="00A833B8" w:rsidP="00A833B8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 xml:space="preserve">1.На основании </w:t>
      </w:r>
      <w:r w:rsidR="002D0C02">
        <w:rPr>
          <w:lang w:val="ru-RU"/>
        </w:rPr>
        <w:t>протеста прок</w:t>
      </w:r>
      <w:r>
        <w:rPr>
          <w:lang w:val="ru-RU"/>
        </w:rPr>
        <w:t>уратуры Шегарского района №1-99в-2020 от 12.03.2020</w:t>
      </w:r>
      <w:r w:rsidR="002D0C02">
        <w:rPr>
          <w:lang w:val="ru-RU"/>
        </w:rPr>
        <w:t>г. п</w:t>
      </w:r>
      <w:r w:rsidR="001736B6" w:rsidRPr="003D5672">
        <w:rPr>
          <w:lang w:val="ru-RU"/>
        </w:rPr>
        <w:t xml:space="preserve">остановление </w:t>
      </w:r>
      <w:r w:rsidR="00043204">
        <w:rPr>
          <w:lang w:val="ru-RU"/>
        </w:rPr>
        <w:t>Администрации</w:t>
      </w:r>
      <w:r w:rsidR="001736B6" w:rsidRPr="003D5672">
        <w:rPr>
          <w:lang w:val="ru-RU"/>
        </w:rPr>
        <w:t xml:space="preserve"> Побединского сельского поселения  </w:t>
      </w:r>
      <w:r w:rsidR="00043204" w:rsidRPr="003D5672">
        <w:rPr>
          <w:lang w:val="ru-RU"/>
        </w:rPr>
        <w:t xml:space="preserve">от </w:t>
      </w:r>
      <w:r>
        <w:rPr>
          <w:lang w:val="ru-RU"/>
        </w:rPr>
        <w:t>11.03.</w:t>
      </w:r>
      <w:r w:rsidR="00043204" w:rsidRPr="003D5672">
        <w:rPr>
          <w:lang w:val="ru-RU"/>
        </w:rPr>
        <w:t>201</w:t>
      </w:r>
      <w:r w:rsidR="00C45ABF">
        <w:rPr>
          <w:lang w:val="ru-RU"/>
        </w:rPr>
        <w:t>5 года</w:t>
      </w:r>
      <w:r w:rsidR="00043204">
        <w:rPr>
          <w:lang w:val="ru-RU"/>
        </w:rPr>
        <w:t xml:space="preserve"> </w:t>
      </w:r>
      <w:r w:rsidR="001736B6" w:rsidRPr="003D5672">
        <w:rPr>
          <w:lang w:val="ru-RU"/>
        </w:rPr>
        <w:t xml:space="preserve">№ </w:t>
      </w:r>
      <w:r>
        <w:rPr>
          <w:lang w:val="ru-RU"/>
        </w:rPr>
        <w:t>28</w:t>
      </w:r>
      <w:r w:rsidR="002D0C02">
        <w:rPr>
          <w:lang w:val="ru-RU"/>
        </w:rPr>
        <w:t xml:space="preserve"> </w:t>
      </w:r>
      <w:r w:rsidRPr="00A833B8">
        <w:rPr>
          <w:lang w:val="ru-RU"/>
        </w:rPr>
        <w:t>«</w:t>
      </w:r>
      <w:r w:rsidRPr="00A833B8">
        <w:rPr>
          <w:color w:val="000000"/>
          <w:lang w:val="ru-RU"/>
        </w:rPr>
        <w:t>Об утверждении порядка формирования, утверждения и ведения планов-закупок  и планов-графиков закупок товаров, работ, услуг для обеспечения нужд                                                                Побединского сельского поселения</w:t>
      </w:r>
      <w:r w:rsidRPr="00A833B8">
        <w:rPr>
          <w:lang w:val="ru-RU"/>
        </w:rPr>
        <w:t>»</w:t>
      </w:r>
      <w:r>
        <w:rPr>
          <w:lang w:val="ru-RU"/>
        </w:rPr>
        <w:t xml:space="preserve"> </w:t>
      </w:r>
      <w:r w:rsidR="00043204">
        <w:rPr>
          <w:lang w:val="ru-RU"/>
        </w:rPr>
        <w:t>считать утратившим силу</w:t>
      </w:r>
      <w:r w:rsidR="001736B6" w:rsidRPr="003D5672">
        <w:rPr>
          <w:lang w:val="ru-RU"/>
        </w:rPr>
        <w:t>.</w:t>
      </w:r>
    </w:p>
    <w:p w:rsidR="00A833B8" w:rsidRDefault="002D0C02" w:rsidP="00A833B8">
      <w:pPr>
        <w:pStyle w:val="a5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A833B8">
        <w:rPr>
          <w:lang w:val="ru-RU"/>
        </w:rPr>
        <w:t xml:space="preserve">2. </w:t>
      </w:r>
      <w:proofErr w:type="gramStart"/>
      <w:r w:rsidR="00A833B8">
        <w:rPr>
          <w:lang w:val="ru-RU"/>
        </w:rPr>
        <w:t>Контроль за</w:t>
      </w:r>
      <w:proofErr w:type="gramEnd"/>
      <w:r w:rsidR="00A833B8">
        <w:rPr>
          <w:lang w:val="ru-RU"/>
        </w:rPr>
        <w:t xml:space="preserve"> исполнением настоящего постановления  оставляю за собой.</w:t>
      </w:r>
    </w:p>
    <w:p w:rsidR="00043204" w:rsidRDefault="00043204" w:rsidP="00043204">
      <w:pPr>
        <w:tabs>
          <w:tab w:val="left" w:pos="851"/>
          <w:tab w:val="left" w:pos="3969"/>
        </w:tabs>
        <w:ind w:left="360"/>
        <w:rPr>
          <w:rFonts w:ascii="Times New Roman" w:hAnsi="Times New Roman"/>
          <w:sz w:val="24"/>
          <w:szCs w:val="24"/>
          <w:lang w:val="ru-RU"/>
        </w:rPr>
      </w:pPr>
    </w:p>
    <w:p w:rsidR="00043204" w:rsidRPr="003D5672" w:rsidRDefault="00043204" w:rsidP="00043204">
      <w:pPr>
        <w:tabs>
          <w:tab w:val="left" w:pos="851"/>
          <w:tab w:val="left" w:pos="3969"/>
        </w:tabs>
        <w:ind w:left="720"/>
        <w:rPr>
          <w:rFonts w:ascii="Times New Roman" w:hAnsi="Times New Roman"/>
          <w:sz w:val="24"/>
          <w:szCs w:val="24"/>
          <w:lang w:val="ru-RU"/>
        </w:rPr>
      </w:pPr>
    </w:p>
    <w:p w:rsidR="001E5A02" w:rsidRPr="003D5672" w:rsidRDefault="001E5A02" w:rsidP="00AE0449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5A02" w:rsidRPr="003D5672" w:rsidRDefault="001E5A02" w:rsidP="00AE0449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04" w:rsidRDefault="00055DE7" w:rsidP="00AE0449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D567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169DF" w:rsidRDefault="005169DF" w:rsidP="00AE0449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69DF" w:rsidRDefault="005169DF" w:rsidP="00AE0449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5ABF" w:rsidRDefault="00B32D46" w:rsidP="00AE0449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D5672">
        <w:rPr>
          <w:rFonts w:ascii="Times New Roman" w:hAnsi="Times New Roman"/>
          <w:sz w:val="24"/>
          <w:szCs w:val="24"/>
          <w:lang w:val="ru-RU"/>
        </w:rPr>
        <w:t>Глав</w:t>
      </w:r>
      <w:r w:rsidR="00C45ABF">
        <w:rPr>
          <w:rFonts w:ascii="Times New Roman" w:hAnsi="Times New Roman"/>
          <w:sz w:val="24"/>
          <w:szCs w:val="24"/>
          <w:lang w:val="ru-RU"/>
        </w:rPr>
        <w:t>а</w:t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 xml:space="preserve"> Побединского</w:t>
      </w:r>
    </w:p>
    <w:p w:rsidR="00AE0449" w:rsidRPr="003D5672" w:rsidRDefault="00C45ABF" w:rsidP="00AE0449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сельского</w:t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ab/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="00B32D46" w:rsidRPr="003D5672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B32D46" w:rsidRPr="003D5672">
        <w:rPr>
          <w:rFonts w:ascii="Times New Roman" w:hAnsi="Times New Roman"/>
          <w:sz w:val="24"/>
          <w:szCs w:val="24"/>
          <w:lang w:val="ru-RU"/>
        </w:rPr>
        <w:tab/>
        <w:t xml:space="preserve">     </w:t>
      </w:r>
      <w:r w:rsidR="00AE0449" w:rsidRPr="003D5672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Е.В. Гильд</w:t>
      </w:r>
    </w:p>
    <w:p w:rsidR="00AE0449" w:rsidRPr="003D5672" w:rsidRDefault="00AE0449" w:rsidP="00AE0449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043204" w:rsidRDefault="00043204" w:rsidP="00AE0449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169DF" w:rsidRDefault="005169DF" w:rsidP="00AE0449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169DF" w:rsidRDefault="005169DF" w:rsidP="00AE0449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169DF" w:rsidRDefault="005169DF" w:rsidP="00AE0449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169DF" w:rsidRDefault="005169DF" w:rsidP="00AE0449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169DF" w:rsidRDefault="005169DF" w:rsidP="00AE0449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B20854" w:rsidRPr="003D5672" w:rsidRDefault="00B20854" w:rsidP="0037670D">
      <w:pPr>
        <w:tabs>
          <w:tab w:val="left" w:pos="851"/>
          <w:tab w:val="left" w:pos="3969"/>
        </w:tabs>
        <w:rPr>
          <w:rFonts w:ascii="Times New Roman" w:hAnsi="Times New Roman"/>
          <w:sz w:val="16"/>
          <w:szCs w:val="16"/>
          <w:lang w:val="ru-RU"/>
        </w:rPr>
      </w:pPr>
    </w:p>
    <w:p w:rsidR="001E5A02" w:rsidRPr="003D5672" w:rsidRDefault="001E5A02" w:rsidP="00AE0449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3D5672" w:rsidRDefault="003D5672" w:rsidP="00273C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3D5672" w:rsidRDefault="003D5672" w:rsidP="00273C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sectPr w:rsidR="003D5672" w:rsidSect="00D83638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836"/>
    <w:multiLevelType w:val="hybridMultilevel"/>
    <w:tmpl w:val="6AC2F394"/>
    <w:lvl w:ilvl="0" w:tplc="20E40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96F6D"/>
    <w:multiLevelType w:val="hybridMultilevel"/>
    <w:tmpl w:val="F97A5D32"/>
    <w:lvl w:ilvl="0" w:tplc="CD4A4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657A7"/>
    <w:multiLevelType w:val="hybridMultilevel"/>
    <w:tmpl w:val="D318C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71B98"/>
    <w:multiLevelType w:val="hybridMultilevel"/>
    <w:tmpl w:val="CF82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0449"/>
    <w:rsid w:val="00030B94"/>
    <w:rsid w:val="00043204"/>
    <w:rsid w:val="00045975"/>
    <w:rsid w:val="00055DE7"/>
    <w:rsid w:val="00082DEF"/>
    <w:rsid w:val="000C1BD0"/>
    <w:rsid w:val="000E5D24"/>
    <w:rsid w:val="000F7B78"/>
    <w:rsid w:val="0010766D"/>
    <w:rsid w:val="00113184"/>
    <w:rsid w:val="001328E1"/>
    <w:rsid w:val="0014705D"/>
    <w:rsid w:val="001736B6"/>
    <w:rsid w:val="001B3BEE"/>
    <w:rsid w:val="001E5A02"/>
    <w:rsid w:val="00237B00"/>
    <w:rsid w:val="00264A7F"/>
    <w:rsid w:val="00265590"/>
    <w:rsid w:val="00273CA5"/>
    <w:rsid w:val="002857CA"/>
    <w:rsid w:val="002D0C02"/>
    <w:rsid w:val="00315110"/>
    <w:rsid w:val="00375BD1"/>
    <w:rsid w:val="0037670D"/>
    <w:rsid w:val="003B753E"/>
    <w:rsid w:val="003D1753"/>
    <w:rsid w:val="003D5672"/>
    <w:rsid w:val="003E6040"/>
    <w:rsid w:val="004123FB"/>
    <w:rsid w:val="00431E60"/>
    <w:rsid w:val="004D2A17"/>
    <w:rsid w:val="004E1FAF"/>
    <w:rsid w:val="004E6C3B"/>
    <w:rsid w:val="005169DF"/>
    <w:rsid w:val="00527ECA"/>
    <w:rsid w:val="005439C4"/>
    <w:rsid w:val="00560C69"/>
    <w:rsid w:val="00581FAD"/>
    <w:rsid w:val="0058780B"/>
    <w:rsid w:val="00596FBA"/>
    <w:rsid w:val="005F3794"/>
    <w:rsid w:val="006100D0"/>
    <w:rsid w:val="006724AA"/>
    <w:rsid w:val="00683B51"/>
    <w:rsid w:val="00695A65"/>
    <w:rsid w:val="006D63CF"/>
    <w:rsid w:val="006E1B04"/>
    <w:rsid w:val="006E223A"/>
    <w:rsid w:val="0070351E"/>
    <w:rsid w:val="00731ED7"/>
    <w:rsid w:val="00744AB2"/>
    <w:rsid w:val="00753735"/>
    <w:rsid w:val="00791968"/>
    <w:rsid w:val="00795179"/>
    <w:rsid w:val="00816306"/>
    <w:rsid w:val="00821483"/>
    <w:rsid w:val="00855B2F"/>
    <w:rsid w:val="00872994"/>
    <w:rsid w:val="00887BB3"/>
    <w:rsid w:val="008B0CCC"/>
    <w:rsid w:val="008C7A8D"/>
    <w:rsid w:val="00937676"/>
    <w:rsid w:val="00972A2A"/>
    <w:rsid w:val="009E7DED"/>
    <w:rsid w:val="009F57A2"/>
    <w:rsid w:val="00A02E7B"/>
    <w:rsid w:val="00A0329E"/>
    <w:rsid w:val="00A05115"/>
    <w:rsid w:val="00A833B8"/>
    <w:rsid w:val="00AA4188"/>
    <w:rsid w:val="00AA6DCB"/>
    <w:rsid w:val="00AE0449"/>
    <w:rsid w:val="00B0460B"/>
    <w:rsid w:val="00B20854"/>
    <w:rsid w:val="00B32D46"/>
    <w:rsid w:val="00B34AD3"/>
    <w:rsid w:val="00B45EA9"/>
    <w:rsid w:val="00B7478D"/>
    <w:rsid w:val="00BA1CD1"/>
    <w:rsid w:val="00BA3827"/>
    <w:rsid w:val="00BF44FC"/>
    <w:rsid w:val="00C32279"/>
    <w:rsid w:val="00C45ABF"/>
    <w:rsid w:val="00C501DD"/>
    <w:rsid w:val="00C55221"/>
    <w:rsid w:val="00C921C6"/>
    <w:rsid w:val="00CA2DDF"/>
    <w:rsid w:val="00CF2A87"/>
    <w:rsid w:val="00D00539"/>
    <w:rsid w:val="00D04712"/>
    <w:rsid w:val="00D473D3"/>
    <w:rsid w:val="00D83638"/>
    <w:rsid w:val="00DF6A25"/>
    <w:rsid w:val="00E02409"/>
    <w:rsid w:val="00E136F4"/>
    <w:rsid w:val="00E17CA5"/>
    <w:rsid w:val="00EA2817"/>
    <w:rsid w:val="00EA765B"/>
    <w:rsid w:val="00ED4CDA"/>
    <w:rsid w:val="00F0732A"/>
    <w:rsid w:val="00F63BBC"/>
    <w:rsid w:val="00F7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449"/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rsid w:val="00AE0449"/>
    <w:pPr>
      <w:keepNext/>
      <w:jc w:val="center"/>
      <w:outlineLvl w:val="0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AE04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E04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32D46"/>
    <w:pPr>
      <w:jc w:val="both"/>
    </w:pPr>
    <w:rPr>
      <w:rFonts w:ascii="Times New Roman" w:hAnsi="Times New Roman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8214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ПОБЕДИНСКОГО СЕЛЬСКОГО ПОСЕЛЕНИЯ</vt:lpstr>
    </vt:vector>
  </TitlesOfParts>
  <Company>Сельская администрация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ПОБЕДИНСКОГО СЕЛЬСКОГО ПОСЕЛЕНИЯ</dc:title>
  <dc:creator>Пользователь</dc:creator>
  <cp:lastModifiedBy>admin</cp:lastModifiedBy>
  <cp:revision>2</cp:revision>
  <cp:lastPrinted>2020-03-20T09:15:00Z</cp:lastPrinted>
  <dcterms:created xsi:type="dcterms:W3CDTF">2020-03-20T09:16:00Z</dcterms:created>
  <dcterms:modified xsi:type="dcterms:W3CDTF">2020-03-20T09:16:00Z</dcterms:modified>
</cp:coreProperties>
</file>