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176832" w:rsidRDefault="00D60775" w:rsidP="00D60775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76832">
        <w:rPr>
          <w:rFonts w:ascii="Arial" w:eastAsia="Calibri" w:hAnsi="Arial" w:cs="Arial"/>
          <w:b/>
          <w:color w:val="000000"/>
          <w:sz w:val="24"/>
          <w:szCs w:val="24"/>
        </w:rPr>
        <w:t>АДМИНИСТРАЦИЯ ПОБЕДИНСКОГО СЕЛЬСКОГО ПОСЕЛЕНИЯ</w:t>
      </w:r>
    </w:p>
    <w:p w:rsidR="00D60775" w:rsidRPr="00176832" w:rsidRDefault="00D60775" w:rsidP="00D6077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76832">
        <w:rPr>
          <w:rFonts w:ascii="Arial" w:eastAsia="Calibri" w:hAnsi="Arial" w:cs="Arial"/>
          <w:b/>
          <w:color w:val="000000"/>
          <w:sz w:val="24"/>
          <w:szCs w:val="24"/>
        </w:rPr>
        <w:t>ШЕГАРСКОГО РАЙОНА ТОМСКОЙ ОБЛАСТИ</w:t>
      </w:r>
    </w:p>
    <w:p w:rsidR="00D60775" w:rsidRPr="00176832" w:rsidRDefault="00D60775" w:rsidP="00D60775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62FC0" w:rsidRPr="00176832" w:rsidRDefault="000E7662" w:rsidP="00262F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</w:t>
      </w:r>
      <w:r w:rsidR="00D60775" w:rsidRPr="0017683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262FC0" w:rsidRPr="00176832" w:rsidRDefault="00262FC0" w:rsidP="00262F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2FC0" w:rsidRPr="00176832" w:rsidRDefault="00262FC0" w:rsidP="00262FC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176C2" w:rsidRPr="0017683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43C99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935A43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183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76832" w:rsidRDefault="00176832" w:rsidP="00262F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C0" w:rsidRPr="00176832" w:rsidRDefault="00262FC0" w:rsidP="00262F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76832">
        <w:rPr>
          <w:rFonts w:ascii="Arial" w:eastAsia="Times New Roman" w:hAnsi="Arial" w:cs="Arial"/>
          <w:sz w:val="24"/>
          <w:szCs w:val="24"/>
          <w:lang w:eastAsia="ru-RU"/>
        </w:rPr>
        <w:t>п. Победа</w:t>
      </w:r>
    </w:p>
    <w:p w:rsidR="00262FC0" w:rsidRPr="00176832" w:rsidRDefault="00262FC0" w:rsidP="00262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43C99" w:rsidRPr="00176832" w:rsidTr="00A43C99">
        <w:tc>
          <w:tcPr>
            <w:tcW w:w="4957" w:type="dxa"/>
          </w:tcPr>
          <w:p w:rsidR="00A43C99" w:rsidRPr="00176832" w:rsidRDefault="00A43C99" w:rsidP="00A43C9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отмене Постановления Администрации</w:t>
            </w:r>
          </w:p>
          <w:p w:rsidR="00A43C99" w:rsidRPr="00176832" w:rsidRDefault="00A43C99" w:rsidP="004873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Побединского сельского поселения от </w:t>
            </w:r>
            <w:r w:rsidR="004873EA"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12.12.2019</w:t>
            </w:r>
            <w:r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4873EA"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115 </w:t>
            </w:r>
            <w:r w:rsidRPr="00176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4873EA" w:rsidRPr="001768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населенных пунктов муниципального образования «Побединское сельское поселение» транспортного средства, осуществляющего перевозки опасных, тяжеловесных и (или) крупногабаритных грузов»</w:t>
            </w:r>
          </w:p>
        </w:tc>
        <w:tc>
          <w:tcPr>
            <w:tcW w:w="4388" w:type="dxa"/>
          </w:tcPr>
          <w:p w:rsidR="00A43C99" w:rsidRPr="00176832" w:rsidRDefault="00A43C99" w:rsidP="00262FC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0775" w:rsidRPr="00176832" w:rsidRDefault="00D60775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C0" w:rsidRPr="00176832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заключения Департамента по государственно - правовым вопросам и законопроектной деятельности от 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E7662" w:rsidRPr="0017683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№26- 0</w:t>
      </w:r>
      <w:r w:rsidR="000E7662" w:rsidRPr="0017683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873EA" w:rsidRPr="00176832">
        <w:rPr>
          <w:rFonts w:ascii="Arial" w:eastAsia="Times New Roman" w:hAnsi="Arial" w:cs="Arial"/>
          <w:sz w:val="24"/>
          <w:szCs w:val="24"/>
          <w:lang w:eastAsia="ru-RU"/>
        </w:rPr>
        <w:t>1833</w:t>
      </w:r>
    </w:p>
    <w:p w:rsidR="00262FC0" w:rsidRPr="00176832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C0" w:rsidRPr="00176832" w:rsidRDefault="008D665E" w:rsidP="008D66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0E7662" w:rsidRPr="0017683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="00262FC0" w:rsidRPr="0017683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62FC0" w:rsidRPr="00176832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73EA" w:rsidRPr="00176832" w:rsidRDefault="004873EA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</w:t>
      </w:r>
      <w:r w:rsidR="000E7662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7662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Побединского сельского поселения от 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12.12.2019 № 115 «</w:t>
      </w:r>
      <w:r w:rsidRPr="0017683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населенных пунктов муниципального образования «Побединское сельское поселение» транспортного средства, осуществляющего перевозки опасных, тяжеловесных и (или) крупногабаритных грузов».</w:t>
      </w:r>
    </w:p>
    <w:p w:rsidR="00262FC0" w:rsidRPr="00176832" w:rsidRDefault="004873EA" w:rsidP="00487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>дминистрации Побединского сельского поселения в сети Интернет</w:t>
      </w:r>
      <w:r w:rsidR="00D176C2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5" w:history="1">
        <w:r w:rsidR="00D176C2" w:rsidRPr="00176832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https://pobedasp.ru/</w:t>
        </w:r>
      </w:hyperlink>
      <w:r w:rsidR="00D176C2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0775" w:rsidRPr="00176832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C713EE" w:rsidRPr="00176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176832" w:rsidRDefault="004873EA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C713EE" w:rsidRPr="00176832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262FC0" w:rsidRPr="00176832" w:rsidRDefault="00262FC0" w:rsidP="00262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C0" w:rsidRPr="00176832" w:rsidRDefault="00262FC0" w:rsidP="00262FC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C0" w:rsidRPr="00176832" w:rsidRDefault="00262FC0" w:rsidP="00262FC0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C99" w:rsidRPr="00176832" w:rsidRDefault="00D176C2" w:rsidP="00A43C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262FC0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43C99"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Побединского </w:t>
      </w:r>
    </w:p>
    <w:p w:rsidR="00A43C99" w:rsidRPr="00176832" w:rsidRDefault="00A43C99" w:rsidP="00A43C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   </w:t>
      </w:r>
      <w:r w:rsidR="001644BB"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D176C2"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176832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D176C2" w:rsidRPr="00176832">
        <w:rPr>
          <w:rFonts w:ascii="Arial" w:eastAsia="Times New Roman" w:hAnsi="Arial" w:cs="Arial"/>
          <w:sz w:val="24"/>
          <w:szCs w:val="24"/>
          <w:lang w:eastAsia="ar-SA"/>
        </w:rPr>
        <w:t>Н.Н. Лобач</w:t>
      </w:r>
    </w:p>
    <w:p w:rsidR="00262FC0" w:rsidRPr="00176832" w:rsidRDefault="00262FC0" w:rsidP="00262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="00D60775"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17683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62FC0" w:rsidRPr="00176832" w:rsidRDefault="00262FC0" w:rsidP="00262FC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1644BB"/>
    <w:rsid w:val="00176832"/>
    <w:rsid w:val="00262FC0"/>
    <w:rsid w:val="00411593"/>
    <w:rsid w:val="004873EA"/>
    <w:rsid w:val="00634756"/>
    <w:rsid w:val="00756E59"/>
    <w:rsid w:val="007C2D51"/>
    <w:rsid w:val="008D665E"/>
    <w:rsid w:val="00935A43"/>
    <w:rsid w:val="00A0145A"/>
    <w:rsid w:val="00A43C99"/>
    <w:rsid w:val="00C713EE"/>
    <w:rsid w:val="00D176C2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134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beda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2023-11-24T03:00:00Z</cp:lastPrinted>
  <dcterms:created xsi:type="dcterms:W3CDTF">2021-06-03T02:15:00Z</dcterms:created>
  <dcterms:modified xsi:type="dcterms:W3CDTF">2023-11-24T03:14:00Z</dcterms:modified>
</cp:coreProperties>
</file>