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CA" w:rsidRPr="00A46BFD" w:rsidRDefault="008C4ECA" w:rsidP="008C4EC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46BF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Администрация Побединского сельского поселения</w:t>
      </w:r>
    </w:p>
    <w:p w:rsidR="008C4ECA" w:rsidRPr="00A46BFD" w:rsidRDefault="008C4ECA" w:rsidP="008C4EC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C4ECA" w:rsidRPr="00A46BFD" w:rsidRDefault="008C4ECA" w:rsidP="008C4EC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46B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ШЕГАРСКОГО РАЙОНА ТОМСКОЙ ОБЛАСТИ</w:t>
      </w:r>
    </w:p>
    <w:p w:rsidR="008C4ECA" w:rsidRPr="00A46BFD" w:rsidRDefault="008C4ECA" w:rsidP="008C4EC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C4ECA" w:rsidRPr="00A46BFD" w:rsidRDefault="008C4ECA" w:rsidP="008C4EC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46B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ПОСТАНОВЛЕНИЕ</w:t>
      </w:r>
    </w:p>
    <w:p w:rsidR="008C4ECA" w:rsidRPr="00A46BFD" w:rsidRDefault="008C4ECA" w:rsidP="008C4ECA">
      <w:pPr>
        <w:pStyle w:val="a5"/>
        <w:rPr>
          <w:b/>
          <w:bCs/>
          <w:color w:val="000000" w:themeColor="text1"/>
        </w:rPr>
      </w:pPr>
    </w:p>
    <w:p w:rsidR="008C4ECA" w:rsidRPr="00A46BFD" w:rsidRDefault="008C4ECA" w:rsidP="008C4ECA">
      <w:pPr>
        <w:pStyle w:val="a5"/>
        <w:rPr>
          <w:b/>
          <w:bCs/>
          <w:color w:val="000000" w:themeColor="text1"/>
        </w:rPr>
      </w:pPr>
      <w:r w:rsidRPr="00A46BFD">
        <w:rPr>
          <w:b/>
          <w:bCs/>
          <w:color w:val="000000" w:themeColor="text1"/>
        </w:rPr>
        <w:t xml:space="preserve">                                                                                                      </w:t>
      </w:r>
    </w:p>
    <w:p w:rsidR="008C4ECA" w:rsidRPr="00A46BFD" w:rsidRDefault="008C4ECA" w:rsidP="008C4ECA">
      <w:pPr>
        <w:pStyle w:val="a5"/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  <w:r w:rsidRPr="00A46BFD">
        <w:rPr>
          <w:bCs/>
          <w:color w:val="000000" w:themeColor="text1"/>
        </w:rPr>
        <w:t xml:space="preserve"> </w:t>
      </w:r>
      <w:r w:rsidR="009765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4E35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февраля 2015</w:t>
      </w:r>
      <w:r w:rsidRPr="00A46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</w:t>
      </w:r>
      <w:r w:rsidRPr="00A46BFD">
        <w:rPr>
          <w:bCs/>
          <w:color w:val="000000" w:themeColor="text1"/>
        </w:rPr>
        <w:t xml:space="preserve">             </w:t>
      </w:r>
      <w:r w:rsidRPr="00A46BFD">
        <w:rPr>
          <w:bCs/>
          <w:color w:val="000000" w:themeColor="text1"/>
        </w:rPr>
        <w:tab/>
      </w:r>
      <w:r w:rsidRPr="00A46BFD">
        <w:rPr>
          <w:bCs/>
          <w:color w:val="000000" w:themeColor="text1"/>
        </w:rPr>
        <w:tab/>
      </w:r>
      <w:r w:rsidRPr="00A46BFD">
        <w:rPr>
          <w:bCs/>
          <w:color w:val="000000" w:themeColor="text1"/>
        </w:rPr>
        <w:tab/>
      </w:r>
      <w:r w:rsidRPr="00A46BFD">
        <w:rPr>
          <w:bCs/>
          <w:color w:val="000000" w:themeColor="text1"/>
        </w:rPr>
        <w:tab/>
      </w:r>
      <w:r w:rsidRPr="00A46BFD">
        <w:rPr>
          <w:bCs/>
          <w:color w:val="000000" w:themeColor="text1"/>
        </w:rPr>
        <w:tab/>
      </w:r>
      <w:r w:rsidRPr="00A46BFD">
        <w:rPr>
          <w:bCs/>
          <w:color w:val="000000" w:themeColor="text1"/>
        </w:rPr>
        <w:tab/>
      </w:r>
      <w:r w:rsidRPr="00A46BFD">
        <w:rPr>
          <w:bCs/>
          <w:color w:val="000000" w:themeColor="text1"/>
        </w:rPr>
        <w:tab/>
      </w:r>
      <w:r w:rsidRPr="00A46BFD">
        <w:rPr>
          <w:bCs/>
          <w:color w:val="000000" w:themeColor="text1"/>
        </w:rPr>
        <w:tab/>
      </w:r>
      <w:r w:rsidRPr="00A46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№ </w:t>
      </w:r>
      <w:r w:rsidR="009765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16</w:t>
      </w:r>
      <w:r w:rsidRPr="00A46B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A46BFD">
        <w:rPr>
          <w:bCs/>
          <w:color w:val="000000" w:themeColor="text1"/>
        </w:rPr>
        <w:t xml:space="preserve">                                                                          </w:t>
      </w:r>
    </w:p>
    <w:p w:rsidR="008C4ECA" w:rsidRPr="00A46BFD" w:rsidRDefault="008C4ECA" w:rsidP="00782DB4">
      <w:pPr>
        <w:spacing w:after="150" w:line="240" w:lineRule="auto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Положения о проверке 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соблюдения гражданином, замещавшим должность 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службы, запрета на замещение 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условиях трудового договора должности и (или) </w:t>
      </w:r>
      <w:proofErr w:type="gramStart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работ (оказание услуг) в организации </w:t>
      </w:r>
      <w:proofErr w:type="gramStart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условиях</w:t>
      </w:r>
      <w:proofErr w:type="gramEnd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гражданско</w:t>
      </w:r>
      <w:proofErr w:type="spellEnd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правового договора, если 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отдельные функции муниципального управления данной </w:t>
      </w:r>
      <w:proofErr w:type="gramEnd"/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организацией входили в </w:t>
      </w:r>
      <w:proofErr w:type="gramStart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должностные</w:t>
      </w:r>
      <w:proofErr w:type="gramEnd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(служебные) 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обязанности муниципального служащего, и соблюдения</w:t>
      </w:r>
    </w:p>
    <w:p w:rsidR="008C4ECA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работодателем условий заключения трудового договора </w:t>
      </w:r>
    </w:p>
    <w:p w:rsidR="00782DB4" w:rsidRPr="00A46BFD" w:rsidRDefault="00782DB4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гражданско</w:t>
      </w:r>
      <w:proofErr w:type="spellEnd"/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правового договора) с таким гражданином</w:t>
      </w:r>
    </w:p>
    <w:p w:rsidR="008C4ECA" w:rsidRPr="00A46BFD" w:rsidRDefault="008C4ECA" w:rsidP="008C4EC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2DB4" w:rsidRPr="00A46BFD" w:rsidRDefault="00782DB4" w:rsidP="004E6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14 Федерального закона от 02.03.2007 № 25-ФЗ «О муниципальной службе в Российской Федерации», статьей 12 Федерального закона от 25.12.2008 № 273-ФЗ «О противодействии корр</w:t>
      </w:r>
      <w:r w:rsidR="00031680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упции», ст. 2</w:t>
      </w:r>
      <w:r w:rsidR="00530909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Устава </w:t>
      </w:r>
      <w:r w:rsidR="00031680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r w:rsidR="00530909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Побединского сельского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поселения,</w:t>
      </w:r>
      <w:r w:rsidRPr="00A46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82DB4" w:rsidRPr="00A46BFD" w:rsidRDefault="00782DB4" w:rsidP="004E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ПОСТАНОВЛЯЮ:</w:t>
      </w:r>
    </w:p>
    <w:p w:rsidR="004E357B" w:rsidRPr="004E357B" w:rsidRDefault="00031680" w:rsidP="004E35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57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E357B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2DB4" w:rsidRPr="004E357B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5C227D" w:rsidRPr="004E357B">
        <w:rPr>
          <w:rFonts w:ascii="Times New Roman" w:hAnsi="Times New Roman" w:cs="Times New Roman"/>
          <w:sz w:val="24"/>
          <w:szCs w:val="24"/>
          <w:lang w:eastAsia="ru-RU"/>
        </w:rPr>
        <w:t>го договора с таким гражданином,  согласно приложению.</w:t>
      </w:r>
      <w:proofErr w:type="gramEnd"/>
    </w:p>
    <w:p w:rsidR="00782DB4" w:rsidRPr="004E357B" w:rsidRDefault="00782DB4" w:rsidP="004E35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57B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довести до сведения муниципальных служащих.</w:t>
      </w:r>
    </w:p>
    <w:p w:rsidR="00A46BFD" w:rsidRPr="004E357B" w:rsidRDefault="00782DB4" w:rsidP="004E357B">
      <w:pPr>
        <w:pStyle w:val="a5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57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46BFD" w:rsidRPr="004E357B">
        <w:rPr>
          <w:rFonts w:ascii="Times New Roman" w:hAnsi="Times New Roman" w:cs="Times New Roman"/>
          <w:sz w:val="24"/>
          <w:szCs w:val="24"/>
        </w:rPr>
        <w:t xml:space="preserve"> </w:t>
      </w:r>
      <w:r w:rsidR="00A46BFD" w:rsidRPr="004E3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="004E357B" w:rsidRPr="004E3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вступает в силу со дня официального опубликования (обнародования)   и подлежит размещению </w:t>
      </w:r>
      <w:r w:rsidR="00A46BFD" w:rsidRPr="004E35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официальном сайте администрации  Побединского сельского поселения в информационно-телекоммуникационной сети «Интернет» (http://www.pobedasp.tomsk.ru/).</w:t>
      </w:r>
    </w:p>
    <w:p w:rsidR="00782DB4" w:rsidRPr="004E357B" w:rsidRDefault="00782DB4" w:rsidP="004E357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57B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E357B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357B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</w:t>
      </w:r>
      <w:r w:rsidR="00A46BFD" w:rsidRPr="004E357B">
        <w:rPr>
          <w:rFonts w:ascii="Times New Roman" w:hAnsi="Times New Roman" w:cs="Times New Roman"/>
          <w:sz w:val="24"/>
          <w:szCs w:val="24"/>
          <w:lang w:eastAsia="ru-RU"/>
        </w:rPr>
        <w:t xml:space="preserve">ния возложить на управляющего делами  администрации </w:t>
      </w:r>
      <w:proofErr w:type="spellStart"/>
      <w:r w:rsidR="00A46BFD" w:rsidRPr="004E357B">
        <w:rPr>
          <w:rFonts w:ascii="Times New Roman" w:hAnsi="Times New Roman" w:cs="Times New Roman"/>
          <w:sz w:val="24"/>
          <w:szCs w:val="24"/>
          <w:lang w:eastAsia="ru-RU"/>
        </w:rPr>
        <w:t>Бурачевскую</w:t>
      </w:r>
      <w:proofErr w:type="spellEnd"/>
      <w:r w:rsidR="00A46BFD" w:rsidRPr="004E357B">
        <w:rPr>
          <w:rFonts w:ascii="Times New Roman" w:hAnsi="Times New Roman" w:cs="Times New Roman"/>
          <w:sz w:val="24"/>
          <w:szCs w:val="24"/>
          <w:lang w:eastAsia="ru-RU"/>
        </w:rPr>
        <w:t xml:space="preserve"> А.А</w:t>
      </w:r>
      <w:r w:rsidRPr="004E35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461B" w:rsidRDefault="0030461B" w:rsidP="004E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461B" w:rsidRPr="00A46BFD" w:rsidRDefault="0030461B" w:rsidP="004E3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А.Е.Ермолаев</w:t>
      </w:r>
    </w:p>
    <w:p w:rsidR="004E62BF" w:rsidRPr="00A46BFD" w:rsidRDefault="004E62BF" w:rsidP="0030461B">
      <w:pPr>
        <w:pStyle w:val="a5"/>
        <w:ind w:left="7080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4E62BF" w:rsidRDefault="004E62BF" w:rsidP="004E62B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6BFD">
        <w:rPr>
          <w:lang w:eastAsia="ru-RU"/>
        </w:rPr>
        <w:t xml:space="preserve">                                                                                                                            к </w:t>
      </w:r>
      <w:r w:rsidRPr="004E62BF">
        <w:rPr>
          <w:rFonts w:ascii="Times New Roman" w:hAnsi="Times New Roman" w:cs="Times New Roman"/>
          <w:sz w:val="24"/>
          <w:szCs w:val="24"/>
          <w:lang w:eastAsia="ru-RU"/>
        </w:rPr>
        <w:t>постановлению 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E62B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Побединского сельского поселения  </w:t>
      </w:r>
    </w:p>
    <w:p w:rsidR="004E62BF" w:rsidRPr="004E62BF" w:rsidRDefault="009765C2" w:rsidP="004E62B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09.02.2015 № 16</w:t>
      </w:r>
    </w:p>
    <w:p w:rsidR="00782DB4" w:rsidRPr="004E62BF" w:rsidRDefault="004E62BF" w:rsidP="009765C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62B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4E62BF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</w:t>
      </w:r>
    </w:p>
    <w:p w:rsidR="004E62BF" w:rsidRPr="00E0798A" w:rsidRDefault="00E0798A" w:rsidP="00E0798A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E0798A" w:rsidRDefault="00782DB4" w:rsidP="00E0798A">
      <w:pPr>
        <w:pStyle w:val="a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</w:t>
      </w:r>
      <w:proofErr w:type="spellStart"/>
      <w:r w:rsidRPr="00E0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</w:t>
      </w:r>
      <w:proofErr w:type="spellEnd"/>
      <w:r w:rsidRPr="00E0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правового договора, если отдельные функции муниципального управления 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</w:t>
      </w:r>
    </w:p>
    <w:p w:rsidR="00782DB4" w:rsidRPr="00E0798A" w:rsidRDefault="00782DB4" w:rsidP="00E0798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E0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</w:t>
      </w:r>
      <w:proofErr w:type="spellEnd"/>
      <w:r w:rsidRPr="00E07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правового договора) с таким гражданином</w:t>
      </w:r>
    </w:p>
    <w:p w:rsidR="00782DB4" w:rsidRPr="004E62BF" w:rsidRDefault="00782DB4" w:rsidP="004E62B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782DB4" w:rsidRPr="00A46BFD" w:rsidRDefault="00782DB4" w:rsidP="005F5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соблюдения гражданином, замещавшим должность муниципальной службы</w:t>
      </w:r>
      <w:r w:rsidRPr="00A46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r w:rsidR="00E07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включенной в перечень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07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утвержденный </w:t>
      </w:r>
      <w:r w:rsidR="00E07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Побединского сельского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  от </w:t>
      </w:r>
      <w:r w:rsidR="002B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01.02.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2B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2B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</w:t>
      </w:r>
      <w:proofErr w:type="gramEnd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782DB4" w:rsidRPr="00A46BFD" w:rsidRDefault="00782DB4" w:rsidP="005F5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Основаниями для осуществления проверки, являются:</w:t>
      </w:r>
    </w:p>
    <w:p w:rsidR="00782DB4" w:rsidRPr="00A46BFD" w:rsidRDefault="00782DB4" w:rsidP="005F5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782DB4" w:rsidRPr="00A46BFD" w:rsidRDefault="00782DB4" w:rsidP="005F5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</w:t>
      </w:r>
      <w:r w:rsidR="00506D03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782DB4" w:rsidRPr="00A46BFD" w:rsidRDefault="00782DB4" w:rsidP="005F5E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Информация анонимного характера не может служить основанием для проверки.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Проверка, предусмотренная пунктом 1 настоящего Положения, и информирование о ее результатах</w:t>
      </w:r>
      <w:r w:rsidR="005F5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управляющим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</w:t>
      </w:r>
      <w:r w:rsidR="005F5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инистрации Побединского сельского поселения </w:t>
      </w:r>
      <w:proofErr w:type="spellStart"/>
      <w:proofErr w:type="gramStart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proofErr w:type="spellEnd"/>
      <w:proofErr w:type="gramEnd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самоуправления,</w:t>
      </w:r>
      <w:r w:rsidRPr="00A46B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10 дней с момента наступления одного из оснований для осуществления проверки, предусмотренных пунктом 2 настоящего Положения.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поступления информации, предусмотренной подпунктом «а» пункта 2 нас</w:t>
      </w:r>
      <w:r w:rsidR="005F5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тоящего Положения управляющий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</w:t>
      </w:r>
      <w:proofErr w:type="gramEnd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протокола с решение</w:t>
      </w:r>
      <w:r w:rsidR="005F5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 даче согласия управляющий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информирует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самоуправления, о соблюдении гражданином, замещавшим должность муниципальной службы, и работодателем требований Федерального закона от 25.12.2008 № 273-ФЗ «О противодействии коррупции» (далее - Федеральный закон № 273-ФЗ). Письмо работодат</w:t>
      </w:r>
      <w:r w:rsidR="005F5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еля и информация управляющего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приобщается к личному делу гражданина, замещавшего должность муниципальной службы.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</w:t>
      </w:r>
      <w:r w:rsidR="005F5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 в организации, управляющий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администрации  информирует об этом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самоуправления, органы прокуратуры Российской Федерации.</w:t>
      </w:r>
      <w:proofErr w:type="gramEnd"/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несоблюдении гражданином требований Федерального закона № 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782DB4" w:rsidRPr="00A46BFD" w:rsidRDefault="005F5E2B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Одновременно управляющий делами </w:t>
      </w:r>
      <w:r w:rsidR="00782DB4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муниципального образования информирует правоохранительные органы для осуществления </w:t>
      </w:r>
      <w:proofErr w:type="gramStart"/>
      <w:r w:rsidR="00782DB4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="00782DB4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работодателем требований Федерального закона № 273-ФЗ.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 </w:t>
      </w:r>
      <w:proofErr w:type="gramStart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r w:rsidRPr="00A46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506D03"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 замещение на условиях трудового договора должности в организации и (или) на выполнение в данной организации работ (оказание данной ор</w:t>
      </w:r>
      <w:r w:rsidR="00D45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ганизации услуг), управляющий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информирует правоохранительные органы о несоблюдении работодателем обязанности предусмотренной частью 4 статьи 12</w:t>
      </w:r>
      <w:proofErr w:type="gramEnd"/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273-ФЗ.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При поступлении информации, предусмотренной подпунктом «в» пункта 2 наст</w:t>
      </w:r>
      <w:r w:rsidR="00D45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оящего Положения, управляющий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проверяет наличие в личном деле лица, замещавшего должность муниципальной службы:</w:t>
      </w:r>
    </w:p>
    <w:p w:rsidR="00782DB4" w:rsidRPr="00A46BFD" w:rsidRDefault="00782DB4" w:rsidP="00D457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протокола с решением о даче согласия;</w:t>
      </w:r>
    </w:p>
    <w:p w:rsidR="00782DB4" w:rsidRPr="00A46BFD" w:rsidRDefault="00782DB4" w:rsidP="00D457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наличия указанных документов </w:t>
      </w:r>
      <w:r w:rsidR="00D45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управляющий делами </w:t>
      </w:r>
      <w:r w:rsidRPr="00A46B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информирует лиц, направивших информацию, о соблюдении гражданином и работодателем требований Федерального закона № 273-ФЗ.</w:t>
      </w:r>
    </w:p>
    <w:p w:rsidR="00782DB4" w:rsidRPr="00A46BFD" w:rsidRDefault="00782DB4" w:rsidP="008C4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отсутствия какого-либо из указанных в настоящем пункте</w:t>
      </w:r>
      <w:r w:rsidR="00D45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документов управляющий делами </w:t>
      </w:r>
      <w:r w:rsidRPr="00A46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</w:t>
      </w:r>
    </w:p>
    <w:p w:rsidR="005A3B8B" w:rsidRPr="00A46BFD" w:rsidRDefault="005A3B8B" w:rsidP="008C4E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3B8B" w:rsidRPr="00A46BFD" w:rsidSect="005A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B4"/>
    <w:rsid w:val="00031680"/>
    <w:rsid w:val="00065564"/>
    <w:rsid w:val="002B08BF"/>
    <w:rsid w:val="0030461B"/>
    <w:rsid w:val="004C0CB5"/>
    <w:rsid w:val="004E357B"/>
    <w:rsid w:val="004E62BF"/>
    <w:rsid w:val="00506D03"/>
    <w:rsid w:val="00530909"/>
    <w:rsid w:val="005A3B8B"/>
    <w:rsid w:val="005C227D"/>
    <w:rsid w:val="005F5E2B"/>
    <w:rsid w:val="006874C4"/>
    <w:rsid w:val="00782DB4"/>
    <w:rsid w:val="008C4ECA"/>
    <w:rsid w:val="009765C2"/>
    <w:rsid w:val="00A46BFD"/>
    <w:rsid w:val="00AE4974"/>
    <w:rsid w:val="00D457FE"/>
    <w:rsid w:val="00E0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8B"/>
  </w:style>
  <w:style w:type="paragraph" w:styleId="1">
    <w:name w:val="heading 1"/>
    <w:basedOn w:val="a"/>
    <w:link w:val="10"/>
    <w:uiPriority w:val="9"/>
    <w:qFormat/>
    <w:rsid w:val="00782DB4"/>
    <w:pPr>
      <w:spacing w:before="216" w:after="216" w:line="240" w:lineRule="auto"/>
      <w:outlineLvl w:val="0"/>
    </w:pPr>
    <w:rPr>
      <w:rFonts w:ascii="Trebuchet MS" w:eastAsia="Times New Roman" w:hAnsi="Trebuchet MS" w:cs="Times New Roman"/>
      <w:b/>
      <w:bCs/>
      <w:color w:val="373737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DB4"/>
    <w:rPr>
      <w:rFonts w:ascii="Trebuchet MS" w:eastAsia="Times New Roman" w:hAnsi="Trebuchet MS" w:cs="Times New Roman"/>
      <w:b/>
      <w:bCs/>
      <w:color w:val="373737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8C4E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8C4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1483</Words>
  <Characters>8458</Characters>
  <Application>Microsoft Office Word</Application>
  <DocSecurity>0</DocSecurity>
  <Lines>70</Lines>
  <Paragraphs>19</Paragraphs>
  <ScaleCrop>false</ScaleCrop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2014-12-17T09:52:00Z</dcterms:created>
  <dcterms:modified xsi:type="dcterms:W3CDTF">2015-02-09T06:22:00Z</dcterms:modified>
</cp:coreProperties>
</file>