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B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Побединского  сельского поселения </w:t>
      </w: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066B0B" w:rsidRDefault="00066B0B" w:rsidP="00066B0B">
      <w:pPr>
        <w:jc w:val="center"/>
        <w:rPr>
          <w:b/>
          <w:sz w:val="28"/>
          <w:szCs w:val="28"/>
        </w:rPr>
      </w:pP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 w:rsidRPr="00804641">
        <w:rPr>
          <w:b/>
          <w:sz w:val="28"/>
          <w:szCs w:val="28"/>
        </w:rPr>
        <w:t>ПОСТАНОВЛЕНИЕ</w:t>
      </w:r>
    </w:p>
    <w:p w:rsidR="00066B0B" w:rsidRDefault="00066B0B" w:rsidP="00066B0B"/>
    <w:p w:rsidR="00066B0B" w:rsidRDefault="0019102F" w:rsidP="00066B0B">
      <w:r>
        <w:t>19</w:t>
      </w:r>
      <w:r w:rsidR="00066B0B">
        <w:t>.1</w:t>
      </w:r>
      <w:r w:rsidR="00261BBF">
        <w:t>2</w:t>
      </w:r>
      <w:r w:rsidR="00066B0B">
        <w:t xml:space="preserve">.2022                                                                                                                                № </w:t>
      </w:r>
      <w:r w:rsidR="007D7DD2">
        <w:t>156</w:t>
      </w:r>
    </w:p>
    <w:p w:rsidR="00066B0B" w:rsidRPr="00055287" w:rsidRDefault="00066B0B" w:rsidP="00066B0B">
      <w:pPr>
        <w:tabs>
          <w:tab w:val="left" w:pos="4440"/>
        </w:tabs>
        <w:jc w:val="center"/>
      </w:pPr>
      <w:r w:rsidRPr="00055287">
        <w:t>п. Победа</w:t>
      </w:r>
    </w:p>
    <w:p w:rsidR="007D2B87" w:rsidRPr="00B20898" w:rsidRDefault="007D2B87" w:rsidP="007D2B87">
      <w:pPr>
        <w:widowControl w:val="0"/>
        <w:autoSpaceDE w:val="0"/>
        <w:autoSpaceDN w:val="0"/>
        <w:jc w:val="center"/>
        <w:rPr>
          <w:b/>
        </w:rPr>
      </w:pPr>
    </w:p>
    <w:p w:rsidR="00B21FDB" w:rsidRPr="00B20898" w:rsidRDefault="00B21FDB" w:rsidP="007D2B87">
      <w:pPr>
        <w:widowControl w:val="0"/>
        <w:autoSpaceDE w:val="0"/>
        <w:autoSpaceDN w:val="0"/>
      </w:pPr>
    </w:p>
    <w:p w:rsidR="00CE662B" w:rsidRPr="00B20898" w:rsidRDefault="00A7582D" w:rsidP="007D2B87">
      <w:pPr>
        <w:jc w:val="center"/>
      </w:pPr>
      <w:r w:rsidRPr="00B20898">
        <w:t xml:space="preserve">Об утверждении </w:t>
      </w:r>
    </w:p>
    <w:p w:rsidR="00CE662B" w:rsidRPr="00B20898" w:rsidRDefault="00CE662B" w:rsidP="007D2B87">
      <w:pPr>
        <w:jc w:val="center"/>
      </w:pPr>
      <w:r w:rsidRPr="00B20898">
        <w:t xml:space="preserve">прогноза социально-экономического развития </w:t>
      </w:r>
    </w:p>
    <w:p w:rsidR="0009238A" w:rsidRPr="00B20898" w:rsidRDefault="00B35A40" w:rsidP="007D2B87">
      <w:pPr>
        <w:jc w:val="center"/>
      </w:pPr>
      <w:r>
        <w:t xml:space="preserve">муниципального образования </w:t>
      </w:r>
      <w:r w:rsidR="00962BC0">
        <w:t>Побединское</w:t>
      </w:r>
      <w:r>
        <w:t xml:space="preserve"> сельское поселение</w:t>
      </w:r>
      <w:r w:rsidR="00CE662B" w:rsidRPr="00B20898">
        <w:t xml:space="preserve"> </w:t>
      </w:r>
      <w:r w:rsidR="00B21FDB" w:rsidRPr="00B20898">
        <w:t>на 20</w:t>
      </w:r>
      <w:r w:rsidR="007D2B87" w:rsidRPr="00B20898">
        <w:t>2</w:t>
      </w:r>
      <w:r w:rsidR="00AF61D1" w:rsidRPr="00B20898">
        <w:t>3</w:t>
      </w:r>
      <w:r w:rsidR="00CE662B"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032C46" w:rsidRPr="00B20898">
        <w:t>-202</w:t>
      </w:r>
      <w:r w:rsidR="00AF61D1" w:rsidRPr="00B20898">
        <w:t>5</w:t>
      </w:r>
      <w:r w:rsidR="00CE662B" w:rsidRPr="00B20898">
        <w:t xml:space="preserve"> годы</w:t>
      </w:r>
    </w:p>
    <w:p w:rsidR="00364DF1" w:rsidRPr="00B20898" w:rsidRDefault="00364DF1" w:rsidP="007D2B87">
      <w:pPr>
        <w:jc w:val="both"/>
      </w:pPr>
      <w:r w:rsidRPr="00B20898">
        <w:t> </w:t>
      </w:r>
    </w:p>
    <w:p w:rsidR="00B21FDB" w:rsidRPr="00B20898" w:rsidRDefault="001F617C" w:rsidP="007D2B87">
      <w:pPr>
        <w:ind w:firstLine="708"/>
        <w:jc w:val="both"/>
      </w:pPr>
      <w:r w:rsidRPr="00B20898">
        <w:t>В целях обеспечения сос</w:t>
      </w:r>
      <w:r w:rsidR="00032C46" w:rsidRPr="00B20898">
        <w:t>тавления проекта бюджета на 20</w:t>
      </w:r>
      <w:r w:rsidR="00C17657" w:rsidRPr="00B20898">
        <w:t>2</w:t>
      </w:r>
      <w:r w:rsidR="00AF61D1" w:rsidRPr="00B20898">
        <w:t>3</w:t>
      </w:r>
      <w:r w:rsidRPr="00B20898">
        <w:t xml:space="preserve"> год</w:t>
      </w:r>
      <w:r w:rsidR="00B21FDB" w:rsidRPr="00B20898">
        <w:t xml:space="preserve"> и плановый период 202</w:t>
      </w:r>
      <w:r w:rsidR="00AF61D1" w:rsidRPr="00B20898">
        <w:t>4</w:t>
      </w:r>
      <w:r w:rsidR="00B21FDB" w:rsidRPr="00B20898">
        <w:t>-202</w:t>
      </w:r>
      <w:r w:rsidR="00AF61D1" w:rsidRPr="00B20898">
        <w:t>5</w:t>
      </w:r>
      <w:r w:rsidR="00B21FDB" w:rsidRPr="00B20898">
        <w:t xml:space="preserve"> годы</w:t>
      </w:r>
      <w:r w:rsidRPr="00B20898">
        <w:t>, руководствуясь статьей 173</w:t>
      </w:r>
      <w:r w:rsidR="00EF474E" w:rsidRPr="00B20898">
        <w:t xml:space="preserve"> Бюджетного кодекса Российской Федерации</w:t>
      </w:r>
      <w:r w:rsidRPr="00B20898">
        <w:t>,</w:t>
      </w:r>
      <w:r w:rsidR="006D27C9" w:rsidRPr="00B20898">
        <w:t xml:space="preserve"> Уставом муниципального образован</w:t>
      </w:r>
      <w:r w:rsidR="00B21FDB" w:rsidRPr="00B20898">
        <w:t>ия «</w:t>
      </w:r>
      <w:r w:rsidR="00962BC0">
        <w:t>Побединское</w:t>
      </w:r>
      <w:r w:rsidR="00B21FDB" w:rsidRPr="00B20898">
        <w:t xml:space="preserve"> сельское поселение»</w:t>
      </w:r>
    </w:p>
    <w:p w:rsidR="007D2B87" w:rsidRPr="00B20898" w:rsidRDefault="00364DF1" w:rsidP="007D2B87">
      <w:pPr>
        <w:ind w:firstLine="708"/>
        <w:jc w:val="both"/>
        <w:rPr>
          <w:bCs/>
        </w:rPr>
      </w:pPr>
      <w:r w:rsidRPr="00B20898">
        <w:rPr>
          <w:bCs/>
        </w:rPr>
        <w:t>ПОСТАНОВЛЯЮ:</w:t>
      </w:r>
    </w:p>
    <w:p w:rsidR="00895F8B" w:rsidRPr="00B20898" w:rsidRDefault="00364DF1" w:rsidP="007D2B87">
      <w:pPr>
        <w:ind w:firstLine="708"/>
        <w:jc w:val="both"/>
      </w:pPr>
      <w:r w:rsidRPr="00B20898">
        <w:t xml:space="preserve"> 1. </w:t>
      </w:r>
      <w:r w:rsidR="00895F8B" w:rsidRPr="00B20898">
        <w:t xml:space="preserve">Утвердить </w:t>
      </w:r>
      <w:r w:rsidR="001F617C" w:rsidRPr="00B20898">
        <w:t>прогноз социально-экономического развития муниципального образования «</w:t>
      </w:r>
      <w:r w:rsidR="00962BC0">
        <w:t>Побединское</w:t>
      </w:r>
      <w:r w:rsidR="00C17657" w:rsidRPr="00B20898">
        <w:t xml:space="preserve"> сельское поселение» на 202</w:t>
      </w:r>
      <w:r w:rsidR="00AF61D1" w:rsidRPr="00B20898">
        <w:t>3</w:t>
      </w:r>
      <w:r w:rsidR="001F617C" w:rsidRPr="00B20898">
        <w:t xml:space="preserve"> год и плановый период 20</w:t>
      </w:r>
      <w:r w:rsidR="00B21FDB" w:rsidRPr="00B20898">
        <w:t>2</w:t>
      </w:r>
      <w:r w:rsidR="00AF61D1" w:rsidRPr="00B20898">
        <w:t>4</w:t>
      </w:r>
      <w:r w:rsidR="001F617C" w:rsidRPr="00B20898">
        <w:t>-20</w:t>
      </w:r>
      <w:r w:rsidR="00032C46" w:rsidRPr="00B20898">
        <w:t>2</w:t>
      </w:r>
      <w:r w:rsidR="00AF61D1" w:rsidRPr="00B20898">
        <w:t>5</w:t>
      </w:r>
      <w:r w:rsidR="001F617C" w:rsidRPr="00B20898">
        <w:t xml:space="preserve"> годы согласно приложению</w:t>
      </w:r>
      <w:r w:rsidR="007D2B87" w:rsidRPr="00B20898">
        <w:t xml:space="preserve"> к настоящему постановлению</w:t>
      </w:r>
      <w:r w:rsidR="001F617C" w:rsidRPr="00B20898">
        <w:t>.</w:t>
      </w:r>
    </w:p>
    <w:p w:rsidR="00364DF1" w:rsidRPr="00B20898" w:rsidRDefault="00364DF1" w:rsidP="00B21FDB">
      <w:pPr>
        <w:ind w:firstLine="708"/>
        <w:jc w:val="both"/>
      </w:pPr>
      <w:r w:rsidRPr="00B20898">
        <w:t xml:space="preserve">2. </w:t>
      </w:r>
      <w:r w:rsidR="00B21FDB" w:rsidRPr="00B20898"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962BC0">
        <w:t>Побединского</w:t>
      </w:r>
      <w:r w:rsidR="00AF61D1" w:rsidRPr="00B20898">
        <w:t xml:space="preserve"> сельского поселения</w:t>
      </w:r>
      <w:r w:rsidR="00B21FDB" w:rsidRPr="00B20898">
        <w:t>.</w:t>
      </w:r>
    </w:p>
    <w:p w:rsidR="00364DF1" w:rsidRPr="00B20898" w:rsidRDefault="00B21FDB" w:rsidP="00B21FDB">
      <w:pPr>
        <w:ind w:firstLine="708"/>
        <w:jc w:val="both"/>
      </w:pPr>
      <w:r w:rsidRPr="00B20898">
        <w:t>3</w:t>
      </w:r>
      <w:r w:rsidR="00364DF1" w:rsidRPr="00B20898">
        <w:t xml:space="preserve">. </w:t>
      </w:r>
      <w:proofErr w:type="gramStart"/>
      <w:r w:rsidR="00364DF1" w:rsidRPr="00B20898">
        <w:t>Контроль за</w:t>
      </w:r>
      <w:proofErr w:type="gramEnd"/>
      <w:r w:rsidR="00364DF1" w:rsidRPr="00B20898">
        <w:t xml:space="preserve"> исполнением </w:t>
      </w:r>
      <w:proofErr w:type="spellStart"/>
      <w:r w:rsidR="00364DF1" w:rsidRPr="00B20898">
        <w:t>настоящего</w:t>
      </w:r>
      <w:r w:rsidR="001F617C" w:rsidRPr="00B20898">
        <w:t>п</w:t>
      </w:r>
      <w:r w:rsidR="00895F8B" w:rsidRPr="00B20898">
        <w:t>остановления</w:t>
      </w:r>
      <w:proofErr w:type="spellEnd"/>
      <w:r w:rsidR="00895F8B" w:rsidRPr="00B20898">
        <w:t xml:space="preserve"> возложить на </w:t>
      </w:r>
      <w:r w:rsidR="00AF61D1" w:rsidRPr="00B20898">
        <w:t>главног</w:t>
      </w:r>
      <w:r w:rsidR="00895F8B" w:rsidRPr="00B20898">
        <w:t xml:space="preserve">о специалиста по </w:t>
      </w:r>
      <w:r w:rsidR="00AF61D1" w:rsidRPr="00B20898">
        <w:t>управлению бюджетом</w:t>
      </w:r>
      <w:r w:rsidR="00895F8B" w:rsidRPr="00B20898">
        <w:t>.</w:t>
      </w:r>
      <w:r w:rsidR="00364DF1" w:rsidRPr="00B20898">
        <w:t> </w:t>
      </w:r>
    </w:p>
    <w:p w:rsidR="00364DF1" w:rsidRPr="00B20898" w:rsidRDefault="00364DF1" w:rsidP="00364DF1">
      <w:pPr>
        <w:jc w:val="both"/>
      </w:pPr>
    </w:p>
    <w:p w:rsidR="00364DF1" w:rsidRPr="00B20898" w:rsidRDefault="00364DF1" w:rsidP="00364DF1">
      <w:pPr>
        <w:jc w:val="both"/>
      </w:pPr>
      <w:r w:rsidRPr="00B20898">
        <w:t> </w:t>
      </w:r>
    </w:p>
    <w:p w:rsidR="00364DF1" w:rsidRPr="00B20898" w:rsidRDefault="00364DF1" w:rsidP="00364DF1">
      <w:pPr>
        <w:ind w:right="-5" w:firstLine="708"/>
        <w:jc w:val="both"/>
      </w:pPr>
      <w:r w:rsidRPr="00B20898">
        <w:t> </w:t>
      </w:r>
    </w:p>
    <w:p w:rsidR="0014778C" w:rsidRPr="00B20898" w:rsidRDefault="0014778C" w:rsidP="0014778C">
      <w:pPr>
        <w:jc w:val="both"/>
      </w:pPr>
      <w:r w:rsidRPr="00B20898">
        <w:t xml:space="preserve">Глава </w:t>
      </w:r>
      <w:r w:rsidR="00962BC0">
        <w:t>Побединского</w:t>
      </w:r>
      <w:r w:rsidR="00F161E2" w:rsidRPr="00B20898">
        <w:t xml:space="preserve"> сельского поселения                         </w:t>
      </w:r>
      <w:r w:rsidR="00066B0B">
        <w:t xml:space="preserve">                                </w:t>
      </w:r>
      <w:r w:rsidR="00F161E2" w:rsidRPr="00B20898">
        <w:t xml:space="preserve"> </w:t>
      </w:r>
      <w:r w:rsidR="00066B0B">
        <w:t>В.П. Селиванов</w:t>
      </w:r>
    </w:p>
    <w:p w:rsidR="0014778C" w:rsidRPr="00B20898" w:rsidRDefault="0014778C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EF474E" w:rsidRPr="00B20898" w:rsidRDefault="00EF474E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248EB" w:rsidRPr="00B20898" w:rsidRDefault="001248EB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1248EB" w:rsidRPr="00B20898" w:rsidRDefault="001248EB" w:rsidP="0014778C">
      <w:pPr>
        <w:jc w:val="both"/>
      </w:pPr>
    </w:p>
    <w:p w:rsidR="001248EB" w:rsidRPr="00B20898" w:rsidRDefault="001248EB" w:rsidP="0014778C">
      <w:pPr>
        <w:jc w:val="both"/>
      </w:pPr>
    </w:p>
    <w:p w:rsidR="001F617C" w:rsidRPr="00B20898" w:rsidRDefault="001F617C" w:rsidP="0014778C">
      <w:pPr>
        <w:jc w:val="both"/>
      </w:pPr>
    </w:p>
    <w:p w:rsidR="00AF61D1" w:rsidRPr="00B20898" w:rsidRDefault="00AF61D1">
      <w:r w:rsidRPr="00B20898">
        <w:br w:type="page"/>
      </w:r>
    </w:p>
    <w:p w:rsidR="00B21FDB" w:rsidRPr="00B20898" w:rsidRDefault="00B21FDB" w:rsidP="00B21FDB">
      <w:pPr>
        <w:ind w:firstLine="4820"/>
      </w:pPr>
      <w:r w:rsidRPr="00B20898">
        <w:lastRenderedPageBreak/>
        <w:t xml:space="preserve">Приложение </w:t>
      </w:r>
    </w:p>
    <w:p w:rsidR="007D2B87" w:rsidRPr="00B20898" w:rsidRDefault="0019102F" w:rsidP="0019102F">
      <w:pPr>
        <w:jc w:val="center"/>
      </w:pPr>
      <w:r>
        <w:t xml:space="preserve">                                                             к  </w:t>
      </w:r>
      <w:r w:rsidR="00B21FDB" w:rsidRPr="00B20898">
        <w:t>постановлени</w:t>
      </w:r>
      <w:r>
        <w:t>ю</w:t>
      </w:r>
      <w:r w:rsidR="00B21FDB" w:rsidRPr="00B20898">
        <w:t xml:space="preserve"> Администрации </w:t>
      </w:r>
    </w:p>
    <w:p w:rsidR="007D2B87" w:rsidRPr="00B20898" w:rsidRDefault="00962BC0" w:rsidP="00B21FDB">
      <w:pPr>
        <w:ind w:firstLine="4820"/>
      </w:pPr>
      <w:r>
        <w:t>Побединского</w:t>
      </w:r>
      <w:r w:rsidR="00B21FDB" w:rsidRPr="00B20898">
        <w:t xml:space="preserve"> сельского </w:t>
      </w:r>
      <w:r w:rsidR="00C06A1B" w:rsidRPr="00B20898">
        <w:t>п</w:t>
      </w:r>
      <w:r w:rsidR="00B21FDB" w:rsidRPr="00B20898">
        <w:t xml:space="preserve">оселения </w:t>
      </w:r>
    </w:p>
    <w:p w:rsidR="00B21FDB" w:rsidRPr="00B20898" w:rsidRDefault="00B21FDB" w:rsidP="007D2B87">
      <w:pPr>
        <w:ind w:firstLine="4820"/>
      </w:pPr>
      <w:r w:rsidRPr="00B20898">
        <w:t xml:space="preserve">от </w:t>
      </w:r>
      <w:r w:rsidR="0019102F">
        <w:t>19</w:t>
      </w:r>
      <w:r w:rsidR="0019102F" w:rsidRPr="0019102F">
        <w:t>.</w:t>
      </w:r>
      <w:r w:rsidR="0019102F">
        <w:t>12</w:t>
      </w:r>
      <w:r w:rsidR="0019102F" w:rsidRPr="0019102F">
        <w:t>.</w:t>
      </w:r>
      <w:r w:rsidR="0019102F">
        <w:t xml:space="preserve">2022 </w:t>
      </w:r>
      <w:r w:rsidR="00AF61D1" w:rsidRPr="00B20898">
        <w:t xml:space="preserve"> №_____</w:t>
      </w:r>
    </w:p>
    <w:p w:rsidR="007D2B87" w:rsidRPr="00B20898" w:rsidRDefault="007D2B87" w:rsidP="007D2B87">
      <w:pPr>
        <w:ind w:firstLine="4820"/>
      </w:pPr>
    </w:p>
    <w:p w:rsidR="00DF1053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ПРОГНОЗ</w:t>
      </w:r>
    </w:p>
    <w:p w:rsidR="001F617C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социально-экономического разви</w:t>
      </w:r>
      <w:r w:rsidR="00B35A40">
        <w:t xml:space="preserve">тия муниципального образования </w:t>
      </w:r>
      <w:r w:rsidR="00962BC0">
        <w:t>Побединское</w:t>
      </w:r>
      <w:r w:rsidR="00B35A40">
        <w:t xml:space="preserve"> сельское поселение</w:t>
      </w:r>
      <w:r w:rsidRPr="00B20898">
        <w:t xml:space="preserve"> на </w:t>
      </w:r>
      <w:r w:rsidR="00AF61D1" w:rsidRPr="00B20898">
        <w:t xml:space="preserve">2023 год и плановый период 2024-2025 </w:t>
      </w:r>
      <w:r w:rsidRPr="00B20898">
        <w:t>годы</w:t>
      </w:r>
    </w:p>
    <w:p w:rsidR="00617645" w:rsidRPr="00B20898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B20898" w:rsidRDefault="004277AE" w:rsidP="004277AE">
      <w:pPr>
        <w:ind w:left="360"/>
        <w:jc w:val="center"/>
      </w:pPr>
      <w:r w:rsidRPr="00B20898">
        <w:rPr>
          <w:b/>
        </w:rPr>
        <w:t>Введение</w:t>
      </w:r>
    </w:p>
    <w:p w:rsidR="00F82DFE" w:rsidRDefault="00F82DFE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Прогноз социально-экономического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на очередной финансовый год и плановый период 202</w:t>
      </w:r>
      <w:r>
        <w:rPr>
          <w:color w:val="000000"/>
        </w:rPr>
        <w:t>4</w:t>
      </w:r>
      <w:r w:rsidRPr="00F947C8">
        <w:rPr>
          <w:color w:val="000000"/>
        </w:rPr>
        <w:t>, 202</w:t>
      </w:r>
      <w:r>
        <w:rPr>
          <w:color w:val="000000"/>
        </w:rPr>
        <w:t>5</w:t>
      </w:r>
      <w:r w:rsidRPr="00F947C8">
        <w:rPr>
          <w:color w:val="000000"/>
        </w:rPr>
        <w:t xml:space="preserve"> годов (ст. 173 БК).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Основной целью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При составлении прогноза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использованы: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 xml:space="preserve">- учетные данные </w:t>
      </w:r>
      <w:r>
        <w:rPr>
          <w:color w:val="000000"/>
        </w:rPr>
        <w:t>А</w:t>
      </w:r>
      <w:r w:rsidRPr="00F947C8">
        <w:rPr>
          <w:color w:val="000000"/>
        </w:rPr>
        <w:t xml:space="preserve">дминистрации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данные государственной и ведомственной статистики;</w:t>
      </w:r>
    </w:p>
    <w:p w:rsidR="0022330E" w:rsidRDefault="00F947C8" w:rsidP="0022330E">
      <w:pPr>
        <w:shd w:val="clear" w:color="auto" w:fill="FFFFFF"/>
        <w:rPr>
          <w:rFonts w:ascii="Helvetica" w:hAnsi="Helvetica" w:cs="Helvetica"/>
          <w:color w:val="262633"/>
          <w:sz w:val="22"/>
          <w:szCs w:val="22"/>
        </w:rPr>
      </w:pPr>
      <w:r w:rsidRPr="00F947C8">
        <w:rPr>
          <w:color w:val="000000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  <w:r w:rsidR="0022330E" w:rsidRPr="0022330E">
        <w:rPr>
          <w:rFonts w:ascii="Helvetica" w:hAnsi="Helvetica" w:cs="Helvetica"/>
          <w:color w:val="262633"/>
          <w:sz w:val="22"/>
          <w:szCs w:val="22"/>
        </w:rPr>
        <w:t xml:space="preserve"> 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Рассматривая показатели текущего уровня социально-экономического развития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Северного сельского поселения, отмечается следующее: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транспортная доступность до других населенных пунктов района удовлетворительная,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но в настоящее время существует неудовлетворительная ситуация по </w:t>
      </w:r>
      <w:proofErr w:type="gramStart"/>
      <w:r w:rsidRPr="0022330E">
        <w:rPr>
          <w:color w:val="262633"/>
        </w:rPr>
        <w:t>внутрирайонным</w:t>
      </w:r>
      <w:proofErr w:type="gramEnd"/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пассажирским перевозкам;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доходы населения – средние;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услуги вывоза и утилизации ТБО доступны для населения и осуществляются регулярно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за счет </w:t>
      </w:r>
      <w:proofErr w:type="spellStart"/>
      <w:r w:rsidRPr="0022330E">
        <w:rPr>
          <w:color w:val="262633"/>
        </w:rPr>
        <w:t>самовывоза</w:t>
      </w:r>
      <w:proofErr w:type="spellEnd"/>
      <w:r w:rsidRPr="0022330E">
        <w:rPr>
          <w:color w:val="262633"/>
        </w:rPr>
        <w:t>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- проведение работ по благоустройству территории поселения проводится регулярно </w:t>
      </w:r>
      <w:proofErr w:type="gramStart"/>
      <w:r w:rsidRPr="0022330E">
        <w:rPr>
          <w:color w:val="262633"/>
        </w:rPr>
        <w:t>в</w:t>
      </w:r>
      <w:proofErr w:type="gramEnd"/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proofErr w:type="gramStart"/>
      <w:r w:rsidRPr="0022330E">
        <w:rPr>
          <w:color w:val="262633"/>
        </w:rPr>
        <w:t>пределах</w:t>
      </w:r>
      <w:proofErr w:type="gramEnd"/>
      <w:r w:rsidRPr="0022330E">
        <w:rPr>
          <w:color w:val="262633"/>
        </w:rPr>
        <w:t xml:space="preserve"> доведенных денежных обязательств;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По итоговой характеристике социально-экономического развития поселение можно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рассматривать как </w:t>
      </w:r>
      <w:proofErr w:type="gramStart"/>
      <w:r w:rsidRPr="0022330E">
        <w:rPr>
          <w:color w:val="262633"/>
        </w:rPr>
        <w:t>неудовлетворительное</w:t>
      </w:r>
      <w:proofErr w:type="gramEnd"/>
      <w:r w:rsidRPr="0022330E">
        <w:rPr>
          <w:color w:val="262633"/>
        </w:rPr>
        <w:t>, на что влияют следующие факторы: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отсутствие собственной производственной и перерабатывающей базы;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зависимость территории от завозных топливно-энергетических ресурсов (уголь);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незавершенный ремонт дорог до населенных пунктов и уличного освещения в них;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- 90% износ водопроводных сетей;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отток трудоспособного населения в город Томск.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 xml:space="preserve">Создание правовых, организационных, и экономических условий для перехода </w:t>
      </w:r>
      <w:proofErr w:type="gramStart"/>
      <w:r w:rsidRPr="0022330E">
        <w:rPr>
          <w:color w:val="262633"/>
        </w:rPr>
        <w:t>к</w:t>
      </w:r>
      <w:proofErr w:type="gramEnd"/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устойчивому социально-экономическому развитию поселения является приоритетом </w:t>
      </w:r>
      <w:proofErr w:type="gramStart"/>
      <w:r w:rsidRPr="0022330E">
        <w:rPr>
          <w:color w:val="262633"/>
        </w:rPr>
        <w:t>в</w:t>
      </w:r>
      <w:proofErr w:type="gramEnd"/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эффективной реализации полномочий Администрацией Северного сельского поселения.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</w:p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lastRenderedPageBreak/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</w:t>
      </w:r>
      <w:r w:rsidR="00B35A40">
        <w:rPr>
          <w:snapToGrid w:val="0"/>
        </w:rPr>
        <w:t xml:space="preserve"> </w:t>
      </w:r>
      <w:r w:rsidR="00962BC0">
        <w:rPr>
          <w:snapToGrid w:val="0"/>
        </w:rPr>
        <w:t>Побединское</w:t>
      </w:r>
      <w:r w:rsidRPr="00B20898">
        <w:rPr>
          <w:snapToGrid w:val="0"/>
        </w:rPr>
        <w:t xml:space="preserve"> сельское</w:t>
      </w:r>
      <w:r w:rsidR="00AF61D1" w:rsidRPr="00B20898">
        <w:rPr>
          <w:snapToGrid w:val="0"/>
        </w:rPr>
        <w:t xml:space="preserve"> поселение</w:t>
      </w:r>
      <w:r w:rsidR="00B35A40">
        <w:rPr>
          <w:snapToGrid w:val="0"/>
        </w:rPr>
        <w:t xml:space="preserve"> </w:t>
      </w:r>
      <w:r w:rsidRPr="00B20898">
        <w:rPr>
          <w:snapToGrid w:val="0"/>
        </w:rPr>
        <w:t xml:space="preserve">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962BC0">
        <w:rPr>
          <w:snapToGrid w:val="0"/>
        </w:rPr>
        <w:t>Побединского</w:t>
      </w:r>
      <w:r w:rsidRPr="00B20898">
        <w:rPr>
          <w:snapToGrid w:val="0"/>
        </w:rPr>
        <w:t xml:space="preserve"> сельского поселения: 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proofErr w:type="gramStart"/>
      <w:r w:rsidRPr="005B0F6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 xml:space="preserve">С севера и востока поселение граничит с Томским районом, на юге – с </w:t>
      </w:r>
      <w:proofErr w:type="spellStart"/>
      <w:r w:rsidRPr="005B0F60">
        <w:rPr>
          <w:rFonts w:ascii="Times New Roman" w:hAnsi="Times New Roman"/>
          <w:sz w:val="24"/>
          <w:szCs w:val="24"/>
        </w:rPr>
        <w:t>Кожевниковским</w:t>
      </w:r>
      <w:proofErr w:type="spellEnd"/>
      <w:r w:rsidRPr="005B0F60">
        <w:rPr>
          <w:rFonts w:ascii="Times New Roman" w:hAnsi="Times New Roman"/>
          <w:sz w:val="24"/>
          <w:szCs w:val="24"/>
        </w:rPr>
        <w:t xml:space="preserve"> районом, на западе – с </w:t>
      </w:r>
      <w:proofErr w:type="spellStart"/>
      <w:r w:rsidRPr="005B0F60">
        <w:rPr>
          <w:rFonts w:ascii="Times New Roman" w:hAnsi="Times New Roman"/>
          <w:sz w:val="24"/>
          <w:szCs w:val="24"/>
        </w:rPr>
        <w:t>Шегарским</w:t>
      </w:r>
      <w:proofErr w:type="spellEnd"/>
      <w:r w:rsidRPr="005B0F60">
        <w:rPr>
          <w:rFonts w:ascii="Times New Roman" w:hAnsi="Times New Roman"/>
          <w:sz w:val="24"/>
          <w:szCs w:val="24"/>
        </w:rPr>
        <w:t xml:space="preserve"> сельским поселением</w:t>
      </w:r>
      <w:r w:rsidR="00A20E07">
        <w:rPr>
          <w:rFonts w:ascii="Times New Roman" w:hAnsi="Times New Roman"/>
          <w:sz w:val="24"/>
          <w:szCs w:val="24"/>
        </w:rPr>
        <w:t>, юга и  запада с Трубаческим сельским поселением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Поселение расположено на берегу крупнейшей в Томской области реки (р. Обь)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Через территорию поселения проходит автотрасса федерального значения Томск – Новосибирск.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Законом Томской области № 206-ОЗ от 10.09.2004 образовано Побединское сельское поселение, включающее в себя населенные пункты: п. Победа, д. Кулманы, д. Оськино. Административный центр – п. Победа.</w:t>
      </w:r>
    </w:p>
    <w:p w:rsidR="00D61E00" w:rsidRDefault="00D61E00" w:rsidP="00D61E00">
      <w:pPr>
        <w:jc w:val="both"/>
        <w:rPr>
          <w:sz w:val="28"/>
          <w:szCs w:val="28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809"/>
        <w:gridCol w:w="1843"/>
        <w:gridCol w:w="1559"/>
        <w:gridCol w:w="2268"/>
      </w:tblGrid>
      <w:tr w:rsidR="00D61E00" w:rsidTr="00D61E00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населения населенного пункта, чел.</w:t>
            </w:r>
          </w:p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Естественный /миграционный прирост/убыль</w:t>
            </w:r>
          </w:p>
        </w:tc>
      </w:tr>
      <w:tr w:rsidR="00D61E00" w:rsidTr="00D61E00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2442C4" w:rsidRDefault="00D61E00" w:rsidP="00A96A21">
            <w:pPr>
              <w:jc w:val="both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  <w:t>1597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>+</w:t>
            </w:r>
            <w:r w:rsidRPr="000C217E">
              <w:rPr>
                <w:rFonts w:eastAsia="Arial Unicode MS"/>
                <w:kern w:val="2"/>
                <w:sz w:val="28"/>
                <w:szCs w:val="28"/>
              </w:rPr>
              <w:t>5</w:t>
            </w:r>
            <w:r>
              <w:rPr>
                <w:rFonts w:eastAsia="Arial Unicode MS"/>
                <w:kern w:val="2"/>
                <w:sz w:val="28"/>
                <w:szCs w:val="28"/>
              </w:rPr>
              <w:t>39</w:t>
            </w:r>
          </w:p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 w:rsidRPr="002442C4">
              <w:rPr>
                <w:rFonts w:eastAsia="Arial Unicode MS"/>
                <w:kern w:val="2"/>
                <w:sz w:val="28"/>
                <w:szCs w:val="28"/>
              </w:rPr>
              <w:t>=</w:t>
            </w:r>
            <w:r>
              <w:rPr>
                <w:rFonts w:eastAsia="Arial Unicode MS"/>
                <w:kern w:val="2"/>
                <w:sz w:val="28"/>
                <w:szCs w:val="28"/>
              </w:rPr>
              <w:t>2136</w:t>
            </w:r>
            <w:r w:rsidRPr="002442C4">
              <w:rPr>
                <w:rFonts w:eastAsia="Arial Unicode MS"/>
                <w:kern w:val="2"/>
                <w:sz w:val="28"/>
                <w:szCs w:val="28"/>
              </w:rPr>
              <w:t xml:space="preserve">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+10</w:t>
            </w:r>
          </w:p>
        </w:tc>
      </w:tr>
      <w:tr w:rsidR="00D61E00" w:rsidTr="00D61E00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Кулманы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-3</w:t>
            </w:r>
          </w:p>
        </w:tc>
      </w:tr>
      <w:tr w:rsidR="00D61E00" w:rsidTr="00D61E00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</w:rPr>
              <w:t>-7</w:t>
            </w:r>
          </w:p>
        </w:tc>
      </w:tr>
      <w:tr w:rsidR="00D61E00" w:rsidTr="00D61E00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Default="00D61E00" w:rsidP="00A96A2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Default="00D61E00" w:rsidP="00A96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D61E00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1E00" w:rsidRDefault="00D61E00" w:rsidP="00D61E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442C4">
        <w:rPr>
          <w:sz w:val="28"/>
          <w:szCs w:val="28"/>
        </w:rPr>
        <w:t>*</w:t>
      </w:r>
      <w:r>
        <w:rPr>
          <w:sz w:val="28"/>
          <w:szCs w:val="28"/>
        </w:rPr>
        <w:t xml:space="preserve"> Численность постоянно зарегистрированных граждан (</w:t>
      </w:r>
      <w:r w:rsidRPr="000C217E">
        <w:rPr>
          <w:sz w:val="28"/>
          <w:szCs w:val="28"/>
        </w:rPr>
        <w:t>1</w:t>
      </w:r>
      <w:r>
        <w:rPr>
          <w:sz w:val="28"/>
          <w:szCs w:val="28"/>
        </w:rPr>
        <w:t xml:space="preserve">597 численность населения + 539 численность </w:t>
      </w:r>
      <w:r w:rsidRPr="002442C4">
        <w:rPr>
          <w:sz w:val="28"/>
          <w:szCs w:val="28"/>
        </w:rPr>
        <w:t>граждан пожилого возраста и инвалидов</w:t>
      </w:r>
      <w:r>
        <w:rPr>
          <w:sz w:val="28"/>
          <w:szCs w:val="28"/>
        </w:rPr>
        <w:t>, проживающих на территории ОГАУ «ДИПИ «Лесная дача»)</w:t>
      </w:r>
    </w:p>
    <w:p w:rsidR="00D61E00" w:rsidRPr="005F7E27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5F7E27">
        <w:rPr>
          <w:sz w:val="28"/>
          <w:szCs w:val="28"/>
        </w:rPr>
        <w:t>По сравнению с 2020 годом численность населения примерно осталась на том же уровне.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19102F" w:rsidRDefault="00D70DCB" w:rsidP="00D70D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Численность постоянного населения по </w:t>
      </w:r>
      <w:r w:rsidR="00EA7ED1" w:rsidRPr="0019102F">
        <w:rPr>
          <w:color w:val="000000" w:themeColor="text1"/>
        </w:rPr>
        <w:t>состоянию на 1 января 202</w:t>
      </w:r>
      <w:r w:rsidR="008C0BEB" w:rsidRPr="0019102F">
        <w:rPr>
          <w:color w:val="000000" w:themeColor="text1"/>
        </w:rPr>
        <w:t>2</w:t>
      </w:r>
      <w:r w:rsidRPr="0019102F">
        <w:rPr>
          <w:color w:val="000000" w:themeColor="text1"/>
        </w:rPr>
        <w:t xml:space="preserve"> года составила </w:t>
      </w:r>
      <w:r w:rsidR="00F82DFE" w:rsidRPr="0019102F">
        <w:rPr>
          <w:color w:val="000000" w:themeColor="text1"/>
        </w:rPr>
        <w:t>2</w:t>
      </w:r>
      <w:r w:rsidR="00D61E00" w:rsidRPr="0019102F">
        <w:rPr>
          <w:color w:val="000000" w:themeColor="text1"/>
        </w:rPr>
        <w:t xml:space="preserve"> 176 </w:t>
      </w:r>
      <w:r w:rsidR="00F82DFE" w:rsidRPr="0019102F">
        <w:rPr>
          <w:color w:val="000000" w:themeColor="text1"/>
        </w:rPr>
        <w:t>человек</w:t>
      </w:r>
      <w:r w:rsidRPr="0019102F">
        <w:rPr>
          <w:color w:val="000000" w:themeColor="text1"/>
        </w:rPr>
        <w:t>.</w:t>
      </w:r>
    </w:p>
    <w:p w:rsidR="008C0BEB" w:rsidRPr="0019102F" w:rsidRDefault="008C0BEB" w:rsidP="008C0BEB">
      <w:pPr>
        <w:ind w:firstLine="709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Демографическая ситуация в </w:t>
      </w:r>
      <w:r w:rsidR="00D61E00" w:rsidRPr="0019102F">
        <w:rPr>
          <w:color w:val="000000" w:themeColor="text1"/>
        </w:rPr>
        <w:t xml:space="preserve">Побединском </w:t>
      </w:r>
      <w:r w:rsidRPr="0019102F">
        <w:rPr>
          <w:color w:val="000000" w:themeColor="text1"/>
        </w:rPr>
        <w:t xml:space="preserve">сельском поселении характеризуются относительной стабильностью: родилось 20 детей, умерло 23 человека, прибыло – 20 человек, </w:t>
      </w:r>
      <w:r w:rsidR="003775BB" w:rsidRPr="0019102F">
        <w:rPr>
          <w:color w:val="000000" w:themeColor="text1"/>
        </w:rPr>
        <w:t>убыло – 17 человек</w:t>
      </w:r>
      <w:r w:rsidRPr="0019102F">
        <w:rPr>
          <w:color w:val="000000" w:themeColor="text1"/>
        </w:rPr>
        <w:t>.</w:t>
      </w:r>
    </w:p>
    <w:p w:rsidR="00B83408" w:rsidRDefault="00B83408" w:rsidP="00952795">
      <w:pPr>
        <w:jc w:val="right"/>
      </w:pPr>
    </w:p>
    <w:p w:rsidR="00952795" w:rsidRPr="00B20898" w:rsidRDefault="00952795" w:rsidP="00952795">
      <w:pPr>
        <w:ind w:firstLine="709"/>
        <w:jc w:val="both"/>
      </w:pPr>
      <w:r w:rsidRPr="00B20898">
        <w:lastRenderedPageBreak/>
        <w:t>Численность населения трудоспособного возраста на 01.01.2022 года составила 1</w:t>
      </w:r>
      <w:r w:rsidR="00D61E00">
        <w:t>094</w:t>
      </w:r>
      <w:r w:rsidRPr="00B20898">
        <w:t xml:space="preserve"> человек (56,9 % от общей численности), в том числе</w:t>
      </w:r>
      <w:r w:rsidR="00A12CEF">
        <w:t>: -</w:t>
      </w:r>
      <w:r w:rsidRPr="00B20898">
        <w:t xml:space="preserve"> </w:t>
      </w:r>
      <w:proofErr w:type="spellStart"/>
      <w:r w:rsidRPr="00B20898">
        <w:t>гос</w:t>
      </w:r>
      <w:proofErr w:type="spellEnd"/>
      <w:r w:rsidRPr="00B20898">
        <w:t xml:space="preserve">. </w:t>
      </w:r>
      <w:proofErr w:type="spellStart"/>
      <w:r w:rsidRPr="00B20898">
        <w:t>обеспеченцев</w:t>
      </w:r>
      <w:proofErr w:type="spellEnd"/>
      <w:r w:rsidRPr="00B20898">
        <w:t xml:space="preserve"> </w:t>
      </w:r>
      <w:r w:rsidR="003775BB">
        <w:t xml:space="preserve">539 </w:t>
      </w:r>
      <w:r w:rsidRPr="00B20898">
        <w:t xml:space="preserve">человека, </w:t>
      </w:r>
      <w:proofErr w:type="gramStart"/>
      <w:r w:rsidR="00A12CEF">
        <w:t>-</w:t>
      </w:r>
      <w:r w:rsidRPr="00B20898">
        <w:t>д</w:t>
      </w:r>
      <w:proofErr w:type="gramEnd"/>
      <w:r w:rsidRPr="00B20898">
        <w:t xml:space="preserve">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</w:t>
      </w:r>
      <w:proofErr w:type="spellStart"/>
      <w:r w:rsidRPr="00B20898">
        <w:t>гос</w:t>
      </w:r>
      <w:proofErr w:type="spellEnd"/>
      <w:r w:rsidRPr="00B20898">
        <w:t xml:space="preserve">. </w:t>
      </w:r>
      <w:proofErr w:type="spellStart"/>
      <w:r w:rsidRPr="00B20898">
        <w:t>обеспеченцев</w:t>
      </w:r>
      <w:proofErr w:type="spellEnd"/>
      <w:r w:rsidRPr="00B20898">
        <w:t xml:space="preserve"> 350 человека. </w:t>
      </w:r>
    </w:p>
    <w:p w:rsidR="00952795" w:rsidRPr="00B20898" w:rsidRDefault="00952795" w:rsidP="00952795">
      <w:pPr>
        <w:ind w:firstLine="709"/>
        <w:jc w:val="right"/>
      </w:pPr>
      <w:r w:rsidRPr="00B20898">
        <w:t xml:space="preserve">Диаграмма </w:t>
      </w:r>
      <w:r w:rsidR="003775BB">
        <w:t>1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2020-2021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</w:t>
      </w:r>
      <w:r w:rsidR="00A96A21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</w:t>
      </w:r>
      <w:r w:rsidR="00A96A21" w:rsidRPr="00A96A21">
        <w:rPr>
          <w:rStyle w:val="af6"/>
          <w:b w:val="0"/>
          <w:color w:val="3A3A3A"/>
          <w:bdr w:val="none" w:sz="0" w:space="0" w:color="auto" w:frame="1"/>
          <w:shd w:val="clear" w:color="auto" w:fill="F9F9F9"/>
        </w:rPr>
        <w:t>Дом-интернат для престарелых и инвалидов «Лесная дача</w:t>
      </w:r>
      <w:r w:rsidRPr="00274927">
        <w:rPr>
          <w:rStyle w:val="af6"/>
          <w:b w:val="0"/>
          <w:color w:val="000000"/>
        </w:rPr>
        <w:t>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962BC0">
        <w:t>Побединского</w:t>
      </w:r>
      <w:r w:rsidRPr="00B20898">
        <w:t xml:space="preserve">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>–</w:t>
      </w:r>
      <w:r w:rsidRPr="00A96A21">
        <w:rPr>
          <w:color w:val="FF0000"/>
        </w:rPr>
        <w:t xml:space="preserve"> </w:t>
      </w:r>
      <w:r w:rsidR="00804524" w:rsidRPr="00A96A21">
        <w:rPr>
          <w:color w:val="FF0000"/>
        </w:rPr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2020 году – 11</w:t>
      </w:r>
      <w:r w:rsidRPr="00B20898">
        <w:t xml:space="preserve"> % трудоспособного населения, в 20</w:t>
      </w:r>
      <w:r w:rsidR="00AC7470" w:rsidRPr="00B20898">
        <w:t>21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AC7470" w:rsidRPr="00B20898">
        <w:t>2</w:t>
      </w:r>
      <w:r w:rsidRPr="00B20898">
        <w:t>-202</w:t>
      </w:r>
      <w:r w:rsidR="00AC7470" w:rsidRPr="00B20898">
        <w:t>3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 xml:space="preserve">в </w:t>
      </w:r>
      <w:r w:rsidR="00D61E00">
        <w:t>отделении обще</w:t>
      </w:r>
      <w:r w:rsidR="005419F9">
        <w:t xml:space="preserve">й врачебной практики. </w:t>
      </w:r>
      <w:r w:rsidRPr="00B20898">
        <w:t xml:space="preserve">При серьезных заболеваниях, больные направляются в </w:t>
      </w:r>
      <w:proofErr w:type="spellStart"/>
      <w:r w:rsidR="00156736">
        <w:t>Шегарскую</w:t>
      </w:r>
      <w:proofErr w:type="spellEnd"/>
      <w:r w:rsidR="005419F9">
        <w:t xml:space="preserve">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 xml:space="preserve">Материально-техническая база </w:t>
      </w:r>
      <w:r w:rsidR="005419F9">
        <w:t>ОВП</w:t>
      </w:r>
      <w:r w:rsidRPr="00B20898">
        <w:t xml:space="preserve">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proofErr w:type="gramStart"/>
      <w:r>
        <w:t xml:space="preserve">В поселении осуществляет деятельность </w:t>
      </w:r>
      <w:r w:rsidR="005419F9" w:rsidRPr="005419F9">
        <w:rPr>
          <w:color w:val="3A3A3A"/>
          <w:shd w:val="clear" w:color="auto" w:fill="F9F9F9"/>
        </w:rPr>
        <w:t xml:space="preserve">ОГАУ </w:t>
      </w:r>
      <w:r w:rsidR="005419F9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</w:t>
      </w:r>
      <w:r w:rsidR="005419F9">
        <w:rPr>
          <w:rStyle w:val="af6"/>
          <w:rFonts w:ascii="Arial" w:hAnsi="Arial" w:cs="Arial"/>
          <w:color w:val="3A3A3A"/>
          <w:sz w:val="25"/>
          <w:szCs w:val="25"/>
          <w:bdr w:val="none" w:sz="0" w:space="0" w:color="auto" w:frame="1"/>
          <w:shd w:val="clear" w:color="auto" w:fill="F9F9F9"/>
        </w:rPr>
        <w:t> </w:t>
      </w:r>
      <w:r w:rsidR="005419F9">
        <w:rPr>
          <w:rStyle w:val="af6"/>
          <w:b w:val="0"/>
          <w:color w:val="000000"/>
        </w:rPr>
        <w:t>295</w:t>
      </w:r>
      <w:r>
        <w:rPr>
          <w:rStyle w:val="af6"/>
          <w:b w:val="0"/>
          <w:color w:val="000000"/>
        </w:rPr>
        <w:t xml:space="preserve"> человек – штат, </w:t>
      </w:r>
      <w:r w:rsidR="005419F9">
        <w:rPr>
          <w:rStyle w:val="af6"/>
          <w:b w:val="0"/>
          <w:color w:val="000000"/>
        </w:rPr>
        <w:t>539</w:t>
      </w:r>
      <w:r>
        <w:rPr>
          <w:rStyle w:val="af6"/>
          <w:b w:val="0"/>
          <w:color w:val="000000"/>
        </w:rPr>
        <w:t xml:space="preserve"> человек </w:t>
      </w:r>
      <w:proofErr w:type="spellStart"/>
      <w:r>
        <w:rPr>
          <w:rStyle w:val="af6"/>
          <w:b w:val="0"/>
          <w:color w:val="000000"/>
        </w:rPr>
        <w:t>гособеспеченцев</w:t>
      </w:r>
      <w:proofErr w:type="spellEnd"/>
      <w:r>
        <w:rPr>
          <w:rStyle w:val="af6"/>
          <w:b w:val="0"/>
          <w:color w:val="000000"/>
        </w:rPr>
        <w:t xml:space="preserve">),  </w:t>
      </w:r>
      <w:r w:rsidRPr="00F3348E">
        <w:t xml:space="preserve">где осуществляется стационарное медико-социального </w:t>
      </w:r>
      <w:r w:rsidR="005419F9">
        <w:t>обслуживание граждан, престарелых</w:t>
      </w:r>
      <w:r w:rsidRPr="00F3348E">
        <w:t>, 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  <w:proofErr w:type="gramEnd"/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lastRenderedPageBreak/>
        <w:t>5.2. Образование</w:t>
      </w:r>
    </w:p>
    <w:p w:rsidR="009C6FF9" w:rsidRPr="00746C99" w:rsidRDefault="009C6F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образовательную систему </w:t>
      </w:r>
      <w:r w:rsidR="00962BC0" w:rsidRPr="00746C99">
        <w:rPr>
          <w:rFonts w:ascii="Times New Roman" w:hAnsi="Times New Roman"/>
          <w:sz w:val="24"/>
          <w:szCs w:val="24"/>
        </w:rPr>
        <w:t>Побединского</w:t>
      </w:r>
      <w:r w:rsidRPr="00746C99">
        <w:rPr>
          <w:rFonts w:ascii="Times New Roman" w:hAnsi="Times New Roman"/>
          <w:sz w:val="24"/>
          <w:szCs w:val="24"/>
        </w:rPr>
        <w:t xml:space="preserve"> сельского поселения входят </w:t>
      </w:r>
      <w:r w:rsidR="00744CB3" w:rsidRPr="00746C99">
        <w:rPr>
          <w:rFonts w:ascii="Times New Roman" w:hAnsi="Times New Roman"/>
          <w:sz w:val="24"/>
          <w:szCs w:val="24"/>
        </w:rPr>
        <w:t>3</w:t>
      </w:r>
      <w:r w:rsidR="005419F9" w:rsidRPr="00746C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6736" w:rsidRPr="00746C99">
        <w:rPr>
          <w:rFonts w:ascii="Times New Roman" w:hAnsi="Times New Roman"/>
          <w:sz w:val="24"/>
          <w:szCs w:val="24"/>
        </w:rPr>
        <w:t>образовательн</w:t>
      </w:r>
      <w:r w:rsidR="00744CB3" w:rsidRPr="00746C99">
        <w:rPr>
          <w:rFonts w:ascii="Times New Roman" w:hAnsi="Times New Roman"/>
          <w:sz w:val="24"/>
          <w:szCs w:val="24"/>
        </w:rPr>
        <w:t>ых</w:t>
      </w:r>
      <w:proofErr w:type="gramEnd"/>
      <w:r w:rsidR="00156736" w:rsidRPr="00746C99">
        <w:rPr>
          <w:rFonts w:ascii="Times New Roman" w:hAnsi="Times New Roman"/>
          <w:sz w:val="24"/>
          <w:szCs w:val="24"/>
        </w:rPr>
        <w:t xml:space="preserve"> учреждени</w:t>
      </w:r>
      <w:r w:rsidR="00744CB3" w:rsidRPr="00746C99">
        <w:rPr>
          <w:rFonts w:ascii="Times New Roman" w:hAnsi="Times New Roman"/>
          <w:sz w:val="24"/>
          <w:szCs w:val="24"/>
        </w:rPr>
        <w:t>я</w:t>
      </w:r>
      <w:r w:rsidRPr="00746C99">
        <w:rPr>
          <w:rFonts w:ascii="Times New Roman" w:hAnsi="Times New Roman"/>
          <w:sz w:val="24"/>
          <w:szCs w:val="24"/>
        </w:rPr>
        <w:t>, а именно:</w:t>
      </w:r>
    </w:p>
    <w:p w:rsidR="00746C9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-МКУ «Побединская средняя общеобразовательная школа» – 126 школьников, </w:t>
      </w:r>
      <w:r w:rsidRPr="00746C99">
        <w:rPr>
          <w:rFonts w:ascii="Times New Roman" w:hAnsi="Times New Roman"/>
          <w:color w:val="000000"/>
          <w:sz w:val="24"/>
          <w:szCs w:val="24"/>
        </w:rPr>
        <w:t xml:space="preserve"> ученикам из других населенных пунктов организован подвоз на имеющемся школьном автобусе</w:t>
      </w:r>
      <w:r w:rsidRPr="00746C99">
        <w:rPr>
          <w:rFonts w:ascii="Times New Roman" w:hAnsi="Times New Roman"/>
          <w:sz w:val="24"/>
          <w:szCs w:val="24"/>
        </w:rPr>
        <w:t>;</w:t>
      </w:r>
      <w:r w:rsidR="00746C99" w:rsidRPr="00746C99">
        <w:rPr>
          <w:rFonts w:ascii="Times New Roman" w:hAnsi="Times New Roman"/>
          <w:sz w:val="24"/>
          <w:szCs w:val="24"/>
        </w:rPr>
        <w:t xml:space="preserve">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Коллектив  школы принимают участие - в предметных олимпиадах, научно-проектных конференциях, конкурсах, спортивных соревнованиях.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При школах сельского поселения работают кружки и спортивные секции.</w:t>
      </w:r>
    </w:p>
    <w:p w:rsidR="005419F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-ОГБУ «</w:t>
      </w:r>
      <w:proofErr w:type="spellStart"/>
      <w:r w:rsidRPr="00746C99">
        <w:rPr>
          <w:rFonts w:ascii="Times New Roman" w:hAnsi="Times New Roman"/>
          <w:sz w:val="24"/>
          <w:szCs w:val="24"/>
        </w:rPr>
        <w:t>Шегарская</w:t>
      </w:r>
      <w:proofErr w:type="spellEnd"/>
      <w:r w:rsidRPr="00746C99">
        <w:rPr>
          <w:rFonts w:ascii="Times New Roman" w:hAnsi="Times New Roman"/>
          <w:sz w:val="24"/>
          <w:szCs w:val="24"/>
        </w:rPr>
        <w:t xml:space="preserve"> школа-интернат» –  обучается 91 ученик;</w:t>
      </w:r>
    </w:p>
    <w:p w:rsidR="005419F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-МКДОУ «Побединский детский сад «Лесная дача» – 39 человек.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</w:t>
      </w:r>
      <w:r w:rsidR="00746C99">
        <w:t xml:space="preserve"> сельского поселения </w:t>
      </w:r>
      <w:proofErr w:type="gramStart"/>
      <w:r w:rsidR="00746C99">
        <w:t>расположен</w:t>
      </w:r>
      <w:proofErr w:type="gramEnd"/>
      <w:r w:rsidR="00CC2ADB">
        <w:t>:</w:t>
      </w:r>
    </w:p>
    <w:p w:rsidR="00CC2ADB" w:rsidRPr="00CC2ADB" w:rsidRDefault="00CC2ADB" w:rsidP="005419F9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 xml:space="preserve">ультуры </w:t>
      </w:r>
      <w:r w:rsidR="005419F9">
        <w:t>п. Победа</w:t>
      </w:r>
    </w:p>
    <w:p w:rsidR="009C6FF9" w:rsidRPr="00B20898" w:rsidRDefault="00746C99" w:rsidP="009C6FF9">
      <w:pPr>
        <w:ind w:firstLine="709"/>
        <w:jc w:val="both"/>
      </w:pPr>
      <w:r>
        <w:t>Коллектив</w:t>
      </w:r>
      <w:r w:rsidR="009C6FF9" w:rsidRPr="00B20898">
        <w:t xml:space="preserve">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 xml:space="preserve">В </w:t>
      </w:r>
      <w:r w:rsidR="00746C99">
        <w:t>п. Победа филиал</w:t>
      </w:r>
      <w:r>
        <w:t xml:space="preserve">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746C99">
      <w:pPr>
        <w:ind w:firstLine="709"/>
        <w:jc w:val="center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746C99">
        <w:t>Побединском</w:t>
      </w:r>
      <w:r w:rsidRPr="00B20898">
        <w:t xml:space="preserve">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 xml:space="preserve">, </w:t>
      </w:r>
      <w:r w:rsidR="00746C99">
        <w:t xml:space="preserve"> площадки для сдачи норм ГТО в п. Победа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="00746C99">
        <w:t xml:space="preserve"> волейбол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746C99">
        <w:t xml:space="preserve"> </w:t>
      </w:r>
      <w:r w:rsidR="00962BC0">
        <w:t>Побединского</w:t>
      </w:r>
      <w:r w:rsidR="009C6FF9" w:rsidRPr="00B20898">
        <w:t xml:space="preserve"> сельского поселения </w:t>
      </w:r>
      <w:proofErr w:type="gramStart"/>
      <w:r w:rsidR="009C6FF9" w:rsidRPr="00B20898">
        <w:t>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</w:t>
      </w:r>
      <w:proofErr w:type="gramEnd"/>
      <w:r w:rsidR="009C6FF9" w:rsidRPr="00B20898">
        <w:t xml:space="preserve">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</w:p>
    <w:p w:rsidR="009C6FF9" w:rsidRPr="0022330E" w:rsidRDefault="00646BC7" w:rsidP="00BF242C">
      <w:pPr>
        <w:ind w:firstLine="709"/>
        <w:contextualSpacing/>
        <w:jc w:val="both"/>
        <w:rPr>
          <w:color w:val="000000" w:themeColor="text1"/>
        </w:rPr>
      </w:pPr>
      <w:r w:rsidRPr="0022330E">
        <w:rPr>
          <w:color w:val="000000" w:themeColor="text1"/>
        </w:rPr>
        <w:t xml:space="preserve">На </w:t>
      </w:r>
      <w:r w:rsidR="00F3348E" w:rsidRPr="0022330E">
        <w:rPr>
          <w:color w:val="000000" w:themeColor="text1"/>
        </w:rPr>
        <w:t xml:space="preserve">01.01.2022 на </w:t>
      </w:r>
      <w:r w:rsidRPr="0022330E">
        <w:rPr>
          <w:color w:val="000000" w:themeColor="text1"/>
        </w:rPr>
        <w:t xml:space="preserve">территории поселения производственную деятельность осуществляют </w:t>
      </w:r>
      <w:r w:rsidR="0022330E" w:rsidRPr="0022330E">
        <w:rPr>
          <w:color w:val="000000" w:themeColor="text1"/>
        </w:rPr>
        <w:t>1</w:t>
      </w:r>
      <w:r w:rsidR="00293AE2" w:rsidRPr="0022330E">
        <w:rPr>
          <w:color w:val="000000" w:themeColor="text1"/>
        </w:rPr>
        <w:t xml:space="preserve"> юридическ</w:t>
      </w:r>
      <w:r w:rsidR="0022330E" w:rsidRPr="0022330E">
        <w:rPr>
          <w:color w:val="000000" w:themeColor="text1"/>
        </w:rPr>
        <w:t xml:space="preserve">ое </w:t>
      </w:r>
      <w:r w:rsidR="00293AE2" w:rsidRPr="0022330E">
        <w:rPr>
          <w:color w:val="000000" w:themeColor="text1"/>
        </w:rPr>
        <w:t xml:space="preserve"> лиц</w:t>
      </w:r>
      <w:r w:rsidR="0022330E" w:rsidRPr="0022330E">
        <w:rPr>
          <w:color w:val="000000" w:themeColor="text1"/>
        </w:rPr>
        <w:t>о</w:t>
      </w:r>
      <w:r w:rsidR="00293AE2" w:rsidRPr="0022330E">
        <w:rPr>
          <w:color w:val="000000" w:themeColor="text1"/>
        </w:rPr>
        <w:t xml:space="preserve"> и </w:t>
      </w:r>
      <w:r w:rsidR="0022330E" w:rsidRPr="0022330E">
        <w:rPr>
          <w:color w:val="000000" w:themeColor="text1"/>
        </w:rPr>
        <w:t xml:space="preserve">5 </w:t>
      </w:r>
      <w:r w:rsidR="00111D94" w:rsidRPr="0022330E">
        <w:rPr>
          <w:color w:val="000000" w:themeColor="text1"/>
        </w:rPr>
        <w:t>индивидуальны</w:t>
      </w:r>
      <w:r w:rsidR="0022330E" w:rsidRPr="0022330E">
        <w:rPr>
          <w:color w:val="000000" w:themeColor="text1"/>
        </w:rPr>
        <w:t>х</w:t>
      </w:r>
      <w:r w:rsidR="00111D94" w:rsidRPr="0022330E">
        <w:rPr>
          <w:color w:val="000000" w:themeColor="text1"/>
        </w:rPr>
        <w:t xml:space="preserve"> предпринимател</w:t>
      </w:r>
      <w:r w:rsidR="0022330E" w:rsidRPr="0022330E">
        <w:rPr>
          <w:color w:val="000000" w:themeColor="text1"/>
        </w:rPr>
        <w:t>ей</w:t>
      </w:r>
      <w:r w:rsidR="00111D94" w:rsidRPr="0022330E">
        <w:rPr>
          <w:color w:val="000000" w:themeColor="text1"/>
        </w:rPr>
        <w:t xml:space="preserve">. </w:t>
      </w:r>
      <w:r w:rsidR="00BF242C" w:rsidRPr="0022330E">
        <w:rPr>
          <w:color w:val="000000" w:themeColor="text1"/>
        </w:rPr>
        <w:t xml:space="preserve">В 2021- первой половине 2022 гг. произошло уменьшение количества зарегистрированных индивидуальных предпринимателей, что связано </w:t>
      </w:r>
      <w:r w:rsidR="00F3348E" w:rsidRPr="0022330E">
        <w:rPr>
          <w:color w:val="000000" w:themeColor="text1"/>
        </w:rPr>
        <w:t xml:space="preserve">в основном </w:t>
      </w:r>
      <w:r w:rsidR="00BF242C" w:rsidRPr="0022330E">
        <w:rPr>
          <w:color w:val="000000" w:themeColor="text1"/>
        </w:rPr>
        <w:t xml:space="preserve">с переходом данных лиц на самообложение. </w:t>
      </w:r>
      <w:proofErr w:type="spellStart"/>
      <w:r w:rsidR="00111D94" w:rsidRPr="0022330E">
        <w:rPr>
          <w:color w:val="000000" w:themeColor="text1"/>
        </w:rPr>
        <w:t>Основн</w:t>
      </w:r>
      <w:r w:rsidR="00BF242C" w:rsidRPr="0022330E">
        <w:rPr>
          <w:color w:val="000000" w:themeColor="text1"/>
        </w:rPr>
        <w:t>ыевиды</w:t>
      </w:r>
      <w:proofErr w:type="spellEnd"/>
      <w:r w:rsidR="00BF242C" w:rsidRPr="0022330E">
        <w:rPr>
          <w:color w:val="000000" w:themeColor="text1"/>
        </w:rPr>
        <w:t xml:space="preserve"> деятельности</w:t>
      </w:r>
      <w:r w:rsidR="00111D94" w:rsidRPr="0022330E">
        <w:rPr>
          <w:color w:val="000000" w:themeColor="text1"/>
        </w:rPr>
        <w:t xml:space="preserve"> – заготовка леса</w:t>
      </w:r>
      <w:r w:rsidR="00BF242C" w:rsidRPr="0022330E">
        <w:rPr>
          <w:color w:val="000000" w:themeColor="text1"/>
        </w:rPr>
        <w:t>,</w:t>
      </w:r>
      <w:r w:rsidR="00111D94" w:rsidRPr="0022330E">
        <w:rPr>
          <w:color w:val="000000" w:themeColor="text1"/>
        </w:rPr>
        <w:t xml:space="preserve"> переработка  леса</w:t>
      </w:r>
      <w:r w:rsidR="00BF242C" w:rsidRPr="0022330E">
        <w:rPr>
          <w:color w:val="000000" w:themeColor="text1"/>
        </w:rPr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22330E" w:rsidRDefault="00111D94" w:rsidP="00111D94">
      <w:pPr>
        <w:ind w:firstLine="709"/>
        <w:jc w:val="both"/>
        <w:rPr>
          <w:color w:val="000000" w:themeColor="text1"/>
        </w:rPr>
      </w:pPr>
      <w:r w:rsidRPr="0022330E">
        <w:rPr>
          <w:color w:val="000000" w:themeColor="text1"/>
        </w:rPr>
        <w:t>На территории поселения</w:t>
      </w:r>
      <w:r w:rsidR="00746C99" w:rsidRPr="0022330E">
        <w:rPr>
          <w:color w:val="000000" w:themeColor="text1"/>
        </w:rPr>
        <w:t xml:space="preserve"> </w:t>
      </w:r>
      <w:r w:rsidRPr="0022330E">
        <w:rPr>
          <w:color w:val="000000" w:themeColor="text1"/>
        </w:rPr>
        <w:t xml:space="preserve">число хозяйств населения </w:t>
      </w:r>
      <w:r w:rsidR="00746C99" w:rsidRPr="0022330E">
        <w:rPr>
          <w:color w:val="000000" w:themeColor="text1"/>
        </w:rPr>
        <w:t xml:space="preserve">(ЛПХ, дачные участки) </w:t>
      </w:r>
      <w:r w:rsidRPr="0022330E">
        <w:rPr>
          <w:color w:val="000000" w:themeColor="text1"/>
        </w:rPr>
        <w:t xml:space="preserve">составляет </w:t>
      </w:r>
      <w:r w:rsidR="00746C99" w:rsidRPr="0022330E">
        <w:rPr>
          <w:color w:val="000000" w:themeColor="text1"/>
        </w:rPr>
        <w:t>1100</w:t>
      </w:r>
      <w:r w:rsidRPr="0022330E">
        <w:rPr>
          <w:color w:val="000000" w:themeColor="text1"/>
        </w:rPr>
        <w:t xml:space="preserve"> единицы, из которых  541 личных подсобных хозяйств (ЛПХ). </w:t>
      </w:r>
    </w:p>
    <w:p w:rsidR="00111D94" w:rsidRDefault="00111D94" w:rsidP="00111D94">
      <w:pPr>
        <w:ind w:firstLine="709"/>
        <w:jc w:val="both"/>
      </w:pPr>
      <w:r w:rsidRPr="00B20898">
        <w:t xml:space="preserve">Всего на территории </w:t>
      </w:r>
      <w:r w:rsidR="00962BC0">
        <w:t>Побединского</w:t>
      </w:r>
      <w:r w:rsidR="00746C99">
        <w:t xml:space="preserve"> сельского поселения содержится6 85</w:t>
      </w:r>
      <w:r w:rsidRPr="00B20898">
        <w:t xml:space="preserve"> голов крупнорогатого скота, в том числе</w:t>
      </w:r>
      <w:r w:rsidR="002D70F3">
        <w:t xml:space="preserve"> 30</w:t>
      </w:r>
      <w:r w:rsidRPr="00B20898">
        <w:t xml:space="preserve"> коров</w:t>
      </w:r>
      <w:proofErr w:type="gramStart"/>
      <w:r w:rsidRPr="00B20898">
        <w:t xml:space="preserve"> </w:t>
      </w:r>
      <w:r w:rsidR="002D70F3">
        <w:t>,</w:t>
      </w:r>
      <w:proofErr w:type="gramEnd"/>
      <w:r w:rsidR="002D70F3">
        <w:t xml:space="preserve"> </w:t>
      </w:r>
      <w:r w:rsidRPr="00B20898">
        <w:t xml:space="preserve">свиней </w:t>
      </w:r>
      <w:r w:rsidR="002D70F3">
        <w:t xml:space="preserve">165 голов </w:t>
      </w:r>
      <w:r w:rsidRPr="00B20898">
        <w:t xml:space="preserve">, овец и коз </w:t>
      </w:r>
      <w:r w:rsidR="002D70F3">
        <w:t>38 голов, птицы 1277 голов</w:t>
      </w:r>
      <w:r w:rsidRPr="00B20898">
        <w:t>, пчелосемьи -</w:t>
      </w:r>
      <w:r w:rsidR="002D70F3">
        <w:t>15</w:t>
      </w:r>
      <w:r w:rsidRPr="00B20898">
        <w:t xml:space="preserve">, кролики </w:t>
      </w:r>
      <w:r w:rsidR="002D70F3">
        <w:t>210</w:t>
      </w:r>
      <w:r w:rsidRPr="00B20898">
        <w:t xml:space="preserve"> голов.</w:t>
      </w:r>
    </w:p>
    <w:p w:rsidR="003775BB" w:rsidRDefault="003775BB" w:rsidP="00293AE2">
      <w:pPr>
        <w:ind w:firstLine="709"/>
        <w:jc w:val="right"/>
      </w:pPr>
    </w:p>
    <w:p w:rsidR="003775BB" w:rsidRDefault="003775BB" w:rsidP="00293AE2">
      <w:pPr>
        <w:ind w:firstLine="709"/>
        <w:jc w:val="right"/>
      </w:pPr>
    </w:p>
    <w:p w:rsidR="00293AE2" w:rsidRDefault="00293AE2" w:rsidP="00293AE2">
      <w:pPr>
        <w:ind w:firstLine="709"/>
        <w:jc w:val="right"/>
      </w:pPr>
      <w:r>
        <w:t xml:space="preserve">Диаграмма </w:t>
      </w:r>
      <w:r w:rsidR="003775BB">
        <w:t>2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lastRenderedPageBreak/>
        <w:t xml:space="preserve">Структура хозяйств сельского поселения в динамике2020 - 2021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бюджета муниципального образования «</w:t>
      </w:r>
      <w:r w:rsidR="00962BC0">
        <w:t>Побединское</w:t>
      </w:r>
      <w:r w:rsidRPr="00B20898">
        <w:t xml:space="preserve"> сельское поселение» </w:t>
      </w:r>
      <w:r w:rsidR="004179A1" w:rsidRPr="00B20898">
        <w:t>на 20</w:t>
      </w:r>
      <w:r w:rsidR="00AC7470" w:rsidRPr="00B20898">
        <w:t>2</w:t>
      </w:r>
      <w:r w:rsidR="00B6170A">
        <w:t>3</w:t>
      </w:r>
      <w:r w:rsidR="00434B5A" w:rsidRPr="00B20898">
        <w:t xml:space="preserve"> год и плановый пер</w:t>
      </w:r>
      <w:r w:rsidR="00AC7470" w:rsidRPr="00B20898">
        <w:t>иод 202</w:t>
      </w:r>
      <w:r w:rsidR="00B6170A">
        <w:t>4</w:t>
      </w:r>
      <w:r w:rsidRPr="00B20898">
        <w:t xml:space="preserve"> – 202</w:t>
      </w:r>
      <w:r w:rsidR="00B6170A">
        <w:t>5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D15C7E" w:rsidRDefault="00D15C7E" w:rsidP="00D15C7E">
      <w:pPr>
        <w:pStyle w:val="24"/>
        <w:shd w:val="clear" w:color="auto" w:fill="auto"/>
        <w:ind w:firstLine="709"/>
        <w:jc w:val="both"/>
      </w:pPr>
      <w:r>
        <w:rPr>
          <w:color w:val="000000"/>
          <w:lang w:bidi="ru-RU"/>
        </w:rPr>
        <w:t>При формировании доходной части местного бюджета в расчетах прогноза источников доходов, на объем поступления, которых влияют инфляционные процессы в экономике, рекомендуем применять следующие индексы потребительских цен (инфляции), рассчитанные в соответствии с прогнозом социально-экономического развития Томской области на 2023 год и плановый период 2024 и 2025 годов:</w:t>
      </w:r>
    </w:p>
    <w:p w:rsidR="00D15C7E" w:rsidRDefault="00D15C7E" w:rsidP="00D15C7E">
      <w:pPr>
        <w:pStyle w:val="24"/>
        <w:shd w:val="clear" w:color="auto" w:fill="auto"/>
        <w:ind w:firstLine="709"/>
      </w:pPr>
      <w:r>
        <w:rPr>
          <w:color w:val="000000"/>
          <w:lang w:bidi="ru-RU"/>
        </w:rPr>
        <w:t>- 2023 год - 106,9%,</w:t>
      </w:r>
    </w:p>
    <w:p w:rsidR="00D15C7E" w:rsidRDefault="00D15C7E" w:rsidP="00D15C7E">
      <w:pPr>
        <w:pStyle w:val="24"/>
        <w:shd w:val="clear" w:color="auto" w:fill="auto"/>
        <w:ind w:firstLine="709"/>
      </w:pPr>
      <w:r>
        <w:rPr>
          <w:color w:val="000000"/>
          <w:lang w:bidi="ru-RU"/>
        </w:rPr>
        <w:t>-2024 год - 104,4%,</w:t>
      </w: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-2025 год - 104,1%.</w:t>
      </w: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3775BB" w:rsidRDefault="003775BB" w:rsidP="00D15C7E">
      <w:pPr>
        <w:pStyle w:val="24"/>
        <w:shd w:val="clear" w:color="auto" w:fill="auto"/>
        <w:ind w:firstLine="284"/>
        <w:rPr>
          <w:color w:val="000000"/>
          <w:lang w:bidi="ru-RU"/>
        </w:rPr>
      </w:pPr>
    </w:p>
    <w:p w:rsidR="00D15C7E" w:rsidRDefault="00D15C7E" w:rsidP="00D15C7E">
      <w:pPr>
        <w:pStyle w:val="24"/>
        <w:shd w:val="clear" w:color="auto" w:fill="auto"/>
        <w:ind w:firstLine="284"/>
      </w:pPr>
    </w:p>
    <w:p w:rsidR="003775BB" w:rsidRDefault="003775BB" w:rsidP="00D15C7E">
      <w:pPr>
        <w:pStyle w:val="24"/>
        <w:shd w:val="clear" w:color="auto" w:fill="auto"/>
        <w:ind w:firstLine="284"/>
      </w:pPr>
    </w:p>
    <w:p w:rsidR="003775BB" w:rsidRDefault="003775BB" w:rsidP="00D15C7E">
      <w:pPr>
        <w:pStyle w:val="24"/>
        <w:shd w:val="clear" w:color="auto" w:fill="auto"/>
        <w:ind w:firstLine="284"/>
      </w:pPr>
    </w:p>
    <w:p w:rsidR="00D15C7E" w:rsidRDefault="00D15C7E" w:rsidP="00D15C7E">
      <w:pPr>
        <w:pStyle w:val="af3"/>
        <w:ind w:left="0"/>
        <w:jc w:val="both"/>
      </w:pPr>
    </w:p>
    <w:p w:rsidR="004277AE" w:rsidRPr="00B20898" w:rsidRDefault="004179A1" w:rsidP="004179A1">
      <w:pPr>
        <w:ind w:left="284" w:right="-50" w:firstLine="424"/>
        <w:jc w:val="right"/>
      </w:pPr>
      <w:r w:rsidRPr="00B20898"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4"/>
        <w:gridCol w:w="1021"/>
        <w:gridCol w:w="10"/>
        <w:gridCol w:w="1012"/>
        <w:gridCol w:w="1168"/>
        <w:gridCol w:w="1021"/>
        <w:gridCol w:w="1023"/>
        <w:gridCol w:w="1015"/>
      </w:tblGrid>
      <w:tr w:rsidR="00451E46" w:rsidRPr="00B20898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lastRenderedPageBreak/>
              <w:t>Показатель</w:t>
            </w:r>
          </w:p>
          <w:p w:rsidR="00451E46" w:rsidRPr="00B20898" w:rsidRDefault="00451E46" w:rsidP="00AF61D1">
            <w:pPr>
              <w:rPr>
                <w:b/>
              </w:rPr>
            </w:pPr>
            <w:r w:rsidRPr="00B20898">
              <w:rPr>
                <w:b/>
              </w:rPr>
              <w:t> </w:t>
            </w:r>
            <w:r w:rsidRPr="00B20898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jc w:val="center"/>
              <w:rPr>
                <w:b/>
              </w:rPr>
            </w:pPr>
            <w:r w:rsidRPr="00B20898">
              <w:rPr>
                <w:b/>
              </w:rPr>
              <w:t>Прогноз</w:t>
            </w:r>
          </w:p>
        </w:tc>
      </w:tr>
      <w:tr w:rsidR="00451E46" w:rsidRPr="00B20898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930FAB" w:rsidP="00AF61D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451E46"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</w:t>
            </w:r>
            <w:r w:rsidR="00930FAB">
              <w:rPr>
                <w:b/>
              </w:rPr>
              <w:t>21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2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3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4</w:t>
            </w:r>
            <w:r w:rsidRPr="00B20898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B20898" w:rsidRDefault="00451E46" w:rsidP="00930FAB">
            <w:pPr>
              <w:jc w:val="center"/>
              <w:rPr>
                <w:b/>
              </w:rPr>
            </w:pPr>
            <w:r w:rsidRPr="00B20898">
              <w:rPr>
                <w:b/>
              </w:rPr>
              <w:t>202</w:t>
            </w:r>
            <w:r w:rsidR="00930FAB">
              <w:rPr>
                <w:b/>
              </w:rPr>
              <w:t>5</w:t>
            </w:r>
            <w:r w:rsidRPr="00B20898">
              <w:rPr>
                <w:b/>
              </w:rPr>
              <w:t xml:space="preserve"> г.</w:t>
            </w:r>
          </w:p>
        </w:tc>
      </w:tr>
      <w:tr w:rsidR="00451E46" w:rsidRPr="00B20898" w:rsidTr="00AF61D1">
        <w:tc>
          <w:tcPr>
            <w:tcW w:w="5000" w:type="pct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B20898" w:rsidRDefault="00451E46" w:rsidP="00AF61D1">
            <w:r w:rsidRPr="00B20898">
              <w:rPr>
                <w:b/>
              </w:rPr>
              <w:t>ДОХОДЫ МЕСТНОГО БЮДЖЕТА</w:t>
            </w:r>
          </w:p>
        </w:tc>
      </w:tr>
      <w:tr w:rsidR="00451E46" w:rsidRPr="00B20898" w:rsidTr="00AF61D1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4011,6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B74D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4250,3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3699,8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4073,0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6574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4110,4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4286,0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A475A2" w:rsidP="00B7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1950,1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534,6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B74D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581,0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B7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65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A475A2" w:rsidP="00816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066B0B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</w:tr>
      <w:tr w:rsidR="00816550" w:rsidRPr="00B20898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50" w:rsidRPr="00930FAB" w:rsidRDefault="00816550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A475A2" w:rsidP="00816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16550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1518,5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6550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1387,4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3F1920" w:rsidRDefault="003F1920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141E38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3F1920" w:rsidRDefault="003F1920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</w:t>
            </w:r>
            <w:proofErr w:type="spellStart"/>
            <w:r w:rsidRPr="003F1920">
              <w:rPr>
                <w:sz w:val="20"/>
                <w:szCs w:val="20"/>
              </w:rPr>
              <w:t>найм</w:t>
            </w:r>
            <w:proofErr w:type="spellEnd"/>
            <w:r w:rsidRPr="003F1920">
              <w:rPr>
                <w:sz w:val="20"/>
                <w:szCs w:val="20"/>
              </w:rPr>
              <w:t xml:space="preserve"> жилья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3F1920" w:rsidRPr="00B20898" w:rsidTr="003F1920">
        <w:trPr>
          <w:trHeight w:val="685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20" w:rsidRPr="003F1920" w:rsidRDefault="003F1920" w:rsidP="00AF61D1">
            <w:pPr>
              <w:rPr>
                <w:sz w:val="20"/>
                <w:szCs w:val="20"/>
              </w:rPr>
            </w:pPr>
            <w:r w:rsidRPr="003F192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41E38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Default="003F1920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141E38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65748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sz w:val="20"/>
                <w:szCs w:val="20"/>
              </w:rPr>
            </w:pPr>
            <w:r w:rsidRPr="00930FAB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451E46" w:rsidP="00816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451E46" w:rsidP="00AF61D1">
            <w:pPr>
              <w:jc w:val="center"/>
              <w:rPr>
                <w:sz w:val="20"/>
                <w:szCs w:val="20"/>
              </w:rPr>
            </w:pP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930FAB" w:rsidRDefault="00E3343E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Безвозмездные поступления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A475A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3F1920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4513,4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9C0A3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3901,3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066B0B" w:rsidRDefault="00066B0B" w:rsidP="00AF61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6B0B">
              <w:rPr>
                <w:b/>
                <w:color w:val="000000" w:themeColor="text1"/>
                <w:sz w:val="20"/>
                <w:szCs w:val="20"/>
              </w:rPr>
              <w:t>4692,1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066B0B" w:rsidRDefault="00066B0B" w:rsidP="00E334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66B0B">
              <w:rPr>
                <w:b/>
                <w:bCs/>
                <w:color w:val="000000" w:themeColor="text1"/>
                <w:sz w:val="20"/>
                <w:szCs w:val="20"/>
              </w:rPr>
              <w:t>4654,7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066B0B" w:rsidRDefault="00066B0B" w:rsidP="00AF61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4479,1</w:t>
            </w:r>
          </w:p>
        </w:tc>
      </w:tr>
      <w:tr w:rsidR="00E3343E" w:rsidRPr="00B20898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43E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бюджетов субъектов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1192,3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3343E" w:rsidRPr="00141E38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04C47" w:rsidRDefault="00066B0B" w:rsidP="00E33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43E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3303,9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066B0B" w:rsidRDefault="00066B0B" w:rsidP="00066B0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066B0B" w:rsidRDefault="00066B0B" w:rsidP="00D22E6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066B0B" w:rsidRDefault="00066B0B" w:rsidP="00D22E6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</w:tr>
      <w:tr w:rsidR="00FF4157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157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rFonts w:ascii="Times New Roman CYR"/>
                <w:sz w:val="20"/>
                <w:szCs w:val="20"/>
              </w:rPr>
              <w:t>Субвенции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бюджетам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сельских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поселений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на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предоставление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 w:rsidRPr="00FF4157">
              <w:rPr>
                <w:sz w:val="20"/>
                <w:szCs w:val="20"/>
              </w:rPr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F4157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D22E6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4407,1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F4157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1175,2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A475A2" w:rsidP="00AF61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FF415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8763,7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9C0A3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7981,6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8765,1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066B0B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8765,1</w:t>
            </w:r>
          </w:p>
        </w:tc>
      </w:tr>
      <w:tr w:rsidR="00451E46" w:rsidRPr="00B20898" w:rsidTr="00AF61D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РАС</w:t>
            </w:r>
            <w:r w:rsidRPr="00B20898">
              <w:rPr>
                <w:b/>
              </w:rPr>
              <w:t>ХОДЫ МЕСТНОГО БЮДЖЕТА</w:t>
            </w:r>
          </w:p>
        </w:tc>
      </w:tr>
      <w:tr w:rsidR="00BE0A7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pPr>
              <w:rPr>
                <w:b/>
              </w:rPr>
            </w:pPr>
            <w:r w:rsidRPr="00B20898">
              <w:rPr>
                <w:b/>
              </w:rPr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346E5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5787,3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9E76B1" w:rsidRDefault="00616542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2"/>
                <w:szCs w:val="22"/>
              </w:rPr>
              <w:t>4572,8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050C8C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5646,4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87700A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5251,9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BE0A72" w:rsidRDefault="009F47A1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5204,9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9F47A1" w:rsidP="00AF61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5204,9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2245CA" w:rsidRDefault="009F47A1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682,4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BE0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07AF">
              <w:rPr>
                <w:sz w:val="20"/>
                <w:szCs w:val="20"/>
              </w:rPr>
              <w:t>691,6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07AF">
              <w:rPr>
                <w:sz w:val="20"/>
                <w:szCs w:val="20"/>
              </w:rPr>
              <w:t>691,6</w:t>
            </w:r>
          </w:p>
        </w:tc>
      </w:tr>
      <w:tr w:rsidR="00BE0A72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0A72" w:rsidRPr="00B20898" w:rsidRDefault="00BE0A72" w:rsidP="00AF61D1">
            <w:r w:rsidRPr="00B208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346E51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BE0A72" w:rsidRPr="002245CA" w:rsidRDefault="00616542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</w:rPr>
              <w:t>3764,5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050C8C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87700A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411A5D" w:rsidRDefault="009F47A1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0A72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4426,3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7A253A" w:rsidRDefault="007A253A" w:rsidP="00AF61D1">
            <w:r w:rsidRPr="007A253A">
              <w:t>Проведение выборов в представительные органы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7A253A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Резервные фонды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DC0060">
              <w:rPr>
                <w:sz w:val="20"/>
                <w:szCs w:val="20"/>
              </w:rPr>
              <w:t>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DC0060">
              <w:rPr>
                <w:sz w:val="20"/>
                <w:szCs w:val="20"/>
              </w:rPr>
              <w:t>5,0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Другие 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346E51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7A253A" w:rsidRDefault="00616542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050C8C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87700A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9F47A1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9F47A1" w:rsidP="007D3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47A1" w:rsidRPr="007A253A" w:rsidRDefault="009F47A1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47A1" w:rsidRPr="007A253A" w:rsidRDefault="009F47A1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47A1" w:rsidRPr="007A253A" w:rsidRDefault="009F47A1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 xml:space="preserve">Мобилизационная и </w:t>
            </w:r>
            <w:r w:rsidRPr="00B20898">
              <w:lastRenderedPageBreak/>
              <w:t>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E732C" w:rsidRDefault="009F47A1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E732C" w:rsidRDefault="009F47A1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E732C" w:rsidRDefault="009F47A1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pPr>
              <w:rPr>
                <w:b/>
              </w:rPr>
            </w:pPr>
            <w:r w:rsidRPr="00B20898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7A253A" w:rsidRDefault="009F47A1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2245CA" w:rsidRDefault="009F47A1" w:rsidP="00AF61D1">
            <w:r w:rsidRPr="002245CA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346E51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2447,9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374A13" w:rsidP="00224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050C8C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87700A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9F47A1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731,0</w:t>
            </w:r>
          </w:p>
        </w:tc>
      </w:tr>
      <w:tr w:rsidR="007A253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253A" w:rsidRPr="00B20898" w:rsidRDefault="007A253A" w:rsidP="00AF61D1">
            <w:r w:rsidRPr="00B20898"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1522EF" w:rsidRDefault="00346E51" w:rsidP="004F544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2134,9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7A253A" w:rsidRPr="001522EF" w:rsidRDefault="00374A13" w:rsidP="002245C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527,7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050C8C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87700A" w:rsidP="00F4354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637,0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7A253A" w:rsidRDefault="009F47A1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A253A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Другие вопросы в области национальной экономики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</w:tr>
      <w:tr w:rsidR="004F544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pPr>
              <w:rPr>
                <w:b/>
              </w:rPr>
            </w:pPr>
            <w:r w:rsidRPr="00B20898">
              <w:rPr>
                <w:b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346E51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141E38" w:rsidRDefault="00374A13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050C8C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87700A" w:rsidP="00B0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  <w:r w:rsidR="00B0609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11A5D" w:rsidRDefault="00B06097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1173,9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B06097" w:rsidP="007D3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1433,9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B20898" w:rsidRDefault="009F47A1" w:rsidP="00AF61D1">
            <w:r w:rsidRPr="00B20898">
              <w:t>Жилищное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1B679A">
              <w:rPr>
                <w:sz w:val="20"/>
                <w:szCs w:val="20"/>
              </w:rPr>
              <w:t>17,0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Default="009F47A1" w:rsidP="009F47A1">
            <w:pPr>
              <w:jc w:val="center"/>
            </w:pPr>
            <w:r w:rsidRPr="001B679A">
              <w:rPr>
                <w:sz w:val="20"/>
                <w:szCs w:val="20"/>
              </w:rPr>
              <w:t>17,0</w:t>
            </w:r>
          </w:p>
        </w:tc>
      </w:tr>
      <w:tr w:rsidR="001522EF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22EF" w:rsidRPr="00B20898" w:rsidRDefault="001522EF" w:rsidP="00AF61D1">
            <w:r>
              <w:t>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522EF" w:rsidRDefault="00346E51" w:rsidP="004F544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126,5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522EF" w:rsidRPr="002245CA" w:rsidRDefault="00374A13" w:rsidP="00AF61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050C8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87700A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47A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9F47A1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EF" w:rsidRPr="00141E38" w:rsidRDefault="009F47A1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</w:tr>
      <w:tr w:rsidR="004F544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544C" w:rsidRPr="00B20898" w:rsidRDefault="004F544C" w:rsidP="00AF61D1">
            <w:r w:rsidRPr="00B20898"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346E5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F544C" w:rsidRPr="002245CA" w:rsidRDefault="00374A13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050C8C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87700A" w:rsidP="00F43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694,0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4F544C" w:rsidRDefault="00B06097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809,9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544C" w:rsidRPr="00141E38" w:rsidRDefault="00B0609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1069,9</w:t>
            </w:r>
          </w:p>
        </w:tc>
      </w:tr>
      <w:tr w:rsidR="0087700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0A" w:rsidRPr="00B20898" w:rsidRDefault="0087700A" w:rsidP="00AF61D1">
            <w:pPr>
              <w:rPr>
                <w:b/>
              </w:rPr>
            </w:pPr>
            <w:r w:rsidRPr="00B20898">
              <w:rPr>
                <w:b/>
              </w:rPr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7700A" w:rsidRPr="00141E38" w:rsidRDefault="0087700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7700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0A" w:rsidRPr="00B20898" w:rsidRDefault="0087700A" w:rsidP="00346E51">
            <w:r w:rsidRPr="00B20898">
              <w:t>Охрана семьи и детства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7700A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700A" w:rsidRPr="00346E51" w:rsidRDefault="0087700A" w:rsidP="00346E51">
            <w:r w:rsidRPr="00346E5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7700A" w:rsidRPr="00141E38" w:rsidRDefault="0087700A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874E8F" w:rsidRDefault="009F47A1" w:rsidP="00874E8F">
            <w:pPr>
              <w:rPr>
                <w:b/>
              </w:rPr>
            </w:pPr>
            <w:r w:rsidRPr="00874E8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522EF" w:rsidRDefault="009F47A1" w:rsidP="00346E5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983,7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261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F544C" w:rsidRDefault="009F47A1" w:rsidP="00261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1363,3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7A1" w:rsidRPr="00874E8F" w:rsidRDefault="009F47A1" w:rsidP="00AF61D1">
            <w:r w:rsidRPr="00874E8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Default="009F47A1" w:rsidP="00346E51">
            <w:pPr>
              <w:jc w:val="center"/>
            </w:pPr>
            <w:r>
              <w:rPr>
                <w:sz w:val="20"/>
                <w:szCs w:val="20"/>
              </w:rPr>
              <w:t>983,7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</w:t>
            </w:r>
          </w:p>
        </w:tc>
      </w:tr>
      <w:tr w:rsidR="009F47A1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7A1" w:rsidRPr="00B20898" w:rsidRDefault="009F47A1" w:rsidP="00AF61D1">
            <w:pPr>
              <w:rPr>
                <w:b/>
              </w:rPr>
            </w:pPr>
            <w:r w:rsidRPr="00B20898">
              <w:rPr>
                <w:b/>
              </w:rPr>
              <w:t>РАСХОДЫ – всего: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10663,7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9F47A1" w:rsidRPr="00141E38" w:rsidRDefault="009F47A1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8733,6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152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8709,4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8765,1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8765,1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47A1" w:rsidRPr="00411A5D" w:rsidRDefault="009F47A1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8765,1</w:t>
            </w:r>
          </w:p>
        </w:tc>
      </w:tr>
    </w:tbl>
    <w:p w:rsidR="004179A1" w:rsidRPr="00B20898" w:rsidRDefault="004179A1" w:rsidP="004277AE">
      <w:pPr>
        <w:ind w:left="284" w:right="-50" w:firstLine="424"/>
        <w:jc w:val="both"/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proofErr w:type="gramStart"/>
      <w:r w:rsidRPr="001B7C0E">
        <w:t>Во</w:t>
      </w:r>
      <w:proofErr w:type="gramEnd"/>
      <w:r w:rsidRPr="001B7C0E">
        <w:t xml:space="preserve">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r w:rsidR="002D70F3">
        <w:t>Побединскому</w:t>
      </w:r>
      <w:r w:rsidRPr="001B7C0E">
        <w:t xml:space="preserve">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№ п.п.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Поступило заявлений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20/2021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Выдано постановлений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Объем древесины по выданным постановлениям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 xml:space="preserve">(куб. </w:t>
            </w:r>
            <w:proofErr w:type="gramStart"/>
            <w:r w:rsidRPr="00D6395E">
              <w:rPr>
                <w:sz w:val="20"/>
                <w:szCs w:val="20"/>
              </w:rPr>
              <w:t>м</w:t>
            </w:r>
            <w:proofErr w:type="gramEnd"/>
            <w:r w:rsidRPr="00D6395E">
              <w:rPr>
                <w:sz w:val="20"/>
                <w:szCs w:val="20"/>
              </w:rPr>
              <w:t>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 w:rsidRPr="00D6395E">
              <w:t>/</w:t>
            </w:r>
            <w:r>
              <w:t>0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>
              <w:t>/</w:t>
            </w:r>
            <w:r>
              <w:t>0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FB7DD8">
            <w:pPr>
              <w:jc w:val="center"/>
            </w:pPr>
            <w:r w:rsidRPr="00D6395E">
              <w:t>0/</w:t>
            </w:r>
            <w:r>
              <w:t>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2.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r w:rsidRPr="00D6395E">
              <w:t xml:space="preserve">Ремонт объектов </w:t>
            </w:r>
            <w:r w:rsidRPr="00D6395E">
              <w:lastRenderedPageBreak/>
              <w:t>недвижимости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lastRenderedPageBreak/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75</w:t>
            </w:r>
            <w:r w:rsidRPr="00D6395E">
              <w:t>/</w:t>
            </w:r>
            <w:r>
              <w:t>50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lastRenderedPageBreak/>
              <w:t>3.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 xml:space="preserve">Строительство </w:t>
            </w:r>
            <w:proofErr w:type="spellStart"/>
            <w:r w:rsidRPr="00D6395E">
              <w:t>хоз</w:t>
            </w:r>
            <w:proofErr w:type="gramStart"/>
            <w:r w:rsidRPr="00D6395E">
              <w:t>.п</w:t>
            </w:r>
            <w:proofErr w:type="gramEnd"/>
            <w:r w:rsidRPr="00D6395E">
              <w:t>остроек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125</w:t>
            </w:r>
            <w:r w:rsidRPr="00D6395E">
              <w:t>/</w:t>
            </w:r>
            <w:r>
              <w:t>100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200</w:t>
            </w:r>
            <w:r w:rsidRPr="00D6395E">
              <w:t>/</w:t>
            </w:r>
            <w:r>
              <w:t>150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D27ECF" w:rsidRPr="00EF1E58" w:rsidRDefault="006726CD" w:rsidP="00D27ECF">
      <w:pPr>
        <w:ind w:firstLine="720"/>
        <w:jc w:val="both"/>
        <w:rPr>
          <w:color w:val="000000" w:themeColor="text1"/>
        </w:rPr>
      </w:pPr>
      <w:r w:rsidRPr="00EF1E58">
        <w:rPr>
          <w:color w:val="000000" w:themeColor="text1"/>
        </w:rPr>
        <w:t>В 2021 год</w:t>
      </w:r>
      <w:r w:rsidR="00500AED" w:rsidRPr="00EF1E58">
        <w:rPr>
          <w:color w:val="000000" w:themeColor="text1"/>
        </w:rPr>
        <w:t>у</w:t>
      </w:r>
      <w:r w:rsidRPr="00EF1E58">
        <w:rPr>
          <w:color w:val="000000" w:themeColor="text1"/>
        </w:rPr>
        <w:t xml:space="preserve">  включено в список для нужд отопления жилых домов – </w:t>
      </w:r>
      <w:r w:rsidR="00D27ECF" w:rsidRPr="00EF1E58">
        <w:rPr>
          <w:color w:val="000000" w:themeColor="text1"/>
        </w:rPr>
        <w:t xml:space="preserve">60 </w:t>
      </w:r>
      <w:r w:rsidRPr="00EF1E58">
        <w:rPr>
          <w:color w:val="000000" w:themeColor="text1"/>
        </w:rPr>
        <w:t xml:space="preserve">человек, на </w:t>
      </w:r>
      <w:r w:rsidR="00D27ECF" w:rsidRPr="00EF1E58">
        <w:rPr>
          <w:color w:val="000000" w:themeColor="text1"/>
        </w:rPr>
        <w:t xml:space="preserve">476  </w:t>
      </w:r>
      <w:r w:rsidRPr="00EF1E58">
        <w:rPr>
          <w:color w:val="000000" w:themeColor="text1"/>
        </w:rPr>
        <w:t>человек меньше в сравнении с 2020 годом.</w:t>
      </w: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962BC0">
        <w:t>Побединского</w:t>
      </w:r>
      <w:r w:rsidRPr="00B20898">
        <w:t xml:space="preserve">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962BC0">
        <w:t>Побединского</w:t>
      </w:r>
      <w:r w:rsidR="00321FE6" w:rsidRPr="00B20898">
        <w:t xml:space="preserve"> сельского поселения на 20</w:t>
      </w:r>
      <w:r w:rsidR="00A53C54" w:rsidRPr="00B20898">
        <w:t>2</w:t>
      </w:r>
      <w:r w:rsidR="00111D94">
        <w:t>3</w:t>
      </w:r>
      <w:r w:rsidR="00321FE6"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EC0582" w:rsidRPr="00B20898">
        <w:t>-20</w:t>
      </w:r>
      <w:r w:rsidR="00321FE6" w:rsidRPr="00B20898">
        <w:t>2</w:t>
      </w:r>
      <w:r w:rsidR="00111D94">
        <w:t>5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 xml:space="preserve">- осуществление </w:t>
      </w:r>
      <w:proofErr w:type="gramStart"/>
      <w:r w:rsidRPr="00B20898">
        <w:t>контроля за</w:t>
      </w:r>
      <w:proofErr w:type="gramEnd"/>
      <w:r w:rsidRPr="00B20898">
        <w:t xml:space="preserve">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962BC0">
        <w:t>Побединского</w:t>
      </w:r>
      <w:r w:rsidR="00EC0582" w:rsidRPr="00B20898">
        <w:t xml:space="preserve">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111D94">
        <w:t>3</w:t>
      </w:r>
      <w:r w:rsidRPr="00B20898">
        <w:t xml:space="preserve"> год и плановый период 20</w:t>
      </w:r>
      <w:r w:rsidR="007201F8" w:rsidRPr="00B20898">
        <w:t>2</w:t>
      </w:r>
      <w:r w:rsidR="00111D94">
        <w:t>4</w:t>
      </w:r>
      <w:r w:rsidR="007201F8" w:rsidRPr="00B20898">
        <w:t>-202</w:t>
      </w:r>
      <w:r w:rsidR="00111D94">
        <w:t>5</w:t>
      </w:r>
      <w:r w:rsidRPr="00B20898">
        <w:t xml:space="preserve"> годы </w:t>
      </w:r>
      <w:r w:rsidR="0055461C" w:rsidRPr="00B20898">
        <w:t xml:space="preserve">будет направлена </w:t>
      </w:r>
      <w:proofErr w:type="gramStart"/>
      <w:r w:rsidR="0055461C" w:rsidRPr="00B20898">
        <w:t>на</w:t>
      </w:r>
      <w:proofErr w:type="gramEnd"/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962BC0">
        <w:t>Побединского</w:t>
      </w:r>
      <w:r w:rsidR="0055461C" w:rsidRPr="00B20898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2738FC" w:rsidRDefault="002738FC" w:rsidP="002738FC">
      <w:pPr>
        <w:jc w:val="center"/>
        <w:rPr>
          <w:bCs/>
          <w:color w:val="000000"/>
        </w:rPr>
      </w:pPr>
      <w:bookmarkStart w:id="0" w:name="bookmark0"/>
    </w:p>
    <w:p w:rsidR="002738FC" w:rsidRPr="002738FC" w:rsidRDefault="002738FC" w:rsidP="002738FC">
      <w:pPr>
        <w:jc w:val="center"/>
        <w:rPr>
          <w:bCs/>
          <w:color w:val="000000"/>
        </w:rPr>
      </w:pPr>
      <w:r w:rsidRPr="002738FC">
        <w:rPr>
          <w:bCs/>
          <w:color w:val="000000"/>
        </w:rPr>
        <w:t xml:space="preserve">Данные об общей площади жилищного фонда (с учетом ветхого), площади муниципального жилищного фонда (с учетом ветхого) </w:t>
      </w:r>
      <w:bookmarkEnd w:id="0"/>
    </w:p>
    <w:p w:rsidR="002738FC" w:rsidRPr="002738FC" w:rsidRDefault="002738FC" w:rsidP="002738FC">
      <w:pPr>
        <w:ind w:firstLine="708"/>
        <w:jc w:val="center"/>
      </w:pPr>
      <w:r w:rsidRPr="002738FC">
        <w:rPr>
          <w:bCs/>
          <w:color w:val="000000"/>
        </w:rPr>
        <w:t>по состоянию на 01.01.2022</w:t>
      </w:r>
    </w:p>
    <w:p w:rsidR="002738FC" w:rsidRDefault="002738FC" w:rsidP="002738FC">
      <w:pPr>
        <w:ind w:firstLine="708"/>
        <w:jc w:val="both"/>
      </w:pPr>
    </w:p>
    <w:tbl>
      <w:tblPr>
        <w:tblW w:w="101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1550"/>
        <w:gridCol w:w="1349"/>
        <w:gridCol w:w="1325"/>
        <w:gridCol w:w="1402"/>
      </w:tblGrid>
      <w:tr w:rsidR="002738FC" w:rsidRPr="002738FC" w:rsidTr="003775BB">
        <w:trPr>
          <w:trHeight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rPr>
                <w:color w:val="000000"/>
              </w:rPr>
            </w:pPr>
            <w:r w:rsidRPr="002738FC">
              <w:rPr>
                <w:color w:val="000000"/>
              </w:rPr>
              <w:t>Площадь жилищного фонда,</w:t>
            </w:r>
          </w:p>
          <w:p w:rsidR="002738FC" w:rsidRPr="002738FC" w:rsidRDefault="002738FC" w:rsidP="003775BB">
            <w:r w:rsidRPr="002738FC">
              <w:rPr>
                <w:color w:val="000000"/>
              </w:rPr>
              <w:t xml:space="preserve"> кв. м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площадь муниципального жилищного фонда, кв. м</w:t>
            </w:r>
          </w:p>
        </w:tc>
      </w:tr>
      <w:tr w:rsidR="002738FC" w:rsidRPr="002738FC" w:rsidTr="003775BB">
        <w:trPr>
          <w:trHeight w:val="509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 xml:space="preserve">в том числе </w:t>
            </w:r>
            <w:proofErr w:type="gramStart"/>
            <w:r w:rsidRPr="002738FC">
              <w:rPr>
                <w:color w:val="000000"/>
              </w:rPr>
              <w:t>ветхого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 xml:space="preserve">в том числе </w:t>
            </w:r>
            <w:proofErr w:type="gramStart"/>
            <w:r w:rsidRPr="002738FC">
              <w:rPr>
                <w:color w:val="000000"/>
              </w:rPr>
              <w:t>ветхого</w:t>
            </w:r>
            <w:proofErr w:type="gramEnd"/>
          </w:p>
        </w:tc>
      </w:tr>
      <w:tr w:rsidR="002738FC" w:rsidRPr="002738FC" w:rsidTr="003775BB">
        <w:trPr>
          <w:trHeight w:val="26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Побединское сельское поселение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42 509,40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129,40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212,50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87,60</w:t>
            </w:r>
          </w:p>
        </w:tc>
      </w:tr>
    </w:tbl>
    <w:p w:rsidR="002738FC" w:rsidRDefault="002738FC" w:rsidP="00467F25">
      <w:pPr>
        <w:pStyle w:val="Region"/>
        <w:spacing w:line="230" w:lineRule="auto"/>
        <w:rPr>
          <w:b w:val="0"/>
          <w:spacing w:val="-2"/>
        </w:rPr>
      </w:pP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01.01.2022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5B0F60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Число </w:t>
            </w:r>
            <w:proofErr w:type="spellStart"/>
            <w:r>
              <w:rPr>
                <w:spacing w:val="-2"/>
              </w:rPr>
              <w:t>кв-р</w:t>
            </w:r>
            <w:proofErr w:type="spellEnd"/>
            <w:r>
              <w:rPr>
                <w:spacing w:val="-2"/>
              </w:rPr>
              <w:t>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proofErr w:type="gramStart"/>
            <w:r>
              <w:rPr>
                <w:spacing w:val="-2"/>
                <w:vertAlign w:val="superscript"/>
              </w:rPr>
              <w:t>2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42,5</w:t>
            </w:r>
          </w:p>
        </w:tc>
      </w:tr>
      <w:tr w:rsidR="00467F25" w:rsidTr="005B0F60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в том числе в </w:t>
            </w:r>
            <w:proofErr w:type="spellStart"/>
            <w:r>
              <w:rPr>
                <w:spacing w:val="-2"/>
              </w:rPr>
              <w:t>соб</w:t>
            </w:r>
            <w:proofErr w:type="gramStart"/>
            <w:r>
              <w:rPr>
                <w:spacing w:val="-2"/>
              </w:rPr>
              <w:t>c</w:t>
            </w:r>
            <w:proofErr w:type="gramEnd"/>
            <w:r>
              <w:rPr>
                <w:spacing w:val="-2"/>
              </w:rPr>
              <w:t>твенности</w:t>
            </w:r>
            <w:proofErr w:type="spellEnd"/>
            <w:r>
              <w:rPr>
                <w:spacing w:val="-2"/>
              </w:rPr>
              <w:t>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6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29,492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19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0,646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24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0,176</w:t>
            </w:r>
          </w:p>
        </w:tc>
      </w:tr>
    </w:tbl>
    <w:p w:rsidR="00467F25" w:rsidRDefault="00467F25" w:rsidP="00972F77">
      <w:pPr>
        <w:ind w:firstLine="708"/>
        <w:jc w:val="both"/>
      </w:pPr>
    </w:p>
    <w:p w:rsidR="002738FC" w:rsidRPr="00B20898" w:rsidRDefault="002738FC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962BC0">
        <w:t>Побединского</w:t>
      </w:r>
      <w:r w:rsidRPr="00B20898">
        <w:t xml:space="preserve">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 xml:space="preserve">региональный </w:t>
      </w:r>
      <w:proofErr w:type="spellStart"/>
      <w:r w:rsidR="00BE7456">
        <w:t>опрератор</w:t>
      </w:r>
      <w:proofErr w:type="spellEnd"/>
      <w:r w:rsidR="00BE7456">
        <w:t xml:space="preserve"> по утилизации переработке твердых бытовых отходов отсутствует. </w:t>
      </w:r>
      <w:r w:rsidR="002D70F3">
        <w:t>В поселение р</w:t>
      </w:r>
      <w:r w:rsidR="00D666F6">
        <w:t>егиональн</w:t>
      </w:r>
      <w:r w:rsidR="002D70F3">
        <w:t xml:space="preserve">ый </w:t>
      </w:r>
      <w:r w:rsidR="00D666F6">
        <w:t xml:space="preserve"> оператор из соседней области</w:t>
      </w:r>
      <w:r w:rsidR="002D70F3">
        <w:t xml:space="preserve"> зайдет с 01.01.2023года</w:t>
      </w:r>
      <w:r w:rsidRPr="00B20898">
        <w:t>.</w:t>
      </w:r>
      <w:r w:rsidR="002D70F3">
        <w:t xml:space="preserve"> </w:t>
      </w:r>
      <w:proofErr w:type="spellStart"/>
      <w:r w:rsidR="00D666F6">
        <w:t>Газофицированных</w:t>
      </w:r>
      <w:proofErr w:type="spellEnd"/>
      <w:r w:rsidR="00D666F6">
        <w:t xml:space="preserve"> объектов на территории поселения</w:t>
      </w:r>
      <w:r w:rsidR="002D70F3">
        <w:t xml:space="preserve"> </w:t>
      </w:r>
      <w:r w:rsidR="00B06097" w:rsidRPr="00EF1E58">
        <w:rPr>
          <w:color w:val="000000" w:themeColor="text1"/>
        </w:rPr>
        <w:t>320 домовладений</w:t>
      </w:r>
      <w:r w:rsidR="00D666F6" w:rsidRPr="00EF1E58">
        <w:rPr>
          <w:color w:val="000000" w:themeColor="text1"/>
        </w:rPr>
        <w:t>.</w:t>
      </w:r>
      <w:r w:rsidR="00D666F6">
        <w:t xml:space="preserve"> Все нецентрализованное отопление личных жилых домов – печное</w:t>
      </w:r>
      <w:r w:rsidR="00050C8C">
        <w:t>, электрическое</w:t>
      </w:r>
      <w:r w:rsidR="00EF1E58">
        <w:t>, газовое</w:t>
      </w:r>
      <w:r w:rsidR="00D666F6">
        <w:t>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2D70F3" w:rsidRPr="00B20898" w:rsidTr="00A96A21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 w:rsidRPr="00B20898"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Котельные</w:t>
            </w:r>
            <w:r>
              <w:t xml:space="preserve"> на твердом топливе</w:t>
            </w:r>
            <w:r w:rsidRPr="00B20898">
              <w:t xml:space="preserve">, </w:t>
            </w:r>
            <w:proofErr w:type="spellStart"/>
            <w:proofErr w:type="gramStart"/>
            <w:r w:rsidRPr="00B20898">
              <w:t>шт</w:t>
            </w:r>
            <w:proofErr w:type="spellEnd"/>
            <w:proofErr w:type="gramEnd"/>
          </w:p>
        </w:tc>
        <w:tc>
          <w:tcPr>
            <w:tcW w:w="1145" w:type="dxa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>
              <w:t>Газифицированные котельные</w:t>
            </w:r>
            <w:r w:rsidRPr="00B20898">
              <w:t xml:space="preserve">, </w:t>
            </w:r>
            <w:proofErr w:type="spellStart"/>
            <w:proofErr w:type="gramStart"/>
            <w:r w:rsidRPr="00B20898">
              <w:t>шт</w:t>
            </w:r>
            <w:proofErr w:type="spellEnd"/>
            <w:proofErr w:type="gramEnd"/>
          </w:p>
        </w:tc>
        <w:tc>
          <w:tcPr>
            <w:tcW w:w="1145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D70F3" w:rsidRPr="00B20898" w:rsidRDefault="002D70F3" w:rsidP="00D666F6">
            <w:pPr>
              <w:ind w:left="113" w:right="113"/>
              <w:jc w:val="center"/>
            </w:pPr>
            <w: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 xml:space="preserve">Водонапорные башни, </w:t>
            </w:r>
            <w:proofErr w:type="spellStart"/>
            <w:proofErr w:type="gramStart"/>
            <w:r w:rsidRPr="00B20898">
              <w:t>шт</w:t>
            </w:r>
            <w:proofErr w:type="spellEnd"/>
            <w:proofErr w:type="gramEnd"/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BE7456">
            <w: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</w:t>
            </w:r>
            <w:r w:rsidRPr="00B20898">
              <w:t xml:space="preserve">. </w:t>
            </w:r>
            <w:r>
              <w:t>Оськино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с. Кулманы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Pr="00B20898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066B0B">
      <w:headerReference w:type="even" r:id="rId10"/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9F" w:rsidRDefault="0083069F">
      <w:r>
        <w:separator/>
      </w:r>
    </w:p>
  </w:endnote>
  <w:endnote w:type="continuationSeparator" w:id="0">
    <w:p w:rsidR="0083069F" w:rsidRDefault="0083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9F" w:rsidRDefault="0083069F">
      <w:r>
        <w:separator/>
      </w:r>
    </w:p>
  </w:footnote>
  <w:footnote w:type="continuationSeparator" w:id="0">
    <w:p w:rsidR="0083069F" w:rsidRDefault="0083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B" w:rsidRDefault="00FF1CD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75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5BB" w:rsidRDefault="003775B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BB" w:rsidRDefault="00FF1CDF">
    <w:pPr>
      <w:pStyle w:val="a8"/>
      <w:jc w:val="center"/>
    </w:pPr>
    <w:fldSimple w:instr="PAGE   \* MERGEFORMAT">
      <w:r w:rsidR="007D7DD2">
        <w:rPr>
          <w:noProof/>
        </w:rPr>
        <w:t>11</w:t>
      </w:r>
    </w:fldSimple>
  </w:p>
  <w:p w:rsidR="003775BB" w:rsidRDefault="003775BB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8C"/>
    <w:rsid w:val="00010172"/>
    <w:rsid w:val="00027788"/>
    <w:rsid w:val="00030A8B"/>
    <w:rsid w:val="00032C46"/>
    <w:rsid w:val="00041AE4"/>
    <w:rsid w:val="00042103"/>
    <w:rsid w:val="000500EF"/>
    <w:rsid w:val="00050C8C"/>
    <w:rsid w:val="00053D48"/>
    <w:rsid w:val="00054C9E"/>
    <w:rsid w:val="00065B20"/>
    <w:rsid w:val="00066B0B"/>
    <w:rsid w:val="0007272F"/>
    <w:rsid w:val="00072A5A"/>
    <w:rsid w:val="00074E58"/>
    <w:rsid w:val="00076562"/>
    <w:rsid w:val="0007724D"/>
    <w:rsid w:val="00082DDD"/>
    <w:rsid w:val="0009104D"/>
    <w:rsid w:val="00091199"/>
    <w:rsid w:val="00091C59"/>
    <w:rsid w:val="0009238A"/>
    <w:rsid w:val="00095A56"/>
    <w:rsid w:val="00096F5B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45D8"/>
    <w:rsid w:val="001248EB"/>
    <w:rsid w:val="001333C7"/>
    <w:rsid w:val="00141E38"/>
    <w:rsid w:val="0014778C"/>
    <w:rsid w:val="001522EF"/>
    <w:rsid w:val="0015363D"/>
    <w:rsid w:val="00156736"/>
    <w:rsid w:val="00182674"/>
    <w:rsid w:val="001908E6"/>
    <w:rsid w:val="0019102F"/>
    <w:rsid w:val="001936CD"/>
    <w:rsid w:val="0019428E"/>
    <w:rsid w:val="001B09CB"/>
    <w:rsid w:val="001C0930"/>
    <w:rsid w:val="001C10AD"/>
    <w:rsid w:val="001C2841"/>
    <w:rsid w:val="001D293F"/>
    <w:rsid w:val="001D54FA"/>
    <w:rsid w:val="001D5B49"/>
    <w:rsid w:val="001F617C"/>
    <w:rsid w:val="00200024"/>
    <w:rsid w:val="00200C4E"/>
    <w:rsid w:val="002072EE"/>
    <w:rsid w:val="0021271D"/>
    <w:rsid w:val="00221EF9"/>
    <w:rsid w:val="0022330E"/>
    <w:rsid w:val="002245CA"/>
    <w:rsid w:val="002272BC"/>
    <w:rsid w:val="00232CDA"/>
    <w:rsid w:val="00233437"/>
    <w:rsid w:val="002434C6"/>
    <w:rsid w:val="00246AC8"/>
    <w:rsid w:val="00246CDB"/>
    <w:rsid w:val="002520AB"/>
    <w:rsid w:val="00261BBF"/>
    <w:rsid w:val="002738FC"/>
    <w:rsid w:val="00273C91"/>
    <w:rsid w:val="00274927"/>
    <w:rsid w:val="00277F4D"/>
    <w:rsid w:val="00291129"/>
    <w:rsid w:val="00293AE2"/>
    <w:rsid w:val="002A1316"/>
    <w:rsid w:val="002B0096"/>
    <w:rsid w:val="002B1D3A"/>
    <w:rsid w:val="002C1120"/>
    <w:rsid w:val="002C4A4B"/>
    <w:rsid w:val="002D47D0"/>
    <w:rsid w:val="002D70F3"/>
    <w:rsid w:val="002E23A6"/>
    <w:rsid w:val="002E75AF"/>
    <w:rsid w:val="002F57EF"/>
    <w:rsid w:val="002F764F"/>
    <w:rsid w:val="00301EF2"/>
    <w:rsid w:val="0030246E"/>
    <w:rsid w:val="003129E1"/>
    <w:rsid w:val="003129F1"/>
    <w:rsid w:val="00321FE6"/>
    <w:rsid w:val="00325EAF"/>
    <w:rsid w:val="00327BE6"/>
    <w:rsid w:val="00330E71"/>
    <w:rsid w:val="003374B2"/>
    <w:rsid w:val="00346E51"/>
    <w:rsid w:val="00362BAD"/>
    <w:rsid w:val="0036312C"/>
    <w:rsid w:val="00364DF1"/>
    <w:rsid w:val="00374A13"/>
    <w:rsid w:val="003775BB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EA7"/>
    <w:rsid w:val="003D7A72"/>
    <w:rsid w:val="003E32D5"/>
    <w:rsid w:val="003F108A"/>
    <w:rsid w:val="003F1920"/>
    <w:rsid w:val="003F7D7C"/>
    <w:rsid w:val="00400242"/>
    <w:rsid w:val="004025E5"/>
    <w:rsid w:val="00402BA3"/>
    <w:rsid w:val="004179A1"/>
    <w:rsid w:val="004277AE"/>
    <w:rsid w:val="00434B5A"/>
    <w:rsid w:val="004402B9"/>
    <w:rsid w:val="00440F7A"/>
    <w:rsid w:val="00442D3F"/>
    <w:rsid w:val="00444054"/>
    <w:rsid w:val="00451E46"/>
    <w:rsid w:val="00455CC1"/>
    <w:rsid w:val="004662FE"/>
    <w:rsid w:val="00467F25"/>
    <w:rsid w:val="00474B6B"/>
    <w:rsid w:val="0047770E"/>
    <w:rsid w:val="00486836"/>
    <w:rsid w:val="00487B70"/>
    <w:rsid w:val="0049243E"/>
    <w:rsid w:val="00496D6A"/>
    <w:rsid w:val="004A0EA4"/>
    <w:rsid w:val="004A6BB7"/>
    <w:rsid w:val="004B3A47"/>
    <w:rsid w:val="004C1F4F"/>
    <w:rsid w:val="004E1493"/>
    <w:rsid w:val="004F3823"/>
    <w:rsid w:val="004F544C"/>
    <w:rsid w:val="00500AED"/>
    <w:rsid w:val="00510DD2"/>
    <w:rsid w:val="00514C5B"/>
    <w:rsid w:val="0051633C"/>
    <w:rsid w:val="00521FF7"/>
    <w:rsid w:val="0052277F"/>
    <w:rsid w:val="00525928"/>
    <w:rsid w:val="005267A7"/>
    <w:rsid w:val="005419F9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490E"/>
    <w:rsid w:val="005A1B2C"/>
    <w:rsid w:val="005A5628"/>
    <w:rsid w:val="005A6B37"/>
    <w:rsid w:val="005B0F60"/>
    <w:rsid w:val="005C0D8B"/>
    <w:rsid w:val="005C19FA"/>
    <w:rsid w:val="005C228D"/>
    <w:rsid w:val="005C2A30"/>
    <w:rsid w:val="005C52BD"/>
    <w:rsid w:val="005C7554"/>
    <w:rsid w:val="005E132A"/>
    <w:rsid w:val="005F2ED8"/>
    <w:rsid w:val="006011E6"/>
    <w:rsid w:val="00602EC6"/>
    <w:rsid w:val="00605D19"/>
    <w:rsid w:val="00612373"/>
    <w:rsid w:val="006130E2"/>
    <w:rsid w:val="006139B4"/>
    <w:rsid w:val="00616542"/>
    <w:rsid w:val="006173B7"/>
    <w:rsid w:val="00617645"/>
    <w:rsid w:val="006236DD"/>
    <w:rsid w:val="0064025F"/>
    <w:rsid w:val="00646BC7"/>
    <w:rsid w:val="00650BE5"/>
    <w:rsid w:val="00657481"/>
    <w:rsid w:val="006726CD"/>
    <w:rsid w:val="00673C96"/>
    <w:rsid w:val="00675CAE"/>
    <w:rsid w:val="00676790"/>
    <w:rsid w:val="006A14B5"/>
    <w:rsid w:val="006A715A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41198"/>
    <w:rsid w:val="00743E17"/>
    <w:rsid w:val="007442C3"/>
    <w:rsid w:val="00744CB3"/>
    <w:rsid w:val="0074515D"/>
    <w:rsid w:val="00745E31"/>
    <w:rsid w:val="00746C99"/>
    <w:rsid w:val="00761604"/>
    <w:rsid w:val="00764513"/>
    <w:rsid w:val="00766A05"/>
    <w:rsid w:val="0076757F"/>
    <w:rsid w:val="007706A3"/>
    <w:rsid w:val="00796A0B"/>
    <w:rsid w:val="00796D5F"/>
    <w:rsid w:val="007A253A"/>
    <w:rsid w:val="007B19CA"/>
    <w:rsid w:val="007B3656"/>
    <w:rsid w:val="007B796E"/>
    <w:rsid w:val="007C50BA"/>
    <w:rsid w:val="007C5839"/>
    <w:rsid w:val="007C7D44"/>
    <w:rsid w:val="007D2B87"/>
    <w:rsid w:val="007D3489"/>
    <w:rsid w:val="007D4BD8"/>
    <w:rsid w:val="007D6175"/>
    <w:rsid w:val="007D6EAC"/>
    <w:rsid w:val="007D7DD2"/>
    <w:rsid w:val="007E469E"/>
    <w:rsid w:val="007E7CA4"/>
    <w:rsid w:val="007F0114"/>
    <w:rsid w:val="007F104F"/>
    <w:rsid w:val="00804524"/>
    <w:rsid w:val="00807FC8"/>
    <w:rsid w:val="00814F28"/>
    <w:rsid w:val="00816550"/>
    <w:rsid w:val="008173FE"/>
    <w:rsid w:val="008239BF"/>
    <w:rsid w:val="0083069F"/>
    <w:rsid w:val="008316A2"/>
    <w:rsid w:val="00831AD2"/>
    <w:rsid w:val="0085490F"/>
    <w:rsid w:val="00874E8F"/>
    <w:rsid w:val="0087677A"/>
    <w:rsid w:val="0087700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6A08"/>
    <w:rsid w:val="008B7E48"/>
    <w:rsid w:val="008C0BEB"/>
    <w:rsid w:val="008D0297"/>
    <w:rsid w:val="008D0A4F"/>
    <w:rsid w:val="00901D3E"/>
    <w:rsid w:val="009118F8"/>
    <w:rsid w:val="00913A3A"/>
    <w:rsid w:val="00926E4A"/>
    <w:rsid w:val="00930FAB"/>
    <w:rsid w:val="00944663"/>
    <w:rsid w:val="00950DDE"/>
    <w:rsid w:val="00952795"/>
    <w:rsid w:val="00953DE0"/>
    <w:rsid w:val="00961B73"/>
    <w:rsid w:val="00962BC0"/>
    <w:rsid w:val="0096536C"/>
    <w:rsid w:val="00972F77"/>
    <w:rsid w:val="009804EA"/>
    <w:rsid w:val="0098065F"/>
    <w:rsid w:val="0098726D"/>
    <w:rsid w:val="009A3D74"/>
    <w:rsid w:val="009A4A06"/>
    <w:rsid w:val="009A57D0"/>
    <w:rsid w:val="009B7F9E"/>
    <w:rsid w:val="009C0A32"/>
    <w:rsid w:val="009C2E1D"/>
    <w:rsid w:val="009C6FF9"/>
    <w:rsid w:val="009E07BD"/>
    <w:rsid w:val="009E4DB5"/>
    <w:rsid w:val="009E76B1"/>
    <w:rsid w:val="009F47A1"/>
    <w:rsid w:val="009F7465"/>
    <w:rsid w:val="00A009F0"/>
    <w:rsid w:val="00A03DA5"/>
    <w:rsid w:val="00A04D95"/>
    <w:rsid w:val="00A0607F"/>
    <w:rsid w:val="00A126D0"/>
    <w:rsid w:val="00A12CEF"/>
    <w:rsid w:val="00A155CA"/>
    <w:rsid w:val="00A20E07"/>
    <w:rsid w:val="00A2508A"/>
    <w:rsid w:val="00A40E48"/>
    <w:rsid w:val="00A4291A"/>
    <w:rsid w:val="00A429A2"/>
    <w:rsid w:val="00A42B78"/>
    <w:rsid w:val="00A4574C"/>
    <w:rsid w:val="00A46DED"/>
    <w:rsid w:val="00A475A2"/>
    <w:rsid w:val="00A53C54"/>
    <w:rsid w:val="00A53D03"/>
    <w:rsid w:val="00A61564"/>
    <w:rsid w:val="00A66787"/>
    <w:rsid w:val="00A7582D"/>
    <w:rsid w:val="00A77724"/>
    <w:rsid w:val="00A7776C"/>
    <w:rsid w:val="00A9038D"/>
    <w:rsid w:val="00A96A21"/>
    <w:rsid w:val="00AC4482"/>
    <w:rsid w:val="00AC7470"/>
    <w:rsid w:val="00AE10C5"/>
    <w:rsid w:val="00AE3649"/>
    <w:rsid w:val="00AF61D1"/>
    <w:rsid w:val="00AF6929"/>
    <w:rsid w:val="00B01096"/>
    <w:rsid w:val="00B0340E"/>
    <w:rsid w:val="00B06097"/>
    <w:rsid w:val="00B06870"/>
    <w:rsid w:val="00B142D6"/>
    <w:rsid w:val="00B1558B"/>
    <w:rsid w:val="00B204B7"/>
    <w:rsid w:val="00B20898"/>
    <w:rsid w:val="00B21FDB"/>
    <w:rsid w:val="00B311C2"/>
    <w:rsid w:val="00B3502E"/>
    <w:rsid w:val="00B35A40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3992"/>
    <w:rsid w:val="00BB44F5"/>
    <w:rsid w:val="00BB4BB3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439"/>
    <w:rsid w:val="00C157DB"/>
    <w:rsid w:val="00C17657"/>
    <w:rsid w:val="00C23FDC"/>
    <w:rsid w:val="00C31890"/>
    <w:rsid w:val="00C3285A"/>
    <w:rsid w:val="00C43F61"/>
    <w:rsid w:val="00C46EF1"/>
    <w:rsid w:val="00C515E2"/>
    <w:rsid w:val="00C55798"/>
    <w:rsid w:val="00C6148D"/>
    <w:rsid w:val="00C63B5A"/>
    <w:rsid w:val="00C67483"/>
    <w:rsid w:val="00C707D3"/>
    <w:rsid w:val="00C73A73"/>
    <w:rsid w:val="00C77721"/>
    <w:rsid w:val="00C779D6"/>
    <w:rsid w:val="00C90EBC"/>
    <w:rsid w:val="00C95AAA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5C7E"/>
    <w:rsid w:val="00D17391"/>
    <w:rsid w:val="00D20458"/>
    <w:rsid w:val="00D2083D"/>
    <w:rsid w:val="00D22E61"/>
    <w:rsid w:val="00D23AB3"/>
    <w:rsid w:val="00D27ECF"/>
    <w:rsid w:val="00D33881"/>
    <w:rsid w:val="00D40175"/>
    <w:rsid w:val="00D40926"/>
    <w:rsid w:val="00D50F08"/>
    <w:rsid w:val="00D60B32"/>
    <w:rsid w:val="00D6146F"/>
    <w:rsid w:val="00D61E00"/>
    <w:rsid w:val="00D666F6"/>
    <w:rsid w:val="00D70DCB"/>
    <w:rsid w:val="00D711C1"/>
    <w:rsid w:val="00D864FC"/>
    <w:rsid w:val="00D876FF"/>
    <w:rsid w:val="00D91B10"/>
    <w:rsid w:val="00D946E1"/>
    <w:rsid w:val="00DA5435"/>
    <w:rsid w:val="00DA6211"/>
    <w:rsid w:val="00DB2CC0"/>
    <w:rsid w:val="00DC2CA1"/>
    <w:rsid w:val="00DC38E3"/>
    <w:rsid w:val="00DC7533"/>
    <w:rsid w:val="00DD46E6"/>
    <w:rsid w:val="00DD4A65"/>
    <w:rsid w:val="00DD4C69"/>
    <w:rsid w:val="00DD760C"/>
    <w:rsid w:val="00DE03B2"/>
    <w:rsid w:val="00DE464C"/>
    <w:rsid w:val="00DE4DEF"/>
    <w:rsid w:val="00DE56FA"/>
    <w:rsid w:val="00DF1053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C0C3F"/>
    <w:rsid w:val="00ED3DFC"/>
    <w:rsid w:val="00ED405D"/>
    <w:rsid w:val="00ED7F9E"/>
    <w:rsid w:val="00EE1DA4"/>
    <w:rsid w:val="00EE4146"/>
    <w:rsid w:val="00EE55C7"/>
    <w:rsid w:val="00EF1E58"/>
    <w:rsid w:val="00EF1F45"/>
    <w:rsid w:val="00EF474E"/>
    <w:rsid w:val="00F02383"/>
    <w:rsid w:val="00F05EC1"/>
    <w:rsid w:val="00F161E2"/>
    <w:rsid w:val="00F173AE"/>
    <w:rsid w:val="00F3348E"/>
    <w:rsid w:val="00F36DA9"/>
    <w:rsid w:val="00F3792C"/>
    <w:rsid w:val="00F4354C"/>
    <w:rsid w:val="00F441AD"/>
    <w:rsid w:val="00F52817"/>
    <w:rsid w:val="00F71EB4"/>
    <w:rsid w:val="00F82DFE"/>
    <w:rsid w:val="00F83BD5"/>
    <w:rsid w:val="00F86153"/>
    <w:rsid w:val="00F947C8"/>
    <w:rsid w:val="00FB7DD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1CDF"/>
    <w:rsid w:val="00FF4157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link w:val="af8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character" w:customStyle="1" w:styleId="af8">
    <w:name w:val="Обычный (веб) Знак"/>
    <w:basedOn w:val="a0"/>
    <w:link w:val="af7"/>
    <w:locked/>
    <w:rsid w:val="005B0F60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5C7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5C7E"/>
    <w:pPr>
      <w:widowControl w:val="0"/>
      <w:shd w:val="clear" w:color="auto" w:fill="FFFFFF"/>
      <w:spacing w:line="298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9431E-3"/>
                  <c:y val="-6.8069287030496847E-3"/>
                </c:manualLayout>
              </c:layout>
              <c:showVal val="1"/>
            </c:dLbl>
            <c:dLbl>
              <c:idx val="1"/>
              <c:layout>
                <c:manualLayout>
                  <c:x val="1.2637869704956499E-2"/>
                  <c:y val="-6.8069287030497871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5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684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103575552"/>
        <c:axId val="103577088"/>
        <c:axId val="0"/>
      </c:bar3DChart>
      <c:catAx>
        <c:axId val="103575552"/>
        <c:scaling>
          <c:orientation val="minMax"/>
        </c:scaling>
        <c:axPos val="b"/>
        <c:tickLblPos val="nextTo"/>
        <c:crossAx val="103577088"/>
        <c:crosses val="autoZero"/>
        <c:auto val="1"/>
        <c:lblAlgn val="ctr"/>
        <c:lblOffset val="100"/>
      </c:catAx>
      <c:valAx>
        <c:axId val="103577088"/>
        <c:scaling>
          <c:orientation val="minMax"/>
        </c:scaling>
        <c:axPos val="l"/>
        <c:majorGridlines/>
        <c:numFmt formatCode="General" sourceLinked="1"/>
        <c:tickLblPos val="nextTo"/>
        <c:crossAx val="103575552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6959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782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6959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4083E-3"/>
                </c:manualLayout>
              </c:layout>
              <c:showVal val="1"/>
            </c:dLbl>
            <c:dLbl>
              <c:idx val="4"/>
              <c:layout>
                <c:manualLayout>
                  <c:x val="2.7083333333333452E-2"/>
                  <c:y val="-1.4529131733667554E-16"/>
                </c:manualLayout>
              </c:layout>
              <c:showVal val="1"/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4083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</c:ser>
        <c:shape val="box"/>
        <c:axId val="103647872"/>
        <c:axId val="103661952"/>
        <c:axId val="0"/>
      </c:bar3DChart>
      <c:catAx>
        <c:axId val="1036478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03661952"/>
        <c:crosses val="autoZero"/>
        <c:auto val="1"/>
        <c:lblAlgn val="ctr"/>
        <c:lblOffset val="100"/>
      </c:catAx>
      <c:valAx>
        <c:axId val="1036619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03647872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345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383A-DC97-462E-A060-3D7EC6C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11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КС</cp:lastModifiedBy>
  <cp:revision>48</cp:revision>
  <cp:lastPrinted>2022-12-19T09:25:00Z</cp:lastPrinted>
  <dcterms:created xsi:type="dcterms:W3CDTF">2020-10-28T06:17:00Z</dcterms:created>
  <dcterms:modified xsi:type="dcterms:W3CDTF">2022-12-20T04:40:00Z</dcterms:modified>
</cp:coreProperties>
</file>