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proofErr w:type="gramEnd"/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947D7" w:rsidTr="00D947D7">
        <w:tc>
          <w:tcPr>
            <w:tcW w:w="4106" w:type="dxa"/>
          </w:tcPr>
          <w:p w:rsidR="005E1B6B" w:rsidRPr="00C500D4" w:rsidRDefault="00D947D7" w:rsidP="0024284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5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Постановления Администрации Побединского сельского поселения</w:t>
            </w:r>
            <w:r w:rsidR="005E1B6B" w:rsidRPr="00C5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5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0D4" w:rsidRPr="00C500D4">
              <w:rPr>
                <w:rFonts w:ascii="Times New Roman" w:eastAsia="Calibri" w:hAnsi="Times New Roman" w:cs="Times New Roman"/>
                <w:sz w:val="24"/>
                <w:szCs w:val="24"/>
              </w:rPr>
              <w:t>от 10.03.2015 № 27 «Об утверждении административного регламента исполнения муниципальной функции</w:t>
            </w:r>
            <w:r w:rsidR="00C500D4" w:rsidRPr="00C5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1B6B" w:rsidRPr="00242844" w:rsidRDefault="00242844" w:rsidP="00242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«Осуществление муниципального жилищного контроля на территории муниципального образования Побединское сельское поселение»</w:t>
            </w:r>
          </w:p>
          <w:p w:rsidR="00C500D4" w:rsidRDefault="00C500D4" w:rsidP="0024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D947D7" w:rsidRDefault="00D947D7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AD6" w:rsidRDefault="00242844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вступлением в силу Федерального закона от 31 июля 2020 года 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№248 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</w:p>
    <w:p w:rsidR="008923CC" w:rsidRDefault="00242844" w:rsidP="008923C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контроле </w:t>
      </w:r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(надзоре) и муниципальном контроле в Российской Федерации», принятием Решения Совета Побединского сельского поселения от 26 ноября 2021 </w:t>
      </w:r>
      <w:proofErr w:type="gramStart"/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 </w:t>
      </w:r>
      <w:r w:rsidR="00F55AD6" w:rsidRPr="00F55A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5AD6" w:rsidRPr="00F55A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 утверждении Положения о муниципальном жилищном контроле </w:t>
      </w:r>
      <w:r w:rsidR="00F55AD6" w:rsidRPr="00F55AD6">
        <w:rPr>
          <w:rFonts w:ascii="Times New Roman" w:eastAsia="Calibri" w:hAnsi="Times New Roman" w:cs="Times New Roman"/>
          <w:color w:val="000000"/>
          <w:sz w:val="24"/>
          <w:szCs w:val="24"/>
        </w:rPr>
        <w:t>в муниципальном образовании Побединское сельское поселение</w:t>
      </w:r>
      <w:r w:rsidR="00F55AD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8923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923CC" w:rsidRPr="008923C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923C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Побединское сельское поселение </w:t>
      </w:r>
      <w:r w:rsidR="003535FF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bookmarkEnd w:id="0"/>
    <w:p w:rsidR="00F55AD6" w:rsidRPr="00F55AD6" w:rsidRDefault="00F55AD6" w:rsidP="00F55AD6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5AD6" w:rsidRPr="00262FC0" w:rsidRDefault="00F55AD6" w:rsidP="00F55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5AD6" w:rsidRPr="00262FC0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AD6" w:rsidRPr="00242844" w:rsidRDefault="00F55AD6" w:rsidP="008C3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Отменить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Побединского сельского поселения </w:t>
      </w:r>
      <w:r w:rsidRPr="00C500D4">
        <w:rPr>
          <w:rFonts w:ascii="Times New Roman" w:eastAsia="Calibri" w:hAnsi="Times New Roman" w:cs="Times New Roman"/>
          <w:sz w:val="24"/>
          <w:szCs w:val="24"/>
        </w:rPr>
        <w:t>от 10.03.2015 № 27 «Об утверждении административного регламента исполнения муниципальной функции</w:t>
      </w:r>
      <w:r w:rsidRPr="00C5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844">
        <w:rPr>
          <w:rFonts w:ascii="Times New Roman" w:eastAsia="Times New Roman" w:hAnsi="Times New Roman" w:cs="Times New Roman"/>
          <w:sz w:val="24"/>
          <w:szCs w:val="24"/>
          <w:lang w:bidi="en-US"/>
        </w:rPr>
        <w:t>«Осуществление муниципального жилищного контроля на территории муниципального образования Побединское сельское поселение»</w:t>
      </w:r>
      <w:r w:rsidR="008C302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55AD6" w:rsidRPr="00262FC0" w:rsidRDefault="00F55AD6" w:rsidP="008C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F55AD6" w:rsidRPr="00D60775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01.01.2022года.</w:t>
      </w:r>
    </w:p>
    <w:p w:rsidR="00F55AD6" w:rsidRPr="00262FC0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F55AD6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6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6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4D" w:rsidRDefault="0020604D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</w:t>
      </w:r>
      <w:r w:rsid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Селиванов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                                                            </w:t>
      </w:r>
    </w:p>
    <w:p w:rsidR="00262FC0" w:rsidRPr="00262FC0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FC0" w:rsidRPr="00262FC0" w:rsidRDefault="00262FC0" w:rsidP="00415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262FC0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262FC0" w:rsidSect="004152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0"/>
    <w:rsid w:val="00005244"/>
    <w:rsid w:val="000E7662"/>
    <w:rsid w:val="0020604D"/>
    <w:rsid w:val="00242844"/>
    <w:rsid w:val="00262FC0"/>
    <w:rsid w:val="002A5F3C"/>
    <w:rsid w:val="003535FF"/>
    <w:rsid w:val="004152C9"/>
    <w:rsid w:val="00454135"/>
    <w:rsid w:val="00462C66"/>
    <w:rsid w:val="005E1B6B"/>
    <w:rsid w:val="00634756"/>
    <w:rsid w:val="007C2D51"/>
    <w:rsid w:val="007C50C0"/>
    <w:rsid w:val="008923CC"/>
    <w:rsid w:val="008C302E"/>
    <w:rsid w:val="008D665E"/>
    <w:rsid w:val="00935A43"/>
    <w:rsid w:val="00A76831"/>
    <w:rsid w:val="00C3727F"/>
    <w:rsid w:val="00C500D4"/>
    <w:rsid w:val="00C713EE"/>
    <w:rsid w:val="00CE79B0"/>
    <w:rsid w:val="00D60775"/>
    <w:rsid w:val="00D947D7"/>
    <w:rsid w:val="00F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7166"/>
  <w15:chartTrackingRefBased/>
  <w15:docId w15:val="{E4DE0074-4B82-40B2-B4C3-84C7930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62C6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62C66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2021-12-09T03:49:00Z</cp:lastPrinted>
  <dcterms:created xsi:type="dcterms:W3CDTF">2021-06-03T02:15:00Z</dcterms:created>
  <dcterms:modified xsi:type="dcterms:W3CDTF">2021-12-09T05:56:00Z</dcterms:modified>
</cp:coreProperties>
</file>