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75" w:rsidRPr="00D60775" w:rsidRDefault="00D60775" w:rsidP="00D60775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6077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АДМИНИСТРАЦИЯ ПОБЕДИНСКОГО СЕЛЬСКОГО ПОСЕЛЕНИЯ</w:t>
      </w:r>
    </w:p>
    <w:p w:rsidR="00D60775" w:rsidRPr="00D60775" w:rsidRDefault="00D60775" w:rsidP="00D6077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6077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ШЕГАРСКОГО РАЙОНА ТОМСКОЙ ОБЛАСТИ</w:t>
      </w:r>
    </w:p>
    <w:p w:rsidR="00D60775" w:rsidRPr="00D60775" w:rsidRDefault="00D60775" w:rsidP="00D60775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62FC0" w:rsidRPr="00262FC0" w:rsidRDefault="000E7662" w:rsidP="00262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</w:t>
      </w:r>
      <w:r w:rsidR="00D607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</w:p>
    <w:p w:rsidR="00262FC0" w:rsidRPr="00262FC0" w:rsidRDefault="00262FC0" w:rsidP="00262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62FC0" w:rsidRPr="00262FC0" w:rsidRDefault="00262FC0" w:rsidP="00262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FC0" w:rsidRPr="00262FC0" w:rsidRDefault="00262FC0" w:rsidP="00262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61D9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="00C61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93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proofErr w:type="gramEnd"/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№</w:t>
      </w:r>
      <w:r w:rsid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009">
        <w:rPr>
          <w:rFonts w:ascii="Times New Roman" w:eastAsia="Times New Roman" w:hAnsi="Times New Roman" w:cs="Times New Roman"/>
          <w:sz w:val="24"/>
          <w:szCs w:val="24"/>
          <w:lang w:eastAsia="ru-RU"/>
        </w:rPr>
        <w:t>140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2FC0" w:rsidRPr="00262FC0" w:rsidRDefault="00262FC0" w:rsidP="00262FC0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Победа</w:t>
      </w:r>
    </w:p>
    <w:p w:rsidR="00262FC0" w:rsidRDefault="00262FC0" w:rsidP="00262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5A43" w:rsidRPr="00262FC0" w:rsidRDefault="00935A43" w:rsidP="00262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D9D" w:rsidRDefault="00C61D9D" w:rsidP="00C61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1D9D" w:rsidTr="00C61D9D">
        <w:tc>
          <w:tcPr>
            <w:tcW w:w="4672" w:type="dxa"/>
          </w:tcPr>
          <w:p w:rsidR="009F2009" w:rsidRPr="00C80182" w:rsidRDefault="009F2009" w:rsidP="009F2009">
            <w:pPr>
              <w:pStyle w:val="1"/>
              <w:shd w:val="clear" w:color="auto" w:fill="auto"/>
              <w:spacing w:after="0" w:line="240" w:lineRule="auto"/>
              <w:ind w:right="-2" w:firstLine="3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отмене Постановления</w:t>
            </w:r>
            <w:r w:rsidRPr="00C801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Администрации Побединского сельского поселения</w:t>
            </w:r>
            <w:r w:rsidRPr="00C80182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22</w:t>
            </w:r>
            <w:r w:rsidRPr="00C8018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12.2020 г.  №130 </w:t>
            </w:r>
            <w:r w:rsidRPr="00C8018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Об утверждении административного регламента исполнения муниципальной функции «Осуществление муниципального контроля за использованием и охраной недр  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«Побединское сельское </w:t>
            </w:r>
            <w:proofErr w:type="gramStart"/>
            <w:r>
              <w:rPr>
                <w:sz w:val="24"/>
                <w:szCs w:val="24"/>
              </w:rPr>
              <w:t>поселение»  Шег</w:t>
            </w:r>
            <w:r w:rsidR="002E6FE7">
              <w:rPr>
                <w:sz w:val="24"/>
                <w:szCs w:val="24"/>
              </w:rPr>
              <w:t>арского</w:t>
            </w:r>
            <w:proofErr w:type="gramEnd"/>
            <w:r w:rsidR="002E6FE7">
              <w:rPr>
                <w:sz w:val="24"/>
                <w:szCs w:val="24"/>
              </w:rPr>
              <w:t xml:space="preserve"> района Томской области»</w:t>
            </w:r>
          </w:p>
          <w:p w:rsidR="00C61D9D" w:rsidRDefault="00C61D9D" w:rsidP="00C61D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61D9D" w:rsidRDefault="00C61D9D" w:rsidP="00C61D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FC0" w:rsidRPr="00262FC0" w:rsidRDefault="00262FC0" w:rsidP="00262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9F20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Протеста прокуратуры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Шегарского района </w:t>
      </w:r>
      <w:r w:rsidR="002E6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bookmarkStart w:id="0" w:name="_GoBack"/>
      <w:bookmarkEnd w:id="0"/>
      <w:r w:rsidR="009F2009">
        <w:rPr>
          <w:rFonts w:ascii="Times New Roman" w:eastAsia="Times New Roman" w:hAnsi="Times New Roman" w:cs="Times New Roman"/>
          <w:sz w:val="24"/>
          <w:szCs w:val="24"/>
          <w:lang w:eastAsia="ru-RU"/>
        </w:rPr>
        <w:t>№23-2021 от 29.10.2021 г.</w:t>
      </w:r>
    </w:p>
    <w:p w:rsidR="00262FC0" w:rsidRPr="00262FC0" w:rsidRDefault="00262FC0" w:rsidP="00262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C0" w:rsidRPr="00262FC0" w:rsidRDefault="008D665E" w:rsidP="008D66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0E7662" w:rsidRPr="00D60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="00262FC0" w:rsidRPr="00262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62FC0" w:rsidRPr="00262FC0" w:rsidRDefault="00262FC0" w:rsidP="00262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2009" w:rsidRPr="00C80182" w:rsidRDefault="00D60775" w:rsidP="009F2009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C61D9D">
        <w:rPr>
          <w:sz w:val="24"/>
          <w:szCs w:val="24"/>
          <w:lang w:eastAsia="ru-RU"/>
        </w:rPr>
        <w:t xml:space="preserve">1.    </w:t>
      </w:r>
      <w:r w:rsidR="00262FC0" w:rsidRPr="00C61D9D">
        <w:rPr>
          <w:sz w:val="24"/>
          <w:szCs w:val="24"/>
          <w:lang w:eastAsia="ru-RU"/>
        </w:rPr>
        <w:t xml:space="preserve">Отменить </w:t>
      </w:r>
      <w:r w:rsidR="000E7662" w:rsidRPr="00C61D9D">
        <w:rPr>
          <w:sz w:val="24"/>
          <w:szCs w:val="24"/>
          <w:lang w:eastAsia="ru-RU"/>
        </w:rPr>
        <w:t xml:space="preserve">Постановление </w:t>
      </w:r>
      <w:r w:rsidRPr="00C61D9D">
        <w:rPr>
          <w:sz w:val="24"/>
          <w:szCs w:val="24"/>
          <w:lang w:eastAsia="ru-RU"/>
        </w:rPr>
        <w:t>А</w:t>
      </w:r>
      <w:r w:rsidR="000E7662" w:rsidRPr="00C61D9D">
        <w:rPr>
          <w:sz w:val="24"/>
          <w:szCs w:val="24"/>
          <w:lang w:eastAsia="ru-RU"/>
        </w:rPr>
        <w:t xml:space="preserve">дминистрации </w:t>
      </w:r>
      <w:r w:rsidRPr="00C61D9D">
        <w:rPr>
          <w:sz w:val="24"/>
          <w:szCs w:val="24"/>
          <w:lang w:eastAsia="ru-RU"/>
        </w:rPr>
        <w:t>Побединского сельского поселения</w:t>
      </w:r>
      <w:r w:rsidR="00C61D9D" w:rsidRPr="00C61D9D">
        <w:rPr>
          <w:sz w:val="24"/>
          <w:szCs w:val="24"/>
        </w:rPr>
        <w:t xml:space="preserve"> от </w:t>
      </w:r>
      <w:r w:rsidR="009F2009">
        <w:rPr>
          <w:sz w:val="24"/>
          <w:szCs w:val="24"/>
        </w:rPr>
        <w:t>22</w:t>
      </w:r>
      <w:r w:rsidR="00C61D9D" w:rsidRPr="00C61D9D">
        <w:rPr>
          <w:sz w:val="24"/>
          <w:szCs w:val="24"/>
        </w:rPr>
        <w:t>.</w:t>
      </w:r>
      <w:r w:rsidR="009F2009">
        <w:rPr>
          <w:sz w:val="24"/>
          <w:szCs w:val="24"/>
        </w:rPr>
        <w:t>12</w:t>
      </w:r>
      <w:r w:rsidR="00C61D9D" w:rsidRPr="00C61D9D">
        <w:rPr>
          <w:sz w:val="24"/>
          <w:szCs w:val="24"/>
        </w:rPr>
        <w:t>.20</w:t>
      </w:r>
      <w:r w:rsidR="009F2009">
        <w:rPr>
          <w:sz w:val="24"/>
          <w:szCs w:val="24"/>
        </w:rPr>
        <w:t>20</w:t>
      </w:r>
      <w:r w:rsidR="00C61D9D" w:rsidRPr="00C61D9D">
        <w:rPr>
          <w:sz w:val="24"/>
          <w:szCs w:val="24"/>
        </w:rPr>
        <w:t xml:space="preserve"> № </w:t>
      </w:r>
      <w:r w:rsidR="009F2009">
        <w:rPr>
          <w:sz w:val="24"/>
          <w:szCs w:val="24"/>
        </w:rPr>
        <w:t>130</w:t>
      </w:r>
      <w:r w:rsidR="00C61D9D">
        <w:rPr>
          <w:sz w:val="24"/>
          <w:szCs w:val="24"/>
        </w:rPr>
        <w:t xml:space="preserve"> </w:t>
      </w:r>
      <w:r w:rsidR="00C61D9D" w:rsidRPr="00C61D9D">
        <w:rPr>
          <w:sz w:val="24"/>
          <w:szCs w:val="24"/>
        </w:rPr>
        <w:t>«</w:t>
      </w:r>
      <w:r w:rsidR="009F2009">
        <w:rPr>
          <w:sz w:val="24"/>
          <w:szCs w:val="24"/>
        </w:rPr>
        <w:t>Об утверждении административного регламента исполнения муниципальной функции «Осуществление муниципального контроля за использованием и охраной недр  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«Побединское сельское поселение»    Шегарского района Томской области».</w:t>
      </w:r>
    </w:p>
    <w:p w:rsidR="00262FC0" w:rsidRPr="00262FC0" w:rsidRDefault="00262FC0" w:rsidP="009F2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 Настоящее </w:t>
      </w:r>
      <w:r w:rsidR="00D60775"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опубликованию на официальном сайте </w:t>
      </w:r>
      <w:r w:rsid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Побединского сельского поселения в сети Интернет.</w:t>
      </w:r>
    </w:p>
    <w:p w:rsidR="00D60775" w:rsidRPr="00D60775" w:rsidRDefault="00262FC0" w:rsidP="00D60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</w:t>
      </w:r>
      <w:r w:rsidR="00D60775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C713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D60775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даты опубликования.</w:t>
      </w:r>
    </w:p>
    <w:p w:rsidR="00D60775" w:rsidRPr="00262FC0" w:rsidRDefault="00262FC0" w:rsidP="00D60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</w:t>
      </w:r>
      <w:r w:rsidR="00D60775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</w:t>
      </w:r>
      <w:r w:rsidR="00C713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D60775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262FC0" w:rsidRPr="00262FC0" w:rsidRDefault="00262FC0" w:rsidP="00262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C0" w:rsidRDefault="00262FC0" w:rsidP="00262FC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775" w:rsidRDefault="00D60775" w:rsidP="00262FC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775" w:rsidRDefault="00D60775" w:rsidP="00262FC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C0" w:rsidRPr="00262FC0" w:rsidRDefault="00262FC0" w:rsidP="00262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                                            </w:t>
      </w:r>
      <w:r w:rsid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Е.В. Гильд</w:t>
      </w:r>
    </w:p>
    <w:p w:rsidR="00262FC0" w:rsidRPr="00262FC0" w:rsidRDefault="00262FC0" w:rsidP="00262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Побединского сельского поселения                                                                        </w:t>
      </w:r>
    </w:p>
    <w:p w:rsidR="00262FC0" w:rsidRPr="00262FC0" w:rsidRDefault="00262FC0" w:rsidP="00262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FC0" w:rsidRPr="00262FC0" w:rsidRDefault="00262FC0" w:rsidP="00262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FC0" w:rsidRPr="00262FC0" w:rsidRDefault="00262FC0" w:rsidP="00262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FC0" w:rsidRPr="00262FC0" w:rsidRDefault="00262FC0" w:rsidP="00262F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FC0" w:rsidRPr="00262FC0" w:rsidRDefault="00262FC0" w:rsidP="00262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FC0" w:rsidRPr="00262FC0" w:rsidRDefault="00262FC0" w:rsidP="00262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FC0" w:rsidRPr="00262FC0" w:rsidRDefault="00262FC0" w:rsidP="00262FC0">
      <w:pPr>
        <w:spacing w:after="0" w:line="278" w:lineRule="exact"/>
        <w:ind w:left="720" w:right="5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C0" w:rsidRPr="00262FC0" w:rsidRDefault="00262FC0" w:rsidP="00262FC0">
      <w:pPr>
        <w:spacing w:after="0" w:line="278" w:lineRule="exact"/>
        <w:ind w:left="720" w:right="5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62FC0" w:rsidRPr="0026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7A2D"/>
    <w:multiLevelType w:val="hybridMultilevel"/>
    <w:tmpl w:val="6B7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C0"/>
    <w:rsid w:val="00005244"/>
    <w:rsid w:val="000E7662"/>
    <w:rsid w:val="00262FC0"/>
    <w:rsid w:val="002E6FE7"/>
    <w:rsid w:val="004C0A55"/>
    <w:rsid w:val="00634756"/>
    <w:rsid w:val="007C2D51"/>
    <w:rsid w:val="008D665E"/>
    <w:rsid w:val="00935A43"/>
    <w:rsid w:val="009F2009"/>
    <w:rsid w:val="00C61D9D"/>
    <w:rsid w:val="00C713EE"/>
    <w:rsid w:val="00D6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C2BE3"/>
  <w15:chartTrackingRefBased/>
  <w15:docId w15:val="{E4DE0074-4B82-40B2-B4C3-84C7930E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7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5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5A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61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link w:val="1"/>
    <w:rsid w:val="009F200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9F2009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2021-11-11T03:03:00Z</cp:lastPrinted>
  <dcterms:created xsi:type="dcterms:W3CDTF">2021-06-03T02:15:00Z</dcterms:created>
  <dcterms:modified xsi:type="dcterms:W3CDTF">2021-11-11T03:33:00Z</dcterms:modified>
</cp:coreProperties>
</file>