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58" w:rsidRPr="00403D7C" w:rsidRDefault="00835758" w:rsidP="00835758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>Администрация Побединского сельского поселения</w:t>
      </w:r>
    </w:p>
    <w:p w:rsidR="00835758" w:rsidRDefault="00835758" w:rsidP="00835758">
      <w:pPr>
        <w:jc w:val="center"/>
        <w:rPr>
          <w:b/>
          <w:bCs/>
          <w:sz w:val="32"/>
          <w:szCs w:val="32"/>
        </w:rPr>
      </w:pPr>
    </w:p>
    <w:p w:rsidR="00835758" w:rsidRPr="00403D7C" w:rsidRDefault="00835758" w:rsidP="00835758">
      <w:pPr>
        <w:jc w:val="center"/>
        <w:rPr>
          <w:b/>
          <w:bCs/>
          <w:sz w:val="32"/>
          <w:szCs w:val="32"/>
        </w:rPr>
      </w:pPr>
      <w:r w:rsidRPr="00403D7C">
        <w:rPr>
          <w:b/>
          <w:bCs/>
          <w:sz w:val="32"/>
          <w:szCs w:val="32"/>
        </w:rPr>
        <w:t>ШЕГАРСКОГО РАЙОНА</w:t>
      </w:r>
      <w:r>
        <w:rPr>
          <w:b/>
          <w:bCs/>
          <w:sz w:val="32"/>
          <w:szCs w:val="32"/>
        </w:rPr>
        <w:t xml:space="preserve"> ТОМСКОЙ ОБЛАСТИ </w:t>
      </w:r>
    </w:p>
    <w:p w:rsidR="00835758" w:rsidRDefault="00835758" w:rsidP="00835758">
      <w:pPr>
        <w:jc w:val="center"/>
        <w:rPr>
          <w:b/>
          <w:bCs/>
          <w:sz w:val="40"/>
          <w:szCs w:val="40"/>
        </w:rPr>
      </w:pPr>
    </w:p>
    <w:p w:rsidR="00835758" w:rsidRDefault="00835758" w:rsidP="00835758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835758" w:rsidRDefault="00835758" w:rsidP="00835758">
      <w:pPr>
        <w:tabs>
          <w:tab w:val="left" w:pos="915"/>
        </w:tabs>
        <w:rPr>
          <w:b/>
          <w:bCs/>
          <w:sz w:val="36"/>
        </w:rPr>
      </w:pPr>
    </w:p>
    <w:p w:rsidR="00835758" w:rsidRDefault="00835758" w:rsidP="00835758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835758" w:rsidRDefault="00835758" w:rsidP="00835758">
      <w:pPr>
        <w:tabs>
          <w:tab w:val="left" w:pos="915"/>
        </w:tabs>
        <w:rPr>
          <w:bCs/>
        </w:rPr>
      </w:pPr>
      <w:r>
        <w:rPr>
          <w:bCs/>
        </w:rPr>
        <w:t xml:space="preserve"> 15  октября   2015</w:t>
      </w:r>
      <w:r w:rsidRPr="0093123D">
        <w:rPr>
          <w:bCs/>
        </w:rPr>
        <w:t xml:space="preserve">г. </w:t>
      </w:r>
      <w:r>
        <w:rPr>
          <w:bCs/>
        </w:rPr>
        <w:t xml:space="preserve">                                                                                         № 139</w:t>
      </w:r>
    </w:p>
    <w:p w:rsidR="00835758" w:rsidRDefault="00835758" w:rsidP="00835758">
      <w:pPr>
        <w:tabs>
          <w:tab w:val="left" w:pos="915"/>
        </w:tabs>
        <w:rPr>
          <w:bCs/>
        </w:rPr>
      </w:pPr>
    </w:p>
    <w:p w:rsidR="00835758" w:rsidRDefault="00835758" w:rsidP="00835758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21088" w:rsidRDefault="006E275E" w:rsidP="00835758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  постановлений</w:t>
      </w:r>
      <w:r w:rsidR="00835758">
        <w:rPr>
          <w:rFonts w:ascii="Times New Roman" w:hAnsi="Times New Roman"/>
          <w:sz w:val="24"/>
          <w:szCs w:val="24"/>
        </w:rPr>
        <w:t xml:space="preserve"> Администрации    </w:t>
      </w:r>
    </w:p>
    <w:p w:rsidR="00721088" w:rsidRDefault="00835758" w:rsidP="00721088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Побединского   сельского  </w:t>
      </w:r>
      <w:r w:rsidR="0086163B">
        <w:rPr>
          <w:rFonts w:ascii="Times New Roman" w:hAnsi="Times New Roman"/>
          <w:sz w:val="24"/>
          <w:szCs w:val="24"/>
        </w:rPr>
        <w:t xml:space="preserve">поселения   </w:t>
      </w:r>
    </w:p>
    <w:p w:rsidR="00721088" w:rsidRPr="00721088" w:rsidRDefault="0086163B" w:rsidP="00721088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06.05.2011 № 64</w:t>
      </w:r>
      <w:r w:rsidR="006E275E">
        <w:rPr>
          <w:rFonts w:ascii="Times New Roman" w:hAnsi="Times New Roman"/>
          <w:sz w:val="24"/>
          <w:szCs w:val="24"/>
        </w:rPr>
        <w:t xml:space="preserve">, </w:t>
      </w:r>
      <w:r w:rsidR="00721088" w:rsidRPr="00721088">
        <w:rPr>
          <w:rFonts w:ascii="Times New Roman" w:hAnsi="Times New Roman" w:cs="Times New Roman"/>
          <w:sz w:val="24"/>
          <w:szCs w:val="24"/>
        </w:rPr>
        <w:t>06.07.2012 № 89;</w:t>
      </w:r>
      <w:r w:rsidR="00721088" w:rsidRPr="008E12D3">
        <w:t xml:space="preserve"> </w:t>
      </w:r>
      <w:r w:rsidR="00721088">
        <w:t xml:space="preserve"> </w:t>
      </w:r>
    </w:p>
    <w:p w:rsidR="00835758" w:rsidRPr="00721088" w:rsidRDefault="00721088" w:rsidP="007210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21088">
        <w:rPr>
          <w:rFonts w:ascii="Times New Roman" w:hAnsi="Times New Roman" w:cs="Times New Roman"/>
          <w:sz w:val="24"/>
          <w:szCs w:val="24"/>
        </w:rPr>
        <w:t>25.10.2012 № 159,  26.02.2013 №29</w:t>
      </w: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721088" w:rsidRPr="00C003C4" w:rsidRDefault="00835758" w:rsidP="00721088">
      <w:pPr>
        <w:autoSpaceDE w:val="0"/>
        <w:autoSpaceDN w:val="0"/>
        <w:adjustRightInd w:val="0"/>
        <w:jc w:val="both"/>
      </w:pPr>
      <w:r>
        <w:tab/>
        <w:t>На основании протеста Прокуратуры Шегарского района от 30.09.2015 № 20-2015 об отмене Постановления  администрации Победи</w:t>
      </w:r>
      <w:r w:rsidR="00721088">
        <w:t>нского сельского поселения от 06.05</w:t>
      </w:r>
      <w:r>
        <w:t xml:space="preserve">.2011 № </w:t>
      </w:r>
      <w:r w:rsidR="00721088">
        <w:t>64</w:t>
      </w:r>
      <w:r>
        <w:t xml:space="preserve"> «</w:t>
      </w:r>
      <w:r w:rsidR="00721088" w:rsidRPr="00C003C4">
        <w:t>Об утверждении Положения о предоставлении муниципальными служащими Администрации</w:t>
      </w:r>
      <w:r w:rsidR="00721088">
        <w:t xml:space="preserve"> </w:t>
      </w:r>
      <w:r w:rsidR="00721088" w:rsidRPr="00C003C4">
        <w:t>Побединско</w:t>
      </w:r>
      <w:r w:rsidR="00721088">
        <w:t xml:space="preserve">го       сельского </w:t>
      </w:r>
      <w:r w:rsidR="00721088" w:rsidRPr="00C003C4">
        <w:t xml:space="preserve">поселения, претендующими    на замещение    должностей муниципальной      службы      Администрации Побединского  сельского поселения   сведений о своих доходах, имуществе  и  обязательствах </w:t>
      </w:r>
    </w:p>
    <w:p w:rsidR="00835758" w:rsidRDefault="00721088" w:rsidP="00721088">
      <w:pPr>
        <w:autoSpaceDE w:val="0"/>
        <w:autoSpaceDN w:val="0"/>
        <w:adjustRightInd w:val="0"/>
        <w:jc w:val="both"/>
      </w:pPr>
      <w:r w:rsidRPr="00C003C4">
        <w:t>имущественного    хара</w:t>
      </w:r>
      <w:r>
        <w:t xml:space="preserve">ктера и о доходах, </w:t>
      </w:r>
      <w:r w:rsidRPr="00C003C4">
        <w:t xml:space="preserve">об имуществе   и обязательствах  имущественного характера      своих      супруги            (супруга) </w:t>
      </w:r>
      <w:r>
        <w:t xml:space="preserve"> </w:t>
      </w:r>
      <w:r w:rsidRPr="00C003C4">
        <w:t>и несовершеннолетних детей</w:t>
      </w:r>
      <w:r w:rsidR="00835758">
        <w:t>»</w:t>
      </w: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О С Т А Н О В Л Я Ю:</w:t>
      </w:r>
    </w:p>
    <w:p w:rsidR="00835758" w:rsidRDefault="00835758" w:rsidP="00835758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35758" w:rsidRDefault="00835758" w:rsidP="00835758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721088" w:rsidRDefault="00835758" w:rsidP="0083575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 утратившим</w:t>
      </w:r>
      <w:r w:rsidR="00FE2E7F">
        <w:rPr>
          <w:rFonts w:ascii="Times New Roman" w:hAnsi="Times New Roman"/>
          <w:sz w:val="24"/>
        </w:rPr>
        <w:t>и силу постановления</w:t>
      </w:r>
      <w:r>
        <w:rPr>
          <w:rFonts w:ascii="Times New Roman" w:hAnsi="Times New Roman"/>
          <w:sz w:val="24"/>
        </w:rPr>
        <w:t xml:space="preserve"> Администрации Побединского сельского поселения</w:t>
      </w:r>
      <w:r w:rsidR="00721088">
        <w:rPr>
          <w:rFonts w:ascii="Times New Roman" w:hAnsi="Times New Roman"/>
          <w:sz w:val="24"/>
        </w:rPr>
        <w:t>:</w:t>
      </w:r>
    </w:p>
    <w:p w:rsidR="0060767B" w:rsidRDefault="0060767B" w:rsidP="0060767B">
      <w:pPr>
        <w:autoSpaceDE w:val="0"/>
        <w:autoSpaceDN w:val="0"/>
        <w:adjustRightInd w:val="0"/>
        <w:ind w:firstLine="708"/>
        <w:jc w:val="both"/>
      </w:pPr>
      <w:r>
        <w:t xml:space="preserve">          </w:t>
      </w:r>
      <w:r w:rsidR="00721088">
        <w:t xml:space="preserve">- </w:t>
      </w:r>
      <w:r w:rsidR="00835758">
        <w:t xml:space="preserve">от </w:t>
      </w:r>
      <w:r>
        <w:t>06.05.2011 № 64 «</w:t>
      </w:r>
      <w:r w:rsidRPr="00C003C4">
        <w:t>Об утверждении Положения о предоставлении муниципальными служащими Администрации</w:t>
      </w:r>
      <w:r>
        <w:t xml:space="preserve"> </w:t>
      </w:r>
      <w:r w:rsidRPr="00C003C4">
        <w:t>Побединско</w:t>
      </w:r>
      <w:r>
        <w:t xml:space="preserve">го       сельского </w:t>
      </w:r>
      <w:r w:rsidRPr="00C003C4">
        <w:t>поселения, претендующими    на замещение    должностей муниципальной      службы      Администрации Побединского  сельского поселения   сведений о своих доходах, имуществе  и  обязательствах имущественного    хара</w:t>
      </w:r>
      <w:r>
        <w:t xml:space="preserve">ктера и о доходах, </w:t>
      </w:r>
      <w:r w:rsidRPr="00C003C4">
        <w:t xml:space="preserve">об имуществе   и обязательствах  имущественного характера   </w:t>
      </w:r>
      <w:r>
        <w:t xml:space="preserve">своих      супруги    </w:t>
      </w:r>
      <w:r w:rsidRPr="00C003C4">
        <w:t xml:space="preserve"> (супруга) </w:t>
      </w:r>
      <w:r>
        <w:t xml:space="preserve"> </w:t>
      </w:r>
      <w:r w:rsidRPr="00C003C4">
        <w:t>и несовершеннолетних детей</w:t>
      </w:r>
      <w:r>
        <w:t>»;</w:t>
      </w:r>
    </w:p>
    <w:p w:rsidR="00B62DA1" w:rsidRDefault="00B62DA1" w:rsidP="00B62DA1">
      <w:pPr>
        <w:autoSpaceDE w:val="0"/>
        <w:autoSpaceDN w:val="0"/>
        <w:adjustRightInd w:val="0"/>
        <w:jc w:val="both"/>
      </w:pPr>
      <w:r>
        <w:tab/>
        <w:t xml:space="preserve">- от 06.07.2012 № 89 «О       внесении       изменений    в </w:t>
      </w:r>
      <w:r w:rsidRPr="00C003C4">
        <w:t xml:space="preserve"> </w:t>
      </w:r>
      <w:r>
        <w:t xml:space="preserve"> </w:t>
      </w:r>
      <w:r w:rsidR="007957EA">
        <w:t>Положение</w:t>
      </w:r>
      <w:r w:rsidRPr="00C003C4">
        <w:t xml:space="preserve"> о </w:t>
      </w:r>
    </w:p>
    <w:p w:rsidR="00B62DA1" w:rsidRDefault="00FE2E7F" w:rsidP="00B62DA1">
      <w:pPr>
        <w:autoSpaceDE w:val="0"/>
        <w:autoSpaceDN w:val="0"/>
        <w:adjustRightInd w:val="0"/>
        <w:jc w:val="both"/>
      </w:pPr>
      <w:r>
        <w:t>предоставление</w:t>
      </w:r>
      <w:r w:rsidR="00B62DA1" w:rsidRPr="00C003C4">
        <w:t xml:space="preserve"> </w:t>
      </w:r>
      <w:r w:rsidR="00B62DA1">
        <w:t xml:space="preserve"> </w:t>
      </w:r>
      <w:r w:rsidR="00B62DA1" w:rsidRPr="00C003C4">
        <w:t xml:space="preserve">муниципальными </w:t>
      </w:r>
      <w:r w:rsidR="00B62DA1">
        <w:t xml:space="preserve">   </w:t>
      </w:r>
      <w:r w:rsidR="00B62DA1" w:rsidRPr="00C003C4">
        <w:t>служащими Администрации</w:t>
      </w:r>
      <w:r w:rsidR="00B62DA1">
        <w:t xml:space="preserve">       </w:t>
      </w:r>
      <w:r w:rsidR="00B62DA1" w:rsidRPr="00C003C4">
        <w:t xml:space="preserve">Побединского       </w:t>
      </w:r>
      <w:r w:rsidR="00B62DA1">
        <w:t xml:space="preserve">  </w:t>
      </w:r>
      <w:r w:rsidR="00B62DA1" w:rsidRPr="00C003C4">
        <w:t xml:space="preserve">сельского </w:t>
      </w:r>
      <w:r w:rsidR="00B62DA1">
        <w:t xml:space="preserve">поселения, </w:t>
      </w:r>
      <w:r w:rsidR="00B62DA1" w:rsidRPr="00C003C4">
        <w:t xml:space="preserve">претендующими    на </w:t>
      </w:r>
      <w:r w:rsidR="00B62DA1">
        <w:t xml:space="preserve">    </w:t>
      </w:r>
      <w:r w:rsidR="00B62DA1" w:rsidRPr="00C003C4">
        <w:t xml:space="preserve">замещение    должностей </w:t>
      </w:r>
      <w:r w:rsidR="00B62DA1">
        <w:t xml:space="preserve">       </w:t>
      </w:r>
      <w:r w:rsidR="00B62DA1" w:rsidRPr="00C003C4">
        <w:t xml:space="preserve">муниципальной      </w:t>
      </w:r>
      <w:r w:rsidR="00B62DA1">
        <w:t xml:space="preserve">         </w:t>
      </w:r>
      <w:r w:rsidR="00B62DA1" w:rsidRPr="00C003C4">
        <w:t xml:space="preserve">службы      Администрации </w:t>
      </w:r>
      <w:r w:rsidR="00B62DA1">
        <w:t xml:space="preserve">        </w:t>
      </w:r>
      <w:r w:rsidR="00B62DA1" w:rsidRPr="00C003C4">
        <w:t xml:space="preserve">Побединского  </w:t>
      </w:r>
      <w:r w:rsidR="00B62DA1">
        <w:t xml:space="preserve">      </w:t>
      </w:r>
      <w:r w:rsidR="00B62DA1" w:rsidRPr="00C003C4">
        <w:t xml:space="preserve">сельского </w:t>
      </w:r>
    </w:p>
    <w:p w:rsidR="00B62DA1" w:rsidRDefault="00B62DA1" w:rsidP="00B62DA1">
      <w:pPr>
        <w:autoSpaceDE w:val="0"/>
        <w:autoSpaceDN w:val="0"/>
        <w:adjustRightInd w:val="0"/>
        <w:jc w:val="both"/>
      </w:pPr>
      <w:r w:rsidRPr="00C003C4">
        <w:t xml:space="preserve">поселения   сведений о своих доходах, имуществе  и  обязательствах имущественного    характера и о </w:t>
      </w:r>
      <w:r>
        <w:t xml:space="preserve">доходах,    </w:t>
      </w:r>
      <w:r w:rsidRPr="00C003C4">
        <w:t xml:space="preserve">об </w:t>
      </w:r>
      <w:r>
        <w:t xml:space="preserve">    </w:t>
      </w:r>
      <w:r w:rsidRPr="00C003C4">
        <w:t xml:space="preserve">имуществе   и </w:t>
      </w:r>
      <w:r>
        <w:t xml:space="preserve">       </w:t>
      </w:r>
      <w:r w:rsidRPr="00C003C4">
        <w:t xml:space="preserve">обязательствах  имущественного характера      своих      </w:t>
      </w:r>
      <w:r>
        <w:t xml:space="preserve">   </w:t>
      </w:r>
      <w:r w:rsidRPr="00C003C4">
        <w:t>супруги     (супруга) и несовершеннолетних детей</w:t>
      </w:r>
      <w:r>
        <w:t>»;</w:t>
      </w:r>
    </w:p>
    <w:p w:rsidR="0008510A" w:rsidRDefault="0008510A" w:rsidP="00B62DA1">
      <w:pPr>
        <w:autoSpaceDE w:val="0"/>
        <w:autoSpaceDN w:val="0"/>
        <w:adjustRightInd w:val="0"/>
        <w:jc w:val="both"/>
      </w:pPr>
    </w:p>
    <w:p w:rsidR="0008510A" w:rsidRDefault="0008510A" w:rsidP="00B62DA1">
      <w:pPr>
        <w:autoSpaceDE w:val="0"/>
        <w:autoSpaceDN w:val="0"/>
        <w:adjustRightInd w:val="0"/>
        <w:jc w:val="both"/>
      </w:pPr>
    </w:p>
    <w:p w:rsidR="0008510A" w:rsidRDefault="0008510A" w:rsidP="00B62DA1">
      <w:pPr>
        <w:autoSpaceDE w:val="0"/>
        <w:autoSpaceDN w:val="0"/>
        <w:adjustRightInd w:val="0"/>
        <w:jc w:val="both"/>
      </w:pPr>
    </w:p>
    <w:p w:rsidR="0008510A" w:rsidRDefault="0008510A" w:rsidP="00B62DA1">
      <w:pPr>
        <w:autoSpaceDE w:val="0"/>
        <w:autoSpaceDN w:val="0"/>
        <w:adjustRightInd w:val="0"/>
        <w:jc w:val="both"/>
      </w:pPr>
    </w:p>
    <w:p w:rsidR="0008510A" w:rsidRDefault="0008510A" w:rsidP="0008510A">
      <w:pPr>
        <w:autoSpaceDE w:val="0"/>
        <w:autoSpaceDN w:val="0"/>
        <w:adjustRightInd w:val="0"/>
        <w:jc w:val="both"/>
      </w:pPr>
      <w:r>
        <w:lastRenderedPageBreak/>
        <w:tab/>
        <w:t xml:space="preserve">- от 25.10.2012 №159 «О       внесении       изменений    в </w:t>
      </w:r>
      <w:r w:rsidRPr="00C003C4">
        <w:t xml:space="preserve"> </w:t>
      </w:r>
      <w:r>
        <w:t xml:space="preserve"> </w:t>
      </w:r>
      <w:r w:rsidR="007957EA">
        <w:t>Положение</w:t>
      </w:r>
      <w:r w:rsidRPr="00C003C4">
        <w:t xml:space="preserve"> о </w:t>
      </w:r>
    </w:p>
    <w:p w:rsidR="0008510A" w:rsidRDefault="00FE2E7F" w:rsidP="0008510A">
      <w:pPr>
        <w:autoSpaceDE w:val="0"/>
        <w:autoSpaceDN w:val="0"/>
        <w:adjustRightInd w:val="0"/>
        <w:jc w:val="both"/>
      </w:pPr>
      <w:r>
        <w:t>предоставление</w:t>
      </w:r>
      <w:r w:rsidR="0008510A" w:rsidRPr="00C003C4">
        <w:t xml:space="preserve"> </w:t>
      </w:r>
      <w:r w:rsidR="0008510A">
        <w:t xml:space="preserve"> </w:t>
      </w:r>
      <w:r w:rsidR="0008510A" w:rsidRPr="00C003C4">
        <w:t xml:space="preserve">муниципальными </w:t>
      </w:r>
      <w:r w:rsidR="0008510A">
        <w:t xml:space="preserve">   </w:t>
      </w:r>
      <w:r w:rsidR="0008510A" w:rsidRPr="00C003C4">
        <w:t>служащими Администрации</w:t>
      </w:r>
      <w:r w:rsidR="0008510A">
        <w:t xml:space="preserve">       </w:t>
      </w:r>
      <w:r w:rsidR="0008510A" w:rsidRPr="00C003C4">
        <w:t xml:space="preserve">Побединского       </w:t>
      </w:r>
      <w:r w:rsidR="0008510A">
        <w:t xml:space="preserve">  </w:t>
      </w:r>
      <w:r w:rsidR="0008510A" w:rsidRPr="00C003C4">
        <w:t xml:space="preserve">сельского </w:t>
      </w:r>
      <w:r w:rsidR="0008510A">
        <w:t xml:space="preserve">поселения, </w:t>
      </w:r>
      <w:r w:rsidR="0008510A" w:rsidRPr="00C003C4">
        <w:t xml:space="preserve">претендующими    на </w:t>
      </w:r>
      <w:r w:rsidR="0008510A">
        <w:t xml:space="preserve">    </w:t>
      </w:r>
      <w:r w:rsidR="0008510A" w:rsidRPr="00C003C4">
        <w:t xml:space="preserve">замещение    должностей </w:t>
      </w:r>
      <w:r w:rsidR="0008510A">
        <w:t xml:space="preserve">       </w:t>
      </w:r>
      <w:r w:rsidR="0008510A" w:rsidRPr="00C003C4">
        <w:t xml:space="preserve">муниципальной      </w:t>
      </w:r>
      <w:r w:rsidR="0008510A">
        <w:t xml:space="preserve">         </w:t>
      </w:r>
      <w:r w:rsidR="0008510A" w:rsidRPr="00C003C4">
        <w:t xml:space="preserve">службы      Администрации </w:t>
      </w:r>
      <w:r w:rsidR="0008510A">
        <w:t xml:space="preserve">        </w:t>
      </w:r>
      <w:r w:rsidR="0008510A" w:rsidRPr="00C003C4">
        <w:t xml:space="preserve">Побединского  </w:t>
      </w:r>
      <w:r w:rsidR="0008510A">
        <w:t xml:space="preserve">      </w:t>
      </w:r>
      <w:r w:rsidR="0008510A" w:rsidRPr="00C003C4">
        <w:t xml:space="preserve">сельского </w:t>
      </w:r>
    </w:p>
    <w:p w:rsidR="0008510A" w:rsidRDefault="0008510A" w:rsidP="0008510A">
      <w:pPr>
        <w:autoSpaceDE w:val="0"/>
        <w:autoSpaceDN w:val="0"/>
        <w:adjustRightInd w:val="0"/>
        <w:jc w:val="both"/>
      </w:pPr>
      <w:r w:rsidRPr="00C003C4">
        <w:t xml:space="preserve">поселения   сведений о своих доходах, имуществе  и  обязательствах имущественного    характера и о </w:t>
      </w:r>
      <w:r>
        <w:t xml:space="preserve">доходах,    </w:t>
      </w:r>
      <w:r w:rsidRPr="00C003C4">
        <w:t xml:space="preserve">об </w:t>
      </w:r>
      <w:r>
        <w:t xml:space="preserve">    </w:t>
      </w:r>
      <w:r w:rsidRPr="00C003C4">
        <w:t xml:space="preserve">имуществе   и </w:t>
      </w:r>
      <w:r>
        <w:t xml:space="preserve">       </w:t>
      </w:r>
      <w:r w:rsidRPr="00C003C4">
        <w:t xml:space="preserve">обязательствах  имущественного характера      своих      </w:t>
      </w:r>
      <w:r>
        <w:t xml:space="preserve">   </w:t>
      </w:r>
      <w:r w:rsidRPr="00C003C4">
        <w:t>супруги     (супруга) и несовершеннолетних детей</w:t>
      </w:r>
      <w:r>
        <w:t>»;</w:t>
      </w:r>
    </w:p>
    <w:p w:rsidR="000807D8" w:rsidRDefault="000807D8" w:rsidP="000807D8">
      <w:pPr>
        <w:autoSpaceDE w:val="0"/>
        <w:autoSpaceDN w:val="0"/>
        <w:adjustRightInd w:val="0"/>
        <w:jc w:val="both"/>
      </w:pPr>
      <w:r>
        <w:tab/>
        <w:t xml:space="preserve">- от 26.02.2013 № 29 «О       внесении       изменений    в </w:t>
      </w:r>
      <w:r w:rsidRPr="00C003C4">
        <w:t xml:space="preserve"> </w:t>
      </w:r>
      <w:r>
        <w:t xml:space="preserve"> </w:t>
      </w:r>
      <w:r w:rsidR="007957EA">
        <w:t>Положение</w:t>
      </w:r>
      <w:r w:rsidRPr="00C003C4">
        <w:t xml:space="preserve"> о </w:t>
      </w:r>
    </w:p>
    <w:p w:rsidR="000807D8" w:rsidRDefault="00FE2E7F" w:rsidP="000807D8">
      <w:pPr>
        <w:autoSpaceDE w:val="0"/>
        <w:autoSpaceDN w:val="0"/>
        <w:adjustRightInd w:val="0"/>
        <w:jc w:val="both"/>
      </w:pPr>
      <w:r>
        <w:t>предоставление</w:t>
      </w:r>
      <w:r w:rsidR="000807D8" w:rsidRPr="00C003C4">
        <w:t xml:space="preserve"> </w:t>
      </w:r>
      <w:r w:rsidR="000807D8">
        <w:t xml:space="preserve"> </w:t>
      </w:r>
      <w:r w:rsidR="000807D8" w:rsidRPr="00C003C4">
        <w:t xml:space="preserve">муниципальными </w:t>
      </w:r>
      <w:r w:rsidR="000807D8">
        <w:t xml:space="preserve">   </w:t>
      </w:r>
      <w:r w:rsidR="000807D8" w:rsidRPr="00C003C4">
        <w:t>служащими Администрации</w:t>
      </w:r>
      <w:r w:rsidR="000807D8">
        <w:t xml:space="preserve">       </w:t>
      </w:r>
      <w:r w:rsidR="000807D8" w:rsidRPr="00C003C4">
        <w:t xml:space="preserve">Побединского       </w:t>
      </w:r>
      <w:r w:rsidR="000807D8">
        <w:t xml:space="preserve">  </w:t>
      </w:r>
      <w:r w:rsidR="000807D8" w:rsidRPr="00C003C4">
        <w:t xml:space="preserve">сельского </w:t>
      </w:r>
      <w:r w:rsidR="000807D8">
        <w:t xml:space="preserve">поселения, </w:t>
      </w:r>
      <w:r w:rsidR="000807D8" w:rsidRPr="00C003C4">
        <w:t xml:space="preserve">претендующими    на </w:t>
      </w:r>
      <w:r w:rsidR="000807D8">
        <w:t xml:space="preserve">    </w:t>
      </w:r>
      <w:r w:rsidR="000807D8" w:rsidRPr="00C003C4">
        <w:t xml:space="preserve">замещение    должностей </w:t>
      </w:r>
      <w:r w:rsidR="000807D8">
        <w:t xml:space="preserve">       </w:t>
      </w:r>
      <w:r w:rsidR="000807D8" w:rsidRPr="00C003C4">
        <w:t xml:space="preserve">муниципальной      </w:t>
      </w:r>
      <w:r w:rsidR="000807D8">
        <w:t xml:space="preserve">         </w:t>
      </w:r>
      <w:r w:rsidR="000807D8" w:rsidRPr="00C003C4">
        <w:t xml:space="preserve">службы      Администрации </w:t>
      </w:r>
      <w:r w:rsidR="000807D8">
        <w:t xml:space="preserve">        </w:t>
      </w:r>
      <w:r w:rsidR="000807D8" w:rsidRPr="00C003C4">
        <w:t xml:space="preserve">Побединского  </w:t>
      </w:r>
      <w:r w:rsidR="000807D8">
        <w:t xml:space="preserve">      </w:t>
      </w:r>
      <w:r w:rsidR="000807D8" w:rsidRPr="00C003C4">
        <w:t xml:space="preserve">сельского </w:t>
      </w:r>
    </w:p>
    <w:p w:rsidR="000807D8" w:rsidRDefault="000807D8" w:rsidP="000807D8">
      <w:pPr>
        <w:autoSpaceDE w:val="0"/>
        <w:autoSpaceDN w:val="0"/>
        <w:adjustRightInd w:val="0"/>
        <w:jc w:val="both"/>
      </w:pPr>
      <w:r w:rsidRPr="00C003C4">
        <w:t xml:space="preserve">поселения   сведений о своих доходах, имуществе  и  обязательствах имущественного    характера и о </w:t>
      </w:r>
      <w:r>
        <w:t xml:space="preserve">доходах,    </w:t>
      </w:r>
      <w:r w:rsidRPr="00C003C4">
        <w:t xml:space="preserve">об </w:t>
      </w:r>
      <w:r>
        <w:t xml:space="preserve">    </w:t>
      </w:r>
      <w:r w:rsidRPr="00C003C4">
        <w:t xml:space="preserve">имуществе   и </w:t>
      </w:r>
      <w:r>
        <w:t xml:space="preserve">       </w:t>
      </w:r>
      <w:r w:rsidRPr="00C003C4">
        <w:t xml:space="preserve">обязательствах  имущественного характера      своих      </w:t>
      </w:r>
      <w:r>
        <w:t xml:space="preserve">   </w:t>
      </w:r>
      <w:r w:rsidRPr="00C003C4">
        <w:t>супруги     (супруга) и несовершеннолетних детей</w:t>
      </w:r>
      <w:r>
        <w:t>».</w:t>
      </w:r>
    </w:p>
    <w:p w:rsidR="000807D8" w:rsidRDefault="000807D8" w:rsidP="0008510A">
      <w:pPr>
        <w:autoSpaceDE w:val="0"/>
        <w:autoSpaceDN w:val="0"/>
        <w:adjustRightInd w:val="0"/>
        <w:jc w:val="both"/>
      </w:pPr>
    </w:p>
    <w:p w:rsidR="00835758" w:rsidRPr="007957EA" w:rsidRDefault="00835758" w:rsidP="007957E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7EA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в установленном порядке и разместить на официальном сайте муниципального образования </w:t>
      </w:r>
      <w:proofErr w:type="spellStart"/>
      <w:r w:rsidRPr="007957EA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Pr="007957EA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835758" w:rsidRDefault="00835758" w:rsidP="00835758">
      <w:pPr>
        <w:autoSpaceDE w:val="0"/>
        <w:autoSpaceDN w:val="0"/>
        <w:adjustRightInd w:val="0"/>
        <w:ind w:firstLine="540"/>
        <w:jc w:val="both"/>
        <w:outlineLvl w:val="0"/>
      </w:pPr>
    </w:p>
    <w:p w:rsidR="00835758" w:rsidRDefault="00835758" w:rsidP="0083575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Настоящее постановление</w:t>
      </w:r>
      <w:r w:rsidRPr="00EA6B96">
        <w:t xml:space="preserve"> вступает в силу со дня его официального</w:t>
      </w:r>
    </w:p>
    <w:p w:rsidR="00835758" w:rsidRPr="00EA6B96" w:rsidRDefault="00835758" w:rsidP="0083575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</w:t>
      </w:r>
      <w:r w:rsidRPr="00EA6B96">
        <w:t xml:space="preserve"> обнародования.</w:t>
      </w: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35758" w:rsidRDefault="00835758" w:rsidP="0083575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35758" w:rsidRDefault="00835758" w:rsidP="00835758">
      <w:pPr>
        <w:pStyle w:val="ConsPlusNormal"/>
        <w:widowControl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 xml:space="preserve">лавы  поселения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А.А.Архипов                                                                    </w:t>
      </w:r>
    </w:p>
    <w:p w:rsidR="00835758" w:rsidRDefault="00835758" w:rsidP="00835758">
      <w:pPr>
        <w:pStyle w:val="ConsPlusNormal"/>
        <w:widowControl/>
        <w:ind w:left="5103" w:firstLine="0"/>
        <w:outlineLvl w:val="0"/>
        <w:rPr>
          <w:rFonts w:ascii="Times New Roman" w:hAnsi="Times New Roman"/>
          <w:caps/>
          <w:sz w:val="26"/>
          <w:szCs w:val="26"/>
        </w:rPr>
      </w:pPr>
    </w:p>
    <w:p w:rsidR="008C103A" w:rsidRDefault="008C103A"/>
    <w:sectPr w:rsidR="008C103A" w:rsidSect="00E5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5F5A"/>
    <w:multiLevelType w:val="hybridMultilevel"/>
    <w:tmpl w:val="32647EAA"/>
    <w:lvl w:ilvl="0" w:tplc="1D14D9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58"/>
    <w:rsid w:val="000807D8"/>
    <w:rsid w:val="0008510A"/>
    <w:rsid w:val="000B21C4"/>
    <w:rsid w:val="0060767B"/>
    <w:rsid w:val="006E275E"/>
    <w:rsid w:val="00721088"/>
    <w:rsid w:val="007957EA"/>
    <w:rsid w:val="00835758"/>
    <w:rsid w:val="0086163B"/>
    <w:rsid w:val="008A1CC5"/>
    <w:rsid w:val="008C103A"/>
    <w:rsid w:val="00B62DA1"/>
    <w:rsid w:val="00FE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35758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83575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5758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rsid w:val="00721088"/>
    <w:pPr>
      <w:spacing w:after="160" w:line="240" w:lineRule="exact"/>
    </w:pPr>
    <w:rPr>
      <w:rFonts w:ascii="Verdana" w:hAnsi="Verdana"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2015-10-15T04:53:00Z</dcterms:created>
  <dcterms:modified xsi:type="dcterms:W3CDTF">2015-10-21T03:24:00Z</dcterms:modified>
</cp:coreProperties>
</file>