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0E" w:rsidRPr="00884859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АДМИНИСТРАЦИЯ ПОБЕДИНСКОГО СЕЛЬСКОГО ПОСЕЛЕНИЯ</w:t>
      </w:r>
    </w:p>
    <w:p w:rsidR="00172E0E" w:rsidRPr="00884859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E0E" w:rsidRPr="00884859" w:rsidRDefault="00172E0E" w:rsidP="00742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859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172E0E" w:rsidRPr="00884859" w:rsidRDefault="00172E0E" w:rsidP="00172E0E">
      <w:pPr>
        <w:shd w:val="clear" w:color="auto" w:fill="FFFFFF"/>
        <w:spacing w:before="480" w:line="437" w:lineRule="exact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8485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2E0E" w:rsidRPr="00742EB6" w:rsidRDefault="00172E0E" w:rsidP="00742EB6">
      <w:pPr>
        <w:shd w:val="clear" w:color="auto" w:fill="FFFFFF"/>
        <w:spacing w:before="480" w:line="437" w:lineRule="exact"/>
        <w:ind w:left="14"/>
        <w:rPr>
          <w:rFonts w:ascii="Times New Roman" w:hAnsi="Times New Roman" w:cs="Times New Roman"/>
          <w:spacing w:val="-3"/>
          <w:sz w:val="24"/>
          <w:szCs w:val="24"/>
        </w:rPr>
      </w:pPr>
      <w:r w:rsidRPr="00EC3612">
        <w:rPr>
          <w:rFonts w:ascii="Times New Roman" w:hAnsi="Times New Roman" w:cs="Times New Roman"/>
          <w:bCs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29</w:t>
      </w:r>
      <w:r w:rsidRPr="00EC3612">
        <w:rPr>
          <w:rFonts w:ascii="Times New Roman" w:hAnsi="Times New Roman" w:cs="Times New Roman"/>
          <w:bCs/>
          <w:spacing w:val="-3"/>
          <w:sz w:val="24"/>
          <w:szCs w:val="24"/>
        </w:rPr>
        <w:t>» декабря</w:t>
      </w:r>
      <w:r w:rsidRPr="0088485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>20</w:t>
      </w:r>
      <w:r>
        <w:rPr>
          <w:rFonts w:ascii="Times New Roman" w:hAnsi="Times New Roman" w:cs="Times New Roman"/>
          <w:spacing w:val="-3"/>
          <w:sz w:val="24"/>
          <w:szCs w:val="24"/>
        </w:rPr>
        <w:t>20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 xml:space="preserve">г.                                                                          </w:t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884859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EC3612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-3"/>
          <w:sz w:val="24"/>
          <w:szCs w:val="24"/>
        </w:rPr>
        <w:t>133</w:t>
      </w:r>
    </w:p>
    <w:p w:rsidR="00172E0E" w:rsidRDefault="00172E0E" w:rsidP="00172E0E">
      <w:pPr>
        <w:shd w:val="clear" w:color="auto" w:fill="FFFFFF"/>
        <w:spacing w:before="278" w:line="269" w:lineRule="exact"/>
        <w:ind w:right="4608"/>
        <w:rPr>
          <w:rFonts w:ascii="Times New Roman" w:hAnsi="Times New Roman" w:cs="Times New Roman"/>
          <w:spacing w:val="-2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утверждении ставок арендной </w:t>
      </w:r>
      <w:r>
        <w:rPr>
          <w:rFonts w:ascii="Times New Roman" w:hAnsi="Times New Roman" w:cs="Times New Roman"/>
          <w:sz w:val="24"/>
          <w:szCs w:val="24"/>
        </w:rPr>
        <w:t>платы на 2021</w:t>
      </w:r>
      <w:r w:rsidRPr="00884859">
        <w:rPr>
          <w:rFonts w:ascii="Times New Roman" w:hAnsi="Times New Roman" w:cs="Times New Roman"/>
          <w:sz w:val="24"/>
          <w:szCs w:val="24"/>
        </w:rPr>
        <w:t xml:space="preserve"> год    за    использование   земельных    участков, находящихся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территории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  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Побединское   сельское    поселение   </w:t>
      </w:r>
    </w:p>
    <w:p w:rsidR="00742EB6" w:rsidRPr="00884859" w:rsidRDefault="00742EB6" w:rsidP="00172E0E">
      <w:pPr>
        <w:shd w:val="clear" w:color="auto" w:fill="FFFFFF"/>
        <w:spacing w:before="278" w:line="269" w:lineRule="exact"/>
        <w:ind w:right="4608"/>
        <w:rPr>
          <w:rFonts w:ascii="Times New Roman" w:hAnsi="Times New Roman" w:cs="Times New Roman"/>
          <w:spacing w:val="-2"/>
          <w:sz w:val="24"/>
          <w:szCs w:val="24"/>
        </w:rPr>
      </w:pPr>
    </w:p>
    <w:p w:rsidR="00172E0E" w:rsidRPr="00884859" w:rsidRDefault="00172E0E" w:rsidP="00172E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 № 136-ФЗ, Законом Томской области от 09.07.2015 № 100-ОЗ «О земельных отношениях в Томской области», в целях пополнения доходной части бюджета муниципального образование Побединское сельское поселение и повышения эффективности использования муниципальной собственности</w:t>
      </w:r>
    </w:p>
    <w:p w:rsidR="00172E0E" w:rsidRDefault="00172E0E" w:rsidP="00172E0E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</w:p>
    <w:p w:rsidR="00172E0E" w:rsidRPr="00884859" w:rsidRDefault="00172E0E" w:rsidP="00742EB6">
      <w:pPr>
        <w:shd w:val="clear" w:color="auto" w:fill="FFFFFF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  <w:r w:rsidRPr="00884859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172E0E" w:rsidRPr="00522F8B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на территории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884859">
        <w:rPr>
          <w:rFonts w:ascii="Times New Roman" w:hAnsi="Times New Roman" w:cs="Times New Roman"/>
          <w:sz w:val="24"/>
          <w:szCs w:val="24"/>
        </w:rPr>
        <w:t xml:space="preserve">с учетом разрешенного использования земельных участков согласно </w:t>
      </w:r>
      <w:r>
        <w:rPr>
          <w:rFonts w:ascii="Times New Roman" w:hAnsi="Times New Roman" w:cs="Times New Roman"/>
          <w:spacing w:val="-2"/>
          <w:sz w:val="24"/>
          <w:szCs w:val="24"/>
        </w:rPr>
        <w:t>приложению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к настоящему постановлению.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F8B">
        <w:rPr>
          <w:rFonts w:ascii="Times New Roman" w:hAnsi="Times New Roman" w:cs="Times New Roman"/>
          <w:sz w:val="24"/>
          <w:szCs w:val="24"/>
        </w:rPr>
        <w:t>Ставки применяются к договорам аренды заключенным до 01 марта 2015.</w:t>
      </w:r>
    </w:p>
    <w:p w:rsidR="00172E0E" w:rsidRPr="00522F8B" w:rsidRDefault="00172E0E" w:rsidP="00172E0E">
      <w:pPr>
        <w:numPr>
          <w:ilvl w:val="0"/>
          <w:numId w:val="1"/>
        </w:numPr>
        <w:shd w:val="clear" w:color="auto" w:fill="FFFFFF"/>
        <w:tabs>
          <w:tab w:val="left" w:pos="773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на территории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образования Побединское сельское поселение </w:t>
      </w:r>
      <w:r w:rsidRPr="00884859">
        <w:rPr>
          <w:rFonts w:ascii="Times New Roman" w:hAnsi="Times New Roman" w:cs="Times New Roman"/>
          <w:sz w:val="24"/>
          <w:szCs w:val="24"/>
        </w:rPr>
        <w:t xml:space="preserve">с учетом разрешенного использования земельных участков согласно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приложению № 2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к настоящему постановлению.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F8B">
        <w:rPr>
          <w:rFonts w:ascii="Times New Roman" w:hAnsi="Times New Roman" w:cs="Times New Roman"/>
          <w:sz w:val="24"/>
          <w:szCs w:val="24"/>
        </w:rPr>
        <w:t>Ставки применяются к</w:t>
      </w:r>
      <w:r>
        <w:rPr>
          <w:rFonts w:ascii="Times New Roman" w:hAnsi="Times New Roman" w:cs="Times New Roman"/>
          <w:sz w:val="24"/>
          <w:szCs w:val="24"/>
        </w:rPr>
        <w:t xml:space="preserve"> договорам аренды заключенным после</w:t>
      </w:r>
      <w:r w:rsidRPr="00522F8B">
        <w:rPr>
          <w:rFonts w:ascii="Times New Roman" w:hAnsi="Times New Roman" w:cs="Times New Roman"/>
          <w:sz w:val="24"/>
          <w:szCs w:val="24"/>
        </w:rPr>
        <w:t xml:space="preserve"> 01 марта 2015.</w:t>
      </w:r>
    </w:p>
    <w:p w:rsidR="00172E0E" w:rsidRDefault="00172E0E" w:rsidP="00172E0E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Установить, что указанные ставки </w:t>
      </w:r>
      <w:r w:rsidRPr="00884859">
        <w:rPr>
          <w:rFonts w:ascii="Times New Roman" w:hAnsi="Times New Roman" w:cs="Times New Roman"/>
          <w:sz w:val="24"/>
          <w:szCs w:val="24"/>
        </w:rPr>
        <w:t>арендной платы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на территории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 Побединское сельское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применяются с 01 января 2021 года.</w:t>
      </w:r>
    </w:p>
    <w:p w:rsidR="00172E0E" w:rsidRPr="00884859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4859">
        <w:rPr>
          <w:rFonts w:ascii="Times New Roman" w:hAnsi="Times New Roman" w:cs="Times New Roman"/>
          <w:spacing w:val="-2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172E0E" w:rsidRDefault="00172E0E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4859">
        <w:rPr>
          <w:rFonts w:ascii="Times New Roman" w:hAnsi="Times New Roman" w:cs="Times New Roman"/>
          <w:spacing w:val="-2"/>
          <w:sz w:val="24"/>
          <w:szCs w:val="24"/>
        </w:rPr>
        <w:t>4.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Опубликовать настоящее постановление </w:t>
      </w:r>
      <w:r w:rsidRPr="0088485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П</w:t>
      </w:r>
      <w:r w:rsidRPr="00884859">
        <w:rPr>
          <w:rFonts w:ascii="Times New Roman" w:hAnsi="Times New Roman" w:cs="Times New Roman"/>
          <w:sz w:val="24"/>
          <w:szCs w:val="24"/>
        </w:rPr>
        <w:t xml:space="preserve">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8848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48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8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pobedasp</w:t>
        </w:r>
        <w:proofErr w:type="spellEnd"/>
        <w:r w:rsidRPr="008848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8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8848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8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84859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Pr="0088485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42EB6" w:rsidRPr="00884859" w:rsidRDefault="00742EB6" w:rsidP="00742EB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5.Признать утратившим силу с 01 января 2021 года постановление Администрации</w:t>
      </w:r>
      <w:r w:rsidRPr="00742E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Побединского сельского поселения «</w:t>
      </w:r>
      <w:r w:rsidRPr="0088485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z w:val="24"/>
          <w:szCs w:val="24"/>
        </w:rPr>
        <w:t xml:space="preserve">утверждении ставок арендной </w:t>
      </w:r>
      <w:r>
        <w:rPr>
          <w:rFonts w:ascii="Times New Roman" w:hAnsi="Times New Roman" w:cs="Times New Roman"/>
          <w:sz w:val="24"/>
          <w:szCs w:val="24"/>
        </w:rPr>
        <w:t>платы на 2020</w:t>
      </w:r>
      <w:r w:rsidRPr="00884859">
        <w:rPr>
          <w:rFonts w:ascii="Times New Roman" w:hAnsi="Times New Roman" w:cs="Times New Roman"/>
          <w:sz w:val="24"/>
          <w:szCs w:val="24"/>
        </w:rPr>
        <w:t xml:space="preserve"> год    за    использование   земельных    участков, находящихся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4859">
        <w:rPr>
          <w:rFonts w:ascii="Times New Roman" w:hAnsi="Times New Roman" w:cs="Times New Roman"/>
          <w:sz w:val="24"/>
          <w:szCs w:val="24"/>
        </w:rPr>
        <w:t xml:space="preserve">территории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  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>Побединское   сельское    поселение</w:t>
      </w:r>
      <w:r>
        <w:rPr>
          <w:rFonts w:ascii="Times New Roman" w:hAnsi="Times New Roman" w:cs="Times New Roman"/>
          <w:spacing w:val="-2"/>
          <w:sz w:val="24"/>
          <w:szCs w:val="24"/>
        </w:rPr>
        <w:t>» от 24.12.2019 № 128.</w:t>
      </w:r>
      <w:r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</w:p>
    <w:p w:rsidR="00172E0E" w:rsidRPr="00884859" w:rsidRDefault="00742EB6" w:rsidP="00172E0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172E0E"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Start"/>
      <w:r w:rsidR="00172E0E" w:rsidRPr="00884859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="00172E0E" w:rsidRPr="00884859">
        <w:rPr>
          <w:rFonts w:ascii="Times New Roman" w:hAnsi="Times New Roman" w:cs="Times New Roman"/>
          <w:spacing w:val="-2"/>
          <w:sz w:val="24"/>
          <w:szCs w:val="24"/>
        </w:rPr>
        <w:t xml:space="preserve"> исполнением настоящего Постановления оставляю за собой.</w:t>
      </w:r>
    </w:p>
    <w:p w:rsidR="00172E0E" w:rsidRPr="00884859" w:rsidRDefault="00172E0E" w:rsidP="00172E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3D0402">
      <w:pPr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884859">
        <w:rPr>
          <w:rFonts w:ascii="Times New Roman" w:hAnsi="Times New Roman" w:cs="Times New Roman"/>
          <w:sz w:val="24"/>
          <w:szCs w:val="24"/>
        </w:rPr>
        <w:tab/>
      </w:r>
      <w:r w:rsidRPr="00884859">
        <w:rPr>
          <w:rFonts w:ascii="Times New Roman" w:hAnsi="Times New Roman" w:cs="Times New Roman"/>
          <w:sz w:val="24"/>
          <w:szCs w:val="24"/>
        </w:rPr>
        <w:tab/>
        <w:t>Е.В. Гильд</w:t>
      </w:r>
    </w:p>
    <w:p w:rsidR="00172E0E" w:rsidRPr="003D0402" w:rsidRDefault="00172E0E" w:rsidP="00172E0E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172E0E" w:rsidRPr="003D0402" w:rsidRDefault="00172E0E" w:rsidP="00172E0E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к постановлению Главы </w:t>
      </w:r>
    </w:p>
    <w:p w:rsidR="00172E0E" w:rsidRPr="003D0402" w:rsidRDefault="00172E0E" w:rsidP="00172E0E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Побединского сельского поселения </w:t>
      </w:r>
    </w:p>
    <w:p w:rsidR="00172E0E" w:rsidRPr="003D0402" w:rsidRDefault="00172E0E" w:rsidP="00172E0E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>от «29» декабря 2020 г. № 133</w:t>
      </w:r>
    </w:p>
    <w:p w:rsidR="00172E0E" w:rsidRPr="00884859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884859" w:rsidRDefault="00172E0E" w:rsidP="00172E0E">
      <w:pPr>
        <w:shd w:val="clear" w:color="auto" w:fill="FFFFFF"/>
        <w:spacing w:before="293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 w:rsidRPr="00884859">
        <w:rPr>
          <w:rFonts w:ascii="Times New Roman" w:hAnsi="Times New Roman" w:cs="Times New Roman"/>
          <w:sz w:val="24"/>
          <w:szCs w:val="24"/>
        </w:rPr>
        <w:br/>
        <w:t>земельных участков, находящихся на  территории муниципального образования Побединское сельское поселение</w:t>
      </w:r>
    </w:p>
    <w:p w:rsidR="00172E0E" w:rsidRPr="00884859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884859" w:rsidRDefault="00172E0E" w:rsidP="00172E0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72E0E" w:rsidRPr="00884859" w:rsidRDefault="00172E0E" w:rsidP="00172E0E">
      <w:pPr>
        <w:shd w:val="clear" w:color="auto" w:fill="FFFFFF"/>
        <w:ind w:left="7836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pacing w:val="-2"/>
          <w:sz w:val="24"/>
          <w:szCs w:val="24"/>
          <w:u w:val="single"/>
        </w:rPr>
        <w:t>Руб./кв</w:t>
      </w:r>
      <w:proofErr w:type="gramStart"/>
      <w:r w:rsidRPr="00884859">
        <w:rPr>
          <w:rFonts w:ascii="Times New Roman" w:hAnsi="Times New Roman" w:cs="Times New Roman"/>
          <w:spacing w:val="-2"/>
          <w:sz w:val="24"/>
          <w:szCs w:val="24"/>
          <w:u w:val="single"/>
        </w:rPr>
        <w:t>.м</w:t>
      </w:r>
      <w:proofErr w:type="gramEnd"/>
      <w:r w:rsidRPr="0088485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в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6"/>
        <w:gridCol w:w="9"/>
        <w:gridCol w:w="4935"/>
        <w:gridCol w:w="1418"/>
        <w:gridCol w:w="1276"/>
        <w:gridCol w:w="141"/>
        <w:gridCol w:w="1134"/>
      </w:tblGrid>
      <w:tr w:rsidR="00172E0E" w:rsidRPr="00884859" w:rsidTr="00220375">
        <w:trPr>
          <w:cantSplit/>
          <w:trHeight w:hRule="exact" w:val="5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83" w:lineRule="exact"/>
              <w:ind w:left="91" w:right="77" w:firstLine="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78" w:lineRule="exact"/>
              <w:ind w:left="82" w:right="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 земельных участков</w:t>
            </w:r>
          </w:p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Кулманы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Оськино</w:t>
            </w:r>
          </w:p>
        </w:tc>
      </w:tr>
      <w:tr w:rsidR="00172E0E" w:rsidRPr="00884859" w:rsidTr="00220375">
        <w:trPr>
          <w:trHeight w:hRule="exact" w:val="245"/>
        </w:trPr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7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6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5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72E0E" w:rsidRPr="00884859" w:rsidTr="00220375">
        <w:trPr>
          <w:trHeight w:hRule="exact" w:val="735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Строительство:</w:t>
            </w:r>
          </w:p>
          <w:p w:rsidR="00172E0E" w:rsidRPr="00884859" w:rsidRDefault="00172E0E" w:rsidP="00220375">
            <w:pPr>
              <w:shd w:val="clear" w:color="auto" w:fill="FFFFFF"/>
              <w:tabs>
                <w:tab w:val="left" w:pos="2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Индивидуального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EA0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A06B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A06B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A06B8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172E0E" w:rsidRPr="00884859" w:rsidTr="00220375">
        <w:trPr>
          <w:trHeight w:hRule="exact" w:val="141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жилья, в отношении земельных участков выданных гражданам в соответствии 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 3.1 с. 7 Законом Томской области от17.12.2007 №277-ОЗ в редакции от 10.08.2009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DE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E2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E2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E0E" w:rsidRPr="00884859" w:rsidTr="00220375">
        <w:trPr>
          <w:trHeight w:hRule="exact" w:val="42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Гаражей, погребов, хозпостроек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5F9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DE25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E25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2E0E" w:rsidRPr="00884859" w:rsidTr="00220375">
        <w:trPr>
          <w:trHeight w:hRule="exact" w:val="573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Объектов социального назначения, инженерных коммуникаций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172E0E" w:rsidRPr="00884859" w:rsidTr="00220375">
        <w:trPr>
          <w:trHeight w:hRule="exact" w:val="42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Промышленно-производственных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172E0E" w:rsidRPr="00884859" w:rsidTr="00220375">
        <w:trPr>
          <w:trHeight w:hRule="exact" w:val="29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Административно-коммерческих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4F0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172E0E" w:rsidRPr="00884859" w:rsidTr="00220375">
        <w:trPr>
          <w:trHeight w:hRule="exact" w:val="26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2E0E" w:rsidRPr="00884859" w:rsidTr="00220375">
        <w:trPr>
          <w:trHeight w:hRule="exact" w:val="568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Административных объектов органов госвласти и 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172E0E" w:rsidRPr="00884859" w:rsidTr="00220375">
        <w:trPr>
          <w:trHeight w:hRule="exact" w:val="3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9D0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172E0E" w:rsidRPr="00884859" w:rsidTr="00220375">
        <w:trPr>
          <w:trHeight w:hRule="exact" w:val="83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6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72E0E" w:rsidRPr="00884859" w:rsidRDefault="00172E0E" w:rsidP="00220375">
            <w:pPr>
              <w:shd w:val="clear" w:color="auto" w:fill="FFFFFF"/>
              <w:ind w:left="6" w:right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72E0E" w:rsidRPr="00884859" w:rsidRDefault="00172E0E" w:rsidP="00220375">
            <w:pPr>
              <w:shd w:val="clear" w:color="auto" w:fill="FFFFFF"/>
              <w:ind w:right="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Промышленное производство, транс</w:t>
            </w: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 и связь:</w:t>
            </w:r>
          </w:p>
          <w:p w:rsidR="00172E0E" w:rsidRPr="00884859" w:rsidRDefault="00172E0E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Промышленно-производственные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172E0E" w:rsidRPr="00884859" w:rsidTr="00220375">
        <w:trPr>
          <w:trHeight w:hRule="exact" w:val="75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инженерных коммуника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ций, объектов по предоставлению услуг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172E0E" w:rsidRPr="00884859" w:rsidTr="00220375">
        <w:trPr>
          <w:trHeight w:hRule="exact" w:val="46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Производство (пошив) одежды, ремонт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обуви и бытовой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172E0E" w:rsidRPr="00884859" w:rsidTr="00220375">
        <w:trPr>
          <w:trHeight w:hRule="exact" w:val="34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Объекты предприятий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340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</w:tr>
      <w:tr w:rsidR="00172E0E" w:rsidRPr="00884859" w:rsidTr="00220375">
        <w:trPr>
          <w:trHeight w:hRule="exact" w:val="28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производственных гара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2E0E" w:rsidRPr="00884859" w:rsidTr="00220375">
        <w:trPr>
          <w:trHeight w:hRule="exact" w:val="4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Услуги предприятий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8135C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20,58</w:t>
            </w:r>
          </w:p>
        </w:tc>
      </w:tr>
      <w:tr w:rsidR="00172E0E" w:rsidRPr="00884859" w:rsidTr="00220375">
        <w:trPr>
          <w:trHeight w:hRule="exact" w:val="55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производственных овоще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8135C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2E0E" w:rsidRPr="00884859" w:rsidTr="00220375">
        <w:trPr>
          <w:trHeight w:hRule="exact" w:val="42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Эксплуатация платных автостоянок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5CE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172E0E" w:rsidRPr="00884859" w:rsidTr="00220375">
        <w:trPr>
          <w:trHeight w:hRule="exact" w:val="70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Финансовая деятельность:</w:t>
            </w:r>
          </w:p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Кредитно-финансовые, страховые и дру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гие финансовые учреждения, ломбарды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082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082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082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172E0E" w:rsidRPr="00884859" w:rsidTr="00220375">
        <w:trPr>
          <w:trHeight w:hRule="exact" w:val="74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Деятельность в сфере торговли: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Стационарная розничная торговля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082"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572,90</w:t>
            </w:r>
          </w:p>
        </w:tc>
      </w:tr>
      <w:tr w:rsidR="00172E0E" w:rsidRPr="00884859" w:rsidTr="00220375">
        <w:trPr>
          <w:trHeight w:hRule="exact" w:val="82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Оптовая торговля (в том числе хранение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складирование закупленных товаров с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целью их дальнейшей перепродажи)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763,88</w:t>
            </w:r>
          </w:p>
        </w:tc>
      </w:tr>
      <w:tr w:rsidR="00172E0E" w:rsidRPr="00884859" w:rsidTr="00220375">
        <w:trPr>
          <w:trHeight w:hRule="exact" w:val="32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Розничная торговля на открытых рынках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008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40082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0082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172E0E" w:rsidRPr="00884859" w:rsidTr="00220375">
        <w:trPr>
          <w:trHeight w:hRule="exact" w:val="50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Нестационарная мелкорозничная торгов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ля (киоски, павильоны, навесы)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1263,59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1145,67</w:t>
            </w:r>
          </w:p>
        </w:tc>
      </w:tr>
      <w:tr w:rsidR="00172E0E" w:rsidRPr="00884859" w:rsidTr="00220375">
        <w:trPr>
          <w:trHeight w:hRule="exact" w:val="538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Розничная торговля фармацевтическими,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медицинскими и ортопедическими това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381,94</w:t>
            </w:r>
          </w:p>
        </w:tc>
      </w:tr>
      <w:tr w:rsidR="00172E0E" w:rsidRPr="00884859" w:rsidTr="00220375">
        <w:trPr>
          <w:trHeight w:hRule="exact" w:val="474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Розничная торговля моторным топливом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(АЗС бензин)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528,96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479,67</w:t>
            </w:r>
          </w:p>
        </w:tc>
      </w:tr>
      <w:tr w:rsidR="00172E0E" w:rsidRPr="00884859" w:rsidTr="00220375">
        <w:trPr>
          <w:trHeight w:hRule="exact" w:val="70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Розничная торговля моторным топливом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(АЗС газ)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528,96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479,67</w:t>
            </w:r>
          </w:p>
        </w:tc>
      </w:tr>
      <w:tr w:rsidR="00172E0E" w:rsidRPr="00884859" w:rsidTr="00220375">
        <w:trPr>
          <w:trHeight w:hRule="exact" w:val="41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Пункты приема лома черных и цветных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AF22DF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225,62</w:t>
            </w:r>
          </w:p>
        </w:tc>
      </w:tr>
      <w:tr w:rsidR="00172E0E" w:rsidRPr="00884859" w:rsidTr="00220375">
        <w:trPr>
          <w:trHeight w:hRule="exact" w:val="24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Пункты приема стеклопосуды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ED113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45,12</w:t>
            </w:r>
          </w:p>
        </w:tc>
      </w:tr>
      <w:tr w:rsidR="00172E0E" w:rsidRPr="00884859" w:rsidTr="00220375">
        <w:trPr>
          <w:trHeight w:hRule="exact" w:val="92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466" w:lineRule="exact"/>
              <w:ind w:left="34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2E0E" w:rsidRPr="00884859" w:rsidRDefault="00172E0E" w:rsidP="00220375">
            <w:pPr>
              <w:shd w:val="clear" w:color="auto" w:fill="FFFFFF"/>
              <w:spacing w:line="466" w:lineRule="exact"/>
              <w:ind w:left="34"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по ремонту и прокату, быто</w:t>
            </w: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 и другие платные услуги: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Техническое обслуживание и ремонт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251,37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</w:tr>
      <w:tr w:rsidR="00172E0E" w:rsidRPr="00884859" w:rsidTr="00220375">
        <w:trPr>
          <w:trHeight w:hRule="exact" w:val="657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Прокат бытовых изделий и предметов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личного 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</w:tr>
      <w:tr w:rsidR="00172E0E" w:rsidRPr="00884859" w:rsidTr="00220375">
        <w:trPr>
          <w:trHeight w:hRule="exact" w:val="585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парикмахерских, компьютерных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клубов, фото и другие виды бытовых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</w:tr>
      <w:tr w:rsidR="00172E0E" w:rsidRPr="00884859" w:rsidTr="00220375">
        <w:trPr>
          <w:trHeight w:hRule="exact" w:val="281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Размещение установок наружной рекла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2104,05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1909,65</w:t>
            </w:r>
          </w:p>
        </w:tc>
      </w:tr>
      <w:tr w:rsidR="00172E0E" w:rsidRPr="00884859" w:rsidTr="00220375">
        <w:trPr>
          <w:trHeight w:hRule="exact" w:val="552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5" w:lineRule="exact"/>
              <w:ind w:left="10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Эксплуатация полигонов твердых быто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вых отходов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172E0E" w:rsidRPr="00884859" w:rsidTr="00220375">
        <w:trPr>
          <w:trHeight w:hRule="exact" w:val="56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40" w:lineRule="exact"/>
              <w:ind w:left="1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Эксплуатация административных зданий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(офисы, гостиницы)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172E0E" w:rsidRPr="00884859" w:rsidTr="00220375">
        <w:trPr>
          <w:trHeight w:hRule="exact" w:val="99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2E0E" w:rsidRPr="00884859" w:rsidRDefault="00172E0E" w:rsidP="00220375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в сфере здравоохранения и об</w:t>
            </w: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разования: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Медицинские и ветеринарные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72E0E" w:rsidRPr="00884859" w:rsidTr="00220375">
        <w:trPr>
          <w:trHeight w:hRule="exact" w:val="470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4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Услуги в сфере образования, подготовки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 переподготовки кадров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97,93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72E0E" w:rsidRPr="00884859" w:rsidTr="00220375">
        <w:trPr>
          <w:trHeight w:hRule="exact" w:val="73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53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left="53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общественного питания:</w:t>
            </w:r>
          </w:p>
          <w:p w:rsidR="00172E0E" w:rsidRPr="00884859" w:rsidRDefault="00172E0E" w:rsidP="0022037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Кафе, бары, летние кафе, закусочные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23,87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381,96</w:t>
            </w:r>
          </w:p>
        </w:tc>
      </w:tr>
      <w:tr w:rsidR="00172E0E" w:rsidRPr="00884859" w:rsidTr="00220375">
        <w:trPr>
          <w:trHeight w:hRule="exact" w:val="416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184,08</w:t>
            </w:r>
          </w:p>
        </w:tc>
      </w:tr>
      <w:tr w:rsidR="00172E0E" w:rsidRPr="00884859" w:rsidTr="00220375">
        <w:trPr>
          <w:trHeight w:hRule="exact" w:val="56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Услуги в сфере отдыха, развлечений:</w:t>
            </w:r>
          </w:p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Ночные клубы, салоны игровых автома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184,08</w:t>
            </w:r>
          </w:p>
        </w:tc>
      </w:tr>
      <w:tr w:rsidR="00172E0E" w:rsidRPr="00884859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летнего отдыха </w:t>
            </w: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прибрежной полосе водоемов (пляжи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т.п.), кроме услуг торговли и </w:t>
            </w:r>
            <w:proofErr w:type="gramStart"/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123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D1235A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172E0E" w:rsidRPr="00884859" w:rsidTr="00220375">
        <w:trPr>
          <w:trHeight w:hRule="exact" w:val="989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left="10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хозяйство:</w:t>
            </w:r>
          </w:p>
          <w:p w:rsidR="00172E0E" w:rsidRPr="00884859" w:rsidRDefault="00172E0E" w:rsidP="00220375">
            <w:pPr>
              <w:shd w:val="clear" w:color="auto" w:fill="FFFFFF"/>
              <w:spacing w:line="226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ведения личного подсобного хозяй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ства, садоводства, огородничества, </w:t>
            </w:r>
            <w:r w:rsidRPr="00884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дачного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E0E" w:rsidRPr="00884859" w:rsidTr="00220375">
        <w:trPr>
          <w:trHeight w:hRule="exact" w:val="70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26" w:lineRule="exact"/>
              <w:ind w:left="3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10 10.1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 недвижимости: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Индивидуальных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72E0E" w:rsidRPr="00884859" w:rsidTr="00220375">
        <w:trPr>
          <w:trHeight w:hRule="exact" w:val="28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Многоэтажных жилых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72E0E" w:rsidRPr="00884859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Индивидуальных (кооперативных) гара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жей, хозпостроек, овощехранилищ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72E0E" w:rsidRPr="00884859" w:rsidTr="00220375">
        <w:trPr>
          <w:trHeight w:hRule="exact" w:val="41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2E0E" w:rsidRPr="00884859" w:rsidTr="00220375">
        <w:trPr>
          <w:trHeight w:hRule="exact" w:val="474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разработки и добычи полезных ис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копаемых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172E0E" w:rsidRPr="00884859" w:rsidTr="00220375">
        <w:trPr>
          <w:trHeight w:hRule="exact" w:val="576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Складирование и хранение материалов за пределами отведенного земельного уча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</w:tr>
      <w:tr w:rsidR="00172E0E" w:rsidRPr="00884859" w:rsidTr="00220375">
        <w:trPr>
          <w:trHeight w:hRule="exact" w:val="4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spacing w:line="230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Земли под промышленными объектами </w:t>
            </w:r>
            <w:r w:rsidRPr="008848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(нефтепроводы, газопроводы, ЛЭП)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E0E" w:rsidRPr="00884859" w:rsidTr="00220375">
        <w:trPr>
          <w:trHeight w:hRule="exact" w:val="25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Пансионаты и базы отдыха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</w:tr>
      <w:tr w:rsidR="00172E0E" w:rsidRPr="00884859" w:rsidTr="00220375">
        <w:trPr>
          <w:trHeight w:hRule="exact" w:val="670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объектов  предприятий  почтовой связи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72E0E" w:rsidRPr="00884859" w:rsidTr="00220375">
        <w:trPr>
          <w:trHeight w:hRule="exact" w:val="1002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(сенокошение, выпас скота, пчеловодство) (руб /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5A24FB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238,61</w:t>
            </w:r>
          </w:p>
        </w:tc>
      </w:tr>
      <w:tr w:rsidR="00172E0E" w:rsidRPr="00884859" w:rsidTr="00220375">
        <w:trPr>
          <w:trHeight w:hRule="exact" w:val="707"/>
        </w:trPr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E0E" w:rsidRPr="00884859" w:rsidRDefault="00172E0E" w:rsidP="002203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Земли для  обслуживания  водозаборных скважин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A2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2E0E" w:rsidRPr="00884859" w:rsidRDefault="00172E0E" w:rsidP="00172E0E">
      <w:pPr>
        <w:shd w:val="clear" w:color="auto" w:fill="FFFFFF"/>
        <w:spacing w:before="398"/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Pr="00884859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172E0E" w:rsidRDefault="00172E0E" w:rsidP="00172E0E">
      <w:pPr>
        <w:rPr>
          <w:rFonts w:ascii="Times New Roman" w:hAnsi="Times New Roman" w:cs="Times New Roman"/>
          <w:sz w:val="24"/>
          <w:szCs w:val="24"/>
        </w:rPr>
      </w:pPr>
    </w:p>
    <w:p w:rsidR="003D0402" w:rsidRPr="00884859" w:rsidRDefault="003D0402" w:rsidP="00172E0E">
      <w:pPr>
        <w:rPr>
          <w:rFonts w:ascii="Times New Roman" w:hAnsi="Times New Roman" w:cs="Times New Roman"/>
          <w:sz w:val="24"/>
          <w:szCs w:val="24"/>
        </w:rPr>
        <w:sectPr w:rsidR="003D0402" w:rsidRPr="00884859" w:rsidSect="00172E0E">
          <w:pgSz w:w="11909" w:h="16834"/>
          <w:pgMar w:top="1418" w:right="851" w:bottom="1418" w:left="1418" w:header="720" w:footer="720" w:gutter="0"/>
          <w:cols w:space="60"/>
          <w:noEndnote/>
        </w:sectPr>
      </w:pPr>
    </w:p>
    <w:p w:rsidR="00172E0E" w:rsidRPr="00884859" w:rsidRDefault="00172E0E" w:rsidP="00172E0E">
      <w:pPr>
        <w:framePr w:h="739" w:hSpace="10080" w:wrap="notBeside" w:vAnchor="text" w:hAnchor="margin" w:x="5070" w:y="1"/>
        <w:rPr>
          <w:rFonts w:ascii="Times New Roman" w:hAnsi="Times New Roman" w:cs="Times New Roman"/>
          <w:sz w:val="24"/>
          <w:szCs w:val="24"/>
        </w:rPr>
      </w:pPr>
    </w:p>
    <w:p w:rsidR="00172E0E" w:rsidRPr="003D0402" w:rsidRDefault="00172E0E" w:rsidP="003D040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pacing w:val="-2"/>
          <w:sz w:val="22"/>
          <w:szCs w:val="22"/>
        </w:rPr>
        <w:lastRenderedPageBreak/>
        <w:t xml:space="preserve">                                                                                     </w:t>
      </w:r>
      <w:r w:rsidRPr="003D0402">
        <w:rPr>
          <w:rFonts w:ascii="Times New Roman" w:hAnsi="Times New Roman" w:cs="Times New Roman"/>
          <w:sz w:val="22"/>
          <w:szCs w:val="22"/>
        </w:rPr>
        <w:t xml:space="preserve">           Приложение 2</w:t>
      </w:r>
    </w:p>
    <w:p w:rsidR="00172E0E" w:rsidRPr="003D0402" w:rsidRDefault="00172E0E" w:rsidP="003D0402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к постановлению Главы </w:t>
      </w:r>
    </w:p>
    <w:p w:rsidR="00172E0E" w:rsidRPr="003D0402" w:rsidRDefault="00172E0E" w:rsidP="003D0402">
      <w:pPr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Побединского сельского поселения </w:t>
      </w:r>
    </w:p>
    <w:p w:rsidR="00172E0E" w:rsidRPr="003D0402" w:rsidRDefault="00172E0E" w:rsidP="003D0402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3D0402">
        <w:rPr>
          <w:rFonts w:ascii="Times New Roman" w:hAnsi="Times New Roman" w:cs="Times New Roman"/>
          <w:sz w:val="22"/>
          <w:szCs w:val="22"/>
        </w:rPr>
        <w:t xml:space="preserve">от « </w:t>
      </w:r>
      <w:r w:rsidR="003C0492" w:rsidRPr="003D0402">
        <w:rPr>
          <w:rFonts w:ascii="Times New Roman" w:hAnsi="Times New Roman" w:cs="Times New Roman"/>
          <w:sz w:val="22"/>
          <w:szCs w:val="22"/>
        </w:rPr>
        <w:t>29</w:t>
      </w:r>
      <w:r w:rsidRPr="003D0402">
        <w:rPr>
          <w:rFonts w:ascii="Times New Roman" w:hAnsi="Times New Roman" w:cs="Times New Roman"/>
          <w:sz w:val="22"/>
          <w:szCs w:val="22"/>
        </w:rPr>
        <w:t xml:space="preserve"> </w:t>
      </w:r>
      <w:r w:rsidR="003C0492" w:rsidRPr="003D0402">
        <w:rPr>
          <w:rFonts w:ascii="Times New Roman" w:hAnsi="Times New Roman" w:cs="Times New Roman"/>
          <w:sz w:val="22"/>
          <w:szCs w:val="22"/>
        </w:rPr>
        <w:t>» декабря 2020</w:t>
      </w:r>
      <w:r w:rsidRPr="003D0402">
        <w:rPr>
          <w:rFonts w:ascii="Times New Roman" w:hAnsi="Times New Roman" w:cs="Times New Roman"/>
          <w:sz w:val="22"/>
          <w:szCs w:val="22"/>
        </w:rPr>
        <w:t xml:space="preserve">г. № </w:t>
      </w:r>
      <w:r w:rsidR="003C0492" w:rsidRPr="003D0402">
        <w:rPr>
          <w:rFonts w:ascii="Times New Roman" w:hAnsi="Times New Roman" w:cs="Times New Roman"/>
          <w:sz w:val="22"/>
          <w:szCs w:val="22"/>
        </w:rPr>
        <w:t>133</w:t>
      </w:r>
      <w:r w:rsidRPr="003D040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2E0E" w:rsidRPr="00884859" w:rsidRDefault="00172E0E" w:rsidP="003D0402">
      <w:pPr>
        <w:shd w:val="clear" w:color="auto" w:fill="FFFFFF"/>
        <w:spacing w:before="293"/>
        <w:jc w:val="center"/>
        <w:rPr>
          <w:rFonts w:ascii="Times New Roman" w:hAnsi="Times New Roman" w:cs="Times New Roman"/>
          <w:sz w:val="24"/>
          <w:szCs w:val="24"/>
        </w:rPr>
      </w:pPr>
      <w:r w:rsidRPr="00884859">
        <w:rPr>
          <w:rFonts w:ascii="Times New Roman" w:hAnsi="Times New Roman" w:cs="Times New Roman"/>
          <w:sz w:val="24"/>
          <w:szCs w:val="24"/>
        </w:rPr>
        <w:t>Ставки арендной платы за использование</w:t>
      </w:r>
      <w:r w:rsidRPr="00884859">
        <w:rPr>
          <w:rFonts w:ascii="Times New Roman" w:hAnsi="Times New Roman" w:cs="Times New Roman"/>
          <w:sz w:val="24"/>
          <w:szCs w:val="24"/>
        </w:rPr>
        <w:br/>
        <w:t>земельных участков, находящихся на территории муниципального образования Побединское сельское поселение</w:t>
      </w:r>
    </w:p>
    <w:p w:rsidR="00172E0E" w:rsidRPr="00884859" w:rsidRDefault="00172E0E" w:rsidP="003D0402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ставка                      </w:t>
            </w: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сельскохозяйственных нужд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C04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2700" w:type="dxa"/>
          </w:tcPr>
          <w:p w:rsidR="00172E0E" w:rsidRPr="00884859" w:rsidRDefault="00172E0E" w:rsidP="003C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3C04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04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1,4 % от кадастровой стоимости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3" w:type="dxa"/>
          </w:tcPr>
          <w:p w:rsidR="00172E0E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электроэнергетики</w:t>
            </w:r>
          </w:p>
          <w:p w:rsidR="003C0492" w:rsidRDefault="003C0492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92" w:rsidRPr="00884859" w:rsidRDefault="003C0492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кадастровой стоимости земельных участков под обьектами электроэнергетики</w:t>
            </w:r>
          </w:p>
        </w:tc>
        <w:tc>
          <w:tcPr>
            <w:tcW w:w="2700" w:type="dxa"/>
          </w:tcPr>
          <w:p w:rsidR="003C0492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1,5 % от кадастровой стоимости</w:t>
            </w:r>
          </w:p>
          <w:p w:rsidR="003C0492" w:rsidRDefault="003C0492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3C0492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 руб/кв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72E0E"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1 % от кадастровой стоимости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3" w:type="dxa"/>
          </w:tcPr>
          <w:p w:rsidR="003C0492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газопроводов</w:t>
            </w:r>
            <w:r w:rsidR="00E5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3D0402" w:rsidRDefault="003D0402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92" w:rsidRPr="00884859" w:rsidRDefault="003C0492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нефтепроводов их конструктивных элементов и сооружений, являющихся неот</w:t>
            </w:r>
            <w:r w:rsidR="00970B60">
              <w:rPr>
                <w:rFonts w:ascii="Times New Roman" w:hAnsi="Times New Roman" w:cs="Times New Roman"/>
                <w:sz w:val="24"/>
                <w:szCs w:val="24"/>
              </w:rPr>
              <w:t>ъемлемой технологической частью указанных обьектов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0,10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70B60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0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0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0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60" w:rsidRPr="00884859" w:rsidRDefault="00970B60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 руб/кв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0,7 % от кадастровой стоимости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70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884859" w:rsidTr="003D0402">
        <w:trPr>
          <w:trHeight w:val="1063"/>
        </w:trPr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спорта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 xml:space="preserve"> руб/кв</w:t>
            </w:r>
            <w:proofErr w:type="gramStart"/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3,5 % от кадастровой стоимости</w:t>
            </w:r>
          </w:p>
        </w:tc>
      </w:tr>
      <w:tr w:rsidR="00172E0E" w:rsidRPr="00884859" w:rsidTr="00220375">
        <w:tc>
          <w:tcPr>
            <w:tcW w:w="567" w:type="dxa"/>
          </w:tcPr>
          <w:p w:rsidR="00172E0E" w:rsidRPr="00884859" w:rsidRDefault="00172E0E" w:rsidP="0022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3" w:type="dxa"/>
          </w:tcPr>
          <w:p w:rsidR="00172E0E" w:rsidRPr="00884859" w:rsidRDefault="00172E0E" w:rsidP="00220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</w:tcPr>
          <w:p w:rsidR="00172E0E" w:rsidRPr="00884859" w:rsidRDefault="00172E0E" w:rsidP="00220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859">
              <w:rPr>
                <w:rFonts w:ascii="Times New Roman" w:hAnsi="Times New Roman" w:cs="Times New Roman"/>
                <w:sz w:val="24"/>
                <w:szCs w:val="24"/>
              </w:rPr>
              <w:t>0,3 % от кадастровой стоимости</w:t>
            </w:r>
          </w:p>
        </w:tc>
      </w:tr>
    </w:tbl>
    <w:p w:rsidR="0048738F" w:rsidRDefault="0048738F"/>
    <w:sectPr w:rsidR="0048738F" w:rsidSect="0052052E">
      <w:type w:val="continuous"/>
      <w:pgSz w:w="11909" w:h="16834"/>
      <w:pgMar w:top="851" w:right="1136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AC1"/>
    <w:multiLevelType w:val="hybridMultilevel"/>
    <w:tmpl w:val="BC2A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E0E"/>
    <w:rsid w:val="00066340"/>
    <w:rsid w:val="00172E0E"/>
    <w:rsid w:val="001829D0"/>
    <w:rsid w:val="001C2253"/>
    <w:rsid w:val="003C0492"/>
    <w:rsid w:val="003D0402"/>
    <w:rsid w:val="004714F0"/>
    <w:rsid w:val="0048738F"/>
    <w:rsid w:val="005A24FB"/>
    <w:rsid w:val="00742EB6"/>
    <w:rsid w:val="008135CE"/>
    <w:rsid w:val="00970B60"/>
    <w:rsid w:val="00A40082"/>
    <w:rsid w:val="00AB73E3"/>
    <w:rsid w:val="00AF22DF"/>
    <w:rsid w:val="00C96E82"/>
    <w:rsid w:val="00D1235A"/>
    <w:rsid w:val="00DE25F9"/>
    <w:rsid w:val="00E521B8"/>
    <w:rsid w:val="00EA06B8"/>
    <w:rsid w:val="00ED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2021-01-26T09:07:00Z</dcterms:created>
  <dcterms:modified xsi:type="dcterms:W3CDTF">2021-01-27T07:34:00Z</dcterms:modified>
</cp:coreProperties>
</file>