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75" w:rsidRPr="00D60775" w:rsidRDefault="00D60775" w:rsidP="00D60775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6077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АДМИНИСТРАЦИЯ ПОБЕДИНСКОГО СЕЛЬСКОГО ПОСЕЛЕНИЯ</w:t>
      </w:r>
    </w:p>
    <w:p w:rsidR="00D60775" w:rsidRPr="00D60775" w:rsidRDefault="00D60775" w:rsidP="00D6077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6077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ШЕГАРСКОГО РАЙОНА ТОМСКОЙ ОБЛАСТИ</w:t>
      </w:r>
    </w:p>
    <w:p w:rsidR="00D60775" w:rsidRPr="00D60775" w:rsidRDefault="00D60775" w:rsidP="00D60775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62FC0" w:rsidRPr="00262FC0" w:rsidRDefault="000E7662" w:rsidP="00262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</w:t>
      </w:r>
      <w:r w:rsidR="00D607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</w:p>
    <w:p w:rsidR="00262FC0" w:rsidRPr="00262FC0" w:rsidRDefault="00262FC0" w:rsidP="00262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62FC0" w:rsidRPr="00262FC0" w:rsidRDefault="00262FC0" w:rsidP="00262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FC0" w:rsidRPr="00262FC0" w:rsidRDefault="00262FC0" w:rsidP="00262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3C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A0D0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43C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43C6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0D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№</w:t>
      </w:r>
      <w:r w:rsid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C6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A0D0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43C6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62FC0" w:rsidRPr="00262FC0" w:rsidRDefault="00262FC0" w:rsidP="00262FC0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Победа</w:t>
      </w:r>
    </w:p>
    <w:p w:rsidR="00262FC0" w:rsidRDefault="00262FC0" w:rsidP="00262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D947D7" w:rsidTr="00D947D7">
        <w:tc>
          <w:tcPr>
            <w:tcW w:w="4106" w:type="dxa"/>
          </w:tcPr>
          <w:p w:rsidR="005E1B6B" w:rsidRDefault="00D947D7" w:rsidP="005E1B6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отмене </w:t>
            </w:r>
            <w:r w:rsidRPr="00D6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Побединского </w:t>
            </w:r>
            <w:r w:rsidRPr="00D6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="005E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26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5E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4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24.12.2019</w:t>
            </w:r>
          </w:p>
          <w:p w:rsidR="005E1B6B" w:rsidRDefault="00D947D7" w:rsidP="005E1B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4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по предоставлению муниципальной услуги «Выдача документов о согласовании переустройства и (или) перепланировки помещения в многоквартирном доме»</w:t>
            </w:r>
          </w:p>
          <w:p w:rsidR="005E1B6B" w:rsidRDefault="005E1B6B" w:rsidP="005E1B6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D7" w:rsidRDefault="00D947D7" w:rsidP="005E1B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</w:tcPr>
          <w:p w:rsidR="00D947D7" w:rsidRDefault="00D947D7" w:rsidP="00262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3C65" w:rsidRDefault="00C36227" w:rsidP="00C3622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приведения в соответствие с </w:t>
      </w:r>
      <w:hyperlink r:id="rId5" w:history="1">
        <w:r w:rsidR="00543C65" w:rsidRPr="00543C65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</w:t>
        </w:r>
      </w:hyperlink>
      <w:r w:rsidR="00543C65" w:rsidRPr="00543C65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от 27 июля 2010 года №210-ФЗ "Об организации предоставления государс</w:t>
      </w:r>
      <w:r>
        <w:rPr>
          <w:rFonts w:ascii="Times New Roman" w:eastAsia="Times New Roman" w:hAnsi="Times New Roman" w:cs="Times New Roman"/>
          <w:sz w:val="24"/>
          <w:szCs w:val="24"/>
        </w:rPr>
        <w:t>твенных и муниципальных услуг"</w:t>
      </w:r>
    </w:p>
    <w:p w:rsidR="00262FC0" w:rsidRPr="00262FC0" w:rsidRDefault="00262FC0" w:rsidP="00262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27" w:rsidRDefault="008D665E" w:rsidP="008D66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:rsidR="00262FC0" w:rsidRPr="00262FC0" w:rsidRDefault="008D665E" w:rsidP="008D66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E7662" w:rsidRPr="00D60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="00262FC0" w:rsidRPr="00262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62FC0" w:rsidRPr="00262FC0" w:rsidRDefault="00262FC0" w:rsidP="00262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3C65" w:rsidRDefault="005E1B6B" w:rsidP="00190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60775"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 </w:t>
      </w:r>
      <w:r w:rsidR="00262FC0"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Отменить </w:t>
      </w:r>
      <w:r w:rsidR="000E7662"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E7662"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D60775"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Побединского сельского поселения от </w:t>
      </w:r>
      <w:r w:rsidR="00543C65">
        <w:rPr>
          <w:rFonts w:ascii="Times New Roman" w:eastAsia="Times New Roman" w:hAnsi="Times New Roman" w:cs="Times New Roman"/>
          <w:sz w:val="24"/>
          <w:szCs w:val="24"/>
          <w:lang w:eastAsia="ru-RU"/>
        </w:rPr>
        <w:t>24.12.2019</w:t>
      </w:r>
      <w:r w:rsidR="00D60775"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43C65">
        <w:rPr>
          <w:rFonts w:ascii="Times New Roman" w:eastAsia="Times New Roman" w:hAnsi="Times New Roman" w:cs="Times New Roman"/>
          <w:sz w:val="24"/>
          <w:szCs w:val="24"/>
          <w:lang w:eastAsia="ru-RU"/>
        </w:rPr>
        <w:t>127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C65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3C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«Выдача документов о согласовании переустройства и (или) перепланировки помещения в многоквартирном доме».</w:t>
      </w:r>
    </w:p>
    <w:p w:rsidR="00262FC0" w:rsidRPr="00262FC0" w:rsidRDefault="005E1B6B" w:rsidP="00190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</w:t>
      </w:r>
      <w:r w:rsidR="00262FC0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D60775"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="00262FC0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опубликованию на официальном сайте </w:t>
      </w:r>
      <w:r w:rsid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62FC0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Побединского сельского поселения в сети Интернет.</w:t>
      </w:r>
    </w:p>
    <w:p w:rsidR="00D60775" w:rsidRPr="00D60775" w:rsidRDefault="00262FC0" w:rsidP="00190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</w:t>
      </w:r>
      <w:r w:rsidR="005E1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775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C713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D60775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даты опубликования.</w:t>
      </w:r>
    </w:p>
    <w:p w:rsidR="00D60775" w:rsidRPr="00262FC0" w:rsidRDefault="00262FC0" w:rsidP="00190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</w:t>
      </w:r>
      <w:r w:rsidR="005E1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775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</w:t>
      </w:r>
      <w:r w:rsidR="00C713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D60775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262FC0" w:rsidRPr="00262FC0" w:rsidRDefault="00262FC0" w:rsidP="00190D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C0" w:rsidRDefault="00262FC0" w:rsidP="00262FC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2C9" w:rsidRDefault="004152C9" w:rsidP="00262FC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2C9" w:rsidRDefault="004152C9" w:rsidP="00262FC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D14" w:rsidRDefault="00190D14" w:rsidP="00262FC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C65" w:rsidRDefault="00CA0D07" w:rsidP="00543C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</w:t>
      </w:r>
      <w:r w:rsidR="00262FC0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262FC0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43C65" w:rsidRPr="00262F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Побединского </w:t>
      </w:r>
    </w:p>
    <w:p w:rsidR="00543C65" w:rsidRPr="00262FC0" w:rsidRDefault="00543C65" w:rsidP="00543C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CA0D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CA0D07">
        <w:rPr>
          <w:rFonts w:ascii="Times New Roman" w:eastAsia="Times New Roman" w:hAnsi="Times New Roman" w:cs="Times New Roman"/>
          <w:sz w:val="24"/>
          <w:szCs w:val="24"/>
          <w:lang w:eastAsia="ar-SA"/>
        </w:rPr>
        <w:t>Н.Н. Лобач</w:t>
      </w:r>
    </w:p>
    <w:p w:rsidR="00543C65" w:rsidRPr="00262FC0" w:rsidRDefault="00543C65" w:rsidP="00543C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FC0" w:rsidRPr="00262FC0" w:rsidRDefault="00262FC0" w:rsidP="00415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FC0" w:rsidRPr="00262FC0" w:rsidRDefault="00262FC0" w:rsidP="00262FC0">
      <w:pPr>
        <w:spacing w:after="0" w:line="278" w:lineRule="exact"/>
        <w:ind w:left="720" w:right="5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C0" w:rsidRPr="00262FC0" w:rsidRDefault="00262FC0" w:rsidP="00262FC0">
      <w:pPr>
        <w:spacing w:after="0" w:line="278" w:lineRule="exact"/>
        <w:ind w:left="720" w:right="5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62FC0" w:rsidRPr="00262FC0" w:rsidSect="004152C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07A2D"/>
    <w:multiLevelType w:val="hybridMultilevel"/>
    <w:tmpl w:val="6B7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C0"/>
    <w:rsid w:val="00005244"/>
    <w:rsid w:val="000E7662"/>
    <w:rsid w:val="00190D14"/>
    <w:rsid w:val="0020604D"/>
    <w:rsid w:val="00262FC0"/>
    <w:rsid w:val="002A5F3C"/>
    <w:rsid w:val="004152C9"/>
    <w:rsid w:val="00454135"/>
    <w:rsid w:val="00462C66"/>
    <w:rsid w:val="00543C65"/>
    <w:rsid w:val="005E1B6B"/>
    <w:rsid w:val="00634756"/>
    <w:rsid w:val="007C2D51"/>
    <w:rsid w:val="007C50C0"/>
    <w:rsid w:val="008D665E"/>
    <w:rsid w:val="00935A43"/>
    <w:rsid w:val="00A76831"/>
    <w:rsid w:val="00C36227"/>
    <w:rsid w:val="00C3727F"/>
    <w:rsid w:val="00C713EE"/>
    <w:rsid w:val="00CA0D07"/>
    <w:rsid w:val="00CE79B0"/>
    <w:rsid w:val="00D60775"/>
    <w:rsid w:val="00D9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6BD1C"/>
  <w15:chartTrackingRefBased/>
  <w15:docId w15:val="{E4DE0074-4B82-40B2-B4C3-84C7930E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7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5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5A43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462C66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462C66"/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D94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7751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2022-12-26T03:35:00Z</cp:lastPrinted>
  <dcterms:created xsi:type="dcterms:W3CDTF">2021-06-03T02:15:00Z</dcterms:created>
  <dcterms:modified xsi:type="dcterms:W3CDTF">2022-12-26T03:36:00Z</dcterms:modified>
</cp:coreProperties>
</file>