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9B" w:rsidRDefault="00AD289B" w:rsidP="00AD289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28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ПРОЭКТ</w:t>
      </w:r>
    </w:p>
    <w:p w:rsidR="00AD289B" w:rsidRPr="00AD289B" w:rsidRDefault="00AD289B" w:rsidP="00AD289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3192D" w:rsidRPr="00D3192D" w:rsidRDefault="00D3192D" w:rsidP="00D319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319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АДМИНИСТРАЦИЯ  ПОБЕДИНСКОГО СЕЛЬСКОГО  ПОСЕЛЕНИЯ</w:t>
      </w:r>
    </w:p>
    <w:p w:rsidR="00D3192D" w:rsidRPr="00D3192D" w:rsidRDefault="00D3192D" w:rsidP="00D3192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319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ШЕГАРСКОГО РАЙОНА   ТОМСКОЙ ОБЛАСТИ</w:t>
      </w:r>
    </w:p>
    <w:p w:rsidR="00D3192D" w:rsidRPr="00D3192D" w:rsidRDefault="00D3192D" w:rsidP="00D3192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92D" w:rsidRPr="00D3192D" w:rsidRDefault="00D3192D" w:rsidP="00D3192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19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D3192D" w:rsidRPr="00D3192D" w:rsidRDefault="00D3192D" w:rsidP="00D31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D3192D" w:rsidRPr="00D3192D" w:rsidRDefault="00D3192D" w:rsidP="00D319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3192D" w:rsidRPr="00E96CDC" w:rsidRDefault="00D3192D" w:rsidP="00D319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>«  09  » июля 2018г.</w:t>
      </w: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</w:t>
      </w:r>
    </w:p>
    <w:p w:rsidR="00D3192D" w:rsidRPr="00E96CDC" w:rsidRDefault="00D3192D" w:rsidP="00D31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2D" w:rsidRPr="00E96CDC" w:rsidRDefault="00D3192D" w:rsidP="006D75EE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Главы</w:t>
      </w:r>
      <w:r w:rsidR="006D75EE"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Побединского сельского поселения от 26.08.2015</w:t>
      </w:r>
      <w:r w:rsidR="006D75EE"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114</w:t>
      </w:r>
      <w:r w:rsidR="00E2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5EE" w:rsidRPr="00E96CDC">
        <w:rPr>
          <w:rFonts w:ascii="Times New Roman" w:hAnsi="Times New Roman" w:cs="Times New Roman"/>
          <w:sz w:val="24"/>
        </w:rPr>
        <w:t>«Об утверждении Административного регламента по предоставлению муниципальной услуги «Формирование списка граждан нуждающихся в древесине для собственных нужд»</w:t>
      </w: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6C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D3192D" w:rsidRPr="00D3192D" w:rsidRDefault="00D3192D" w:rsidP="00D3192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2D" w:rsidRPr="00E96CDC" w:rsidRDefault="00D3192D" w:rsidP="00D319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192D" w:rsidRPr="00E96CDC" w:rsidRDefault="00D3192D" w:rsidP="004F4CFD">
      <w:pPr>
        <w:keepNext/>
        <w:shd w:val="clear" w:color="auto" w:fill="FFFFFF"/>
        <w:spacing w:after="144" w:line="219" w:lineRule="atLeast"/>
        <w:jc w:val="both"/>
        <w:outlineLvl w:val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CFD"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протеста прокуратуры Шегарского района от 25.06.2018 г.№20-2018 на постановление Администрации Побединского сельского поселения от 26.08.2015 №114 «Об </w:t>
      </w:r>
      <w:r w:rsidR="004F4CFD" w:rsidRPr="00E96CDC">
        <w:rPr>
          <w:rFonts w:ascii="Times New Roman" w:hAnsi="Times New Roman" w:cs="Times New Roman"/>
          <w:sz w:val="24"/>
        </w:rPr>
        <w:t>утверждении Административного регламента по предоставлению муниципальной услуги «Формирование списка граждан нуждающихся в древесине для собственных нужд»</w:t>
      </w:r>
    </w:p>
    <w:p w:rsidR="00D3192D" w:rsidRPr="00E96CDC" w:rsidRDefault="00D3192D" w:rsidP="00D3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96C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3192D" w:rsidRPr="00E96CDC" w:rsidRDefault="00D3192D" w:rsidP="00D3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E96CD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proofErr w:type="gramEnd"/>
      <w:r w:rsidRPr="00E96CD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 С Т А Н О В Л Я Ю:</w:t>
      </w:r>
    </w:p>
    <w:p w:rsidR="00D3192D" w:rsidRPr="00E96CDC" w:rsidRDefault="00D3192D" w:rsidP="00D31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192D" w:rsidRPr="00E96CDC" w:rsidRDefault="00D3192D" w:rsidP="003A2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C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Внести изменения в </w:t>
      </w:r>
      <w:r w:rsidR="007972B3" w:rsidRPr="00E96CD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к постановлению Администрации Побединского сельского поселения от 26.08.2015 №114</w:t>
      </w: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192D" w:rsidRPr="00E96CDC" w:rsidRDefault="00D3192D" w:rsidP="00D31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96CDC">
        <w:rPr>
          <w:rFonts w:ascii="Times New Roman" w:eastAsia="Times New Roman" w:hAnsi="Times New Roman" w:cs="Times New Roman"/>
          <w:sz w:val="24"/>
          <w:szCs w:val="20"/>
          <w:lang w:eastAsia="ru-RU"/>
        </w:rPr>
        <w:t>а)</w:t>
      </w:r>
      <w:r w:rsidR="007972B3" w:rsidRPr="00E96C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пункт 1.3.   главы</w:t>
      </w:r>
      <w:r w:rsidRPr="00E96C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D289B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E96C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изложить в следующей редакции:</w:t>
      </w:r>
    </w:p>
    <w:p w:rsidR="004F4CFD" w:rsidRPr="00E96CDC" w:rsidRDefault="00AD289B" w:rsidP="00D31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«</w:t>
      </w:r>
      <w:r w:rsidR="004F4CFD" w:rsidRPr="00E96CD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D3192D" w:rsidRPr="00E96CDC" w:rsidRDefault="003A2290" w:rsidP="00D31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6C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Информирование </w:t>
      </w:r>
      <w:r w:rsidR="004F4CFD" w:rsidRPr="00E96C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предоставлении муниципальной услуги </w:t>
      </w:r>
      <w:r w:rsidRPr="00E96C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</w:t>
      </w:r>
      <w:r w:rsidR="007972B3" w:rsidRPr="00E96C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посредством письменного </w:t>
      </w:r>
      <w:proofErr w:type="gramStart"/>
      <w:r w:rsidR="007972B3" w:rsidRPr="00E96C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ответа</w:t>
      </w:r>
      <w:proofErr w:type="gramEnd"/>
      <w:r w:rsidRPr="00E96C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существу поставленных в заявлении вопросов, по </w:t>
      </w:r>
      <w:r w:rsidR="00D3192D" w:rsidRPr="00E9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указанному в обращении</w:t>
      </w:r>
      <w:r w:rsidRPr="00E9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адресу</w:t>
      </w:r>
      <w:r w:rsidR="00D3192D" w:rsidRPr="00E9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поступившем в </w:t>
      </w:r>
      <w:r w:rsidR="007972B3" w:rsidRPr="00E9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Администрацию Побединского сельского поселения</w:t>
      </w:r>
      <w:r w:rsidR="00AD28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D3192D" w:rsidRPr="00E9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F41B0" w:rsidRPr="00E96CDC" w:rsidRDefault="00DF41B0" w:rsidP="00D31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б) </w:t>
      </w:r>
      <w:r w:rsidR="007972B3" w:rsidRPr="00E9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пункт 2.6. </w:t>
      </w:r>
      <w:r w:rsidRPr="00E9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</w:t>
      </w:r>
      <w:r w:rsidR="007972B3" w:rsidRPr="00E9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E9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 изложить в следующей редакции:</w:t>
      </w:r>
    </w:p>
    <w:p w:rsidR="007972B3" w:rsidRPr="00E96CDC" w:rsidRDefault="00AD289B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«</w:t>
      </w:r>
      <w:r w:rsidR="007972B3" w:rsidRPr="00E96CD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Основания для включения Администрацией Побединского поселения граждан в список нуждающихся в</w:t>
      </w:r>
      <w:r w:rsidR="005D00E1" w:rsidRPr="00E96CD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древесине для собственных нужд.</w:t>
      </w:r>
    </w:p>
    <w:p w:rsidR="0077140C" w:rsidRPr="00E96CDC" w:rsidRDefault="007972B3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</w:t>
      </w:r>
      <w:r w:rsidR="0077140C"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аявителем предоставляются в Администрацию Побединского сельского поселения следующие документы, являющиеся основанием для начала предоставления муниципальной услуги:</w:t>
      </w:r>
    </w:p>
    <w:p w:rsidR="0077140C" w:rsidRPr="00E96CDC" w:rsidRDefault="0077140C" w:rsidP="007714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заявление, которое представляется лично заявителем или уполномоченным им лицом, </w:t>
      </w:r>
      <w:r w:rsidRPr="00E96CD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которые предъявляют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 </w:t>
      </w:r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Администрацию Побединского сельского поселения, в соответствии с графиком приема заявителей. К заявлению о предоставлении муниципальной услуги прилагаются </w:t>
      </w:r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документы,  предусмотренные в статье 11 Закона Томской области от 09.08.2007 № 165-ОЗ «Об установлении порядка и нормативов заготовки гражданами древесины для собственных нужд» для включения в список нуждающихся в заготовке древесине для соответствующих нужд:</w:t>
      </w:r>
    </w:p>
    <w:p w:rsidR="0013253D" w:rsidRPr="00E96CDC" w:rsidRDefault="0013253D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6CDC">
        <w:rPr>
          <w:rFonts w:ascii="Times New Roman" w:hAnsi="Times New Roman" w:cs="Times New Roman"/>
          <w:sz w:val="24"/>
          <w:szCs w:val="24"/>
        </w:rPr>
        <w:t>2.6.1.</w:t>
      </w:r>
      <w:r w:rsidR="002B5601" w:rsidRPr="00E96CDC">
        <w:rPr>
          <w:rFonts w:ascii="Times New Roman" w:hAnsi="Times New Roman" w:cs="Times New Roman"/>
          <w:sz w:val="24"/>
          <w:szCs w:val="24"/>
        </w:rPr>
        <w:t xml:space="preserve"> Гражданин включается в список нуждающихся в древесине для строительства индивидуального жилого дома при наличии следующих оснований: </w:t>
      </w:r>
    </w:p>
    <w:p w:rsidR="0013253D" w:rsidRPr="00E96CDC" w:rsidRDefault="002B5601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6CDC">
        <w:rPr>
          <w:rFonts w:ascii="Times New Roman" w:hAnsi="Times New Roman" w:cs="Times New Roman"/>
          <w:sz w:val="24"/>
          <w:szCs w:val="24"/>
        </w:rPr>
        <w:t xml:space="preserve"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 </w:t>
      </w:r>
    </w:p>
    <w:p w:rsidR="0013253D" w:rsidRPr="00E96CDC" w:rsidRDefault="0013253D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6CDC">
        <w:rPr>
          <w:rFonts w:ascii="Times New Roman" w:hAnsi="Times New Roman" w:cs="Times New Roman"/>
          <w:sz w:val="24"/>
          <w:szCs w:val="24"/>
        </w:rPr>
        <w:t>2) разрешения на строительство.</w:t>
      </w:r>
      <w:r w:rsidR="002B5601" w:rsidRPr="00E96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53D" w:rsidRPr="00E96CDC" w:rsidRDefault="0013253D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6CDC">
        <w:rPr>
          <w:rFonts w:ascii="Times New Roman" w:hAnsi="Times New Roman" w:cs="Times New Roman"/>
          <w:sz w:val="24"/>
          <w:szCs w:val="24"/>
        </w:rPr>
        <w:t xml:space="preserve">2.6.2. </w:t>
      </w:r>
      <w:r w:rsidR="002B5601" w:rsidRPr="00E96CDC">
        <w:rPr>
          <w:rFonts w:ascii="Times New Roman" w:hAnsi="Times New Roman" w:cs="Times New Roman"/>
          <w:sz w:val="24"/>
          <w:szCs w:val="24"/>
        </w:rPr>
        <w:t xml:space="preserve">Гражданин включается в список нуждающихся в древесине для строительства хозяйственных построек при наличии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участком. </w:t>
      </w:r>
    </w:p>
    <w:p w:rsidR="00F53422" w:rsidRPr="00E96CDC" w:rsidRDefault="0013253D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6CDC">
        <w:rPr>
          <w:rFonts w:ascii="Times New Roman" w:hAnsi="Times New Roman" w:cs="Times New Roman"/>
          <w:sz w:val="24"/>
          <w:szCs w:val="24"/>
        </w:rPr>
        <w:t>2.6.3.</w:t>
      </w:r>
      <w:r w:rsidR="002B5601" w:rsidRPr="00E96CDC">
        <w:rPr>
          <w:rFonts w:ascii="Times New Roman" w:hAnsi="Times New Roman" w:cs="Times New Roman"/>
          <w:sz w:val="24"/>
          <w:szCs w:val="24"/>
        </w:rPr>
        <w:t xml:space="preserve"> Гражданин включается в список </w:t>
      </w:r>
      <w:proofErr w:type="gramStart"/>
      <w:r w:rsidR="002B5601" w:rsidRPr="00E96CDC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="002B5601" w:rsidRPr="00E96CDC">
        <w:rPr>
          <w:rFonts w:ascii="Times New Roman" w:hAnsi="Times New Roman" w:cs="Times New Roman"/>
          <w:sz w:val="24"/>
          <w:szCs w:val="24"/>
        </w:rPr>
        <w:t xml:space="preserve"> в древесине для ремонта объекта недвижимости при наличии документа, подтверждающего право собст</w:t>
      </w:r>
      <w:r w:rsidR="00F53422" w:rsidRPr="00E96CDC">
        <w:rPr>
          <w:rFonts w:ascii="Times New Roman" w:hAnsi="Times New Roman" w:cs="Times New Roman"/>
          <w:sz w:val="24"/>
          <w:szCs w:val="24"/>
        </w:rPr>
        <w:t>венности на объект недвижимости:</w:t>
      </w:r>
    </w:p>
    <w:p w:rsidR="00F53422" w:rsidRPr="00E96CDC" w:rsidRDefault="00F53422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6CDC">
        <w:rPr>
          <w:rFonts w:ascii="Times New Roman" w:hAnsi="Times New Roman" w:cs="Times New Roman"/>
          <w:sz w:val="24"/>
          <w:szCs w:val="24"/>
        </w:rPr>
        <w:t>1) свидетельства о праве собственности на индивидуальный жилой дом или хозяйственные постройки;</w:t>
      </w:r>
    </w:p>
    <w:p w:rsidR="0013253D" w:rsidRPr="00E96CDC" w:rsidRDefault="00F53422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6CDC">
        <w:rPr>
          <w:rFonts w:ascii="Times New Roman" w:hAnsi="Times New Roman" w:cs="Times New Roman"/>
          <w:sz w:val="24"/>
          <w:szCs w:val="24"/>
        </w:rPr>
        <w:t>2) справки (выписки из решения комиссии) Администрации Побединского сельского поселения о необходимости выделения древесины для ремонта индивидуального  жилого дома или хозяйственных построек, выдаваемой в порядке, установленном нормативным правовым актом Администрации Побединского сельского пос</w:t>
      </w:r>
      <w:r w:rsidR="00AD289B">
        <w:rPr>
          <w:rFonts w:ascii="Times New Roman" w:hAnsi="Times New Roman" w:cs="Times New Roman"/>
          <w:sz w:val="24"/>
          <w:szCs w:val="24"/>
        </w:rPr>
        <w:t>е</w:t>
      </w:r>
      <w:r w:rsidRPr="00E96CDC">
        <w:rPr>
          <w:rFonts w:ascii="Times New Roman" w:hAnsi="Times New Roman" w:cs="Times New Roman"/>
          <w:sz w:val="24"/>
          <w:szCs w:val="24"/>
        </w:rPr>
        <w:t>ления.</w:t>
      </w:r>
      <w:r w:rsidR="002B5601" w:rsidRPr="00E96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53D" w:rsidRPr="00E96CDC" w:rsidRDefault="0013253D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6CDC">
        <w:rPr>
          <w:rFonts w:ascii="Times New Roman" w:hAnsi="Times New Roman" w:cs="Times New Roman"/>
          <w:sz w:val="24"/>
          <w:szCs w:val="24"/>
        </w:rPr>
        <w:t xml:space="preserve">2.6.4. </w:t>
      </w:r>
      <w:r w:rsidR="002B5601" w:rsidRPr="00E96CDC">
        <w:rPr>
          <w:rFonts w:ascii="Times New Roman" w:hAnsi="Times New Roman" w:cs="Times New Roman"/>
          <w:sz w:val="24"/>
          <w:szCs w:val="24"/>
        </w:rPr>
        <w:t>Гражданин при наличии жилого помещения, жилых строений или хозяйственных построек с печным отоплением включается в список нуждающихся в древесине для отопления органом местного самоуправления поселения.</w:t>
      </w:r>
    </w:p>
    <w:p w:rsidR="0013253D" w:rsidRPr="00E96CDC" w:rsidRDefault="0013253D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6CDC">
        <w:rPr>
          <w:rFonts w:ascii="Times New Roman" w:hAnsi="Times New Roman" w:cs="Times New Roman"/>
          <w:sz w:val="24"/>
          <w:szCs w:val="24"/>
        </w:rPr>
        <w:t>2.6.5</w:t>
      </w:r>
      <w:r w:rsidR="002B5601" w:rsidRPr="00E96CDC">
        <w:rPr>
          <w:rFonts w:ascii="Times New Roman" w:hAnsi="Times New Roman" w:cs="Times New Roman"/>
          <w:sz w:val="24"/>
          <w:szCs w:val="24"/>
        </w:rPr>
        <w:t xml:space="preserve">. Гражданин включается </w:t>
      </w:r>
      <w:proofErr w:type="gramStart"/>
      <w:r w:rsidR="002B5601" w:rsidRPr="00E96CDC">
        <w:rPr>
          <w:rFonts w:ascii="Times New Roman" w:hAnsi="Times New Roman" w:cs="Times New Roman"/>
          <w:sz w:val="24"/>
          <w:szCs w:val="24"/>
        </w:rPr>
        <w:t>в список нуждающихся в древесине для строительства строений для содержания принадлежащих гражданину на праве</w:t>
      </w:r>
      <w:proofErr w:type="gramEnd"/>
      <w:r w:rsidR="002B5601" w:rsidRPr="00E96CDC">
        <w:rPr>
          <w:rFonts w:ascii="Times New Roman" w:hAnsi="Times New Roman" w:cs="Times New Roman"/>
          <w:sz w:val="24"/>
          <w:szCs w:val="24"/>
        </w:rPr>
        <w:t xml:space="preserve"> собственности пяти и более коров при наличии следующих оснований: </w:t>
      </w:r>
    </w:p>
    <w:p w:rsidR="0013253D" w:rsidRPr="00E96CDC" w:rsidRDefault="002B5601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6CDC">
        <w:rPr>
          <w:rFonts w:ascii="Times New Roman" w:hAnsi="Times New Roman" w:cs="Times New Roman"/>
          <w:sz w:val="24"/>
          <w:szCs w:val="24"/>
        </w:rPr>
        <w:t xml:space="preserve"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 </w:t>
      </w:r>
    </w:p>
    <w:p w:rsidR="0013253D" w:rsidRPr="00E96CDC" w:rsidRDefault="002B5601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6CDC">
        <w:rPr>
          <w:rFonts w:ascii="Times New Roman" w:hAnsi="Times New Roman" w:cs="Times New Roman"/>
          <w:sz w:val="24"/>
          <w:szCs w:val="24"/>
        </w:rPr>
        <w:t xml:space="preserve">2) разрешения на строительство; </w:t>
      </w:r>
    </w:p>
    <w:p w:rsidR="0077140C" w:rsidRPr="00E96CDC" w:rsidRDefault="002B5601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96CDC">
        <w:rPr>
          <w:rFonts w:ascii="Times New Roman" w:hAnsi="Times New Roman" w:cs="Times New Roman"/>
          <w:sz w:val="24"/>
          <w:szCs w:val="24"/>
        </w:rPr>
        <w:t xml:space="preserve">3) документа, подтверждающего право собственности на пять и более коров. </w:t>
      </w:r>
    </w:p>
    <w:p w:rsidR="0077140C" w:rsidRPr="00E96CDC" w:rsidRDefault="0077140C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Специалист Администрации Побединского сельского поселения принимает заявление с приложенными документами, осуществляет проверку полноты и достоверности представленных документов.</w:t>
      </w:r>
    </w:p>
    <w:p w:rsidR="0077140C" w:rsidRPr="00E96CDC" w:rsidRDefault="0077140C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При отсутствии необходимых документов, несоответствии   представленных документов требованиям законодательства Российской Федерации специалист, осуществляющий прием документов, уведомляет заявителя о наличии препятствий    для предоставления муниципальной услуги, объясняет заявителю содержание    выявленных недостатков в представленных документах и предлагает принять меры по их устранению.</w:t>
      </w:r>
    </w:p>
    <w:p w:rsidR="0077140C" w:rsidRPr="00E96CDC" w:rsidRDefault="0077140C" w:rsidP="007714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При желании заявителя устранить препятствия, прервав подачу заявления и документов, специалист формирует перечень выявленных препятствий и сообщает его заявителю.</w:t>
      </w:r>
    </w:p>
    <w:p w:rsidR="0077140C" w:rsidRPr="00E96CDC" w:rsidRDefault="0077140C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При желании заявителя устранить препятствия позднее (после подачи заявления и документов)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заявлении.</w:t>
      </w:r>
    </w:p>
    <w:p w:rsidR="0077140C" w:rsidRPr="00E96CDC" w:rsidRDefault="0077140C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Специалистом, ответственным за предоставление муниципальной услуги, ставится отметка о принятии заявления на втором экземпляре заявления, который остается у </w:t>
      </w:r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заявителя, либо на копии заявления. При этом на заявлении заявитель указывает перечень прилагаемых к заявлению документов.</w:t>
      </w:r>
    </w:p>
    <w:p w:rsidR="0077140C" w:rsidRPr="00E96CDC" w:rsidRDefault="00F87DD0" w:rsidP="0077140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</w:t>
      </w:r>
      <w:r w:rsidR="00E96CDC"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дминистрация Побединского сельского поселения не впра</w:t>
      </w:r>
      <w:r w:rsidR="0077140C"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ве требовать от заявителей:</w:t>
      </w:r>
    </w:p>
    <w:p w:rsidR="0077140C" w:rsidRPr="00E96CDC" w:rsidRDefault="0077140C" w:rsidP="007714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7140C" w:rsidRPr="00E96CDC" w:rsidRDefault="0077140C" w:rsidP="007714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б)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</w:t>
      </w:r>
      <w:proofErr w:type="gramEnd"/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 по собственной инициативе (данное положение вступает в силу в сроки, определенные ч. 6, 7 ст. 74 Федерального закона от 01.07.2011 N 169-ФЗ).</w:t>
      </w:r>
    </w:p>
    <w:p w:rsidR="004F4CFD" w:rsidRPr="00E96CDC" w:rsidRDefault="0077140C" w:rsidP="00771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Запрос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объеме, необходимых для предоставления муниципальной услуги. </w:t>
      </w:r>
      <w:proofErr w:type="gramStart"/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Для обработки Органом персональных данных в целях предоставления персональных данных заявителя, имеющихся в распоряжении такого органа или организации, в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муниципальной услуги по запросу заявителя, а также для обработки персональных данных</w:t>
      </w:r>
      <w:proofErr w:type="gramEnd"/>
      <w:r w:rsidRPr="00E96C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при регистрации субъекта персональных данных на Портале государственных и муниципальных услуг (функций) Томской области и Едином портале государственных и муниципальных услуг (функций)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152-ФЗ «О персональных данных</w:t>
      </w:r>
      <w:r w:rsidR="00AD289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».</w:t>
      </w:r>
    </w:p>
    <w:p w:rsidR="00DF41B0" w:rsidRPr="00E96CDC" w:rsidRDefault="00DF41B0" w:rsidP="00D31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3192D" w:rsidRPr="00E96CDC" w:rsidRDefault="00D3192D" w:rsidP="00E96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C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  </w:t>
      </w: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</w:t>
      </w:r>
      <w:r w:rsidR="00E96CDC"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официального опубликовани</w:t>
      </w:r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D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(обнародования)</w:t>
      </w:r>
      <w:bookmarkStart w:id="0" w:name="_GoBack"/>
      <w:bookmarkEnd w:id="0"/>
      <w:r w:rsidRPr="00E96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92D" w:rsidRPr="00E96CDC" w:rsidRDefault="00D3192D" w:rsidP="00D3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96C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E96CDC" w:rsidRPr="00E96C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</w:t>
      </w:r>
      <w:r w:rsidRPr="00E96CDC">
        <w:rPr>
          <w:rFonts w:ascii="Times New Roman" w:eastAsia="Times New Roman" w:hAnsi="Times New Roman" w:cs="Times New Roman"/>
          <w:sz w:val="24"/>
          <w:szCs w:val="20"/>
          <w:lang w:eastAsia="ru-RU"/>
        </w:rPr>
        <w:t>.   Контроль исполнения настоящего постановления  оставляю за собой.</w:t>
      </w:r>
    </w:p>
    <w:p w:rsidR="00D3192D" w:rsidRPr="00D3192D" w:rsidRDefault="00D3192D" w:rsidP="00D3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3192D" w:rsidRPr="00D3192D" w:rsidRDefault="00D3192D" w:rsidP="00D3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3192D" w:rsidRPr="00D3192D" w:rsidRDefault="00D3192D" w:rsidP="00D3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3192D" w:rsidRPr="00D3192D" w:rsidRDefault="00D3192D" w:rsidP="00D3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3192D" w:rsidRPr="00D3192D" w:rsidRDefault="00D3192D" w:rsidP="00D3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3192D" w:rsidRPr="00D3192D" w:rsidRDefault="00D3192D" w:rsidP="00D3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3192D" w:rsidRPr="00D3192D" w:rsidRDefault="00D3192D" w:rsidP="00D3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3192D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Глава поселения         </w:t>
      </w:r>
      <w:r w:rsidRPr="00D3192D">
        <w:rPr>
          <w:rFonts w:ascii="Times New Roman" w:eastAsia="Times New Roman" w:hAnsi="Times New Roman" w:cs="Arial"/>
          <w:sz w:val="24"/>
          <w:szCs w:val="20"/>
          <w:lang w:eastAsia="ru-RU"/>
        </w:rPr>
        <w:tab/>
      </w:r>
      <w:r w:rsidRPr="00D3192D">
        <w:rPr>
          <w:rFonts w:ascii="Times New Roman" w:eastAsia="Times New Roman" w:hAnsi="Times New Roman" w:cs="Arial"/>
          <w:sz w:val="24"/>
          <w:szCs w:val="20"/>
          <w:lang w:eastAsia="ru-RU"/>
        </w:rPr>
        <w:tab/>
      </w:r>
      <w:r w:rsidRPr="00D3192D">
        <w:rPr>
          <w:rFonts w:ascii="Times New Roman" w:eastAsia="Times New Roman" w:hAnsi="Times New Roman" w:cs="Arial"/>
          <w:sz w:val="24"/>
          <w:szCs w:val="20"/>
          <w:lang w:eastAsia="ru-RU"/>
        </w:rPr>
        <w:tab/>
      </w:r>
      <w:r w:rsidRPr="00D3192D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                     Е.В. </w:t>
      </w:r>
      <w:proofErr w:type="spellStart"/>
      <w:r w:rsidRPr="00D3192D">
        <w:rPr>
          <w:rFonts w:ascii="Times New Roman" w:eastAsia="Times New Roman" w:hAnsi="Times New Roman" w:cs="Arial"/>
          <w:sz w:val="24"/>
          <w:szCs w:val="20"/>
          <w:lang w:eastAsia="ru-RU"/>
        </w:rPr>
        <w:t>Гильд</w:t>
      </w:r>
      <w:proofErr w:type="spellEnd"/>
      <w:r w:rsidRPr="00D3192D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                                                            </w:t>
      </w:r>
    </w:p>
    <w:p w:rsidR="00D3192D" w:rsidRPr="00D3192D" w:rsidRDefault="00D3192D" w:rsidP="00D319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9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192D" w:rsidRPr="00D3192D" w:rsidRDefault="00D3192D" w:rsidP="00D3192D">
      <w:pPr>
        <w:spacing w:after="0"/>
        <w:ind w:left="496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2D" w:rsidRPr="00D3192D" w:rsidRDefault="00D3192D" w:rsidP="00D3192D">
      <w:pPr>
        <w:spacing w:after="0"/>
        <w:ind w:left="496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2D" w:rsidRPr="00D3192D" w:rsidRDefault="00D3192D" w:rsidP="00D3192D">
      <w:pPr>
        <w:spacing w:after="0"/>
        <w:ind w:left="496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669" w:rsidRDefault="00AD7669"/>
    <w:sectPr w:rsidR="00AD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86"/>
    <w:rsid w:val="0013253D"/>
    <w:rsid w:val="002B5601"/>
    <w:rsid w:val="00382D5A"/>
    <w:rsid w:val="003A2290"/>
    <w:rsid w:val="004F4CFD"/>
    <w:rsid w:val="005D00E1"/>
    <w:rsid w:val="006D75EE"/>
    <w:rsid w:val="0077140C"/>
    <w:rsid w:val="007972B3"/>
    <w:rsid w:val="007D0286"/>
    <w:rsid w:val="00AD289B"/>
    <w:rsid w:val="00AD7669"/>
    <w:rsid w:val="00D3192D"/>
    <w:rsid w:val="00DF41B0"/>
    <w:rsid w:val="00E25ECF"/>
    <w:rsid w:val="00E96CDC"/>
    <w:rsid w:val="00F53422"/>
    <w:rsid w:val="00F8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17</cp:revision>
  <dcterms:created xsi:type="dcterms:W3CDTF">2018-07-09T05:27:00Z</dcterms:created>
  <dcterms:modified xsi:type="dcterms:W3CDTF">2018-07-10T09:41:00Z</dcterms:modified>
</cp:coreProperties>
</file>