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D1" w:rsidRDefault="009F0BD1" w:rsidP="008B2A88">
      <w:pPr>
        <w:jc w:val="center"/>
        <w:rPr>
          <w:b/>
          <w:szCs w:val="28"/>
        </w:rPr>
      </w:pPr>
    </w:p>
    <w:p w:rsidR="009F0BD1" w:rsidRDefault="009F0BD1" w:rsidP="008B2A88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9F0BD1" w:rsidRDefault="009F0BD1" w:rsidP="008B2A88">
      <w:pPr>
        <w:jc w:val="center"/>
        <w:rPr>
          <w:b/>
          <w:szCs w:val="28"/>
        </w:rPr>
      </w:pPr>
    </w:p>
    <w:p w:rsidR="008B2A88" w:rsidRPr="008B2A88" w:rsidRDefault="008B2A88" w:rsidP="008B2A88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ПОБЕДИНСКОГО СЕЛЬСКОГО ПОСЕЛЕНИЯ</w:t>
      </w:r>
    </w:p>
    <w:p w:rsidR="008B2A88" w:rsidRDefault="008B2A88" w:rsidP="008B2A88">
      <w:pPr>
        <w:jc w:val="center"/>
        <w:rPr>
          <w:b/>
          <w:bCs/>
        </w:rPr>
      </w:pPr>
      <w:r>
        <w:rPr>
          <w:b/>
          <w:bCs/>
        </w:rPr>
        <w:t>ШЕГАРСКОГО  РАЙОНА  ТОМСКОЙ  ОБЛАСТИ</w:t>
      </w:r>
    </w:p>
    <w:p w:rsidR="0075493C" w:rsidRDefault="0075493C" w:rsidP="00FF1F4B">
      <w:pPr>
        <w:jc w:val="center"/>
        <w:rPr>
          <w:b/>
          <w:sz w:val="24"/>
        </w:rPr>
      </w:pPr>
    </w:p>
    <w:p w:rsidR="0075493C" w:rsidRDefault="0075493C" w:rsidP="0075493C">
      <w:pPr>
        <w:jc w:val="center"/>
        <w:rPr>
          <w:b/>
          <w:sz w:val="24"/>
        </w:rPr>
      </w:pPr>
    </w:p>
    <w:p w:rsidR="00501B4D" w:rsidRPr="00501B4D" w:rsidRDefault="00501B4D" w:rsidP="0075493C">
      <w:pPr>
        <w:jc w:val="center"/>
        <w:rPr>
          <w:b/>
          <w:sz w:val="24"/>
        </w:rPr>
      </w:pPr>
      <w:r w:rsidRPr="00501B4D">
        <w:rPr>
          <w:b/>
          <w:sz w:val="24"/>
        </w:rPr>
        <w:t>ПОСТАНОВЛЕНИЕ</w:t>
      </w:r>
    </w:p>
    <w:p w:rsidR="00501B4D" w:rsidRPr="00501B4D" w:rsidRDefault="00501B4D" w:rsidP="00501B4D">
      <w:pPr>
        <w:jc w:val="center"/>
        <w:rPr>
          <w:b/>
          <w:bCs/>
          <w:spacing w:val="20"/>
          <w:sz w:val="24"/>
        </w:rPr>
      </w:pPr>
    </w:p>
    <w:p w:rsidR="00117549" w:rsidRPr="00501B4D" w:rsidRDefault="00501B4D" w:rsidP="00501B4D">
      <w:pPr>
        <w:pStyle w:val="10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01B4D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от </w:t>
      </w:r>
      <w:r w:rsidRPr="00B10EC0">
        <w:rPr>
          <w:rFonts w:ascii="Times New Roman" w:hAnsi="Times New Roman" w:cs="Times New Roman"/>
          <w:bCs/>
          <w:spacing w:val="20"/>
          <w:sz w:val="24"/>
          <w:szCs w:val="24"/>
        </w:rPr>
        <w:t>«</w:t>
      </w:r>
      <w:r w:rsidR="00FE30E1" w:rsidRPr="00B10EC0">
        <w:rPr>
          <w:rFonts w:ascii="Times New Roman" w:hAnsi="Times New Roman" w:cs="Times New Roman"/>
          <w:bCs/>
          <w:spacing w:val="20"/>
          <w:sz w:val="24"/>
          <w:szCs w:val="24"/>
        </w:rPr>
        <w:t>19</w:t>
      </w:r>
      <w:r w:rsidRPr="00B10EC0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» </w:t>
      </w:r>
      <w:r w:rsidR="00FE30E1" w:rsidRPr="00B10EC0">
        <w:rPr>
          <w:rFonts w:ascii="Times New Roman" w:hAnsi="Times New Roman" w:cs="Times New Roman"/>
          <w:bCs/>
          <w:spacing w:val="20"/>
          <w:sz w:val="24"/>
          <w:szCs w:val="24"/>
        </w:rPr>
        <w:t>мая</w:t>
      </w:r>
      <w:r w:rsidRPr="00B10EC0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20</w:t>
      </w:r>
      <w:r w:rsidR="00FE30E1" w:rsidRPr="00B10EC0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22 </w:t>
      </w:r>
      <w:r w:rsidRPr="00B10EC0">
        <w:rPr>
          <w:rFonts w:ascii="Times New Roman" w:hAnsi="Times New Roman" w:cs="Times New Roman"/>
          <w:bCs/>
          <w:spacing w:val="20"/>
          <w:sz w:val="24"/>
          <w:szCs w:val="24"/>
        </w:rPr>
        <w:t>г</w:t>
      </w:r>
      <w:r w:rsidR="001655AC" w:rsidRPr="00B10EC0">
        <w:rPr>
          <w:rFonts w:ascii="Times New Roman" w:hAnsi="Times New Roman" w:cs="Times New Roman"/>
          <w:bCs/>
          <w:spacing w:val="20"/>
          <w:sz w:val="24"/>
          <w:szCs w:val="24"/>
        </w:rPr>
        <w:t>.</w:t>
      </w:r>
      <w:r w:rsidR="001655AC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       </w:t>
      </w:r>
      <w:r w:rsidR="00242F73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="00242F73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="00242F73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="00242F73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="007427D1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="007427D1">
        <w:rPr>
          <w:rFonts w:ascii="Times New Roman" w:hAnsi="Times New Roman" w:cs="Times New Roman"/>
          <w:bCs/>
          <w:spacing w:val="20"/>
          <w:sz w:val="24"/>
          <w:szCs w:val="24"/>
        </w:rPr>
        <w:tab/>
        <w:t xml:space="preserve">     </w:t>
      </w:r>
      <w:r w:rsidR="007427D1" w:rsidRPr="007427D1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      </w:t>
      </w:r>
      <w:r w:rsidR="007427D1" w:rsidRPr="00B10EC0">
        <w:rPr>
          <w:rFonts w:ascii="Times New Roman" w:hAnsi="Times New Roman" w:cs="Times New Roman"/>
          <w:bCs/>
          <w:spacing w:val="20"/>
          <w:sz w:val="24"/>
          <w:szCs w:val="24"/>
        </w:rPr>
        <w:t>№____</w:t>
      </w:r>
      <w:r w:rsidR="007427D1" w:rsidRPr="007427D1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           </w:t>
      </w:r>
      <w:r w:rsidRPr="00501B4D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="00450F07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  <w:r w:rsidRPr="00501B4D">
        <w:rPr>
          <w:rFonts w:ascii="Times New Roman" w:hAnsi="Times New Roman" w:cs="Times New Roman"/>
          <w:bCs/>
          <w:spacing w:val="20"/>
          <w:sz w:val="24"/>
          <w:szCs w:val="24"/>
        </w:rPr>
        <w:tab/>
      </w:r>
      <w:r w:rsidRPr="00501B4D">
        <w:rPr>
          <w:rFonts w:ascii="Times New Roman" w:hAnsi="Times New Roman" w:cs="Times New Roman"/>
          <w:bCs/>
          <w:spacing w:val="20"/>
          <w:sz w:val="24"/>
          <w:szCs w:val="24"/>
        </w:rPr>
        <w:tab/>
        <w:t xml:space="preserve">                          </w:t>
      </w:r>
    </w:p>
    <w:p w:rsidR="00501B4D" w:rsidRPr="00501B4D" w:rsidRDefault="00501B4D" w:rsidP="00501B4D">
      <w:pPr>
        <w:pStyle w:val="10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501B4D" w:rsidRPr="00501B4D" w:rsidRDefault="00501B4D" w:rsidP="00501B4D">
      <w:pPr>
        <w:pStyle w:val="10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DB4563" w:rsidRPr="00501B4D" w:rsidRDefault="000227EA" w:rsidP="00A933E8">
      <w:pPr>
        <w:jc w:val="center"/>
        <w:rPr>
          <w:b/>
          <w:sz w:val="24"/>
        </w:rPr>
      </w:pPr>
      <w:r w:rsidRPr="00501B4D">
        <w:rPr>
          <w:b/>
          <w:sz w:val="24"/>
        </w:rPr>
        <w:t xml:space="preserve">Об утверждении порядка  осуществления ведомственного контроля в сфере закупок для обеспечения </w:t>
      </w:r>
      <w:r w:rsidR="008B2A88">
        <w:rPr>
          <w:b/>
          <w:sz w:val="24"/>
        </w:rPr>
        <w:t>муниципальных нужд А</w:t>
      </w:r>
      <w:r w:rsidRPr="00501B4D">
        <w:rPr>
          <w:b/>
          <w:sz w:val="24"/>
        </w:rPr>
        <w:t xml:space="preserve">дминистрации </w:t>
      </w:r>
      <w:r w:rsidR="008B2A88">
        <w:rPr>
          <w:b/>
          <w:sz w:val="24"/>
        </w:rPr>
        <w:t>Побединского</w:t>
      </w:r>
      <w:r w:rsidR="00FF1F4B">
        <w:rPr>
          <w:b/>
          <w:sz w:val="24"/>
        </w:rPr>
        <w:t xml:space="preserve"> сельского поселения </w:t>
      </w:r>
      <w:r w:rsidR="000727EC">
        <w:rPr>
          <w:b/>
          <w:sz w:val="24"/>
        </w:rPr>
        <w:t>Шегарского</w:t>
      </w:r>
      <w:r w:rsidR="00FF1F4B">
        <w:rPr>
          <w:b/>
          <w:sz w:val="24"/>
        </w:rPr>
        <w:t xml:space="preserve"> района</w:t>
      </w:r>
      <w:r w:rsidR="000727EC">
        <w:rPr>
          <w:b/>
          <w:sz w:val="24"/>
        </w:rPr>
        <w:t xml:space="preserve"> Томской области</w:t>
      </w:r>
    </w:p>
    <w:p w:rsidR="00DB4563" w:rsidRPr="00501B4D" w:rsidRDefault="00DB4563" w:rsidP="008E191C">
      <w:pPr>
        <w:jc w:val="center"/>
        <w:rPr>
          <w:b/>
          <w:color w:val="000000"/>
          <w:sz w:val="24"/>
        </w:rPr>
      </w:pPr>
    </w:p>
    <w:p w:rsidR="00117549" w:rsidRPr="00501B4D" w:rsidRDefault="00117549" w:rsidP="000227EA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</w:p>
    <w:p w:rsidR="00DB4563" w:rsidRDefault="00DB4563" w:rsidP="008E19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 xml:space="preserve">В соответствии со статьей 100 Федерального закона от </w:t>
      </w:r>
      <w:r w:rsidR="00DA5AC1" w:rsidRPr="00501B4D">
        <w:rPr>
          <w:sz w:val="24"/>
        </w:rPr>
        <w:t>0</w:t>
      </w:r>
      <w:r w:rsidRPr="00501B4D">
        <w:rPr>
          <w:sz w:val="24"/>
        </w:rPr>
        <w:t>5 апреля 2013 г</w:t>
      </w:r>
      <w:r w:rsidR="00DA5AC1" w:rsidRPr="00501B4D">
        <w:rPr>
          <w:sz w:val="24"/>
        </w:rPr>
        <w:t>ода</w:t>
      </w:r>
      <w:r w:rsidRPr="00501B4D">
        <w:rPr>
          <w:sz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</w:t>
      </w:r>
      <w:r w:rsidR="00FF1F4B">
        <w:rPr>
          <w:sz w:val="24"/>
        </w:rPr>
        <w:t xml:space="preserve">д», </w:t>
      </w:r>
      <w:r w:rsidR="008B2A88">
        <w:rPr>
          <w:sz w:val="24"/>
        </w:rPr>
        <w:t>А</w:t>
      </w:r>
      <w:r w:rsidRPr="00501B4D">
        <w:rPr>
          <w:sz w:val="24"/>
        </w:rPr>
        <w:t xml:space="preserve">дминистрация </w:t>
      </w:r>
      <w:r w:rsidR="008B2A88">
        <w:rPr>
          <w:sz w:val="24"/>
        </w:rPr>
        <w:t>Побединского</w:t>
      </w:r>
      <w:r w:rsidR="000727EC" w:rsidRPr="000727EC">
        <w:rPr>
          <w:sz w:val="24"/>
        </w:rPr>
        <w:t xml:space="preserve"> сельского поселения Шегарского района Томской области</w:t>
      </w:r>
    </w:p>
    <w:p w:rsidR="00FF1F4B" w:rsidRPr="00501B4D" w:rsidRDefault="00FF1F4B" w:rsidP="008E19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A5AC1" w:rsidRPr="00501B4D" w:rsidRDefault="00DA5AC1" w:rsidP="008E191C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  <w:r w:rsidRPr="00501B4D">
        <w:rPr>
          <w:b/>
          <w:sz w:val="24"/>
        </w:rPr>
        <w:t>ПОСТАНОВЛЯЕТ:</w:t>
      </w:r>
    </w:p>
    <w:p w:rsidR="008147EF" w:rsidRPr="00501B4D" w:rsidRDefault="008147EF" w:rsidP="008E19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</w:p>
    <w:p w:rsidR="008147EF" w:rsidRPr="00501B4D" w:rsidRDefault="008147EF" w:rsidP="008E191C">
      <w:pPr>
        <w:pStyle w:val="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47EF" w:rsidRDefault="000727EC" w:rsidP="00A933E8">
      <w:pPr>
        <w:pStyle w:val="1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7EC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1B4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01B4D">
        <w:rPr>
          <w:rFonts w:ascii="Times New Roman" w:hAnsi="Times New Roman" w:cs="Times New Roman"/>
          <w:sz w:val="24"/>
          <w:szCs w:val="24"/>
          <w:lang w:eastAsia="zh-CN"/>
        </w:rPr>
        <w:t>Порядок</w:t>
      </w:r>
      <w:r w:rsidR="000227EA" w:rsidRPr="00501B4D">
        <w:rPr>
          <w:rFonts w:ascii="Times New Roman" w:hAnsi="Times New Roman" w:cs="Times New Roman"/>
          <w:sz w:val="24"/>
          <w:szCs w:val="24"/>
          <w:lang w:eastAsia="zh-CN"/>
        </w:rPr>
        <w:t xml:space="preserve"> осуществления ведомственного контроля в сфере закупо</w:t>
      </w:r>
      <w:r w:rsidR="00DE052E" w:rsidRPr="00501B4D">
        <w:rPr>
          <w:rFonts w:ascii="Times New Roman" w:hAnsi="Times New Roman" w:cs="Times New Roman"/>
          <w:sz w:val="24"/>
          <w:szCs w:val="24"/>
          <w:lang w:eastAsia="zh-CN"/>
        </w:rPr>
        <w:t>к для обеспечения муниципальных</w:t>
      </w:r>
      <w:r w:rsidR="008B2A88">
        <w:rPr>
          <w:rFonts w:ascii="Times New Roman" w:hAnsi="Times New Roman" w:cs="Times New Roman"/>
          <w:sz w:val="24"/>
          <w:szCs w:val="24"/>
          <w:lang w:eastAsia="zh-CN"/>
        </w:rPr>
        <w:t xml:space="preserve"> нужд А</w:t>
      </w:r>
      <w:r w:rsidR="000227EA" w:rsidRPr="00501B4D">
        <w:rPr>
          <w:rFonts w:ascii="Times New Roman" w:hAnsi="Times New Roman" w:cs="Times New Roman"/>
          <w:sz w:val="24"/>
          <w:szCs w:val="24"/>
          <w:lang w:eastAsia="zh-CN"/>
        </w:rPr>
        <w:t xml:space="preserve">дминистрации </w:t>
      </w:r>
      <w:r w:rsidR="008B2A88">
        <w:rPr>
          <w:rFonts w:ascii="Times New Roman" w:hAnsi="Times New Roman" w:cs="Times New Roman"/>
          <w:sz w:val="24"/>
          <w:szCs w:val="24"/>
          <w:lang w:eastAsia="zh-CN"/>
        </w:rPr>
        <w:t>Побединского</w:t>
      </w:r>
      <w:r w:rsidRPr="000727EC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 Шегарского района Томской области</w:t>
      </w:r>
      <w:r w:rsidR="00501B4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727EC" w:rsidRPr="008B2A88" w:rsidRDefault="000727EC" w:rsidP="008B2A88">
      <w:pPr>
        <w:ind w:firstLine="709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2. Признать утратившим силу постановление администрации </w:t>
      </w:r>
      <w:r w:rsidR="008B2A88">
        <w:rPr>
          <w:sz w:val="24"/>
          <w:lang w:eastAsia="zh-CN"/>
        </w:rPr>
        <w:t>Побединского</w:t>
      </w:r>
      <w:r w:rsidRPr="000727EC">
        <w:rPr>
          <w:sz w:val="24"/>
          <w:lang w:eastAsia="zh-CN"/>
        </w:rPr>
        <w:t xml:space="preserve"> сельского поселения Шегарского района Томской области</w:t>
      </w:r>
      <w:r w:rsidR="008B2A88">
        <w:rPr>
          <w:sz w:val="24"/>
          <w:lang w:eastAsia="zh-CN"/>
        </w:rPr>
        <w:t xml:space="preserve"> от 25.05.2015 № 48</w:t>
      </w:r>
      <w:r>
        <w:rPr>
          <w:sz w:val="24"/>
          <w:lang w:eastAsia="zh-CN"/>
        </w:rPr>
        <w:t xml:space="preserve"> «</w:t>
      </w:r>
      <w:r w:rsidR="008B2A88" w:rsidRPr="008B2A88">
        <w:rPr>
          <w:bCs/>
          <w:sz w:val="24"/>
          <w:lang w:eastAsia="zh-CN"/>
        </w:rPr>
        <w:t>Об  утверждении</w:t>
      </w:r>
      <w:r w:rsidR="008B2A88">
        <w:rPr>
          <w:b/>
          <w:bCs/>
          <w:sz w:val="24"/>
          <w:lang w:eastAsia="zh-CN"/>
        </w:rPr>
        <w:t xml:space="preserve"> </w:t>
      </w:r>
      <w:r w:rsidR="008B2A88" w:rsidRPr="008B2A88">
        <w:rPr>
          <w:bCs/>
          <w:sz w:val="24"/>
          <w:lang w:eastAsia="zh-CN"/>
        </w:rPr>
        <w:t>Порядка  осуществления</w:t>
      </w:r>
      <w:r w:rsidR="008B2A88">
        <w:rPr>
          <w:bCs/>
          <w:sz w:val="24"/>
          <w:lang w:eastAsia="zh-CN"/>
        </w:rPr>
        <w:t xml:space="preserve"> </w:t>
      </w:r>
      <w:r w:rsidR="008B2A88" w:rsidRPr="008B2A88">
        <w:rPr>
          <w:bCs/>
          <w:sz w:val="24"/>
          <w:lang w:eastAsia="zh-CN"/>
        </w:rPr>
        <w:t xml:space="preserve">Администрацией Побединского сельского поселения   </w:t>
      </w:r>
      <w:r w:rsidR="008B2A88" w:rsidRPr="008B2A88">
        <w:rPr>
          <w:sz w:val="24"/>
          <w:lang w:eastAsia="zh-CN"/>
        </w:rPr>
        <w:t xml:space="preserve">ведомственного  контроля  за соблюдением законодательства Российской Федерации и иных нормативных правовых актов о контрактной системе в сфере закупок </w:t>
      </w:r>
      <w:r w:rsidR="008B2A88" w:rsidRPr="008B2A88">
        <w:rPr>
          <w:bCs/>
          <w:sz w:val="24"/>
          <w:lang w:eastAsia="zh-CN"/>
        </w:rPr>
        <w:t>отношении подведомственных заказчиков</w:t>
      </w:r>
      <w:r w:rsidRPr="008B2A88">
        <w:rPr>
          <w:sz w:val="24"/>
          <w:lang w:eastAsia="zh-CN"/>
        </w:rPr>
        <w:t>».</w:t>
      </w:r>
    </w:p>
    <w:p w:rsidR="00E13CB8" w:rsidRPr="00501B4D" w:rsidRDefault="00492BAF" w:rsidP="00E13CB8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3</w:t>
      </w:r>
      <w:r w:rsidR="00501B4D">
        <w:rPr>
          <w:sz w:val="24"/>
        </w:rPr>
        <w:t xml:space="preserve">. </w:t>
      </w:r>
      <w:r w:rsidR="00E13CB8" w:rsidRPr="00501B4D">
        <w:rPr>
          <w:sz w:val="24"/>
        </w:rPr>
        <w:t>Настоящее постановление вступает в силу со дня его официального опубликования</w:t>
      </w:r>
      <w:r>
        <w:rPr>
          <w:sz w:val="24"/>
        </w:rPr>
        <w:t xml:space="preserve"> (обнародования)</w:t>
      </w:r>
      <w:r w:rsidR="00E13CB8" w:rsidRPr="00501B4D">
        <w:rPr>
          <w:sz w:val="24"/>
        </w:rPr>
        <w:t>.</w:t>
      </w:r>
    </w:p>
    <w:p w:rsidR="008147EF" w:rsidRPr="00501B4D" w:rsidRDefault="00492BAF" w:rsidP="00E13CB8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</w:t>
      </w:r>
      <w:r w:rsidR="00E13CB8" w:rsidRPr="00501B4D">
        <w:rPr>
          <w:sz w:val="24"/>
        </w:rPr>
        <w:t>. Контроль исполнения настоящего постановления оставляю за собой.</w:t>
      </w:r>
    </w:p>
    <w:p w:rsidR="008E191C" w:rsidRPr="00501B4D" w:rsidRDefault="008E191C" w:rsidP="007832E8">
      <w:pPr>
        <w:autoSpaceDE w:val="0"/>
        <w:autoSpaceDN w:val="0"/>
        <w:adjustRightInd w:val="0"/>
        <w:rPr>
          <w:sz w:val="24"/>
        </w:rPr>
      </w:pPr>
    </w:p>
    <w:p w:rsidR="009129F8" w:rsidRPr="00501B4D" w:rsidRDefault="009129F8" w:rsidP="008E191C">
      <w:pPr>
        <w:autoSpaceDE w:val="0"/>
        <w:autoSpaceDN w:val="0"/>
        <w:adjustRightInd w:val="0"/>
        <w:ind w:left="709" w:hanging="709"/>
        <w:rPr>
          <w:sz w:val="24"/>
        </w:rPr>
      </w:pPr>
    </w:p>
    <w:p w:rsidR="00242F73" w:rsidRDefault="00242F73" w:rsidP="001655AC">
      <w:pPr>
        <w:autoSpaceDE w:val="0"/>
        <w:autoSpaceDN w:val="0"/>
        <w:adjustRightInd w:val="0"/>
        <w:ind w:left="709" w:hanging="709"/>
        <w:rPr>
          <w:sz w:val="24"/>
        </w:rPr>
      </w:pPr>
    </w:p>
    <w:p w:rsidR="00A933E8" w:rsidRDefault="00501B4D" w:rsidP="008B2A88">
      <w:pPr>
        <w:autoSpaceDE w:val="0"/>
        <w:autoSpaceDN w:val="0"/>
        <w:adjustRightInd w:val="0"/>
        <w:ind w:left="709" w:hanging="709"/>
        <w:rPr>
          <w:sz w:val="24"/>
        </w:rPr>
      </w:pPr>
      <w:r w:rsidRPr="00501B4D">
        <w:rPr>
          <w:sz w:val="24"/>
        </w:rPr>
        <w:t xml:space="preserve">Глава </w:t>
      </w:r>
      <w:r w:rsidR="008B2A88">
        <w:rPr>
          <w:sz w:val="24"/>
          <w:lang w:eastAsia="zh-CN"/>
        </w:rPr>
        <w:t>Побединского</w:t>
      </w:r>
      <w:r w:rsidR="000727EC" w:rsidRPr="000727EC">
        <w:rPr>
          <w:sz w:val="24"/>
          <w:lang w:eastAsia="zh-CN"/>
        </w:rPr>
        <w:t xml:space="preserve"> сельского поселения</w:t>
      </w:r>
      <w:r w:rsidR="00242F73">
        <w:rPr>
          <w:sz w:val="24"/>
        </w:rPr>
        <w:tab/>
      </w:r>
      <w:r w:rsidR="00242F73">
        <w:rPr>
          <w:sz w:val="24"/>
        </w:rPr>
        <w:tab/>
      </w:r>
      <w:r w:rsidR="008B2A88">
        <w:rPr>
          <w:sz w:val="24"/>
        </w:rPr>
        <w:tab/>
      </w:r>
      <w:r w:rsidR="007832E8" w:rsidRPr="00501B4D">
        <w:rPr>
          <w:sz w:val="24"/>
        </w:rPr>
        <w:tab/>
      </w:r>
      <w:r w:rsidR="00FE30E1">
        <w:rPr>
          <w:sz w:val="24"/>
        </w:rPr>
        <w:t>В.П. Селиванов</w:t>
      </w:r>
      <w:r w:rsidR="008B2A88" w:rsidRPr="00501B4D">
        <w:rPr>
          <w:sz w:val="24"/>
        </w:rPr>
        <w:tab/>
      </w:r>
    </w:p>
    <w:p w:rsidR="00A933E8" w:rsidRDefault="00A933E8" w:rsidP="008B2A88">
      <w:pPr>
        <w:autoSpaceDE w:val="0"/>
        <w:autoSpaceDN w:val="0"/>
        <w:adjustRightInd w:val="0"/>
        <w:ind w:left="709" w:hanging="709"/>
        <w:rPr>
          <w:sz w:val="24"/>
        </w:rPr>
      </w:pPr>
    </w:p>
    <w:p w:rsidR="00A933E8" w:rsidRDefault="00A933E8" w:rsidP="008B2A88">
      <w:pPr>
        <w:autoSpaceDE w:val="0"/>
        <w:autoSpaceDN w:val="0"/>
        <w:adjustRightInd w:val="0"/>
        <w:ind w:left="709" w:hanging="709"/>
        <w:rPr>
          <w:sz w:val="24"/>
        </w:rPr>
      </w:pPr>
    </w:p>
    <w:p w:rsidR="00A933E8" w:rsidRDefault="00A933E8" w:rsidP="008B2A88">
      <w:pPr>
        <w:autoSpaceDE w:val="0"/>
        <w:autoSpaceDN w:val="0"/>
        <w:adjustRightInd w:val="0"/>
        <w:ind w:left="709" w:hanging="709"/>
        <w:rPr>
          <w:sz w:val="24"/>
        </w:rPr>
      </w:pPr>
    </w:p>
    <w:p w:rsidR="00A933E8" w:rsidRDefault="00A933E8" w:rsidP="008B2A88">
      <w:pPr>
        <w:autoSpaceDE w:val="0"/>
        <w:autoSpaceDN w:val="0"/>
        <w:adjustRightInd w:val="0"/>
        <w:ind w:left="709" w:hanging="709"/>
        <w:rPr>
          <w:sz w:val="24"/>
        </w:rPr>
      </w:pPr>
    </w:p>
    <w:p w:rsidR="00A933E8" w:rsidRDefault="00A933E8" w:rsidP="008B2A88">
      <w:pPr>
        <w:autoSpaceDE w:val="0"/>
        <w:autoSpaceDN w:val="0"/>
        <w:adjustRightInd w:val="0"/>
        <w:ind w:left="709" w:hanging="709"/>
        <w:rPr>
          <w:sz w:val="24"/>
        </w:rPr>
      </w:pPr>
    </w:p>
    <w:p w:rsidR="00DB4563" w:rsidRPr="00501B4D" w:rsidRDefault="000727EC" w:rsidP="008B2A88">
      <w:pPr>
        <w:autoSpaceDE w:val="0"/>
        <w:autoSpaceDN w:val="0"/>
        <w:adjustRightInd w:val="0"/>
        <w:ind w:left="709" w:hanging="709"/>
        <w:rPr>
          <w:sz w:val="24"/>
        </w:rPr>
      </w:pPr>
      <w:r>
        <w:rPr>
          <w:sz w:val="24"/>
        </w:rPr>
        <w:tab/>
      </w:r>
      <w:r w:rsidR="007832E8" w:rsidRPr="00501B4D">
        <w:rPr>
          <w:sz w:val="24"/>
        </w:rPr>
        <w:tab/>
      </w:r>
      <w:r w:rsidR="00DE052E" w:rsidRPr="00501B4D">
        <w:rPr>
          <w:sz w:val="24"/>
        </w:rPr>
        <w:tab/>
      </w:r>
      <w:r w:rsidR="001655AC">
        <w:rPr>
          <w:sz w:val="24"/>
        </w:rPr>
        <w:t xml:space="preserve">  </w:t>
      </w:r>
      <w:r w:rsidR="007832E8" w:rsidRPr="00501B4D">
        <w:rPr>
          <w:sz w:val="24"/>
        </w:rPr>
        <w:tab/>
        <w:t xml:space="preserve"> </w:t>
      </w:r>
    </w:p>
    <w:p w:rsidR="00DB4563" w:rsidRPr="00501B4D" w:rsidRDefault="00DB4563" w:rsidP="00AA484A">
      <w:pPr>
        <w:pageBreakBefore/>
        <w:jc w:val="right"/>
        <w:rPr>
          <w:sz w:val="24"/>
        </w:rPr>
      </w:pPr>
      <w:r w:rsidRPr="00501B4D">
        <w:rPr>
          <w:sz w:val="24"/>
        </w:rPr>
        <w:lastRenderedPageBreak/>
        <w:t xml:space="preserve">Приложение  1 </w:t>
      </w:r>
    </w:p>
    <w:p w:rsidR="00501B4D" w:rsidRPr="00501B4D" w:rsidRDefault="0075493C" w:rsidP="00AA484A">
      <w:pPr>
        <w:ind w:left="5740"/>
        <w:jc w:val="right"/>
        <w:rPr>
          <w:sz w:val="24"/>
        </w:rPr>
      </w:pPr>
      <w:r>
        <w:rPr>
          <w:sz w:val="24"/>
        </w:rPr>
        <w:t xml:space="preserve">к постановлению </w:t>
      </w:r>
      <w:r w:rsidR="008B2A88">
        <w:rPr>
          <w:sz w:val="24"/>
        </w:rPr>
        <w:t>А</w:t>
      </w:r>
      <w:r w:rsidR="00501B4D" w:rsidRPr="00501B4D">
        <w:rPr>
          <w:sz w:val="24"/>
        </w:rPr>
        <w:t>дминистрации</w:t>
      </w:r>
    </w:p>
    <w:p w:rsidR="00DB4563" w:rsidRPr="00501B4D" w:rsidRDefault="008B2A88" w:rsidP="007427D1">
      <w:pPr>
        <w:ind w:left="5740"/>
        <w:jc w:val="right"/>
        <w:rPr>
          <w:sz w:val="24"/>
        </w:rPr>
      </w:pPr>
      <w:r>
        <w:rPr>
          <w:sz w:val="24"/>
          <w:lang w:eastAsia="zh-CN"/>
        </w:rPr>
        <w:t>Побединского</w:t>
      </w:r>
      <w:r w:rsidR="000727EC" w:rsidRPr="000727EC">
        <w:rPr>
          <w:sz w:val="24"/>
          <w:lang w:eastAsia="zh-CN"/>
        </w:rPr>
        <w:t xml:space="preserve"> сельского поселения</w:t>
      </w:r>
      <w:r w:rsidR="00501B4D">
        <w:rPr>
          <w:sz w:val="24"/>
        </w:rPr>
        <w:br/>
      </w:r>
      <w:r w:rsidR="00DB4563" w:rsidRPr="00B10EC0">
        <w:rPr>
          <w:sz w:val="24"/>
        </w:rPr>
        <w:t xml:space="preserve">от </w:t>
      </w:r>
      <w:r w:rsidR="007832E8" w:rsidRPr="00B10EC0">
        <w:rPr>
          <w:sz w:val="24"/>
        </w:rPr>
        <w:t>«</w:t>
      </w:r>
      <w:r w:rsidR="00FE30E1" w:rsidRPr="00B10EC0">
        <w:rPr>
          <w:sz w:val="24"/>
        </w:rPr>
        <w:t>19</w:t>
      </w:r>
      <w:r w:rsidR="007832E8" w:rsidRPr="00B10EC0">
        <w:rPr>
          <w:sz w:val="24"/>
        </w:rPr>
        <w:t>»</w:t>
      </w:r>
      <w:r w:rsidR="00DB4563" w:rsidRPr="00B10EC0">
        <w:rPr>
          <w:sz w:val="24"/>
        </w:rPr>
        <w:t xml:space="preserve"> </w:t>
      </w:r>
      <w:r w:rsidR="00FE30E1" w:rsidRPr="00B10EC0">
        <w:rPr>
          <w:sz w:val="24"/>
        </w:rPr>
        <w:t xml:space="preserve">мая </w:t>
      </w:r>
      <w:r w:rsidR="007832E8" w:rsidRPr="00B10EC0">
        <w:rPr>
          <w:sz w:val="24"/>
        </w:rPr>
        <w:t xml:space="preserve"> 20</w:t>
      </w:r>
      <w:r w:rsidR="00FE30E1" w:rsidRPr="00B10EC0">
        <w:rPr>
          <w:sz w:val="24"/>
        </w:rPr>
        <w:t xml:space="preserve">22 </w:t>
      </w:r>
      <w:r w:rsidR="007832E8" w:rsidRPr="00B10EC0">
        <w:rPr>
          <w:sz w:val="24"/>
        </w:rPr>
        <w:t>г.</w:t>
      </w:r>
      <w:r w:rsidR="00DB4563" w:rsidRPr="00B10EC0">
        <w:rPr>
          <w:sz w:val="24"/>
        </w:rPr>
        <w:t xml:space="preserve"> </w:t>
      </w:r>
      <w:r w:rsidR="007832E8" w:rsidRPr="00B10EC0">
        <w:rPr>
          <w:sz w:val="24"/>
        </w:rPr>
        <w:t xml:space="preserve"> </w:t>
      </w:r>
      <w:r w:rsidR="00DB4563" w:rsidRPr="00B10EC0">
        <w:rPr>
          <w:sz w:val="24"/>
        </w:rPr>
        <w:t xml:space="preserve">№ </w:t>
      </w:r>
      <w:r w:rsidR="007832E8" w:rsidRPr="00B10EC0">
        <w:rPr>
          <w:sz w:val="24"/>
        </w:rPr>
        <w:t>___</w:t>
      </w:r>
    </w:p>
    <w:p w:rsidR="00DB4563" w:rsidRPr="00501B4D" w:rsidRDefault="00DB4563" w:rsidP="008E191C">
      <w:pPr>
        <w:pStyle w:val="ConsPlusNormal"/>
        <w:ind w:left="5740" w:firstLine="0"/>
        <w:rPr>
          <w:rFonts w:ascii="Times New Roman" w:hAnsi="Times New Roman" w:cs="Times New Roman"/>
          <w:bCs/>
          <w:sz w:val="24"/>
          <w:szCs w:val="24"/>
        </w:rPr>
      </w:pPr>
    </w:p>
    <w:p w:rsidR="00DB4563" w:rsidRPr="00501B4D" w:rsidRDefault="00DB4563" w:rsidP="008E191C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27EC" w:rsidRDefault="000727EC" w:rsidP="008E191C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DB4563" w:rsidRPr="00501B4D" w:rsidRDefault="00DB4563" w:rsidP="008E191C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501B4D">
        <w:rPr>
          <w:b/>
          <w:bCs/>
          <w:sz w:val="24"/>
        </w:rPr>
        <w:t xml:space="preserve">ПОРЯДОК </w:t>
      </w:r>
    </w:p>
    <w:p w:rsidR="000227EA" w:rsidRDefault="00FF1F4B" w:rsidP="008E191C">
      <w:pPr>
        <w:autoSpaceDE w:val="0"/>
        <w:autoSpaceDN w:val="0"/>
        <w:adjustRightInd w:val="0"/>
        <w:jc w:val="center"/>
        <w:rPr>
          <w:sz w:val="24"/>
          <w:lang w:eastAsia="zh-CN"/>
        </w:rPr>
      </w:pPr>
      <w:r w:rsidRPr="00501B4D">
        <w:rPr>
          <w:sz w:val="24"/>
          <w:lang w:eastAsia="zh-CN"/>
        </w:rPr>
        <w:t>осуществления ведомственного контроля в сфере закупок для обеспечения муниципальных</w:t>
      </w:r>
      <w:r>
        <w:rPr>
          <w:sz w:val="24"/>
          <w:lang w:eastAsia="zh-CN"/>
        </w:rPr>
        <w:t xml:space="preserve"> нужд а</w:t>
      </w:r>
      <w:r w:rsidRPr="00501B4D">
        <w:rPr>
          <w:sz w:val="24"/>
          <w:lang w:eastAsia="zh-CN"/>
        </w:rPr>
        <w:t xml:space="preserve">дминистрации </w:t>
      </w:r>
      <w:r w:rsidR="008B2A88">
        <w:rPr>
          <w:sz w:val="24"/>
          <w:lang w:eastAsia="zh-CN"/>
        </w:rPr>
        <w:t>Побединского</w:t>
      </w:r>
      <w:r w:rsidR="000727EC" w:rsidRPr="000727EC">
        <w:rPr>
          <w:sz w:val="24"/>
          <w:lang w:eastAsia="zh-CN"/>
        </w:rPr>
        <w:t xml:space="preserve"> сельского поселения Шегарского района Томской области</w:t>
      </w:r>
    </w:p>
    <w:p w:rsidR="00FF1F4B" w:rsidRPr="00501B4D" w:rsidRDefault="00FF1F4B" w:rsidP="008E191C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DB4563" w:rsidRPr="00501B4D" w:rsidRDefault="00DB4563" w:rsidP="008E191C">
      <w:pPr>
        <w:autoSpaceDE w:val="0"/>
        <w:autoSpaceDN w:val="0"/>
        <w:adjustRightInd w:val="0"/>
        <w:jc w:val="center"/>
        <w:rPr>
          <w:b/>
          <w:sz w:val="24"/>
        </w:rPr>
      </w:pPr>
      <w:r w:rsidRPr="00501B4D">
        <w:rPr>
          <w:b/>
          <w:sz w:val="24"/>
          <w:lang w:val="en-US"/>
        </w:rPr>
        <w:t>I</w:t>
      </w:r>
      <w:r w:rsidRPr="00501B4D">
        <w:rPr>
          <w:b/>
          <w:sz w:val="24"/>
        </w:rPr>
        <w:t>. Общие положения</w:t>
      </w:r>
    </w:p>
    <w:p w:rsidR="00DB4563" w:rsidRPr="00501B4D" w:rsidRDefault="00DB4563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 xml:space="preserve">1. Настоящий Порядок устанавливает правила осуществления ведомственного контроля в сфере закупок товаров, работ, услуг </w:t>
      </w:r>
      <w:r w:rsidR="00AB34DA" w:rsidRPr="00501B4D">
        <w:rPr>
          <w:sz w:val="24"/>
        </w:rPr>
        <w:t xml:space="preserve">для обеспечения муниципальных нужд </w:t>
      </w:r>
      <w:r w:rsidRPr="00501B4D">
        <w:rPr>
          <w:sz w:val="24"/>
        </w:rPr>
        <w:t xml:space="preserve">(далее соответственно - закупка, Порядок) </w:t>
      </w:r>
      <w:r w:rsidR="00AB34DA" w:rsidRPr="00501B4D">
        <w:rPr>
          <w:sz w:val="24"/>
        </w:rPr>
        <w:t xml:space="preserve">главными распорядителями средств бюджета </w:t>
      </w:r>
      <w:r w:rsidR="008B2A88">
        <w:rPr>
          <w:sz w:val="24"/>
          <w:lang w:eastAsia="zh-CN"/>
        </w:rPr>
        <w:t>Побединского</w:t>
      </w:r>
      <w:r w:rsidR="000727EC" w:rsidRPr="000727EC">
        <w:rPr>
          <w:sz w:val="24"/>
          <w:lang w:eastAsia="zh-CN"/>
        </w:rPr>
        <w:t xml:space="preserve"> сельского поселения </w:t>
      </w:r>
      <w:r w:rsidR="00AB34DA" w:rsidRPr="00501B4D">
        <w:rPr>
          <w:sz w:val="24"/>
        </w:rPr>
        <w:t>(далее - Органы ведомственного контроля)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</w:t>
      </w:r>
      <w:r w:rsidR="0014450F" w:rsidRPr="00501B4D">
        <w:rPr>
          <w:sz w:val="24"/>
        </w:rPr>
        <w:t xml:space="preserve"> </w:t>
      </w:r>
      <w:r w:rsidR="00AB34DA" w:rsidRPr="00501B4D">
        <w:rPr>
          <w:sz w:val="24"/>
        </w:rPr>
        <w:t xml:space="preserve">- Федеральный закон) </w:t>
      </w:r>
      <w:r w:rsidR="00546BA3" w:rsidRPr="00501B4D">
        <w:rPr>
          <w:sz w:val="24"/>
        </w:rPr>
        <w:t>в отношении подведомственных им заказчиков</w:t>
      </w:r>
      <w:r w:rsidRPr="00501B4D">
        <w:rPr>
          <w:sz w:val="24"/>
        </w:rPr>
        <w:t>.</w:t>
      </w:r>
    </w:p>
    <w:p w:rsidR="00DB4563" w:rsidRPr="00501B4D" w:rsidRDefault="00DB4563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DB4563" w:rsidRPr="00501B4D" w:rsidRDefault="00DB4563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 (далее - подведомственные заказчики),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DB4563" w:rsidRPr="00501B4D" w:rsidRDefault="00DB4563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DB4563" w:rsidRPr="00501B4D" w:rsidRDefault="00DB4563" w:rsidP="008E19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 xml:space="preserve">1) </w:t>
      </w:r>
      <w:r w:rsidRPr="00501B4D">
        <w:rPr>
          <w:sz w:val="24"/>
        </w:rPr>
        <w:tab/>
      </w:r>
      <w:r w:rsidR="00CD1041" w:rsidRPr="00501B4D">
        <w:rPr>
          <w:sz w:val="24"/>
        </w:rPr>
        <w:t>соблюдение ограничений и запретов, установленных законодательством Российской Федерации о контрактной системе в сфере закупок</w:t>
      </w:r>
      <w:r w:rsidRPr="00501B4D">
        <w:rPr>
          <w:sz w:val="24"/>
        </w:rPr>
        <w:t>;</w:t>
      </w:r>
    </w:p>
    <w:p w:rsidR="007C7953" w:rsidRPr="00501B4D" w:rsidRDefault="00DB4563" w:rsidP="00D83A73">
      <w:pPr>
        <w:autoSpaceDE w:val="0"/>
        <w:autoSpaceDN w:val="0"/>
        <w:adjustRightInd w:val="0"/>
        <w:ind w:firstLine="709"/>
        <w:jc w:val="both"/>
        <w:rPr>
          <w:sz w:val="24"/>
          <w:shd w:val="clear" w:color="auto" w:fill="FFFFFF"/>
        </w:rPr>
      </w:pPr>
      <w:r w:rsidRPr="00501B4D">
        <w:rPr>
          <w:sz w:val="24"/>
        </w:rPr>
        <w:t xml:space="preserve">2) </w:t>
      </w:r>
      <w:r w:rsidR="007C7953" w:rsidRPr="00501B4D">
        <w:rPr>
          <w:sz w:val="24"/>
          <w:shd w:val="clear" w:color="auto" w:fill="FFFFFF"/>
        </w:rPr>
        <w:t>соблюдения требований к обоснованию закупок и обоснованности закупок</w:t>
      </w:r>
    </w:p>
    <w:p w:rsidR="00DB4563" w:rsidRPr="00501B4D" w:rsidRDefault="00DB4563" w:rsidP="00D83A7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 xml:space="preserve">3) соблюдения </w:t>
      </w:r>
      <w:r w:rsidR="00ED7838" w:rsidRPr="00501B4D">
        <w:rPr>
          <w:sz w:val="24"/>
        </w:rPr>
        <w:t>требований о нормировании</w:t>
      </w:r>
      <w:r w:rsidRPr="00501B4D">
        <w:rPr>
          <w:sz w:val="24"/>
        </w:rPr>
        <w:t xml:space="preserve"> в сфере закупок;</w:t>
      </w:r>
    </w:p>
    <w:p w:rsidR="009703FE" w:rsidRPr="00501B4D" w:rsidRDefault="007C7953" w:rsidP="00D83A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4) пр</w:t>
      </w:r>
      <w:r w:rsidR="002A1D69" w:rsidRPr="00501B4D">
        <w:rPr>
          <w:rFonts w:ascii="Times New Roman" w:hAnsi="Times New Roman"/>
          <w:sz w:val="24"/>
          <w:szCs w:val="24"/>
        </w:rPr>
        <w:t>авильности определения и обоснования начальной (максимальной) цены контракта, заключаемого с единственным поставщиком (подрядчиком, исполнителем)</w:t>
      </w:r>
      <w:r w:rsidR="00BC6EC4" w:rsidRPr="00501B4D">
        <w:rPr>
          <w:rFonts w:ascii="Times New Roman" w:hAnsi="Times New Roman"/>
          <w:sz w:val="24"/>
          <w:szCs w:val="24"/>
        </w:rPr>
        <w:t>,</w:t>
      </w:r>
      <w:r w:rsidR="009703FE" w:rsidRPr="00501B4D">
        <w:rPr>
          <w:rFonts w:ascii="Times New Roman" w:hAnsi="Times New Roman"/>
          <w:sz w:val="24"/>
          <w:szCs w:val="24"/>
        </w:rPr>
        <w:t xml:space="preserve"> начальной цены единицы товара, работы, услуги, начальной суммы цен единиц товара, работы, услуги;</w:t>
      </w:r>
    </w:p>
    <w:p w:rsidR="00D050CF" w:rsidRPr="00501B4D" w:rsidRDefault="00D83A73" w:rsidP="00D83A73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 xml:space="preserve">5) </w:t>
      </w:r>
      <w:r w:rsidR="00D050CF" w:rsidRPr="00501B4D">
        <w:rPr>
          <w:rFonts w:ascii="Times New Roman" w:hAnsi="Times New Roman"/>
          <w:sz w:val="24"/>
          <w:szCs w:val="24"/>
        </w:rPr>
        <w:t>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DB4563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6</w:t>
      </w:r>
      <w:r w:rsidR="00DB4563" w:rsidRPr="00501B4D">
        <w:rPr>
          <w:sz w:val="24"/>
        </w:rPr>
        <w:t xml:space="preserve">) предоставления учреждениям и предприятиям уголовно-исполнительной системы, организациям инвалидов преимущества в отношении </w:t>
      </w:r>
      <w:r w:rsidR="002B33A9" w:rsidRPr="00501B4D">
        <w:rPr>
          <w:sz w:val="24"/>
        </w:rPr>
        <w:t>предлагаем</w:t>
      </w:r>
      <w:r w:rsidR="004E3E44" w:rsidRPr="00501B4D">
        <w:rPr>
          <w:sz w:val="24"/>
        </w:rPr>
        <w:t>ых</w:t>
      </w:r>
      <w:r w:rsidR="002B33A9" w:rsidRPr="00501B4D">
        <w:rPr>
          <w:sz w:val="24"/>
        </w:rPr>
        <w:t xml:space="preserve"> ими цены контракта</w:t>
      </w:r>
      <w:r w:rsidR="00D050CF" w:rsidRPr="00501B4D">
        <w:rPr>
          <w:sz w:val="24"/>
        </w:rPr>
        <w:t>, суммы цен единиц товара, работы, услуги</w:t>
      </w:r>
      <w:r w:rsidR="002B33A9" w:rsidRPr="00501B4D">
        <w:rPr>
          <w:sz w:val="24"/>
        </w:rPr>
        <w:t>;</w:t>
      </w:r>
    </w:p>
    <w:p w:rsidR="00DB4563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7</w:t>
      </w:r>
      <w:r w:rsidR="00DB4563" w:rsidRPr="00501B4D">
        <w:rPr>
          <w:sz w:val="24"/>
        </w:rPr>
        <w:t xml:space="preserve">) соблюдения </w:t>
      </w:r>
      <w:r w:rsidR="0049221D" w:rsidRPr="00501B4D">
        <w:rPr>
          <w:sz w:val="24"/>
        </w:rPr>
        <w:t>требований, касающихся участия в закупках субъектов</w:t>
      </w:r>
      <w:r w:rsidR="00DB4563" w:rsidRPr="00501B4D">
        <w:rPr>
          <w:sz w:val="24"/>
        </w:rPr>
        <w:t xml:space="preserve"> малого предпринимательства, социально ориентированных некоммерческих организаций;</w:t>
      </w:r>
    </w:p>
    <w:p w:rsidR="00DB4563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lastRenderedPageBreak/>
        <w:t>8</w:t>
      </w:r>
      <w:r w:rsidR="00DB4563" w:rsidRPr="00501B4D">
        <w:rPr>
          <w:sz w:val="24"/>
        </w:rPr>
        <w:t xml:space="preserve">) </w:t>
      </w:r>
      <w:r w:rsidR="0049221D" w:rsidRPr="00501B4D">
        <w:rPr>
          <w:sz w:val="24"/>
        </w:rPr>
        <w:t>соблюдения требований по определению поставщика (подрядчика, исполнителя)</w:t>
      </w:r>
      <w:r w:rsidR="00DB4563" w:rsidRPr="00501B4D">
        <w:rPr>
          <w:sz w:val="24"/>
        </w:rPr>
        <w:t>;</w:t>
      </w:r>
    </w:p>
    <w:p w:rsidR="00336DBE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9</w:t>
      </w:r>
      <w:r w:rsidR="00DB4563" w:rsidRPr="00501B4D">
        <w:rPr>
          <w:sz w:val="24"/>
        </w:rPr>
        <w:t xml:space="preserve">) </w:t>
      </w:r>
      <w:r w:rsidR="00336DBE" w:rsidRPr="00501B4D">
        <w:rPr>
          <w:sz w:val="24"/>
        </w:rPr>
        <w:t xml:space="preserve">применения </w:t>
      </w:r>
      <w:r w:rsidR="004E3E44" w:rsidRPr="00501B4D">
        <w:rPr>
          <w:sz w:val="24"/>
        </w:rPr>
        <w:t xml:space="preserve">подведомственным </w:t>
      </w:r>
      <w:r w:rsidR="00336DBE" w:rsidRPr="00501B4D">
        <w:rPr>
          <w:sz w:val="24"/>
        </w:rPr>
        <w:t>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36DBE" w:rsidRPr="00501B4D" w:rsidRDefault="00336DBE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1</w:t>
      </w:r>
      <w:r w:rsidR="009129F8" w:rsidRPr="00501B4D">
        <w:rPr>
          <w:sz w:val="24"/>
        </w:rPr>
        <w:t>0</w:t>
      </w:r>
      <w:r w:rsidRPr="00501B4D">
        <w:rPr>
          <w:sz w:val="24"/>
        </w:rPr>
        <w:t xml:space="preserve">) </w:t>
      </w:r>
      <w:r w:rsidR="00F312DF" w:rsidRPr="00501B4D">
        <w:rPr>
          <w:sz w:val="24"/>
        </w:rPr>
        <w:t>соответствия поставленного товара, выполненной работы (ее результата) или ок</w:t>
      </w:r>
      <w:r w:rsidR="00FC0520" w:rsidRPr="00501B4D">
        <w:rPr>
          <w:sz w:val="24"/>
        </w:rPr>
        <w:t>азанной услуги условиям контракта</w:t>
      </w:r>
      <w:r w:rsidR="00F312DF" w:rsidRPr="00501B4D">
        <w:rPr>
          <w:sz w:val="24"/>
        </w:rPr>
        <w:t>;</w:t>
      </w:r>
    </w:p>
    <w:p w:rsidR="00F312DF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11</w:t>
      </w:r>
      <w:r w:rsidR="00F312DF" w:rsidRPr="00501B4D">
        <w:rPr>
          <w:sz w:val="24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36DBE" w:rsidRPr="00501B4D" w:rsidRDefault="009129F8" w:rsidP="008E191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1B4D">
        <w:rPr>
          <w:sz w:val="24"/>
        </w:rPr>
        <w:t>12</w:t>
      </w:r>
      <w:r w:rsidR="00336DBE" w:rsidRPr="00501B4D">
        <w:rPr>
          <w:sz w:val="24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B4563" w:rsidRPr="00501B4D" w:rsidRDefault="00DB456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5. </w:t>
      </w:r>
      <w:r w:rsidR="00FC0520" w:rsidRPr="00501B4D">
        <w:rPr>
          <w:sz w:val="24"/>
        </w:rPr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F312DF" w:rsidRPr="00501B4D" w:rsidRDefault="00F312DF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6.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F312DF" w:rsidRPr="00501B4D" w:rsidRDefault="00F312DF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7. Ведомственный контроль осуществляется путем проведения выездных или документарных мероприятий  ведомственного контроля.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8.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4E3E44" w:rsidRPr="00501B4D" w:rsidRDefault="004E3E44" w:rsidP="008E191C">
      <w:pPr>
        <w:tabs>
          <w:tab w:val="left" w:pos="1741"/>
        </w:tabs>
        <w:ind w:firstLine="709"/>
        <w:jc w:val="both"/>
        <w:rPr>
          <w:sz w:val="24"/>
        </w:rPr>
      </w:pPr>
    </w:p>
    <w:p w:rsidR="004E3E44" w:rsidRPr="00501B4D" w:rsidRDefault="004E3E44" w:rsidP="008E191C">
      <w:pPr>
        <w:autoSpaceDE w:val="0"/>
        <w:autoSpaceDN w:val="0"/>
        <w:adjustRightInd w:val="0"/>
        <w:jc w:val="center"/>
        <w:rPr>
          <w:b/>
          <w:sz w:val="24"/>
        </w:rPr>
      </w:pPr>
      <w:r w:rsidRPr="00501B4D">
        <w:rPr>
          <w:b/>
          <w:sz w:val="24"/>
          <w:lang w:val="en-US"/>
        </w:rPr>
        <w:t>II</w:t>
      </w:r>
      <w:r w:rsidRPr="00501B4D">
        <w:rPr>
          <w:b/>
          <w:sz w:val="24"/>
        </w:rPr>
        <w:t xml:space="preserve">. Планирование </w:t>
      </w:r>
      <w:r w:rsidR="000E131B" w:rsidRPr="00501B4D">
        <w:rPr>
          <w:b/>
          <w:sz w:val="24"/>
        </w:rPr>
        <w:t>мероприятий ведомственного контроля</w:t>
      </w:r>
    </w:p>
    <w:p w:rsidR="007F5FA0" w:rsidRPr="00501B4D" w:rsidRDefault="007F5FA0" w:rsidP="008E191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943F1C" w:rsidRPr="00501B4D" w:rsidRDefault="004E3E44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9. </w:t>
      </w:r>
      <w:r w:rsidR="00943F1C" w:rsidRPr="00501B4D">
        <w:rPr>
          <w:sz w:val="24"/>
        </w:rPr>
        <w:t>Мероприятия ведомственного контроля</w:t>
      </w:r>
      <w:r w:rsidRPr="00501B4D">
        <w:rPr>
          <w:sz w:val="24"/>
        </w:rPr>
        <w:t xml:space="preserve"> проводятся в соответствии с планом </w:t>
      </w:r>
      <w:r w:rsidR="00943F1C" w:rsidRPr="00501B4D">
        <w:rPr>
          <w:sz w:val="24"/>
        </w:rPr>
        <w:t xml:space="preserve">мероприятий </w:t>
      </w:r>
      <w:r w:rsidRPr="00501B4D">
        <w:rPr>
          <w:sz w:val="24"/>
        </w:rPr>
        <w:t xml:space="preserve">ведомственного контроля на очередной календарный год, утверждаемым </w:t>
      </w:r>
      <w:r w:rsidR="00943F1C" w:rsidRPr="00501B4D">
        <w:rPr>
          <w:sz w:val="24"/>
        </w:rPr>
        <w:t>руководителем органа ведомственного контроля или иным лицом, уполномоченным руководителем органа ведомственного контроля.</w:t>
      </w:r>
    </w:p>
    <w:p w:rsidR="00943F1C" w:rsidRPr="00501B4D" w:rsidRDefault="00943F1C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10. План</w:t>
      </w:r>
      <w:r w:rsidR="004E3E44" w:rsidRPr="00501B4D">
        <w:rPr>
          <w:rFonts w:ascii="Times New Roman" w:hAnsi="Times New Roman"/>
          <w:sz w:val="24"/>
          <w:szCs w:val="24"/>
        </w:rPr>
        <w:t xml:space="preserve"> </w:t>
      </w:r>
      <w:r w:rsidRPr="00501B4D">
        <w:rPr>
          <w:rFonts w:ascii="Times New Roman" w:hAnsi="Times New Roman"/>
          <w:sz w:val="24"/>
          <w:szCs w:val="24"/>
        </w:rPr>
        <w:t>мероприятий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 xml:space="preserve"> формируется </w:t>
      </w:r>
      <w:r w:rsidRPr="00501B4D">
        <w:rPr>
          <w:rFonts w:ascii="Times New Roman" w:hAnsi="Times New Roman"/>
          <w:sz w:val="24"/>
          <w:szCs w:val="24"/>
        </w:rPr>
        <w:t>органом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 xml:space="preserve"> и определяет перечень подлежащих проверке </w:t>
      </w:r>
      <w:r w:rsidRPr="00501B4D">
        <w:rPr>
          <w:rFonts w:ascii="Times New Roman" w:hAnsi="Times New Roman"/>
          <w:sz w:val="24"/>
          <w:szCs w:val="24"/>
        </w:rPr>
        <w:t>подведомственных заказчиков</w:t>
      </w:r>
      <w:r w:rsidR="004E3E44" w:rsidRPr="00501B4D">
        <w:rPr>
          <w:rFonts w:ascii="Times New Roman" w:hAnsi="Times New Roman"/>
          <w:sz w:val="24"/>
          <w:szCs w:val="24"/>
        </w:rPr>
        <w:t xml:space="preserve">, вид </w:t>
      </w:r>
      <w:r w:rsidRPr="00501B4D">
        <w:rPr>
          <w:rFonts w:ascii="Times New Roman" w:hAnsi="Times New Roman"/>
          <w:sz w:val="24"/>
          <w:szCs w:val="24"/>
        </w:rPr>
        <w:t>мероприятия ведомственного контроля (выездное или документарное</w:t>
      </w:r>
      <w:r w:rsidR="004E3E44" w:rsidRPr="00501B4D">
        <w:rPr>
          <w:rFonts w:ascii="Times New Roman" w:hAnsi="Times New Roman"/>
          <w:sz w:val="24"/>
          <w:szCs w:val="24"/>
        </w:rPr>
        <w:t xml:space="preserve">), метод </w:t>
      </w:r>
      <w:r w:rsidRPr="00501B4D">
        <w:rPr>
          <w:rFonts w:ascii="Times New Roman" w:hAnsi="Times New Roman"/>
          <w:sz w:val="24"/>
          <w:szCs w:val="24"/>
        </w:rPr>
        <w:t>мероприятия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 xml:space="preserve"> (сплошной или выборочный), срок проведения </w:t>
      </w:r>
      <w:r w:rsidRPr="00501B4D">
        <w:rPr>
          <w:rFonts w:ascii="Times New Roman" w:hAnsi="Times New Roman"/>
          <w:sz w:val="24"/>
          <w:szCs w:val="24"/>
        </w:rPr>
        <w:t>мероприятия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 xml:space="preserve">, период времени, за который проверяется деятельность </w:t>
      </w:r>
      <w:r w:rsidRPr="00501B4D">
        <w:rPr>
          <w:rFonts w:ascii="Times New Roman" w:hAnsi="Times New Roman"/>
          <w:sz w:val="24"/>
          <w:szCs w:val="24"/>
        </w:rPr>
        <w:t>подведомственного заказчика</w:t>
      </w:r>
      <w:r w:rsidR="004E3E44" w:rsidRPr="00501B4D">
        <w:rPr>
          <w:rFonts w:ascii="Times New Roman" w:hAnsi="Times New Roman"/>
          <w:sz w:val="24"/>
          <w:szCs w:val="24"/>
        </w:rPr>
        <w:t>.</w:t>
      </w:r>
      <w:r w:rsidRPr="00501B4D">
        <w:rPr>
          <w:rFonts w:ascii="Times New Roman" w:hAnsi="Times New Roman"/>
          <w:sz w:val="24"/>
          <w:szCs w:val="24"/>
        </w:rPr>
        <w:t xml:space="preserve"> </w:t>
      </w:r>
    </w:p>
    <w:p w:rsidR="00943F1C" w:rsidRPr="00501B4D" w:rsidRDefault="00943F1C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11</w:t>
      </w:r>
      <w:r w:rsidR="004E3E44" w:rsidRPr="00501B4D">
        <w:rPr>
          <w:rFonts w:ascii="Times New Roman" w:hAnsi="Times New Roman"/>
          <w:sz w:val="24"/>
          <w:szCs w:val="24"/>
        </w:rPr>
        <w:t xml:space="preserve">. План </w:t>
      </w:r>
      <w:r w:rsidRPr="00501B4D">
        <w:rPr>
          <w:rFonts w:ascii="Times New Roman" w:hAnsi="Times New Roman"/>
          <w:sz w:val="24"/>
          <w:szCs w:val="24"/>
        </w:rPr>
        <w:t xml:space="preserve">мероприятий ведомственного контроля </w:t>
      </w:r>
      <w:r w:rsidR="004E3E44" w:rsidRPr="00501B4D">
        <w:rPr>
          <w:rFonts w:ascii="Times New Roman" w:hAnsi="Times New Roman"/>
          <w:sz w:val="24"/>
          <w:szCs w:val="24"/>
        </w:rPr>
        <w:t xml:space="preserve">утверждается </w:t>
      </w:r>
      <w:r w:rsidRPr="00501B4D">
        <w:rPr>
          <w:rFonts w:ascii="Times New Roman" w:hAnsi="Times New Roman"/>
          <w:sz w:val="24"/>
          <w:szCs w:val="24"/>
        </w:rPr>
        <w:t>руководителем органа ведомственного контроля или иным лицом, уполномоченным руководителем органа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>, не позднее 20 декабря текущего года.</w:t>
      </w:r>
      <w:r w:rsidRPr="00501B4D">
        <w:rPr>
          <w:rFonts w:ascii="Times New Roman" w:hAnsi="Times New Roman"/>
          <w:sz w:val="24"/>
          <w:szCs w:val="24"/>
        </w:rPr>
        <w:t xml:space="preserve">  </w:t>
      </w:r>
    </w:p>
    <w:p w:rsidR="000E131B" w:rsidRPr="00501B4D" w:rsidRDefault="00943F1C" w:rsidP="008E191C">
      <w:pPr>
        <w:pStyle w:val="HTML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12</w:t>
      </w:r>
      <w:r w:rsidR="004E3E44" w:rsidRPr="00501B4D">
        <w:rPr>
          <w:rFonts w:ascii="Times New Roman" w:hAnsi="Times New Roman"/>
          <w:sz w:val="24"/>
          <w:szCs w:val="24"/>
        </w:rPr>
        <w:t xml:space="preserve">. Изменения в план </w:t>
      </w:r>
      <w:r w:rsidRPr="00501B4D">
        <w:rPr>
          <w:rFonts w:ascii="Times New Roman" w:hAnsi="Times New Roman"/>
          <w:sz w:val="24"/>
          <w:szCs w:val="24"/>
        </w:rPr>
        <w:t xml:space="preserve">мероприятий ведомственного контроля  </w:t>
      </w:r>
      <w:r w:rsidR="004E3E44" w:rsidRPr="00501B4D">
        <w:rPr>
          <w:rFonts w:ascii="Times New Roman" w:hAnsi="Times New Roman"/>
          <w:sz w:val="24"/>
          <w:szCs w:val="24"/>
        </w:rPr>
        <w:t xml:space="preserve">могут быть внесены в соответствии с решением </w:t>
      </w:r>
      <w:r w:rsidRPr="00501B4D">
        <w:rPr>
          <w:rFonts w:ascii="Times New Roman" w:hAnsi="Times New Roman"/>
          <w:sz w:val="24"/>
          <w:szCs w:val="24"/>
        </w:rPr>
        <w:t xml:space="preserve">руководителя органа ведомственного контроля или иного лица, уполномоченного руководителем органа ведомственного контроля, </w:t>
      </w:r>
      <w:r w:rsidRPr="00501B4D">
        <w:rPr>
          <w:rFonts w:ascii="Times New Roman" w:eastAsia="Times New Roman CYR" w:hAnsi="Times New Roman"/>
          <w:sz w:val="24"/>
          <w:szCs w:val="24"/>
        </w:rPr>
        <w:t xml:space="preserve">не позднее, </w:t>
      </w:r>
      <w:r w:rsidRPr="00501B4D">
        <w:rPr>
          <w:rFonts w:ascii="Times New Roman" w:eastAsia="Times New Roman CYR" w:hAnsi="Times New Roman"/>
          <w:color w:val="1C1C1C"/>
          <w:sz w:val="24"/>
          <w:szCs w:val="24"/>
        </w:rPr>
        <w:t>чем за месяц до начала</w:t>
      </w:r>
      <w:r w:rsidRPr="00501B4D">
        <w:rPr>
          <w:rFonts w:ascii="Times New Roman" w:eastAsia="Times New Roman CYR" w:hAnsi="Times New Roman"/>
          <w:sz w:val="24"/>
          <w:szCs w:val="24"/>
        </w:rPr>
        <w:t xml:space="preserve"> проведения меро</w:t>
      </w:r>
      <w:r w:rsidR="000E131B" w:rsidRPr="00501B4D">
        <w:rPr>
          <w:rFonts w:ascii="Times New Roman" w:eastAsia="Times New Roman CYR" w:hAnsi="Times New Roman"/>
          <w:sz w:val="24"/>
          <w:szCs w:val="24"/>
        </w:rPr>
        <w:t xml:space="preserve">приятия ведомственного контроля. </w:t>
      </w:r>
    </w:p>
    <w:p w:rsidR="000E131B" w:rsidRPr="00501B4D" w:rsidRDefault="000E131B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13</w:t>
      </w:r>
      <w:r w:rsidR="004E3E44" w:rsidRPr="00501B4D">
        <w:rPr>
          <w:rFonts w:ascii="Times New Roman" w:hAnsi="Times New Roman"/>
          <w:sz w:val="24"/>
          <w:szCs w:val="24"/>
        </w:rPr>
        <w:t xml:space="preserve">. Электронная копия утвержденного плана </w:t>
      </w:r>
      <w:r w:rsidRPr="00501B4D">
        <w:rPr>
          <w:rFonts w:ascii="Times New Roman" w:hAnsi="Times New Roman"/>
          <w:sz w:val="24"/>
          <w:szCs w:val="24"/>
        </w:rPr>
        <w:t>мероприятий ведомственного контроля</w:t>
      </w:r>
      <w:r w:rsidR="004E3E44" w:rsidRPr="00501B4D">
        <w:rPr>
          <w:rFonts w:ascii="Times New Roman" w:hAnsi="Times New Roman"/>
          <w:sz w:val="24"/>
          <w:szCs w:val="24"/>
        </w:rPr>
        <w:t xml:space="preserve">, а также вносимые в него изменения, в течение 5 рабочих дней с даты их утверждения размещаются на официальном сайте </w:t>
      </w:r>
      <w:r w:rsidR="008B2A88">
        <w:rPr>
          <w:rFonts w:ascii="Times New Roman" w:eastAsia="Times New Roman CYR" w:hAnsi="Times New Roman"/>
          <w:sz w:val="24"/>
          <w:szCs w:val="24"/>
        </w:rPr>
        <w:t>Администрации</w:t>
      </w:r>
      <w:r w:rsidRPr="008B2A88">
        <w:rPr>
          <w:rFonts w:ascii="Times New Roman" w:eastAsia="Times New Roman CYR" w:hAnsi="Times New Roman"/>
          <w:sz w:val="24"/>
          <w:szCs w:val="24"/>
        </w:rPr>
        <w:t xml:space="preserve"> </w:t>
      </w:r>
      <w:r w:rsidR="008B2A88" w:rsidRPr="008B2A88">
        <w:rPr>
          <w:rFonts w:ascii="Times New Roman" w:eastAsia="Times New Roman CYR" w:hAnsi="Times New Roman"/>
          <w:sz w:val="24"/>
          <w:szCs w:val="24"/>
        </w:rPr>
        <w:t>Побединского</w:t>
      </w:r>
      <w:r w:rsidR="000727EC" w:rsidRPr="000727EC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</w:t>
      </w:r>
      <w:r w:rsidR="00242F73" w:rsidRPr="00242F73">
        <w:rPr>
          <w:rFonts w:ascii="Times New Roman" w:hAnsi="Times New Roman"/>
          <w:sz w:val="24"/>
          <w:szCs w:val="24"/>
        </w:rPr>
        <w:t xml:space="preserve"> </w:t>
      </w:r>
      <w:r w:rsidR="004E3E44" w:rsidRPr="00501B4D">
        <w:rPr>
          <w:rFonts w:ascii="Times New Roman" w:hAnsi="Times New Roman"/>
          <w:sz w:val="24"/>
          <w:szCs w:val="24"/>
        </w:rPr>
        <w:t>в информаци</w:t>
      </w:r>
      <w:r w:rsidR="00C30E1D" w:rsidRPr="00501B4D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="004E3E44" w:rsidRPr="00501B4D">
        <w:rPr>
          <w:rFonts w:ascii="Times New Roman" w:hAnsi="Times New Roman"/>
          <w:sz w:val="24"/>
          <w:szCs w:val="24"/>
        </w:rPr>
        <w:t>.</w:t>
      </w:r>
      <w:r w:rsidRPr="00501B4D">
        <w:rPr>
          <w:rFonts w:ascii="Times New Roman" w:hAnsi="Times New Roman"/>
          <w:sz w:val="24"/>
          <w:szCs w:val="24"/>
        </w:rPr>
        <w:t xml:space="preserve"> </w:t>
      </w:r>
    </w:p>
    <w:p w:rsidR="004E3E44" w:rsidRPr="00501B4D" w:rsidRDefault="000E131B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01B4D">
        <w:rPr>
          <w:rFonts w:ascii="Times New Roman" w:hAnsi="Times New Roman"/>
          <w:sz w:val="24"/>
          <w:szCs w:val="24"/>
        </w:rPr>
        <w:t>14</w:t>
      </w:r>
      <w:r w:rsidR="004E3E44" w:rsidRPr="00501B4D">
        <w:rPr>
          <w:rFonts w:ascii="Times New Roman" w:hAnsi="Times New Roman"/>
          <w:sz w:val="24"/>
          <w:szCs w:val="24"/>
        </w:rPr>
        <w:t xml:space="preserve">. Проверки в отношении каждого </w:t>
      </w:r>
      <w:r w:rsidRPr="00501B4D">
        <w:rPr>
          <w:rFonts w:ascii="Times New Roman" w:hAnsi="Times New Roman"/>
          <w:sz w:val="24"/>
          <w:szCs w:val="24"/>
        </w:rPr>
        <w:t xml:space="preserve">подведомственного заказчика </w:t>
      </w:r>
      <w:r w:rsidR="004E3E44" w:rsidRPr="00501B4D">
        <w:rPr>
          <w:rFonts w:ascii="Times New Roman" w:hAnsi="Times New Roman"/>
          <w:sz w:val="24"/>
          <w:szCs w:val="24"/>
        </w:rPr>
        <w:t>проводятся не реже одного раза в год.</w:t>
      </w:r>
    </w:p>
    <w:p w:rsidR="000E131B" w:rsidRPr="00501B4D" w:rsidRDefault="000E131B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131B" w:rsidRDefault="000E131B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F0BD1" w:rsidRDefault="009F0BD1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F0BD1" w:rsidRDefault="009F0BD1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F0BD1" w:rsidRDefault="009F0BD1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F0BD1" w:rsidRDefault="009F0BD1" w:rsidP="008E191C">
      <w:pPr>
        <w:pStyle w:val="HTML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0E131B" w:rsidRPr="00501B4D" w:rsidRDefault="000E131B" w:rsidP="008E191C">
      <w:pPr>
        <w:autoSpaceDE w:val="0"/>
        <w:autoSpaceDN w:val="0"/>
        <w:adjustRightInd w:val="0"/>
        <w:jc w:val="center"/>
        <w:rPr>
          <w:b/>
          <w:sz w:val="24"/>
        </w:rPr>
      </w:pPr>
      <w:r w:rsidRPr="00501B4D">
        <w:rPr>
          <w:b/>
          <w:sz w:val="24"/>
          <w:lang w:val="en-US"/>
        </w:rPr>
        <w:lastRenderedPageBreak/>
        <w:t>III</w:t>
      </w:r>
      <w:r w:rsidRPr="00501B4D">
        <w:rPr>
          <w:b/>
          <w:sz w:val="24"/>
        </w:rPr>
        <w:t>. Организация и проведение мероприятий ведомственного контроля, оформление результатов</w:t>
      </w:r>
    </w:p>
    <w:p w:rsidR="004E3E44" w:rsidRPr="00501B4D" w:rsidRDefault="004E3E44" w:rsidP="008E191C">
      <w:pPr>
        <w:tabs>
          <w:tab w:val="left" w:pos="1741"/>
        </w:tabs>
        <w:ind w:firstLine="709"/>
        <w:jc w:val="both"/>
        <w:rPr>
          <w:sz w:val="24"/>
        </w:rPr>
      </w:pPr>
    </w:p>
    <w:p w:rsidR="00A10764" w:rsidRPr="00501B4D" w:rsidRDefault="000E131B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15.</w:t>
      </w:r>
      <w:r w:rsidR="00546BA3" w:rsidRPr="00501B4D">
        <w:rPr>
          <w:sz w:val="24"/>
        </w:rPr>
        <w:t xml:space="preserve"> Выездные или документарные мероприятия ведомственного контроля проводятся по поручению, распоряжению  руководителя органа ведомственного контроля или иного лица, уполномоченного руководителем</w:t>
      </w:r>
      <w:r w:rsidR="00F06773" w:rsidRPr="00501B4D">
        <w:rPr>
          <w:sz w:val="24"/>
        </w:rPr>
        <w:t xml:space="preserve"> </w:t>
      </w:r>
      <w:r w:rsidR="00A10764" w:rsidRPr="00501B4D">
        <w:rPr>
          <w:sz w:val="24"/>
        </w:rPr>
        <w:t>органа ведомственного контроля.</w:t>
      </w:r>
    </w:p>
    <w:p w:rsidR="00546BA3" w:rsidRPr="00501B4D" w:rsidRDefault="0043018C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16.</w:t>
      </w:r>
      <w:r w:rsidR="00C06FE8" w:rsidRPr="00501B4D">
        <w:rPr>
          <w:sz w:val="24"/>
        </w:rPr>
        <w:t xml:space="preserve"> О</w:t>
      </w:r>
      <w:r w:rsidR="00546BA3" w:rsidRPr="00501B4D">
        <w:rPr>
          <w:sz w:val="24"/>
        </w:rPr>
        <w:t xml:space="preserve">рган ведомственного контроля уведомляет </w:t>
      </w:r>
      <w:r w:rsidR="004E3E44" w:rsidRPr="00501B4D">
        <w:rPr>
          <w:sz w:val="24"/>
        </w:rPr>
        <w:t xml:space="preserve">подведомственного </w:t>
      </w:r>
      <w:r w:rsidR="00546BA3" w:rsidRPr="00501B4D">
        <w:rPr>
          <w:sz w:val="24"/>
        </w:rPr>
        <w:t>заказчика о проведении мероприятия ведомственного контроля путем направления уведомления о проведении такого мероприятия (далее - уведомление)</w:t>
      </w:r>
      <w:r w:rsidR="00F06773" w:rsidRPr="00501B4D">
        <w:rPr>
          <w:sz w:val="24"/>
        </w:rPr>
        <w:t xml:space="preserve"> не позднее чем за 5 рабочих дней до даты начала проведения мероприятия ведомственного контроля</w:t>
      </w:r>
      <w:r w:rsidR="00546BA3" w:rsidRPr="00501B4D">
        <w:rPr>
          <w:sz w:val="24"/>
        </w:rPr>
        <w:t>.</w:t>
      </w:r>
    </w:p>
    <w:p w:rsidR="00546BA3" w:rsidRPr="00501B4D" w:rsidRDefault="00276ECC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17.</w:t>
      </w:r>
      <w:r w:rsidR="00546BA3" w:rsidRPr="00501B4D">
        <w:rPr>
          <w:sz w:val="24"/>
        </w:rPr>
        <w:t xml:space="preserve"> Уведомление должно содержать следующую информацию: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а) наименование </w:t>
      </w:r>
      <w:r w:rsidR="004E3E44" w:rsidRPr="00501B4D">
        <w:rPr>
          <w:sz w:val="24"/>
        </w:rPr>
        <w:t xml:space="preserve">подведомственного </w:t>
      </w:r>
      <w:r w:rsidRPr="00501B4D">
        <w:rPr>
          <w:sz w:val="24"/>
        </w:rPr>
        <w:t>заказчика, которому адресовано уведомление;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б) предмет мероприятия ведомственного контроля (проверяемые вопросы), в том числе период времени, за который проверяется деятельность </w:t>
      </w:r>
      <w:r w:rsidR="004E3E44" w:rsidRPr="00501B4D">
        <w:rPr>
          <w:sz w:val="24"/>
        </w:rPr>
        <w:t xml:space="preserve">подведомственного </w:t>
      </w:r>
      <w:r w:rsidRPr="00501B4D">
        <w:rPr>
          <w:sz w:val="24"/>
        </w:rPr>
        <w:t>заказчика;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в) вид мероприятия ведомственного контроля (выездное или документарное);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г) дата начала и дата окончания проведения мероприятия ведомственного контроля;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д) перечень должностных лиц, уполномоченных на осуществление мероприятия ведомственного контроля;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C32186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18.</w:t>
      </w:r>
      <w:r w:rsidR="00C32186" w:rsidRPr="00501B4D">
        <w:rPr>
          <w:sz w:val="24"/>
        </w:rPr>
        <w:t xml:space="preserve"> Срок проведения мероприятия ведомственного контроля не может составлять более чем 15 календарных дней и может быть продлен только один раз не боле</w:t>
      </w:r>
      <w:r w:rsidR="006633E5" w:rsidRPr="00501B4D">
        <w:rPr>
          <w:sz w:val="24"/>
        </w:rPr>
        <w:t>е чем на 15 календарных дней по</w:t>
      </w:r>
      <w:r w:rsidR="00C32186" w:rsidRPr="00501B4D">
        <w:rPr>
          <w:sz w:val="24"/>
        </w:rPr>
        <w:t xml:space="preserve"> решению руководителя органа ведомственного контроля или лица, его замещающего.</w:t>
      </w:r>
    </w:p>
    <w:p w:rsidR="00C32186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19</w:t>
      </w:r>
      <w:r w:rsidR="00A3638D" w:rsidRPr="00501B4D">
        <w:rPr>
          <w:sz w:val="24"/>
        </w:rPr>
        <w:t xml:space="preserve">. </w:t>
      </w:r>
      <w:r w:rsidR="00C32186" w:rsidRPr="00501B4D">
        <w:rPr>
          <w:sz w:val="24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C32186" w:rsidRPr="00501B4D" w:rsidRDefault="00C32186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</w:t>
      </w:r>
      <w:r w:rsidR="004E3E44" w:rsidRPr="00501B4D">
        <w:rPr>
          <w:sz w:val="24"/>
        </w:rPr>
        <w:t xml:space="preserve">подведомственного </w:t>
      </w:r>
      <w:r w:rsidRPr="00501B4D">
        <w:rPr>
          <w:sz w:val="24"/>
        </w:rPr>
        <w:t>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C32186" w:rsidRPr="00501B4D" w:rsidRDefault="00C32186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б) на истребование необходимых для проведения мероприятия ведомственного контроля документов с учетом требований  законодательства Российской Федерации о защите государственной тайны;</w:t>
      </w:r>
    </w:p>
    <w:p w:rsidR="00C32186" w:rsidRPr="00501B4D" w:rsidRDefault="00C32186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в) 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C32186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20</w:t>
      </w:r>
      <w:r w:rsidR="00A3638D" w:rsidRPr="00501B4D">
        <w:rPr>
          <w:sz w:val="24"/>
        </w:rPr>
        <w:t>.</w:t>
      </w:r>
      <w:r w:rsidR="00C32186" w:rsidRPr="00501B4D">
        <w:rPr>
          <w:sz w:val="24"/>
        </w:rPr>
        <w:t xml:space="preserve"> По результатам проведения мероприятия ведомственного контроля </w:t>
      </w:r>
      <w:r w:rsidR="00276ECC" w:rsidRPr="00501B4D">
        <w:rPr>
          <w:sz w:val="24"/>
        </w:rPr>
        <w:t xml:space="preserve">в течение 10 рабочих дней </w:t>
      </w:r>
      <w:r w:rsidR="00C32186" w:rsidRPr="00501B4D">
        <w:rPr>
          <w:sz w:val="24"/>
        </w:rPr>
        <w:t>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</w:t>
      </w:r>
      <w:r w:rsidR="00C06FE8" w:rsidRPr="00501B4D">
        <w:rPr>
          <w:sz w:val="24"/>
        </w:rPr>
        <w:t>л</w:t>
      </w:r>
      <w:r w:rsidR="00C32186" w:rsidRPr="00501B4D">
        <w:rPr>
          <w:sz w:val="24"/>
        </w:rPr>
        <w:t>яется руково</w:t>
      </w:r>
      <w:r w:rsidR="00C06FE8" w:rsidRPr="00501B4D">
        <w:rPr>
          <w:sz w:val="24"/>
        </w:rPr>
        <w:t>дит</w:t>
      </w:r>
      <w:r w:rsidR="00C32186" w:rsidRPr="00501B4D">
        <w:rPr>
          <w:sz w:val="24"/>
        </w:rPr>
        <w:t>елю органа ведомственного контроля и</w:t>
      </w:r>
      <w:r w:rsidR="00C06FE8" w:rsidRPr="00501B4D">
        <w:rPr>
          <w:sz w:val="24"/>
        </w:rPr>
        <w:t>ли</w:t>
      </w:r>
      <w:r w:rsidR="00C32186" w:rsidRPr="00501B4D">
        <w:rPr>
          <w:sz w:val="24"/>
        </w:rPr>
        <w:t xml:space="preserve"> иному уполномоченному руководителем ведомственного контроля лицу.</w:t>
      </w:r>
    </w:p>
    <w:p w:rsidR="00276ECC" w:rsidRPr="00501B4D" w:rsidRDefault="00276ECC" w:rsidP="008E191C">
      <w:pPr>
        <w:tabs>
          <w:tab w:val="left" w:pos="1741"/>
        </w:tabs>
        <w:ind w:firstLine="709"/>
        <w:jc w:val="both"/>
        <w:rPr>
          <w:rFonts w:eastAsia="Times New Roman CYR"/>
          <w:sz w:val="24"/>
        </w:rPr>
      </w:pPr>
      <w:r w:rsidRPr="00501B4D">
        <w:rPr>
          <w:rFonts w:eastAsia="Times New Roman CYR"/>
          <w:sz w:val="24"/>
        </w:rPr>
        <w:t>Копия акта проверки направляется в адрес подведомственного заказчика в течение 10 рабочих дней со дня его подписания.</w:t>
      </w:r>
    </w:p>
    <w:p w:rsidR="00276ECC" w:rsidRPr="00501B4D" w:rsidRDefault="00276ECC" w:rsidP="008E191C">
      <w:pPr>
        <w:ind w:firstLine="708"/>
        <w:jc w:val="both"/>
        <w:rPr>
          <w:sz w:val="24"/>
        </w:rPr>
      </w:pPr>
      <w:bookmarkStart w:id="0" w:name="sub_1320"/>
      <w:r w:rsidRPr="00501B4D">
        <w:rPr>
          <w:sz w:val="24"/>
        </w:rPr>
        <w:t xml:space="preserve">При наличии возражений или замечаний по выводам, изложенным в акте проверки, руководитель </w:t>
      </w:r>
      <w:r w:rsidRPr="00501B4D">
        <w:rPr>
          <w:rFonts w:eastAsia="Times New Roman CYR"/>
          <w:sz w:val="24"/>
        </w:rPr>
        <w:t>подведомственного заказчика</w:t>
      </w:r>
      <w:r w:rsidRPr="00501B4D">
        <w:rPr>
          <w:sz w:val="24"/>
        </w:rPr>
        <w:t xml:space="preserve"> или лицо, его замещающее, вправе в срок, не </w:t>
      </w:r>
      <w:r w:rsidRPr="00501B4D">
        <w:rPr>
          <w:sz w:val="24"/>
        </w:rPr>
        <w:lastRenderedPageBreak/>
        <w:t>превышающий 5 рабочих дней со дня получения акта проверки, представить письменные возражения или замечания, которые приобщаются к материалам проведения мероприятия ведомственного контроля.</w:t>
      </w:r>
    </w:p>
    <w:bookmarkEnd w:id="0"/>
    <w:p w:rsidR="00281D93" w:rsidRPr="00501B4D" w:rsidRDefault="00C06FE8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 </w:t>
      </w:r>
      <w:r w:rsidR="00281D93" w:rsidRPr="00501B4D">
        <w:rPr>
          <w:sz w:val="24"/>
        </w:rPr>
        <w:t xml:space="preserve"> </w:t>
      </w:r>
    </w:p>
    <w:p w:rsidR="00276ECC" w:rsidRPr="00501B4D" w:rsidRDefault="00276ECC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План устранения выявленных нарушений разрабатывается и утверждается в течение 5 рабочих дней с даты получения подведомственным заказчиком копии акта проверки, а при наличии возражений, предусмотренных настоящим пунктом, со дня получения таких возражений, и должен содержать указание на выявленные нарушения законодательства Российской Федерации о контрактной системе в сфере закупок, способы и сроки устранения указанных нарушений.</w:t>
      </w:r>
    </w:p>
    <w:p w:rsidR="00281D93" w:rsidRPr="00501B4D" w:rsidRDefault="00276ECC" w:rsidP="008E191C">
      <w:pPr>
        <w:tabs>
          <w:tab w:val="left" w:pos="1741"/>
        </w:tabs>
        <w:ind w:firstLine="709"/>
        <w:jc w:val="both"/>
        <w:rPr>
          <w:rFonts w:eastAsia="Times New Roman CYR"/>
          <w:sz w:val="24"/>
        </w:rPr>
      </w:pPr>
      <w:r w:rsidRPr="00501B4D">
        <w:rPr>
          <w:sz w:val="24"/>
        </w:rPr>
        <w:t>План устранения выявленных нарушений</w:t>
      </w:r>
      <w:r w:rsidR="00281D93" w:rsidRPr="00501B4D">
        <w:rPr>
          <w:rFonts w:eastAsia="Times New Roman CYR"/>
          <w:sz w:val="24"/>
        </w:rPr>
        <w:t xml:space="preserve"> направляется в адрес подведомственного заказчика в течение 5 рабочих дней со дня его утверждения. </w:t>
      </w:r>
    </w:p>
    <w:p w:rsidR="00281D93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rFonts w:eastAsia="Times New Roman CYR"/>
          <w:sz w:val="24"/>
        </w:rPr>
        <w:t xml:space="preserve">Подведомственный заказчик информирует </w:t>
      </w:r>
      <w:r w:rsidRPr="00501B4D">
        <w:rPr>
          <w:sz w:val="24"/>
        </w:rPr>
        <w:t>орган ведомственного контроля о результатах выполнения мероприятий, предусмотренных планом устранения выявленных нарушений, в течение 5 рабочих дней со дня истечения срока для их устранения, установленного планом устранения выявленных нарушений.</w:t>
      </w:r>
    </w:p>
    <w:p w:rsidR="00C06FE8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21.</w:t>
      </w:r>
      <w:r w:rsidR="00C06FE8" w:rsidRPr="00501B4D">
        <w:rPr>
          <w:sz w:val="24"/>
        </w:rPr>
        <w:t xml:space="preserve">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товаров, работ, услуг для обеспечения муниципальных нужд, а в случае выявления действий (бездействия), содержащих признаки уголовного преступления,- в правоохранительные органы.</w:t>
      </w:r>
    </w:p>
    <w:p w:rsidR="00C06FE8" w:rsidRPr="00501B4D" w:rsidRDefault="00281D93" w:rsidP="008E191C">
      <w:pPr>
        <w:tabs>
          <w:tab w:val="left" w:pos="1741"/>
        </w:tabs>
        <w:ind w:firstLine="709"/>
        <w:jc w:val="both"/>
        <w:rPr>
          <w:sz w:val="24"/>
        </w:rPr>
      </w:pPr>
      <w:r w:rsidRPr="00501B4D">
        <w:rPr>
          <w:sz w:val="24"/>
        </w:rPr>
        <w:t>22.</w:t>
      </w:r>
      <w:r w:rsidR="00C06FE8" w:rsidRPr="00501B4D">
        <w:rPr>
          <w:sz w:val="24"/>
        </w:rPr>
        <w:t xml:space="preserve"> </w:t>
      </w:r>
      <w:r w:rsidR="009A62E1" w:rsidRPr="00501B4D">
        <w:rPr>
          <w:sz w:val="24"/>
        </w:rPr>
        <w:t xml:space="preserve">Материалы </w:t>
      </w:r>
      <w:r w:rsidR="00524FBA" w:rsidRPr="00501B4D">
        <w:rPr>
          <w:sz w:val="24"/>
        </w:rPr>
        <w:t>по результатам ведомственного</w:t>
      </w:r>
      <w:r w:rsidR="00C06FE8" w:rsidRPr="00501B4D">
        <w:rPr>
          <w:sz w:val="24"/>
        </w:rPr>
        <w:t xml:space="preserve"> контроля, в том числе план устранения выявленных нарушений, указанных в пункте </w:t>
      </w:r>
      <w:r w:rsidRPr="00501B4D">
        <w:rPr>
          <w:sz w:val="24"/>
        </w:rPr>
        <w:t xml:space="preserve">20 </w:t>
      </w:r>
      <w:r w:rsidR="00C06FE8" w:rsidRPr="00501B4D">
        <w:rPr>
          <w:sz w:val="24"/>
        </w:rPr>
        <w:t>настоящего Порядка</w:t>
      </w:r>
      <w:r w:rsidR="00524FBA" w:rsidRPr="00501B4D">
        <w:rPr>
          <w:sz w:val="24"/>
        </w:rPr>
        <w:t>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546BA3" w:rsidRPr="00501B4D" w:rsidRDefault="00546BA3" w:rsidP="008E191C">
      <w:pPr>
        <w:tabs>
          <w:tab w:val="left" w:pos="1741"/>
        </w:tabs>
        <w:ind w:firstLine="709"/>
        <w:jc w:val="both"/>
        <w:rPr>
          <w:sz w:val="24"/>
        </w:rPr>
      </w:pPr>
    </w:p>
    <w:sectPr w:rsidR="00546BA3" w:rsidRPr="00501B4D" w:rsidSect="009F0BD1">
      <w:headerReference w:type="even" r:id="rId7"/>
      <w:headerReference w:type="default" r:id="rId8"/>
      <w:headerReference w:type="first" r:id="rId9"/>
      <w:type w:val="continuous"/>
      <w:pgSz w:w="11909" w:h="16834"/>
      <w:pgMar w:top="851" w:right="1276" w:bottom="1134" w:left="1276" w:header="454" w:footer="45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5DA" w:rsidRDefault="00AB15DA">
      <w:r>
        <w:separator/>
      </w:r>
    </w:p>
  </w:endnote>
  <w:endnote w:type="continuationSeparator" w:id="1">
    <w:p w:rsidR="00AB15DA" w:rsidRDefault="00AB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5DA" w:rsidRDefault="00AB15DA">
      <w:r>
        <w:separator/>
      </w:r>
    </w:p>
  </w:footnote>
  <w:footnote w:type="continuationSeparator" w:id="1">
    <w:p w:rsidR="00AB15DA" w:rsidRDefault="00AB1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8D" w:rsidRDefault="004E495D" w:rsidP="001365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63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38D" w:rsidRDefault="00A363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8D" w:rsidRDefault="004E495D">
    <w:pPr>
      <w:pStyle w:val="a3"/>
      <w:jc w:val="right"/>
    </w:pPr>
    <w:fldSimple w:instr=" PAGE   \* MERGEFORMAT ">
      <w:r w:rsidR="00B10EC0">
        <w:rPr>
          <w:noProof/>
        </w:rPr>
        <w:t>2</w:t>
      </w:r>
    </w:fldSimple>
  </w:p>
  <w:p w:rsidR="00A3638D" w:rsidRDefault="00A3638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8D" w:rsidRDefault="00A3638D">
    <w:pPr>
      <w:pStyle w:val="a3"/>
      <w:jc w:val="right"/>
    </w:pPr>
  </w:p>
  <w:p w:rsidR="00A3638D" w:rsidRDefault="00A363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D005DA"/>
    <w:multiLevelType w:val="hybridMultilevel"/>
    <w:tmpl w:val="DD7A37AE"/>
    <w:lvl w:ilvl="0" w:tplc="38AA5F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672CBC"/>
    <w:multiLevelType w:val="hybridMultilevel"/>
    <w:tmpl w:val="BB14958C"/>
    <w:lvl w:ilvl="0" w:tplc="E3500F2E">
      <w:start w:val="1"/>
      <w:numFmt w:val="decimal"/>
      <w:lvlText w:val="%1."/>
      <w:lvlJc w:val="left"/>
      <w:pPr>
        <w:ind w:left="16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4504EB"/>
    <w:multiLevelType w:val="multilevel"/>
    <w:tmpl w:val="A85EC0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551B23B7"/>
    <w:multiLevelType w:val="hybridMultilevel"/>
    <w:tmpl w:val="A6E2BA8E"/>
    <w:lvl w:ilvl="0" w:tplc="1AD84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hyphenationZone w:val="357"/>
  <w:doNotHyphenateCaps/>
  <w:drawingGridHorizontalSpacing w:val="140"/>
  <w:drawingGridVerticalSpacing w:val="12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350"/>
    <w:rsid w:val="0000057E"/>
    <w:rsid w:val="000008FA"/>
    <w:rsid w:val="00001F4B"/>
    <w:rsid w:val="00003674"/>
    <w:rsid w:val="00003FA6"/>
    <w:rsid w:val="000060EC"/>
    <w:rsid w:val="00007CBB"/>
    <w:rsid w:val="0001592D"/>
    <w:rsid w:val="000227EA"/>
    <w:rsid w:val="00026F99"/>
    <w:rsid w:val="00030B27"/>
    <w:rsid w:val="00065904"/>
    <w:rsid w:val="00070B61"/>
    <w:rsid w:val="000727EC"/>
    <w:rsid w:val="00081B05"/>
    <w:rsid w:val="00081FB5"/>
    <w:rsid w:val="000877C9"/>
    <w:rsid w:val="000954EF"/>
    <w:rsid w:val="000A1D1E"/>
    <w:rsid w:val="000C5270"/>
    <w:rsid w:val="000D3AE5"/>
    <w:rsid w:val="000D4827"/>
    <w:rsid w:val="000D4A9E"/>
    <w:rsid w:val="000E131B"/>
    <w:rsid w:val="000E15D4"/>
    <w:rsid w:val="000E282D"/>
    <w:rsid w:val="000E3555"/>
    <w:rsid w:val="000E64D7"/>
    <w:rsid w:val="000F0351"/>
    <w:rsid w:val="000F1C5A"/>
    <w:rsid w:val="000F5CF3"/>
    <w:rsid w:val="000F6C2C"/>
    <w:rsid w:val="000F75D8"/>
    <w:rsid w:val="00103413"/>
    <w:rsid w:val="00117220"/>
    <w:rsid w:val="00117549"/>
    <w:rsid w:val="001207F6"/>
    <w:rsid w:val="00121B9A"/>
    <w:rsid w:val="0012442D"/>
    <w:rsid w:val="00134B98"/>
    <w:rsid w:val="001365E4"/>
    <w:rsid w:val="001441FB"/>
    <w:rsid w:val="0014450F"/>
    <w:rsid w:val="00153575"/>
    <w:rsid w:val="001648B1"/>
    <w:rsid w:val="001655AC"/>
    <w:rsid w:val="00170FFA"/>
    <w:rsid w:val="00182543"/>
    <w:rsid w:val="00183F01"/>
    <w:rsid w:val="00186A36"/>
    <w:rsid w:val="00192A6C"/>
    <w:rsid w:val="001C2E50"/>
    <w:rsid w:val="001D0E9C"/>
    <w:rsid w:val="001D461E"/>
    <w:rsid w:val="001D5354"/>
    <w:rsid w:val="001D5461"/>
    <w:rsid w:val="001E1898"/>
    <w:rsid w:val="001E3A80"/>
    <w:rsid w:val="001E7B8B"/>
    <w:rsid w:val="001F13C2"/>
    <w:rsid w:val="001F1435"/>
    <w:rsid w:val="001F4AD6"/>
    <w:rsid w:val="001F4C79"/>
    <w:rsid w:val="001F5156"/>
    <w:rsid w:val="002077B1"/>
    <w:rsid w:val="00210AD0"/>
    <w:rsid w:val="002110CC"/>
    <w:rsid w:val="00211CED"/>
    <w:rsid w:val="0023415C"/>
    <w:rsid w:val="00242F73"/>
    <w:rsid w:val="00243A6C"/>
    <w:rsid w:val="002535D2"/>
    <w:rsid w:val="00255261"/>
    <w:rsid w:val="00256C9A"/>
    <w:rsid w:val="00260D67"/>
    <w:rsid w:val="00261283"/>
    <w:rsid w:val="00265580"/>
    <w:rsid w:val="002661C2"/>
    <w:rsid w:val="0027318E"/>
    <w:rsid w:val="00275D7D"/>
    <w:rsid w:val="00276D6D"/>
    <w:rsid w:val="00276ECC"/>
    <w:rsid w:val="00281D93"/>
    <w:rsid w:val="002854C5"/>
    <w:rsid w:val="00285B1D"/>
    <w:rsid w:val="002976C7"/>
    <w:rsid w:val="002A1D69"/>
    <w:rsid w:val="002A24EF"/>
    <w:rsid w:val="002B1019"/>
    <w:rsid w:val="002B33A9"/>
    <w:rsid w:val="002C2DAB"/>
    <w:rsid w:val="002C30E5"/>
    <w:rsid w:val="002C4875"/>
    <w:rsid w:val="002C7B84"/>
    <w:rsid w:val="002D3F1B"/>
    <w:rsid w:val="002D4BC7"/>
    <w:rsid w:val="002D725F"/>
    <w:rsid w:val="002D74E6"/>
    <w:rsid w:val="002E0E52"/>
    <w:rsid w:val="002E42B1"/>
    <w:rsid w:val="002E6944"/>
    <w:rsid w:val="002E7DC2"/>
    <w:rsid w:val="00307640"/>
    <w:rsid w:val="003172D8"/>
    <w:rsid w:val="00317F37"/>
    <w:rsid w:val="0032264F"/>
    <w:rsid w:val="00324EDA"/>
    <w:rsid w:val="003276C9"/>
    <w:rsid w:val="00327805"/>
    <w:rsid w:val="00335235"/>
    <w:rsid w:val="00336DBE"/>
    <w:rsid w:val="003373AF"/>
    <w:rsid w:val="00337E19"/>
    <w:rsid w:val="0034679F"/>
    <w:rsid w:val="00346E14"/>
    <w:rsid w:val="0035245D"/>
    <w:rsid w:val="0036487F"/>
    <w:rsid w:val="00366F97"/>
    <w:rsid w:val="003708B7"/>
    <w:rsid w:val="00371C5E"/>
    <w:rsid w:val="00377165"/>
    <w:rsid w:val="003815DB"/>
    <w:rsid w:val="00392FAA"/>
    <w:rsid w:val="00396076"/>
    <w:rsid w:val="003A06F6"/>
    <w:rsid w:val="003B2065"/>
    <w:rsid w:val="003B7A99"/>
    <w:rsid w:val="003C0188"/>
    <w:rsid w:val="003C15B4"/>
    <w:rsid w:val="003C1CE9"/>
    <w:rsid w:val="003C5A17"/>
    <w:rsid w:val="003C6E65"/>
    <w:rsid w:val="003D00CB"/>
    <w:rsid w:val="003D0B0D"/>
    <w:rsid w:val="003D2FAE"/>
    <w:rsid w:val="003D5C57"/>
    <w:rsid w:val="003E519F"/>
    <w:rsid w:val="003E5398"/>
    <w:rsid w:val="003F1239"/>
    <w:rsid w:val="0040092D"/>
    <w:rsid w:val="00402474"/>
    <w:rsid w:val="00407E54"/>
    <w:rsid w:val="00410745"/>
    <w:rsid w:val="00410EFE"/>
    <w:rsid w:val="00414620"/>
    <w:rsid w:val="004167F8"/>
    <w:rsid w:val="004270D3"/>
    <w:rsid w:val="0043018C"/>
    <w:rsid w:val="004345F8"/>
    <w:rsid w:val="00434C8F"/>
    <w:rsid w:val="0044084D"/>
    <w:rsid w:val="00440D3A"/>
    <w:rsid w:val="00441D65"/>
    <w:rsid w:val="00447585"/>
    <w:rsid w:val="00450F07"/>
    <w:rsid w:val="0045636E"/>
    <w:rsid w:val="00456A01"/>
    <w:rsid w:val="004579CE"/>
    <w:rsid w:val="0046110E"/>
    <w:rsid w:val="00462901"/>
    <w:rsid w:val="0046302F"/>
    <w:rsid w:val="004655AE"/>
    <w:rsid w:val="0047011B"/>
    <w:rsid w:val="004706FE"/>
    <w:rsid w:val="0048009D"/>
    <w:rsid w:val="00485F95"/>
    <w:rsid w:val="004871B0"/>
    <w:rsid w:val="0049221D"/>
    <w:rsid w:val="00492BAF"/>
    <w:rsid w:val="00493F36"/>
    <w:rsid w:val="00494101"/>
    <w:rsid w:val="004A297A"/>
    <w:rsid w:val="004A41B9"/>
    <w:rsid w:val="004A5C31"/>
    <w:rsid w:val="004C524A"/>
    <w:rsid w:val="004E3E44"/>
    <w:rsid w:val="004E495D"/>
    <w:rsid w:val="004F4FFB"/>
    <w:rsid w:val="0050119E"/>
    <w:rsid w:val="00501B4D"/>
    <w:rsid w:val="00511846"/>
    <w:rsid w:val="005143AD"/>
    <w:rsid w:val="00522212"/>
    <w:rsid w:val="00524FBA"/>
    <w:rsid w:val="00531614"/>
    <w:rsid w:val="0053197C"/>
    <w:rsid w:val="00531DF5"/>
    <w:rsid w:val="00540870"/>
    <w:rsid w:val="005438AB"/>
    <w:rsid w:val="00544B79"/>
    <w:rsid w:val="00545432"/>
    <w:rsid w:val="00546BA3"/>
    <w:rsid w:val="00551B24"/>
    <w:rsid w:val="005526D1"/>
    <w:rsid w:val="00556DF3"/>
    <w:rsid w:val="005570E4"/>
    <w:rsid w:val="00562FA5"/>
    <w:rsid w:val="00565765"/>
    <w:rsid w:val="00583313"/>
    <w:rsid w:val="0058447D"/>
    <w:rsid w:val="00595B52"/>
    <w:rsid w:val="005A01C4"/>
    <w:rsid w:val="005A04EA"/>
    <w:rsid w:val="005A0F6C"/>
    <w:rsid w:val="005A3A78"/>
    <w:rsid w:val="005A4753"/>
    <w:rsid w:val="005B1998"/>
    <w:rsid w:val="005B3B50"/>
    <w:rsid w:val="005B5C27"/>
    <w:rsid w:val="005D0615"/>
    <w:rsid w:val="005D241B"/>
    <w:rsid w:val="005D70EA"/>
    <w:rsid w:val="005E1450"/>
    <w:rsid w:val="005E380F"/>
    <w:rsid w:val="005F0089"/>
    <w:rsid w:val="005F7A7E"/>
    <w:rsid w:val="00612570"/>
    <w:rsid w:val="0062447F"/>
    <w:rsid w:val="00624631"/>
    <w:rsid w:val="0062683E"/>
    <w:rsid w:val="00631020"/>
    <w:rsid w:val="006329B7"/>
    <w:rsid w:val="006343FB"/>
    <w:rsid w:val="00644DDB"/>
    <w:rsid w:val="00650792"/>
    <w:rsid w:val="006512D4"/>
    <w:rsid w:val="006633E5"/>
    <w:rsid w:val="00670978"/>
    <w:rsid w:val="00671FE0"/>
    <w:rsid w:val="006729BA"/>
    <w:rsid w:val="00676152"/>
    <w:rsid w:val="006873A9"/>
    <w:rsid w:val="00691C4E"/>
    <w:rsid w:val="006979AC"/>
    <w:rsid w:val="006A044C"/>
    <w:rsid w:val="006A288D"/>
    <w:rsid w:val="006A3B51"/>
    <w:rsid w:val="006B4EF8"/>
    <w:rsid w:val="006B52E9"/>
    <w:rsid w:val="006B74B3"/>
    <w:rsid w:val="006C5B14"/>
    <w:rsid w:val="006C74F5"/>
    <w:rsid w:val="006D5D33"/>
    <w:rsid w:val="006E14BD"/>
    <w:rsid w:val="006F1166"/>
    <w:rsid w:val="0070126E"/>
    <w:rsid w:val="00706E68"/>
    <w:rsid w:val="00710A5D"/>
    <w:rsid w:val="00712D88"/>
    <w:rsid w:val="00713A93"/>
    <w:rsid w:val="007157B5"/>
    <w:rsid w:val="007237AB"/>
    <w:rsid w:val="00730079"/>
    <w:rsid w:val="0073042C"/>
    <w:rsid w:val="007427D1"/>
    <w:rsid w:val="00747E60"/>
    <w:rsid w:val="0075493C"/>
    <w:rsid w:val="007553D4"/>
    <w:rsid w:val="007574E4"/>
    <w:rsid w:val="007578CB"/>
    <w:rsid w:val="00760F4C"/>
    <w:rsid w:val="00761B5D"/>
    <w:rsid w:val="007633B0"/>
    <w:rsid w:val="007634C9"/>
    <w:rsid w:val="00771B27"/>
    <w:rsid w:val="00775D68"/>
    <w:rsid w:val="00777BF9"/>
    <w:rsid w:val="00782CBE"/>
    <w:rsid w:val="007832E8"/>
    <w:rsid w:val="007853AD"/>
    <w:rsid w:val="007857F9"/>
    <w:rsid w:val="00796CBD"/>
    <w:rsid w:val="007A5E87"/>
    <w:rsid w:val="007B255E"/>
    <w:rsid w:val="007B364B"/>
    <w:rsid w:val="007B445E"/>
    <w:rsid w:val="007B5707"/>
    <w:rsid w:val="007B7431"/>
    <w:rsid w:val="007C0EF3"/>
    <w:rsid w:val="007C2AFF"/>
    <w:rsid w:val="007C474F"/>
    <w:rsid w:val="007C7953"/>
    <w:rsid w:val="007D08D4"/>
    <w:rsid w:val="007D3B12"/>
    <w:rsid w:val="007D5A53"/>
    <w:rsid w:val="007E0503"/>
    <w:rsid w:val="007E2AB0"/>
    <w:rsid w:val="007E5A28"/>
    <w:rsid w:val="007E7B27"/>
    <w:rsid w:val="007F15F2"/>
    <w:rsid w:val="007F4086"/>
    <w:rsid w:val="007F5FA0"/>
    <w:rsid w:val="00801204"/>
    <w:rsid w:val="00801A4F"/>
    <w:rsid w:val="0080651E"/>
    <w:rsid w:val="0080695B"/>
    <w:rsid w:val="0081233F"/>
    <w:rsid w:val="00812E96"/>
    <w:rsid w:val="008147EF"/>
    <w:rsid w:val="00823E33"/>
    <w:rsid w:val="00825418"/>
    <w:rsid w:val="00834DF9"/>
    <w:rsid w:val="00835A67"/>
    <w:rsid w:val="00836658"/>
    <w:rsid w:val="008425C5"/>
    <w:rsid w:val="00843463"/>
    <w:rsid w:val="00853B89"/>
    <w:rsid w:val="008562E8"/>
    <w:rsid w:val="00860D6C"/>
    <w:rsid w:val="00861A28"/>
    <w:rsid w:val="00864499"/>
    <w:rsid w:val="00866025"/>
    <w:rsid w:val="00870E23"/>
    <w:rsid w:val="008715B9"/>
    <w:rsid w:val="0087791D"/>
    <w:rsid w:val="00884005"/>
    <w:rsid w:val="00890242"/>
    <w:rsid w:val="0089051A"/>
    <w:rsid w:val="008A2809"/>
    <w:rsid w:val="008B023F"/>
    <w:rsid w:val="008B03E0"/>
    <w:rsid w:val="008B2A88"/>
    <w:rsid w:val="008B378C"/>
    <w:rsid w:val="008B4930"/>
    <w:rsid w:val="008D06D0"/>
    <w:rsid w:val="008E191C"/>
    <w:rsid w:val="008E2D05"/>
    <w:rsid w:val="008E5EE1"/>
    <w:rsid w:val="008F025C"/>
    <w:rsid w:val="008F55A4"/>
    <w:rsid w:val="008F5FF0"/>
    <w:rsid w:val="008F729F"/>
    <w:rsid w:val="00900350"/>
    <w:rsid w:val="009021F5"/>
    <w:rsid w:val="009129F8"/>
    <w:rsid w:val="00921EBF"/>
    <w:rsid w:val="009224B1"/>
    <w:rsid w:val="00926E07"/>
    <w:rsid w:val="00927A9D"/>
    <w:rsid w:val="00933401"/>
    <w:rsid w:val="00933CC8"/>
    <w:rsid w:val="009360AA"/>
    <w:rsid w:val="009407EC"/>
    <w:rsid w:val="00943F1C"/>
    <w:rsid w:val="00955835"/>
    <w:rsid w:val="00957DFC"/>
    <w:rsid w:val="009703FE"/>
    <w:rsid w:val="00971063"/>
    <w:rsid w:val="00975D12"/>
    <w:rsid w:val="00976373"/>
    <w:rsid w:val="00986680"/>
    <w:rsid w:val="00987780"/>
    <w:rsid w:val="0099064F"/>
    <w:rsid w:val="0099379F"/>
    <w:rsid w:val="00993AF6"/>
    <w:rsid w:val="009A0C9A"/>
    <w:rsid w:val="009A5224"/>
    <w:rsid w:val="009A62E1"/>
    <w:rsid w:val="009A74FC"/>
    <w:rsid w:val="009B6C48"/>
    <w:rsid w:val="009C6F2B"/>
    <w:rsid w:val="009C77BC"/>
    <w:rsid w:val="009D2A82"/>
    <w:rsid w:val="009D4D91"/>
    <w:rsid w:val="009D614C"/>
    <w:rsid w:val="009E05E8"/>
    <w:rsid w:val="009E6ABD"/>
    <w:rsid w:val="009F0BD1"/>
    <w:rsid w:val="009F3F35"/>
    <w:rsid w:val="009F48DB"/>
    <w:rsid w:val="009F5961"/>
    <w:rsid w:val="00A025AE"/>
    <w:rsid w:val="00A02CA4"/>
    <w:rsid w:val="00A069DB"/>
    <w:rsid w:val="00A10764"/>
    <w:rsid w:val="00A135DC"/>
    <w:rsid w:val="00A1642D"/>
    <w:rsid w:val="00A242DF"/>
    <w:rsid w:val="00A258C3"/>
    <w:rsid w:val="00A31390"/>
    <w:rsid w:val="00A33206"/>
    <w:rsid w:val="00A3638D"/>
    <w:rsid w:val="00A37D2D"/>
    <w:rsid w:val="00A440BF"/>
    <w:rsid w:val="00A45135"/>
    <w:rsid w:val="00A53F9D"/>
    <w:rsid w:val="00A55C2A"/>
    <w:rsid w:val="00A57782"/>
    <w:rsid w:val="00A57A88"/>
    <w:rsid w:val="00A57F38"/>
    <w:rsid w:val="00A609AE"/>
    <w:rsid w:val="00A617D2"/>
    <w:rsid w:val="00A62BB3"/>
    <w:rsid w:val="00A64BFD"/>
    <w:rsid w:val="00A83DBB"/>
    <w:rsid w:val="00A868D1"/>
    <w:rsid w:val="00A91657"/>
    <w:rsid w:val="00A933E8"/>
    <w:rsid w:val="00A96F8E"/>
    <w:rsid w:val="00AA02F8"/>
    <w:rsid w:val="00AA3543"/>
    <w:rsid w:val="00AA484A"/>
    <w:rsid w:val="00AA689C"/>
    <w:rsid w:val="00AA7BD6"/>
    <w:rsid w:val="00AB15DA"/>
    <w:rsid w:val="00AB328D"/>
    <w:rsid w:val="00AB34DA"/>
    <w:rsid w:val="00AB546A"/>
    <w:rsid w:val="00AC334D"/>
    <w:rsid w:val="00AC6E6C"/>
    <w:rsid w:val="00AD21C5"/>
    <w:rsid w:val="00AD2833"/>
    <w:rsid w:val="00AD637C"/>
    <w:rsid w:val="00AD698F"/>
    <w:rsid w:val="00AE03A9"/>
    <w:rsid w:val="00AE6DA9"/>
    <w:rsid w:val="00AF079E"/>
    <w:rsid w:val="00AF2310"/>
    <w:rsid w:val="00B04D15"/>
    <w:rsid w:val="00B10034"/>
    <w:rsid w:val="00B10EC0"/>
    <w:rsid w:val="00B140E4"/>
    <w:rsid w:val="00B1458A"/>
    <w:rsid w:val="00B14A9D"/>
    <w:rsid w:val="00B247EC"/>
    <w:rsid w:val="00B24C39"/>
    <w:rsid w:val="00B258F5"/>
    <w:rsid w:val="00B26453"/>
    <w:rsid w:val="00B32FCC"/>
    <w:rsid w:val="00B33B03"/>
    <w:rsid w:val="00B40B59"/>
    <w:rsid w:val="00B4402C"/>
    <w:rsid w:val="00B4504C"/>
    <w:rsid w:val="00B53305"/>
    <w:rsid w:val="00B541BF"/>
    <w:rsid w:val="00B56FDC"/>
    <w:rsid w:val="00B72FCD"/>
    <w:rsid w:val="00B74AA6"/>
    <w:rsid w:val="00B76EF3"/>
    <w:rsid w:val="00B815FF"/>
    <w:rsid w:val="00B87726"/>
    <w:rsid w:val="00B905E5"/>
    <w:rsid w:val="00B93436"/>
    <w:rsid w:val="00B94375"/>
    <w:rsid w:val="00BB0A34"/>
    <w:rsid w:val="00BB173E"/>
    <w:rsid w:val="00BB69A5"/>
    <w:rsid w:val="00BC107D"/>
    <w:rsid w:val="00BC4953"/>
    <w:rsid w:val="00BC6EC4"/>
    <w:rsid w:val="00BC73C5"/>
    <w:rsid w:val="00BD2D12"/>
    <w:rsid w:val="00BD34EB"/>
    <w:rsid w:val="00BD6FEF"/>
    <w:rsid w:val="00BD705D"/>
    <w:rsid w:val="00BE0B06"/>
    <w:rsid w:val="00BE2389"/>
    <w:rsid w:val="00BE71E6"/>
    <w:rsid w:val="00BE744F"/>
    <w:rsid w:val="00BF1E3C"/>
    <w:rsid w:val="00BF2675"/>
    <w:rsid w:val="00BF4666"/>
    <w:rsid w:val="00BF76AD"/>
    <w:rsid w:val="00C06FE8"/>
    <w:rsid w:val="00C07985"/>
    <w:rsid w:val="00C120A3"/>
    <w:rsid w:val="00C12AA7"/>
    <w:rsid w:val="00C1451D"/>
    <w:rsid w:val="00C153DB"/>
    <w:rsid w:val="00C226C2"/>
    <w:rsid w:val="00C250DC"/>
    <w:rsid w:val="00C26CFB"/>
    <w:rsid w:val="00C30B7D"/>
    <w:rsid w:val="00C30E1D"/>
    <w:rsid w:val="00C32186"/>
    <w:rsid w:val="00C42304"/>
    <w:rsid w:val="00C50EEB"/>
    <w:rsid w:val="00C5797E"/>
    <w:rsid w:val="00C57AFD"/>
    <w:rsid w:val="00C67F98"/>
    <w:rsid w:val="00C77339"/>
    <w:rsid w:val="00C8407F"/>
    <w:rsid w:val="00C85240"/>
    <w:rsid w:val="00C87412"/>
    <w:rsid w:val="00C91726"/>
    <w:rsid w:val="00C95E99"/>
    <w:rsid w:val="00CB44BF"/>
    <w:rsid w:val="00CB66FC"/>
    <w:rsid w:val="00CB6778"/>
    <w:rsid w:val="00CD1041"/>
    <w:rsid w:val="00CD4A0D"/>
    <w:rsid w:val="00CD4F76"/>
    <w:rsid w:val="00CE168D"/>
    <w:rsid w:val="00CE189E"/>
    <w:rsid w:val="00CE21AD"/>
    <w:rsid w:val="00CE5CF2"/>
    <w:rsid w:val="00CF330A"/>
    <w:rsid w:val="00CF3C89"/>
    <w:rsid w:val="00CF468D"/>
    <w:rsid w:val="00CF5225"/>
    <w:rsid w:val="00D050CF"/>
    <w:rsid w:val="00D12857"/>
    <w:rsid w:val="00D12A4F"/>
    <w:rsid w:val="00D13C8D"/>
    <w:rsid w:val="00D25CAE"/>
    <w:rsid w:val="00D268A9"/>
    <w:rsid w:val="00D5240B"/>
    <w:rsid w:val="00D55CB2"/>
    <w:rsid w:val="00D57CA4"/>
    <w:rsid w:val="00D62BAE"/>
    <w:rsid w:val="00D62F77"/>
    <w:rsid w:val="00D63161"/>
    <w:rsid w:val="00D63B0D"/>
    <w:rsid w:val="00D71D60"/>
    <w:rsid w:val="00D723E3"/>
    <w:rsid w:val="00D7310C"/>
    <w:rsid w:val="00D7596B"/>
    <w:rsid w:val="00D771A3"/>
    <w:rsid w:val="00D814B6"/>
    <w:rsid w:val="00D83A73"/>
    <w:rsid w:val="00D851DD"/>
    <w:rsid w:val="00D90AAF"/>
    <w:rsid w:val="00D914A4"/>
    <w:rsid w:val="00D943C9"/>
    <w:rsid w:val="00D943D5"/>
    <w:rsid w:val="00D947B1"/>
    <w:rsid w:val="00DA5AC1"/>
    <w:rsid w:val="00DB4563"/>
    <w:rsid w:val="00DB4FE2"/>
    <w:rsid w:val="00DB4FE3"/>
    <w:rsid w:val="00DB6BC1"/>
    <w:rsid w:val="00DC18E9"/>
    <w:rsid w:val="00DD0575"/>
    <w:rsid w:val="00DD0D38"/>
    <w:rsid w:val="00DE052E"/>
    <w:rsid w:val="00DF77D1"/>
    <w:rsid w:val="00E0014F"/>
    <w:rsid w:val="00E01D68"/>
    <w:rsid w:val="00E030C9"/>
    <w:rsid w:val="00E079F5"/>
    <w:rsid w:val="00E13A98"/>
    <w:rsid w:val="00E13CB8"/>
    <w:rsid w:val="00E27206"/>
    <w:rsid w:val="00E306CC"/>
    <w:rsid w:val="00E34AC9"/>
    <w:rsid w:val="00E413D6"/>
    <w:rsid w:val="00E50B76"/>
    <w:rsid w:val="00E53C88"/>
    <w:rsid w:val="00E54954"/>
    <w:rsid w:val="00E56C4A"/>
    <w:rsid w:val="00E61421"/>
    <w:rsid w:val="00E61FDE"/>
    <w:rsid w:val="00E662A7"/>
    <w:rsid w:val="00E67876"/>
    <w:rsid w:val="00E7138E"/>
    <w:rsid w:val="00E73EEB"/>
    <w:rsid w:val="00E73FFE"/>
    <w:rsid w:val="00E75314"/>
    <w:rsid w:val="00E75668"/>
    <w:rsid w:val="00E75CF2"/>
    <w:rsid w:val="00E804B6"/>
    <w:rsid w:val="00E80AF8"/>
    <w:rsid w:val="00E87F73"/>
    <w:rsid w:val="00E909F1"/>
    <w:rsid w:val="00EA0622"/>
    <w:rsid w:val="00EA4879"/>
    <w:rsid w:val="00EA7348"/>
    <w:rsid w:val="00EB3086"/>
    <w:rsid w:val="00EB4133"/>
    <w:rsid w:val="00EC5B21"/>
    <w:rsid w:val="00EC5F44"/>
    <w:rsid w:val="00ED4977"/>
    <w:rsid w:val="00ED7838"/>
    <w:rsid w:val="00EE020B"/>
    <w:rsid w:val="00EE7301"/>
    <w:rsid w:val="00EF02ED"/>
    <w:rsid w:val="00EF1696"/>
    <w:rsid w:val="00F00901"/>
    <w:rsid w:val="00F0263A"/>
    <w:rsid w:val="00F04423"/>
    <w:rsid w:val="00F06773"/>
    <w:rsid w:val="00F11A5B"/>
    <w:rsid w:val="00F1362F"/>
    <w:rsid w:val="00F14FA5"/>
    <w:rsid w:val="00F15265"/>
    <w:rsid w:val="00F15F68"/>
    <w:rsid w:val="00F24B0D"/>
    <w:rsid w:val="00F24C55"/>
    <w:rsid w:val="00F312DF"/>
    <w:rsid w:val="00F41948"/>
    <w:rsid w:val="00F47D98"/>
    <w:rsid w:val="00F50283"/>
    <w:rsid w:val="00F540C1"/>
    <w:rsid w:val="00F56AA5"/>
    <w:rsid w:val="00F57782"/>
    <w:rsid w:val="00F60B39"/>
    <w:rsid w:val="00F675AF"/>
    <w:rsid w:val="00F85A4C"/>
    <w:rsid w:val="00F913AF"/>
    <w:rsid w:val="00FA4AE5"/>
    <w:rsid w:val="00FB1274"/>
    <w:rsid w:val="00FC0520"/>
    <w:rsid w:val="00FC39CD"/>
    <w:rsid w:val="00FC7715"/>
    <w:rsid w:val="00FE1527"/>
    <w:rsid w:val="00FE30E1"/>
    <w:rsid w:val="00FE45A5"/>
    <w:rsid w:val="00FF1F4B"/>
    <w:rsid w:val="00FF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5D"/>
    <w:rPr>
      <w:sz w:val="28"/>
      <w:szCs w:val="24"/>
    </w:rPr>
  </w:style>
  <w:style w:type="paragraph" w:styleId="1">
    <w:name w:val="heading 1"/>
    <w:basedOn w:val="a"/>
    <w:next w:val="a"/>
    <w:qFormat/>
    <w:rsid w:val="004E495D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4E495D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rsid w:val="004E495D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49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495D"/>
  </w:style>
  <w:style w:type="paragraph" w:styleId="a6">
    <w:name w:val="footer"/>
    <w:basedOn w:val="a"/>
    <w:link w:val="a7"/>
    <w:uiPriority w:val="99"/>
    <w:rsid w:val="004E495D"/>
    <w:pPr>
      <w:tabs>
        <w:tab w:val="center" w:pos="4677"/>
        <w:tab w:val="right" w:pos="9355"/>
      </w:tabs>
    </w:pPr>
  </w:style>
  <w:style w:type="character" w:styleId="a8">
    <w:name w:val="Hyperlink"/>
    <w:rsid w:val="004E495D"/>
    <w:rPr>
      <w:color w:val="0000FF"/>
      <w:u w:val="single"/>
    </w:rPr>
  </w:style>
  <w:style w:type="paragraph" w:styleId="a9">
    <w:name w:val="Balloon Text"/>
    <w:basedOn w:val="a"/>
    <w:semiHidden/>
    <w:rsid w:val="004A5C3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644DDB"/>
    <w:pPr>
      <w:ind w:firstLine="720"/>
      <w:jc w:val="both"/>
    </w:pPr>
  </w:style>
  <w:style w:type="paragraph" w:customStyle="1" w:styleId="ConsPlusNormal">
    <w:name w:val="ConsPlusNormal"/>
    <w:rsid w:val="00644D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B3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5B3B50"/>
    <w:rPr>
      <w:sz w:val="20"/>
      <w:szCs w:val="20"/>
    </w:rPr>
  </w:style>
  <w:style w:type="character" w:styleId="ad">
    <w:name w:val="footnote reference"/>
    <w:semiHidden/>
    <w:rsid w:val="005B3B50"/>
    <w:rPr>
      <w:vertAlign w:val="superscript"/>
    </w:rPr>
  </w:style>
  <w:style w:type="paragraph" w:customStyle="1" w:styleId="ae">
    <w:name w:val="Знак Знак Знак Знак Знак Знак Знак Знак Знак"/>
    <w:basedOn w:val="a"/>
    <w:rsid w:val="007E2AB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56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1">
    <w:name w:val="Font Style11"/>
    <w:rsid w:val="00E80AF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31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next w:val="af0"/>
    <w:link w:val="af1"/>
    <w:qFormat/>
    <w:rsid w:val="00E662A7"/>
    <w:pPr>
      <w:suppressAutoHyphens/>
      <w:jc w:val="center"/>
    </w:pPr>
    <w:rPr>
      <w:b/>
      <w:bCs/>
      <w:sz w:val="40"/>
      <w:szCs w:val="20"/>
      <w:lang w:eastAsia="ar-SA"/>
    </w:rPr>
  </w:style>
  <w:style w:type="character" w:customStyle="1" w:styleId="af1">
    <w:name w:val="Название Знак"/>
    <w:link w:val="af"/>
    <w:rsid w:val="00E662A7"/>
    <w:rPr>
      <w:b/>
      <w:bCs/>
      <w:sz w:val="40"/>
      <w:lang w:eastAsia="ar-SA"/>
    </w:rPr>
  </w:style>
  <w:style w:type="paragraph" w:styleId="af0">
    <w:name w:val="Subtitle"/>
    <w:basedOn w:val="a"/>
    <w:next w:val="a"/>
    <w:link w:val="af2"/>
    <w:qFormat/>
    <w:rsid w:val="00E662A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2">
    <w:name w:val="Подзаголовок Знак"/>
    <w:link w:val="af0"/>
    <w:rsid w:val="00E662A7"/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E662A7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E662A7"/>
    <w:rPr>
      <w:sz w:val="28"/>
      <w:szCs w:val="24"/>
    </w:rPr>
  </w:style>
  <w:style w:type="paragraph" w:customStyle="1" w:styleId="ConsTitle">
    <w:name w:val="ConsTitle"/>
    <w:rsid w:val="00DB4563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DA5AC1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97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03FE"/>
    <w:rPr>
      <w:rFonts w:ascii="Courier New" w:hAnsi="Courier New" w:cs="Courier New"/>
    </w:rPr>
  </w:style>
  <w:style w:type="paragraph" w:customStyle="1" w:styleId="10">
    <w:name w:val="Без интервала1"/>
    <w:rsid w:val="00117549"/>
    <w:rPr>
      <w:rFonts w:ascii="Calibri" w:hAnsi="Calibri" w:cs="Calibri"/>
      <w:sz w:val="22"/>
      <w:szCs w:val="22"/>
      <w:lang w:eastAsia="en-US"/>
    </w:rPr>
  </w:style>
  <w:style w:type="paragraph" w:styleId="af4">
    <w:name w:val="Normal (Web)"/>
    <w:basedOn w:val="a"/>
    <w:rsid w:val="00501B4D"/>
    <w:pPr>
      <w:spacing w:before="280" w:after="280"/>
    </w:pPr>
    <w:rPr>
      <w:sz w:val="24"/>
      <w:lang w:eastAsia="ar-SA"/>
    </w:rPr>
  </w:style>
  <w:style w:type="character" w:styleId="af5">
    <w:name w:val="Strong"/>
    <w:basedOn w:val="a0"/>
    <w:qFormat/>
    <w:rsid w:val="008B2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admin</cp:lastModifiedBy>
  <cp:revision>4</cp:revision>
  <cp:lastPrinted>2020-01-28T03:08:00Z</cp:lastPrinted>
  <dcterms:created xsi:type="dcterms:W3CDTF">2022-05-18T09:59:00Z</dcterms:created>
  <dcterms:modified xsi:type="dcterms:W3CDTF">2022-05-19T03:20:00Z</dcterms:modified>
</cp:coreProperties>
</file>