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5F3866" w:rsidP="00C41F91">
      <w:pPr>
        <w:jc w:val="both"/>
      </w:pPr>
      <w:r>
        <w:t>1</w:t>
      </w:r>
      <w:r w:rsidR="00C050BE">
        <w:t xml:space="preserve">5 </w:t>
      </w:r>
      <w:r w:rsidR="00EF2D2D" w:rsidRPr="00437316">
        <w:t>а</w:t>
      </w:r>
      <w:r w:rsidR="00C075BB" w:rsidRPr="00437316">
        <w:t>п</w:t>
      </w:r>
      <w:r w:rsidR="00EF2D2D" w:rsidRPr="00437316">
        <w:t>реля</w:t>
      </w:r>
      <w:r w:rsidR="00437316">
        <w:t xml:space="preserve"> </w:t>
      </w:r>
      <w:r>
        <w:t>202</w:t>
      </w:r>
      <w:r w:rsidR="00C451CF">
        <w:t>2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8E7D7D" w:rsidRPr="00C41F91">
        <w:t xml:space="preserve"> </w:t>
      </w:r>
      <w:r w:rsidR="00C41F91">
        <w:t>50</w:t>
      </w:r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6F1380" w:rsidRPr="00437316" w:rsidRDefault="00944D92" w:rsidP="00944D92">
      <w:r w:rsidRPr="00437316">
        <w:t xml:space="preserve">Об исполнении бюджета </w:t>
      </w:r>
      <w:r w:rsidR="006F1380" w:rsidRPr="00437316">
        <w:t>муниципального</w:t>
      </w:r>
    </w:p>
    <w:p w:rsidR="006F1380" w:rsidRPr="00437316" w:rsidRDefault="006F1380" w:rsidP="00944D92">
      <w:r w:rsidRPr="00437316">
        <w:t xml:space="preserve">образования </w:t>
      </w:r>
      <w:r w:rsidR="00944D92" w:rsidRPr="00437316">
        <w:t>Побединско</w:t>
      </w:r>
      <w:r w:rsidRPr="00437316">
        <w:t>е</w:t>
      </w:r>
      <w:r w:rsidR="00B118C9" w:rsidRPr="00437316">
        <w:t xml:space="preserve"> </w:t>
      </w:r>
      <w:proofErr w:type="gramStart"/>
      <w:r w:rsidR="00944D92" w:rsidRPr="00437316">
        <w:t>сельско</w:t>
      </w:r>
      <w:r w:rsidRPr="00437316">
        <w:t>е</w:t>
      </w:r>
      <w:proofErr w:type="gramEnd"/>
      <w:r w:rsidR="00944D92" w:rsidRPr="00437316">
        <w:t xml:space="preserve"> </w:t>
      </w:r>
    </w:p>
    <w:p w:rsidR="00944D92" w:rsidRPr="00437316" w:rsidRDefault="00944D92" w:rsidP="00944D92">
      <w:r w:rsidRPr="00437316">
        <w:t>поселени</w:t>
      </w:r>
      <w:r w:rsidR="006F1380" w:rsidRPr="00437316">
        <w:t xml:space="preserve">е </w:t>
      </w:r>
      <w:r w:rsidRPr="00437316">
        <w:t xml:space="preserve">за </w:t>
      </w:r>
      <w:r w:rsidR="00DB48B5" w:rsidRPr="00437316">
        <w:t>1</w:t>
      </w:r>
      <w:r w:rsidR="002A7747" w:rsidRPr="00437316">
        <w:t xml:space="preserve"> </w:t>
      </w:r>
      <w:r w:rsidR="00DB48B5" w:rsidRPr="00437316">
        <w:t xml:space="preserve">квартал </w:t>
      </w:r>
      <w:r w:rsidR="005F3866">
        <w:t>202</w:t>
      </w:r>
      <w:r w:rsidR="00C451CF">
        <w:t>2</w:t>
      </w:r>
      <w:r w:rsidR="006F1380" w:rsidRPr="00437316">
        <w:t xml:space="preserve"> </w:t>
      </w:r>
      <w:r w:rsidR="00182DBE" w:rsidRPr="00437316">
        <w:t xml:space="preserve"> </w:t>
      </w:r>
      <w:r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1.Утвердить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="00DB48B5" w:rsidRPr="00437316">
        <w:t>за 1 квартал</w:t>
      </w:r>
      <w:r w:rsidR="005F3866">
        <w:t xml:space="preserve"> 202</w:t>
      </w:r>
      <w:r w:rsidR="00E85D7E">
        <w:t>2</w:t>
      </w:r>
      <w:r w:rsidR="00B5153B">
        <w:t xml:space="preserve"> года по доходам в сумме </w:t>
      </w:r>
      <w:r w:rsidR="00D7491B">
        <w:rPr>
          <w:bCs/>
          <w:color w:val="000000"/>
        </w:rPr>
        <w:t>1522,65</w:t>
      </w:r>
      <w:r w:rsidR="005F3866">
        <w:rPr>
          <w:bCs/>
          <w:color w:val="000000"/>
        </w:rPr>
        <w:t xml:space="preserve"> </w:t>
      </w:r>
      <w:r w:rsidRPr="00437316">
        <w:t>тысяч рублей, согласно Приложению  1 к настоящему решению.</w:t>
      </w:r>
    </w:p>
    <w:p w:rsidR="006E6F71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2.Утвердить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Pr="00437316">
        <w:t xml:space="preserve">за </w:t>
      </w:r>
      <w:r w:rsidR="00DB48B5" w:rsidRPr="00437316">
        <w:t>1 квартал</w:t>
      </w:r>
      <w:r w:rsidR="009C5095">
        <w:t xml:space="preserve"> 202</w:t>
      </w:r>
      <w:r w:rsidR="00324151">
        <w:t>2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C83C6E">
        <w:t>1626,4</w:t>
      </w:r>
      <w:r w:rsidR="00D7491B">
        <w:t>0</w:t>
      </w:r>
      <w:r w:rsidR="001049EF">
        <w:t xml:space="preserve"> </w:t>
      </w:r>
      <w:r w:rsidRPr="00437316">
        <w:t>тысяч рублей согласно, 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r w:rsidR="00C050BE">
        <w:t>Дефицит</w:t>
      </w:r>
      <w:r w:rsidRPr="00437316">
        <w:t xml:space="preserve"> бюджета составляет </w:t>
      </w:r>
      <w:r w:rsidR="00C050BE">
        <w:t>103,7</w:t>
      </w:r>
      <w:r w:rsidR="00C41F91">
        <w:t>5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="00C050BE" w:rsidRPr="00CA785D">
          <w:rPr>
            <w:rStyle w:val="aa"/>
          </w:rPr>
          <w:t>www.pobedasp.ru</w:t>
        </w:r>
      </w:hyperlink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</w:t>
      </w:r>
      <w:proofErr w:type="gramStart"/>
      <w:r w:rsidR="007401B7" w:rsidRPr="00437316">
        <w:t xml:space="preserve">Контроль </w:t>
      </w:r>
      <w:r w:rsidR="00944D92" w:rsidRPr="00437316">
        <w:t>за</w:t>
      </w:r>
      <w:proofErr w:type="gramEnd"/>
      <w:r w:rsidR="00944D92" w:rsidRPr="00437316">
        <w:t xml:space="preserve">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местного  бюджета</w:t>
      </w:r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5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944D92" w:rsidP="00944D92">
      <w:pPr>
        <w:jc w:val="both"/>
      </w:pPr>
      <w:r w:rsidRPr="00437316">
        <w:t>Глав</w:t>
      </w:r>
      <w:r w:rsidR="00182DBE" w:rsidRPr="00437316">
        <w:t>а</w:t>
      </w:r>
      <w:r w:rsidR="007F0EE5" w:rsidRPr="00437316">
        <w:t xml:space="preserve"> </w:t>
      </w:r>
      <w:r w:rsidRPr="00437316">
        <w:t xml:space="preserve">Побединского сельского поселения                                                        </w:t>
      </w:r>
      <w:r w:rsidR="00C050BE">
        <w:t>В.П. Селиванов</w:t>
      </w:r>
      <w:r w:rsidR="00182DBE" w:rsidRPr="00437316">
        <w:t xml:space="preserve"> 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Pr="002F6E93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C5095" w:rsidRPr="002F6E93" w:rsidRDefault="009C5095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2F6E93" w:rsidRDefault="00944D92" w:rsidP="00182DBE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lastRenderedPageBreak/>
        <w:t xml:space="preserve">Приложение 1 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от </w:t>
      </w:r>
      <w:r w:rsidR="009C5095">
        <w:rPr>
          <w:sz w:val="20"/>
          <w:szCs w:val="20"/>
        </w:rPr>
        <w:t>1</w:t>
      </w:r>
      <w:r w:rsidR="006F011E">
        <w:rPr>
          <w:sz w:val="20"/>
          <w:szCs w:val="20"/>
        </w:rPr>
        <w:t>5</w:t>
      </w:r>
      <w:r w:rsidR="00FF3B6F">
        <w:rPr>
          <w:sz w:val="20"/>
          <w:szCs w:val="20"/>
        </w:rPr>
        <w:t xml:space="preserve"> апреля</w:t>
      </w:r>
      <w:r w:rsidR="00303A6B" w:rsidRPr="002F6E93">
        <w:rPr>
          <w:sz w:val="20"/>
          <w:szCs w:val="20"/>
        </w:rPr>
        <w:t xml:space="preserve"> </w:t>
      </w:r>
      <w:r w:rsidR="006F011E">
        <w:rPr>
          <w:sz w:val="20"/>
          <w:szCs w:val="20"/>
        </w:rPr>
        <w:t>202</w:t>
      </w:r>
      <w:r w:rsidR="00C050BE">
        <w:rPr>
          <w:sz w:val="20"/>
          <w:szCs w:val="20"/>
        </w:rPr>
        <w:t>2</w:t>
      </w:r>
      <w:r w:rsidR="008E7D7D" w:rsidRPr="002F6E93">
        <w:rPr>
          <w:sz w:val="20"/>
          <w:szCs w:val="20"/>
        </w:rPr>
        <w:t xml:space="preserve"> </w:t>
      </w:r>
      <w:r w:rsidR="00182DBE" w:rsidRPr="00C41F91">
        <w:rPr>
          <w:sz w:val="20"/>
          <w:szCs w:val="20"/>
        </w:rPr>
        <w:t>№</w:t>
      </w:r>
      <w:r w:rsidR="00FF3B6F" w:rsidRPr="00C41F91">
        <w:rPr>
          <w:sz w:val="20"/>
          <w:szCs w:val="20"/>
        </w:rPr>
        <w:t xml:space="preserve"> </w:t>
      </w:r>
      <w:r w:rsidR="00C41F91">
        <w:rPr>
          <w:sz w:val="20"/>
          <w:szCs w:val="20"/>
        </w:rPr>
        <w:t>50</w:t>
      </w:r>
    </w:p>
    <w:p w:rsidR="00194087" w:rsidRPr="002F6E93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  <w:sz w:val="20"/>
          <w:szCs w:val="20"/>
        </w:rPr>
      </w:pPr>
    </w:p>
    <w:p w:rsidR="00944D92" w:rsidRPr="002F6E93" w:rsidRDefault="00944D92" w:rsidP="002A7747">
      <w:pPr>
        <w:tabs>
          <w:tab w:val="left" w:pos="720"/>
        </w:tabs>
        <w:jc w:val="center"/>
        <w:rPr>
          <w:b/>
          <w:sz w:val="20"/>
          <w:szCs w:val="20"/>
        </w:rPr>
      </w:pPr>
      <w:r w:rsidRPr="002F6E93">
        <w:rPr>
          <w:b/>
          <w:sz w:val="20"/>
          <w:szCs w:val="20"/>
        </w:rPr>
        <w:t>Доходы</w:t>
      </w:r>
    </w:p>
    <w:p w:rsidR="00735DDE" w:rsidRPr="002F6E93" w:rsidRDefault="00944D92" w:rsidP="002A7747">
      <w:pPr>
        <w:jc w:val="center"/>
        <w:rPr>
          <w:b/>
          <w:bCs/>
          <w:sz w:val="20"/>
          <w:szCs w:val="20"/>
        </w:rPr>
      </w:pPr>
      <w:r w:rsidRPr="002F6E93">
        <w:rPr>
          <w:b/>
          <w:sz w:val="20"/>
          <w:szCs w:val="20"/>
        </w:rPr>
        <w:t xml:space="preserve">бюджета </w:t>
      </w:r>
      <w:r w:rsidR="00735DDE" w:rsidRPr="002F6E93">
        <w:rPr>
          <w:b/>
          <w:bCs/>
          <w:sz w:val="20"/>
          <w:szCs w:val="20"/>
        </w:rPr>
        <w:t xml:space="preserve">муниципального образования </w:t>
      </w:r>
    </w:p>
    <w:p w:rsidR="00944D92" w:rsidRPr="002F6E93" w:rsidRDefault="00735DDE" w:rsidP="002A7747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Побединское сельское поселение </w:t>
      </w:r>
      <w:r w:rsidR="00944D92" w:rsidRPr="002F6E93">
        <w:rPr>
          <w:b/>
          <w:sz w:val="20"/>
          <w:szCs w:val="20"/>
        </w:rPr>
        <w:t xml:space="preserve">за </w:t>
      </w:r>
      <w:r w:rsidR="006E6F71" w:rsidRPr="002F6E93">
        <w:rPr>
          <w:b/>
          <w:sz w:val="20"/>
          <w:szCs w:val="20"/>
        </w:rPr>
        <w:t>1 квартал</w:t>
      </w:r>
      <w:r w:rsidR="006F011E">
        <w:rPr>
          <w:b/>
          <w:sz w:val="20"/>
          <w:szCs w:val="20"/>
        </w:rPr>
        <w:t xml:space="preserve"> 2021</w:t>
      </w:r>
      <w:r w:rsidR="00944D92" w:rsidRPr="002F6E93">
        <w:rPr>
          <w:b/>
          <w:sz w:val="20"/>
          <w:szCs w:val="20"/>
        </w:rPr>
        <w:t>г.</w:t>
      </w:r>
    </w:p>
    <w:p w:rsidR="002A7747" w:rsidRDefault="002A7747" w:rsidP="002557A1">
      <w:pPr>
        <w:jc w:val="right"/>
        <w:rPr>
          <w:sz w:val="20"/>
          <w:szCs w:val="20"/>
        </w:rPr>
      </w:pPr>
    </w:p>
    <w:p w:rsidR="00D07B67" w:rsidRPr="002F6E93" w:rsidRDefault="002557A1" w:rsidP="002557A1">
      <w:pPr>
        <w:jc w:val="right"/>
        <w:rPr>
          <w:sz w:val="20"/>
          <w:szCs w:val="20"/>
        </w:rPr>
      </w:pPr>
      <w:r w:rsidRPr="002F6E93">
        <w:rPr>
          <w:sz w:val="20"/>
          <w:szCs w:val="20"/>
        </w:rPr>
        <w:t>(тыс. руб.)</w:t>
      </w:r>
    </w:p>
    <w:p w:rsidR="00EC7104" w:rsidRPr="002F6E93" w:rsidRDefault="00EC7104" w:rsidP="002557A1">
      <w:pPr>
        <w:jc w:val="right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574"/>
        <w:gridCol w:w="2717"/>
        <w:gridCol w:w="2576"/>
        <w:gridCol w:w="1431"/>
        <w:gridCol w:w="1208"/>
        <w:gridCol w:w="1065"/>
      </w:tblGrid>
      <w:tr w:rsidR="00EC7104" w:rsidRPr="002F6E93" w:rsidTr="006C4BB5">
        <w:trPr>
          <w:trHeight w:val="10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№</w:t>
            </w:r>
          </w:p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F6E93">
              <w:rPr>
                <w:b/>
                <w:sz w:val="20"/>
                <w:szCs w:val="20"/>
              </w:rPr>
              <w:t>п</w:t>
            </w:r>
            <w:proofErr w:type="gramEnd"/>
            <w:r w:rsidRPr="002F6E9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 xml:space="preserve">План </w:t>
            </w:r>
          </w:p>
          <w:p w:rsidR="00EC7104" w:rsidRPr="002F6E93" w:rsidRDefault="00FF3B6F" w:rsidP="00E36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квартал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% испол-</w:t>
            </w:r>
          </w:p>
          <w:p w:rsidR="00EC7104" w:rsidRPr="002F6E93" w:rsidRDefault="00EC7104" w:rsidP="00E36AFB">
            <w:pPr>
              <w:jc w:val="center"/>
              <w:rPr>
                <w:b/>
                <w:sz w:val="20"/>
                <w:szCs w:val="20"/>
              </w:rPr>
            </w:pPr>
            <w:r w:rsidRPr="002F6E93">
              <w:rPr>
                <w:b/>
                <w:sz w:val="20"/>
                <w:szCs w:val="20"/>
              </w:rPr>
              <w:t>нения</w:t>
            </w:r>
          </w:p>
        </w:tc>
      </w:tr>
      <w:tr w:rsidR="00EC7104" w:rsidRPr="002F6E93" w:rsidTr="0057089F">
        <w:trPr>
          <w:trHeight w:val="64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2231D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01334" w:rsidP="0040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652,67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C2231D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79,34</w:t>
            </w:r>
          </w:p>
        </w:tc>
      </w:tr>
      <w:tr w:rsidR="00EC7104" w:rsidRPr="002F6E93" w:rsidTr="006C4BB5">
        <w:trPr>
          <w:trHeight w:val="10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228B5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0133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642,92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4228B5" w:rsidP="00786B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78,15</w:t>
            </w:r>
          </w:p>
        </w:tc>
      </w:tr>
      <w:tr w:rsidR="00EC7104" w:rsidRPr="002F6E93" w:rsidTr="006C4BB5">
        <w:trPr>
          <w:trHeight w:val="19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137,91</w:t>
            </w:r>
          </w:p>
        </w:tc>
      </w:tr>
      <w:tr w:rsidR="00EC7104" w:rsidRPr="002F6E93" w:rsidTr="006C4BB5">
        <w:trPr>
          <w:trHeight w:val="213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240969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40CA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240969" w:rsidP="00B40CAF">
            <w:pPr>
              <w:jc w:val="center"/>
              <w:rPr>
                <w:color w:val="000000"/>
                <w:sz w:val="20"/>
                <w:szCs w:val="20"/>
              </w:rPr>
            </w:pPr>
            <w:r w:rsidRPr="006A7C72">
              <w:rPr>
                <w:color w:val="000000"/>
                <w:sz w:val="20"/>
                <w:szCs w:val="20"/>
              </w:rPr>
              <w:t>0,</w:t>
            </w:r>
            <w:r w:rsidR="009729CC">
              <w:rPr>
                <w:color w:val="000000"/>
                <w:sz w:val="20"/>
                <w:szCs w:val="20"/>
              </w:rPr>
              <w:t>4</w:t>
            </w:r>
            <w:r w:rsidR="00B40C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9729CC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EC7104" w:rsidRPr="002F6E93" w:rsidTr="006C4BB5">
        <w:trPr>
          <w:trHeight w:val="199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119,51</w:t>
            </w:r>
          </w:p>
        </w:tc>
      </w:tr>
      <w:tr w:rsidR="00EC7104" w:rsidRPr="002F6E93" w:rsidTr="002E0D3C">
        <w:trPr>
          <w:trHeight w:val="175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100 1 03 02260 01 0000 100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2E0D3C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40CAF">
              <w:rPr>
                <w:color w:val="000000"/>
                <w:sz w:val="20"/>
                <w:szCs w:val="20"/>
              </w:rPr>
              <w:t>8,50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2E0D3C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40CAF">
              <w:rPr>
                <w:color w:val="000000"/>
                <w:sz w:val="20"/>
                <w:szCs w:val="20"/>
              </w:rPr>
              <w:t>9,81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AF" w:rsidRPr="002F6E93" w:rsidRDefault="00B40CAF" w:rsidP="00B40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115,41</w:t>
            </w:r>
          </w:p>
        </w:tc>
      </w:tr>
      <w:tr w:rsidR="00EC7104" w:rsidRPr="002F6E93" w:rsidTr="006C4BB5">
        <w:trPr>
          <w:trHeight w:val="10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8C6E2D" w:rsidRDefault="008C6E2D" w:rsidP="00EC7104">
            <w:pPr>
              <w:rPr>
                <w:color w:val="000000"/>
                <w:sz w:val="20"/>
                <w:szCs w:val="20"/>
              </w:rPr>
            </w:pPr>
            <w:r w:rsidRPr="008C6E2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C22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334,8</w:t>
            </w:r>
            <w:r w:rsidR="00C223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93,01</w:t>
            </w:r>
          </w:p>
        </w:tc>
      </w:tr>
      <w:tr w:rsidR="00EC7104" w:rsidRPr="002F6E93" w:rsidTr="006C4BB5">
        <w:trPr>
          <w:trHeight w:val="13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B40CAF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  <w:r w:rsidR="004013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B40CAF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  <w:r w:rsidR="004013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C7104" w:rsidRPr="002F6E93" w:rsidTr="006C4BB5">
        <w:trPr>
          <w:trHeight w:val="130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45,39</w:t>
            </w:r>
          </w:p>
        </w:tc>
      </w:tr>
      <w:tr w:rsidR="00EC7104" w:rsidRPr="002F6E93" w:rsidTr="006C4BB5">
        <w:trPr>
          <w:trHeight w:val="128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401334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401334" w:rsidP="00401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71,17</w:t>
            </w:r>
          </w:p>
        </w:tc>
      </w:tr>
      <w:tr w:rsidR="00EC7104" w:rsidRPr="002F6E93" w:rsidTr="0057089F">
        <w:trPr>
          <w:trHeight w:val="65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228B5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228B5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4228B5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C7104" w:rsidRPr="002F6E93" w:rsidTr="006C4BB5">
        <w:trPr>
          <w:trHeight w:val="202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923 1 11 09045 10 0001 120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6C4BB5" w:rsidP="006C4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0BDD" w:rsidRPr="002F6E93" w:rsidTr="007F0BDD">
        <w:trPr>
          <w:trHeight w:val="55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Pr="002F6E93" w:rsidRDefault="007F0BD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Pr="002F6E93" w:rsidRDefault="007F0BD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923 1 11 09045 10 0002</w:t>
            </w:r>
            <w:r w:rsidRPr="002F6E93">
              <w:rPr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D" w:rsidRPr="002F6E93" w:rsidRDefault="007F0BDD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color w:val="000000"/>
                <w:sz w:val="20"/>
                <w:szCs w:val="20"/>
              </w:rPr>
              <w:t xml:space="preserve"> плата </w:t>
            </w:r>
            <w:r>
              <w:rPr>
                <w:color w:val="000000"/>
                <w:sz w:val="20"/>
                <w:szCs w:val="20"/>
              </w:rPr>
              <w:lastRenderedPageBreak/>
              <w:t>за найм жил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омещений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DD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DD" w:rsidRDefault="00C32FCD" w:rsidP="006C4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C7104" w:rsidRPr="002F6E93" w:rsidTr="009C5095">
        <w:trPr>
          <w:trHeight w:val="792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228B5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892,38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75363B" w:rsidRDefault="004228B5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869,98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650CEE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92,92</w:t>
            </w:r>
          </w:p>
        </w:tc>
      </w:tr>
      <w:tr w:rsidR="00EC7104" w:rsidRPr="002F6E93" w:rsidTr="006C4BB5">
        <w:trPr>
          <w:trHeight w:val="10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0D7CB4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73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C32FCD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923 2 02 15001 10 0000 15</w:t>
            </w:r>
            <w:r w:rsidR="00C32F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75363B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6C4BB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C7104" w:rsidRPr="002F6E93" w:rsidTr="009C5095">
        <w:trPr>
          <w:trHeight w:val="41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0D7CB4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73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923 2 02 35118 10 0000 151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75363B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6C4BB5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C7104" w:rsidRPr="002F6E93" w:rsidTr="0057089F">
        <w:trPr>
          <w:trHeight w:val="111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0D7CB4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73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923 2 02 49999 10 0000 151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462,93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75363B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C32FCD" w:rsidP="00EC71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95,16</w:t>
            </w:r>
          </w:p>
        </w:tc>
      </w:tr>
      <w:tr w:rsidR="00EC7104" w:rsidRPr="002F6E93" w:rsidTr="0057089F">
        <w:trPr>
          <w:trHeight w:val="56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EC7104" w:rsidP="00EC7104">
            <w:pPr>
              <w:jc w:val="center"/>
              <w:rPr>
                <w:color w:val="000000"/>
                <w:sz w:val="20"/>
                <w:szCs w:val="20"/>
              </w:rPr>
            </w:pPr>
            <w:r w:rsidRPr="002F6E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EC7104" w:rsidP="00EC71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E9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0133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1711,48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104" w:rsidRPr="002F6E93" w:rsidRDefault="00401334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1522,65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104" w:rsidRPr="002F6E93" w:rsidRDefault="005F494F" w:rsidP="00EC71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88,97</w:t>
            </w:r>
          </w:p>
        </w:tc>
      </w:tr>
    </w:tbl>
    <w:p w:rsidR="00EC7104" w:rsidRPr="002F6E93" w:rsidRDefault="00EC7104" w:rsidP="002557A1">
      <w:pPr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477B0" w:rsidRDefault="00D477B0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244A73" w:rsidRDefault="00244A73" w:rsidP="003A33FC">
      <w:pPr>
        <w:tabs>
          <w:tab w:val="left" w:pos="720"/>
        </w:tabs>
        <w:rPr>
          <w:sz w:val="20"/>
          <w:szCs w:val="20"/>
        </w:rPr>
      </w:pPr>
    </w:p>
    <w:p w:rsidR="003A33FC" w:rsidRDefault="003A33FC" w:rsidP="003A33FC">
      <w:pPr>
        <w:tabs>
          <w:tab w:val="left" w:pos="720"/>
        </w:tabs>
        <w:rPr>
          <w:sz w:val="20"/>
          <w:szCs w:val="20"/>
        </w:rPr>
      </w:pPr>
    </w:p>
    <w:p w:rsidR="00244A73" w:rsidRDefault="00244A73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477B0" w:rsidRDefault="00D477B0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477B0" w:rsidRDefault="00D477B0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D7491B" w:rsidRDefault="00D7491B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303A6B" w:rsidRPr="002F6E93" w:rsidRDefault="00303A6B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lastRenderedPageBreak/>
        <w:t xml:space="preserve">Приложение 2 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D45F2F" w:rsidRPr="002F6E93" w:rsidRDefault="00D45F2F" w:rsidP="00D45F2F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от</w:t>
      </w:r>
      <w:r w:rsidR="00FD645B">
        <w:rPr>
          <w:sz w:val="20"/>
          <w:szCs w:val="20"/>
        </w:rPr>
        <w:t xml:space="preserve"> </w:t>
      </w:r>
      <w:r w:rsidR="00244A73">
        <w:rPr>
          <w:sz w:val="20"/>
          <w:szCs w:val="20"/>
        </w:rPr>
        <w:t>1</w:t>
      </w:r>
      <w:r w:rsidR="003A33FC">
        <w:rPr>
          <w:sz w:val="20"/>
          <w:szCs w:val="20"/>
        </w:rPr>
        <w:t>5</w:t>
      </w:r>
      <w:r w:rsidR="00926AD4" w:rsidRPr="002F6E93">
        <w:rPr>
          <w:sz w:val="20"/>
          <w:szCs w:val="20"/>
        </w:rPr>
        <w:t xml:space="preserve"> </w:t>
      </w:r>
      <w:r w:rsidR="00C075BB">
        <w:rPr>
          <w:sz w:val="20"/>
          <w:szCs w:val="20"/>
        </w:rPr>
        <w:t>апреля</w:t>
      </w:r>
      <w:r w:rsidR="003A33FC">
        <w:rPr>
          <w:sz w:val="20"/>
          <w:szCs w:val="20"/>
        </w:rPr>
        <w:t xml:space="preserve"> 202</w:t>
      </w:r>
      <w:r w:rsidR="005F494F">
        <w:rPr>
          <w:sz w:val="20"/>
          <w:szCs w:val="20"/>
        </w:rPr>
        <w:t>2</w:t>
      </w:r>
      <w:r w:rsidR="00EC7104" w:rsidRPr="002F6E93">
        <w:rPr>
          <w:sz w:val="20"/>
          <w:szCs w:val="20"/>
        </w:rPr>
        <w:t xml:space="preserve"> </w:t>
      </w:r>
      <w:r w:rsidRPr="002F6E93">
        <w:rPr>
          <w:sz w:val="20"/>
          <w:szCs w:val="20"/>
        </w:rPr>
        <w:t>№</w:t>
      </w:r>
      <w:r w:rsidR="00F52B75" w:rsidRPr="002F6E93">
        <w:rPr>
          <w:sz w:val="20"/>
          <w:szCs w:val="20"/>
        </w:rPr>
        <w:t xml:space="preserve"> </w:t>
      </w:r>
      <w:r w:rsidR="00C41F91">
        <w:rPr>
          <w:sz w:val="20"/>
          <w:szCs w:val="20"/>
        </w:rPr>
        <w:t>50</w:t>
      </w:r>
    </w:p>
    <w:p w:rsidR="00673383" w:rsidRDefault="00673383" w:rsidP="00673383">
      <w:pPr>
        <w:jc w:val="right"/>
        <w:rPr>
          <w:sz w:val="20"/>
          <w:szCs w:val="20"/>
        </w:rPr>
      </w:pPr>
    </w:p>
    <w:p w:rsidR="00D7491B" w:rsidRPr="002F6E93" w:rsidRDefault="00D7491B" w:rsidP="00673383">
      <w:pPr>
        <w:jc w:val="right"/>
        <w:rPr>
          <w:sz w:val="20"/>
          <w:szCs w:val="20"/>
        </w:rPr>
      </w:pPr>
    </w:p>
    <w:p w:rsidR="00673383" w:rsidRPr="002F6E93" w:rsidRDefault="00673383" w:rsidP="00673383">
      <w:pPr>
        <w:jc w:val="right"/>
        <w:rPr>
          <w:sz w:val="20"/>
          <w:szCs w:val="20"/>
        </w:rPr>
      </w:pPr>
    </w:p>
    <w:p w:rsidR="00735DDE" w:rsidRPr="002F6E9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ОТЧЕТ об исполнении  расходной части бюджета  </w:t>
      </w:r>
      <w:r w:rsidR="00735DDE" w:rsidRPr="002F6E93">
        <w:rPr>
          <w:b/>
          <w:bCs/>
          <w:sz w:val="20"/>
          <w:szCs w:val="20"/>
        </w:rPr>
        <w:t>муниципального образования</w:t>
      </w:r>
    </w:p>
    <w:p w:rsidR="00303A6B" w:rsidRPr="002F6E9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>Побединско</w:t>
      </w:r>
      <w:r w:rsidR="00735DDE" w:rsidRPr="002F6E93">
        <w:rPr>
          <w:b/>
          <w:bCs/>
          <w:sz w:val="20"/>
          <w:szCs w:val="20"/>
        </w:rPr>
        <w:t>е</w:t>
      </w:r>
      <w:r w:rsidRPr="002F6E93">
        <w:rPr>
          <w:b/>
          <w:bCs/>
          <w:sz w:val="20"/>
          <w:szCs w:val="20"/>
        </w:rPr>
        <w:t xml:space="preserve"> сельско</w:t>
      </w:r>
      <w:r w:rsidR="00735DDE" w:rsidRPr="002F6E93">
        <w:rPr>
          <w:b/>
          <w:bCs/>
          <w:sz w:val="20"/>
          <w:szCs w:val="20"/>
        </w:rPr>
        <w:t>е</w:t>
      </w:r>
      <w:r w:rsidRPr="002F6E93">
        <w:rPr>
          <w:b/>
          <w:bCs/>
          <w:sz w:val="20"/>
          <w:szCs w:val="20"/>
        </w:rPr>
        <w:t xml:space="preserve"> поселени</w:t>
      </w:r>
      <w:r w:rsidR="00735DDE" w:rsidRPr="002F6E93">
        <w:rPr>
          <w:b/>
          <w:bCs/>
          <w:sz w:val="20"/>
          <w:szCs w:val="20"/>
        </w:rPr>
        <w:t>е</w:t>
      </w:r>
    </w:p>
    <w:p w:rsidR="0067338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за </w:t>
      </w:r>
      <w:r w:rsidR="00F0114F" w:rsidRPr="002F6E93">
        <w:rPr>
          <w:b/>
          <w:bCs/>
          <w:sz w:val="20"/>
          <w:szCs w:val="20"/>
        </w:rPr>
        <w:t xml:space="preserve">1 квартал </w:t>
      </w:r>
      <w:r w:rsidR="003A33FC">
        <w:rPr>
          <w:b/>
          <w:bCs/>
          <w:sz w:val="20"/>
          <w:szCs w:val="20"/>
        </w:rPr>
        <w:t>202</w:t>
      </w:r>
      <w:r w:rsidR="00D7491B">
        <w:rPr>
          <w:b/>
          <w:bCs/>
          <w:sz w:val="20"/>
          <w:szCs w:val="20"/>
        </w:rPr>
        <w:t>2</w:t>
      </w:r>
      <w:r w:rsidRPr="002F6E93">
        <w:rPr>
          <w:b/>
          <w:bCs/>
          <w:sz w:val="20"/>
          <w:szCs w:val="20"/>
        </w:rPr>
        <w:t xml:space="preserve"> года</w:t>
      </w: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p w:rsidR="00673383" w:rsidRPr="002F6E93" w:rsidRDefault="00DB503B" w:rsidP="00DB503B">
      <w:pPr>
        <w:jc w:val="right"/>
        <w:rPr>
          <w:bCs/>
          <w:sz w:val="20"/>
          <w:szCs w:val="20"/>
        </w:rPr>
      </w:pPr>
      <w:r w:rsidRPr="002F6E93">
        <w:rPr>
          <w:bCs/>
          <w:sz w:val="20"/>
          <w:szCs w:val="20"/>
        </w:rPr>
        <w:t>(тыс. рублей)</w:t>
      </w:r>
    </w:p>
    <w:tbl>
      <w:tblPr>
        <w:tblW w:w="5000" w:type="pct"/>
        <w:tblLayout w:type="fixed"/>
        <w:tblLook w:val="04A0"/>
      </w:tblPr>
      <w:tblGrid>
        <w:gridCol w:w="2517"/>
        <w:gridCol w:w="852"/>
        <w:gridCol w:w="850"/>
        <w:gridCol w:w="1277"/>
        <w:gridCol w:w="708"/>
        <w:gridCol w:w="1359"/>
        <w:gridCol w:w="1198"/>
        <w:gridCol w:w="810"/>
      </w:tblGrid>
      <w:tr w:rsidR="00A826EB" w:rsidRPr="002F6E93" w:rsidTr="00FA226E">
        <w:trPr>
          <w:trHeight w:val="910"/>
        </w:trPr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План</w:t>
            </w:r>
          </w:p>
          <w:p w:rsidR="004C7B5D" w:rsidRPr="004C7B5D" w:rsidRDefault="00D477B0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квартал</w:t>
            </w:r>
            <w:r w:rsidR="004C7B5D" w:rsidRPr="004C7B5D">
              <w:rPr>
                <w:b/>
                <w:bCs/>
                <w:sz w:val="20"/>
                <w:szCs w:val="20"/>
              </w:rPr>
              <w:t xml:space="preserve"> </w:t>
            </w:r>
            <w:r w:rsidR="004C7B5D"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Исполнено</w:t>
            </w:r>
          </w:p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% испол-</w:t>
            </w:r>
          </w:p>
          <w:p w:rsidR="004C7B5D" w:rsidRPr="004C7B5D" w:rsidRDefault="004C7B5D" w:rsidP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A826EB" w:rsidRPr="002F6E93" w:rsidTr="00FA226E">
        <w:trPr>
          <w:trHeight w:val="4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C7B5D" w:rsidRPr="00567212" w:rsidRDefault="0089667A" w:rsidP="000D34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2010,64000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F60E65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1626,42</w:t>
            </w:r>
            <w:r w:rsidR="008966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89667A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80,89</w:t>
            </w:r>
          </w:p>
        </w:tc>
      </w:tr>
      <w:tr w:rsidR="00A826EB" w:rsidRPr="002F6E93" w:rsidTr="00FA226E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МКУ Администрация Побединского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C7B5D" w:rsidRPr="00567212" w:rsidRDefault="0089667A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2010,64000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89667A" w:rsidP="00D749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1626,4</w:t>
            </w:r>
            <w:r w:rsidR="00D7491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B5D" w:rsidRPr="00567212" w:rsidRDefault="0089667A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80,89</w:t>
            </w:r>
          </w:p>
        </w:tc>
      </w:tr>
      <w:tr w:rsidR="00A826EB" w:rsidRPr="002F6E93" w:rsidTr="00FA226E">
        <w:trPr>
          <w:trHeight w:val="39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4C7B5D" w:rsidRPr="002F6E93" w:rsidRDefault="004C7B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4C7B5D" w:rsidRPr="002F6E93" w:rsidRDefault="00F14246" w:rsidP="00056C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1132,78200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4C7B5D" w:rsidRPr="00350A20" w:rsidRDefault="00F14246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1019,</w:t>
            </w:r>
            <w:r w:rsidR="00D7491B">
              <w:rPr>
                <w:b/>
                <w:bCs/>
                <w:i/>
                <w:iCs/>
                <w:sz w:val="20"/>
                <w:szCs w:val="20"/>
              </w:rPr>
              <w:t>58</w:t>
            </w: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4C7B5D" w:rsidRPr="00350A20" w:rsidRDefault="00FC3F3C" w:rsidP="00F1424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</w:t>
            </w:r>
            <w:r w:rsidR="00607D5B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F1424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</w:tr>
      <w:tr w:rsidR="004D15BB" w:rsidRPr="002F6E93" w:rsidTr="00FA226E">
        <w:trPr>
          <w:trHeight w:val="17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4D15B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131,20000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4D15B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112,8</w:t>
            </w:r>
            <w:r w:rsidR="00FF0712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F14246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FF0712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85,98</w:t>
            </w:r>
          </w:p>
        </w:tc>
      </w:tr>
      <w:tr w:rsidR="004D15BB" w:rsidRPr="002F6E93" w:rsidTr="00FA226E">
        <w:trPr>
          <w:trHeight w:val="948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F08B7">
              <w:rPr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4D15B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131,20000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4D15B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112,8</w:t>
            </w:r>
            <w:r w:rsidR="00FF0712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F14246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FF0712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85,98</w:t>
            </w:r>
          </w:p>
        </w:tc>
      </w:tr>
      <w:tr w:rsidR="004D15BB" w:rsidRPr="002F6E93" w:rsidTr="00FA226E">
        <w:trPr>
          <w:trHeight w:val="948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AE2F67" w:rsidRDefault="004D15BB">
            <w:pPr>
              <w:rPr>
                <w:color w:val="000000"/>
                <w:sz w:val="20"/>
                <w:szCs w:val="20"/>
              </w:rPr>
            </w:pPr>
            <w:r w:rsidRPr="00AE2F6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4D15BB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131,20000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4D15B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112,8</w:t>
            </w:r>
            <w:r w:rsidR="00FF0712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F14246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FF0712" w:rsidP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85,98</w:t>
            </w:r>
          </w:p>
        </w:tc>
      </w:tr>
      <w:tr w:rsidR="004D15BB" w:rsidRPr="002F6E93" w:rsidTr="00FA226E">
        <w:trPr>
          <w:trHeight w:val="751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AE2F67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4D15BB" w:rsidP="00350A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131,20000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D409D0" w:rsidRDefault="004D15BB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112,8</w:t>
            </w:r>
            <w:r w:rsidR="00FF0712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F14246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FF0712" w:rsidP="009F2C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85,98</w:t>
            </w:r>
          </w:p>
        </w:tc>
      </w:tr>
      <w:tr w:rsidR="004D15BB" w:rsidRPr="00F667C9" w:rsidTr="00FA226E">
        <w:trPr>
          <w:trHeight w:val="17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Default="00C91F0D" w:rsidP="00350A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781,53000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D7491B" w:rsidP="00350A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696,30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4D15BB" w:rsidP="00C91F0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4D15BB" w:rsidRPr="002F6E93" w:rsidTr="00FA226E">
        <w:trPr>
          <w:trHeight w:val="171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0020000000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C91F0D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781,53000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C91F0D" w:rsidP="00D749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696,3</w:t>
            </w:r>
            <w:r w:rsidR="00D7491B">
              <w:rPr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350A20" w:rsidRDefault="004D15BB" w:rsidP="00C91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4D15BB" w:rsidRPr="002F6E93" w:rsidTr="00FA226E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781,53000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D7491B" w:rsidP="00350A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696,30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4D15BB" w:rsidP="00C91F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</w:t>
            </w:r>
            <w:r w:rsidR="00C91F0D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</w:tr>
      <w:tr w:rsidR="00C91F0D" w:rsidRPr="002F6E93" w:rsidTr="00FA226E">
        <w:trPr>
          <w:trHeight w:val="21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0D" w:rsidRPr="002F6E93" w:rsidRDefault="00C91F0D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91F0D" w:rsidRPr="002F6E93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527,69000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492,02000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93,24</w:t>
            </w:r>
          </w:p>
        </w:tc>
      </w:tr>
      <w:tr w:rsidR="004D15BB" w:rsidRPr="002F6E93" w:rsidTr="00FA226E">
        <w:trPr>
          <w:trHeight w:val="62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527,69000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492,02000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93,24</w:t>
            </w:r>
          </w:p>
        </w:tc>
      </w:tr>
      <w:tr w:rsidR="00C91F0D" w:rsidRPr="002F6E93" w:rsidTr="00FA226E">
        <w:trPr>
          <w:trHeight w:val="68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0D" w:rsidRPr="002F6E93" w:rsidRDefault="00C91F0D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1F0D" w:rsidRPr="002F6E93" w:rsidRDefault="00C91F0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91F0D" w:rsidRPr="00D409D0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242,54000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195,59000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F0D" w:rsidRPr="002F6E93" w:rsidRDefault="00C91F0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80,64</w:t>
            </w:r>
          </w:p>
        </w:tc>
      </w:tr>
      <w:tr w:rsidR="004D15BB" w:rsidRPr="002F6E93" w:rsidTr="00FA226E">
        <w:trPr>
          <w:trHeight w:val="9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D409D0" w:rsidRDefault="00C91F0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242,54000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195,59000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80,64</w:t>
            </w:r>
          </w:p>
        </w:tc>
      </w:tr>
      <w:tr w:rsidR="004D15BB" w:rsidRPr="002F6E93" w:rsidTr="00FA226E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77,26</w:t>
            </w:r>
          </w:p>
        </w:tc>
      </w:tr>
      <w:tr w:rsidR="004D15BB" w:rsidRPr="002F6E93" w:rsidTr="00FA226E">
        <w:trPr>
          <w:trHeight w:val="33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0020400000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C91F0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C91F0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77,26</w:t>
            </w:r>
          </w:p>
        </w:tc>
      </w:tr>
      <w:tr w:rsidR="00E45B78" w:rsidRPr="002F6E93" w:rsidTr="00FA226E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E45B78" w:rsidRPr="002F6E93" w:rsidRDefault="00E45B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E45B78" w:rsidRPr="006379B6" w:rsidRDefault="00E45B78" w:rsidP="00B571D4">
            <w:pPr>
              <w:jc w:val="center"/>
              <w:rPr>
                <w:b/>
                <w:sz w:val="20"/>
                <w:szCs w:val="20"/>
              </w:rPr>
            </w:pPr>
            <w:r w:rsidRPr="006379B6">
              <w:rPr>
                <w:b/>
                <w:bCs/>
                <w:iCs/>
                <w:sz w:val="20"/>
                <w:szCs w:val="20"/>
              </w:rPr>
              <w:t>220,05</w:t>
            </w:r>
            <w:r w:rsidR="00B571D4">
              <w:rPr>
                <w:b/>
                <w:bCs/>
                <w:iCs/>
                <w:sz w:val="20"/>
                <w:szCs w:val="20"/>
              </w:rPr>
              <w:t>2</w:t>
            </w:r>
            <w:r w:rsidRPr="006379B6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E45B78" w:rsidRPr="006379B6" w:rsidRDefault="00E45B78" w:rsidP="00B571D4">
            <w:pPr>
              <w:jc w:val="center"/>
              <w:rPr>
                <w:b/>
                <w:sz w:val="20"/>
                <w:szCs w:val="20"/>
              </w:rPr>
            </w:pPr>
            <w:r w:rsidRPr="006379B6">
              <w:rPr>
                <w:b/>
                <w:sz w:val="20"/>
                <w:szCs w:val="20"/>
              </w:rPr>
              <w:t>210,4</w:t>
            </w:r>
            <w:r w:rsidR="00B571D4">
              <w:rPr>
                <w:b/>
                <w:sz w:val="20"/>
                <w:szCs w:val="20"/>
              </w:rPr>
              <w:t>8</w:t>
            </w:r>
            <w:r w:rsidRPr="006379B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E45B78" w:rsidRPr="006379B6" w:rsidRDefault="00E45B78" w:rsidP="00D7491B">
            <w:pPr>
              <w:jc w:val="center"/>
              <w:rPr>
                <w:b/>
                <w:sz w:val="20"/>
                <w:szCs w:val="20"/>
              </w:rPr>
            </w:pPr>
            <w:r w:rsidRPr="006379B6">
              <w:rPr>
                <w:b/>
                <w:bCs/>
                <w:iCs/>
                <w:sz w:val="20"/>
                <w:szCs w:val="20"/>
              </w:rPr>
              <w:t>95,65</w:t>
            </w:r>
          </w:p>
        </w:tc>
      </w:tr>
      <w:tr w:rsidR="00E45B78" w:rsidRPr="002F6E93" w:rsidTr="00FA226E">
        <w:trPr>
          <w:trHeight w:val="90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5B78" w:rsidRPr="00060BC5" w:rsidRDefault="00E45B78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220,05200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2F6E93" w:rsidRDefault="00E45B78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  <w:r w:rsidR="00B571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060BC5" w:rsidRDefault="00E45B78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95,65</w:t>
            </w:r>
          </w:p>
        </w:tc>
      </w:tr>
      <w:tr w:rsidR="00E45B78" w:rsidRPr="002F6E93" w:rsidTr="00FA226E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5B78" w:rsidRPr="002F6E93" w:rsidRDefault="00E45B7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5B78" w:rsidRPr="00060BC5" w:rsidRDefault="00E45B78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220,05200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2F6E93" w:rsidRDefault="00E45B78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  <w:r w:rsidR="00B571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B78" w:rsidRPr="00060BC5" w:rsidRDefault="00E45B78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95,65</w:t>
            </w:r>
          </w:p>
        </w:tc>
      </w:tr>
      <w:tr w:rsidR="004D15BB" w:rsidRPr="002F6E93" w:rsidTr="00FA226E">
        <w:trPr>
          <w:trHeight w:val="43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060BC5" w:rsidRDefault="00E45B78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220,05200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E45B78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  <w:r w:rsidR="00B571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060BC5" w:rsidRDefault="00E45B78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95,65</w:t>
            </w:r>
          </w:p>
        </w:tc>
      </w:tr>
      <w:tr w:rsidR="004D15BB" w:rsidRPr="002F6E93" w:rsidTr="00FA226E">
        <w:trPr>
          <w:trHeight w:val="4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Pr="002F6E93" w:rsidRDefault="00052C10" w:rsidP="0035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5BB"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052C10" w:rsidP="008C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Pr="002F6E93" w:rsidRDefault="00052C10" w:rsidP="008C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52C10" w:rsidRPr="002F6E93" w:rsidTr="00FA226E">
        <w:trPr>
          <w:trHeight w:val="8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52C10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F6E93">
              <w:rPr>
                <w:sz w:val="20"/>
                <w:szCs w:val="20"/>
              </w:rPr>
              <w:t>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Pr="002F6E93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</w:tr>
      <w:tr w:rsidR="00052C10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обслуживание муниципальной собственности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052C10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C10" w:rsidRPr="002F6E93" w:rsidRDefault="00052C1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2C10" w:rsidRPr="002F6E93" w:rsidRDefault="0005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C10" w:rsidRDefault="00052C1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4D15BB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15BB" w:rsidRPr="002F6E93" w:rsidRDefault="004D15B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09203052</w:t>
            </w:r>
            <w:r w:rsidRPr="002F6E93">
              <w:rPr>
                <w:sz w:val="20"/>
                <w:szCs w:val="20"/>
              </w:rPr>
              <w:t>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D15BB" w:rsidRPr="002F6E93" w:rsidRDefault="004D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D15BB" w:rsidRDefault="00052C10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052C10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5BB" w:rsidRDefault="00052C10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49,37</w:t>
            </w:r>
          </w:p>
        </w:tc>
      </w:tr>
      <w:tr w:rsidR="006C6889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052C10" w:rsidRDefault="006C6889" w:rsidP="00D7491B">
            <w:pPr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0920305500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191,68200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191,68200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6C6889">
        <w:trPr>
          <w:trHeight w:val="591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052C10" w:rsidRDefault="006C6889" w:rsidP="00D7491B">
            <w:pPr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0920305500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191,68200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191,68200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6C6889">
        <w:trPr>
          <w:trHeight w:val="41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052C10" w:rsidRDefault="006C6889" w:rsidP="00D7491B">
            <w:pPr>
              <w:spacing w:line="276" w:lineRule="auto"/>
              <w:rPr>
                <w:sz w:val="20"/>
                <w:szCs w:val="20"/>
              </w:rPr>
            </w:pPr>
          </w:p>
          <w:p w:rsidR="006C6889" w:rsidRPr="00052C10" w:rsidRDefault="006C6889" w:rsidP="00D7491B">
            <w:pPr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0920305500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052C10" w:rsidRDefault="006C6889" w:rsidP="00D7491B">
            <w:pPr>
              <w:jc w:val="center"/>
              <w:rPr>
                <w:sz w:val="20"/>
                <w:szCs w:val="20"/>
              </w:rPr>
            </w:pPr>
            <w:r w:rsidRPr="00052C10">
              <w:rPr>
                <w:sz w:val="20"/>
                <w:szCs w:val="20"/>
              </w:rPr>
              <w:t>830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191,68200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191,68200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F0567A" w:rsidRDefault="006C6889" w:rsidP="00A826EB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F0567A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C6889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F0567A" w:rsidRDefault="006C6889" w:rsidP="00A826EB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iCs/>
                <w:sz w:val="20"/>
                <w:szCs w:val="20"/>
              </w:rPr>
            </w:pPr>
            <w:r w:rsidRPr="00F0567A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F0567A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C6889" w:rsidRPr="002F6E93" w:rsidTr="00FA226E">
        <w:trPr>
          <w:trHeight w:val="1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F0567A" w:rsidRDefault="006C6889" w:rsidP="00A826EB">
            <w:pPr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sz w:val="20"/>
                <w:szCs w:val="20"/>
              </w:rPr>
            </w:pPr>
            <w:r w:rsidRPr="00F0567A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F0567A" w:rsidRDefault="006C6889" w:rsidP="00A826EB">
            <w:pPr>
              <w:jc w:val="center"/>
              <w:rPr>
                <w:iCs/>
                <w:sz w:val="20"/>
                <w:szCs w:val="20"/>
              </w:rPr>
            </w:pPr>
            <w:r w:rsidRPr="00F0567A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F0567A" w:rsidRDefault="006C6889" w:rsidP="00F05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C6889" w:rsidRPr="002F6E93" w:rsidTr="00FA226E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2F6E93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F1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</w:t>
            </w:r>
            <w:r w:rsidR="00F142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</w:tr>
      <w:tr w:rsidR="006C6889" w:rsidRPr="002F6E93" w:rsidTr="00FA226E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2F6E93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F1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</w:t>
            </w:r>
            <w:r w:rsidR="00F142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</w:tr>
      <w:tr w:rsidR="006C6889" w:rsidRPr="002F6E93" w:rsidTr="00FA226E">
        <w:trPr>
          <w:trHeight w:val="3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0113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0920305900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2F6E93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F1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</w:t>
            </w:r>
            <w:r w:rsidR="00F142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</w:t>
            </w:r>
          </w:p>
        </w:tc>
      </w:tr>
      <w:tr w:rsidR="00D7491B" w:rsidRPr="002F6E93" w:rsidTr="00FA226E">
        <w:trPr>
          <w:trHeight w:val="4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D7491B" w:rsidRPr="00D7491B" w:rsidRDefault="00D7491B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7491B">
              <w:rPr>
                <w:b/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D7491B" w:rsidRPr="00D7491B" w:rsidRDefault="00D7491B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7491B">
              <w:rPr>
                <w:b/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D7491B" w:rsidRPr="00D7491B" w:rsidRDefault="00D7491B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7491B">
              <w:rPr>
                <w:b/>
                <w:bCs/>
                <w:sz w:val="20"/>
                <w:szCs w:val="20"/>
              </w:rPr>
              <w:t>52,92</w:t>
            </w:r>
          </w:p>
        </w:tc>
      </w:tr>
      <w:tr w:rsidR="00D7491B" w:rsidRPr="002F6E93" w:rsidTr="00FA226E">
        <w:trPr>
          <w:trHeight w:val="33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D7491B" w:rsidRPr="002F6E93" w:rsidTr="00FA226E">
        <w:trPr>
          <w:trHeight w:val="15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D7491B" w:rsidRPr="002F6E93" w:rsidTr="00FA226E">
        <w:trPr>
          <w:trHeight w:val="109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D7491B" w:rsidRPr="002F6E93" w:rsidTr="00FA226E">
        <w:trPr>
          <w:trHeight w:val="237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D7491B" w:rsidRPr="002F6E93" w:rsidTr="00FA226E">
        <w:trPr>
          <w:trHeight w:val="11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2128151180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D7491B" w:rsidRPr="002F6E93" w:rsidTr="00FA226E">
        <w:trPr>
          <w:trHeight w:val="20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B" w:rsidRPr="002F6E93" w:rsidRDefault="00D7491B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7491B" w:rsidRPr="002F6E93" w:rsidRDefault="00D7491B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491B" w:rsidRPr="00551F99" w:rsidRDefault="00D7491B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6C6889" w:rsidRPr="002F6E93" w:rsidTr="00FA226E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0203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2128151180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551F99" w:rsidRDefault="00B546FA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551F99" w:rsidRDefault="00B546FA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15,4</w:t>
            </w:r>
            <w:r w:rsidR="00D7491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551F99" w:rsidRDefault="00D7491B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52,92</w:t>
            </w:r>
          </w:p>
        </w:tc>
      </w:tr>
      <w:tr w:rsidR="006C6889" w:rsidRPr="002F6E93" w:rsidTr="00A55625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E96DB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  <w:r w:rsidRPr="00646766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  <w:r w:rsidRPr="00646766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6C6889" w:rsidRPr="00646766" w:rsidRDefault="006C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6C6889" w:rsidRPr="00646766" w:rsidRDefault="00195B48" w:rsidP="00A82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6C6889" w:rsidRPr="00646766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C6889" w:rsidRPr="00646766" w:rsidRDefault="006C6889" w:rsidP="00A826EB">
            <w:pPr>
              <w:jc w:val="center"/>
              <w:rPr>
                <w:b/>
                <w:bCs/>
                <w:sz w:val="20"/>
                <w:szCs w:val="20"/>
              </w:rPr>
            </w:pPr>
            <w:r w:rsidRPr="0064676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6C6889" w:rsidRPr="00646766" w:rsidRDefault="006C6889" w:rsidP="00A826EB">
            <w:pPr>
              <w:jc w:val="center"/>
              <w:rPr>
                <w:b/>
                <w:bCs/>
                <w:sz w:val="20"/>
                <w:szCs w:val="20"/>
              </w:rPr>
            </w:pPr>
            <w:r w:rsidRPr="0064676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F638C" w:rsidRPr="002F6E93" w:rsidTr="00D7491B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Pr="002F6E93" w:rsidRDefault="003F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F638C" w:rsidRPr="002F6E93" w:rsidTr="00D7491B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Pr="002F6E93" w:rsidRDefault="003F6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F638C" w:rsidRPr="002F6E93" w:rsidTr="00D7491B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Pr="002F6E93" w:rsidRDefault="003F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F638C" w:rsidRPr="002F6E93" w:rsidTr="00D7491B">
        <w:trPr>
          <w:trHeight w:val="7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638C" w:rsidRPr="003F638C" w:rsidRDefault="003F638C" w:rsidP="00D7491B">
            <w:pPr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0309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638C" w:rsidRPr="003F638C" w:rsidRDefault="003F638C" w:rsidP="00D7491B">
            <w:pPr>
              <w:jc w:val="center"/>
              <w:rPr>
                <w:sz w:val="20"/>
                <w:szCs w:val="20"/>
              </w:rPr>
            </w:pPr>
            <w:r w:rsidRPr="003F638C">
              <w:rPr>
                <w:sz w:val="20"/>
                <w:szCs w:val="20"/>
              </w:rPr>
              <w:t>7950500000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638C" w:rsidRDefault="003F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8C" w:rsidRPr="00551F99" w:rsidRDefault="003F638C" w:rsidP="00A82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95B48" w:rsidRPr="002F6E93" w:rsidTr="00FA226E">
        <w:trPr>
          <w:trHeight w:val="52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195B48" w:rsidRPr="002F6E93" w:rsidRDefault="00195B48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195B48" w:rsidRPr="002F6E93" w:rsidRDefault="0019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195B48" w:rsidRPr="002F6E93" w:rsidRDefault="0019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195B48" w:rsidRPr="002F6E93" w:rsidRDefault="00195B4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195B48" w:rsidRPr="00195B48" w:rsidRDefault="00195B48" w:rsidP="00D7491B">
            <w:pPr>
              <w:rPr>
                <w:b/>
                <w:bCs/>
                <w:iCs/>
                <w:sz w:val="20"/>
                <w:szCs w:val="20"/>
              </w:rPr>
            </w:pPr>
            <w:r w:rsidRPr="00195B48">
              <w:rPr>
                <w:b/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195B48" w:rsidRPr="00195B48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95B48">
              <w:rPr>
                <w:b/>
                <w:bCs/>
                <w:sz w:val="20"/>
                <w:szCs w:val="20"/>
              </w:rPr>
              <w:t>32,7</w:t>
            </w:r>
            <w:r w:rsidR="00FF0712">
              <w:rPr>
                <w:b/>
                <w:bCs/>
                <w:sz w:val="20"/>
                <w:szCs w:val="20"/>
              </w:rPr>
              <w:t>0</w:t>
            </w:r>
            <w:r w:rsidRPr="00195B4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195B48" w:rsidRPr="00195B48" w:rsidRDefault="00195B48" w:rsidP="00FF07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95B48">
              <w:rPr>
                <w:b/>
                <w:bCs/>
                <w:iCs/>
                <w:sz w:val="20"/>
                <w:szCs w:val="20"/>
              </w:rPr>
              <w:t>27</w:t>
            </w:r>
            <w:r w:rsidR="00FF0712">
              <w:rPr>
                <w:b/>
                <w:bCs/>
                <w:iCs/>
                <w:sz w:val="20"/>
                <w:szCs w:val="20"/>
              </w:rPr>
              <w:t>,46</w:t>
            </w:r>
          </w:p>
        </w:tc>
      </w:tr>
      <w:tr w:rsidR="00195B48" w:rsidRPr="002F6E93" w:rsidTr="00FA226E">
        <w:trPr>
          <w:trHeight w:val="37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B48" w:rsidRPr="002F6E93" w:rsidRDefault="00195B4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95B48" w:rsidRPr="002F6E93" w:rsidRDefault="00195B4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48" w:rsidRPr="00127B40" w:rsidRDefault="00195B48" w:rsidP="00D7491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2F6E93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707CF5" w:rsidRDefault="00195B48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</w:t>
            </w:r>
            <w:r w:rsidR="00FF0712">
              <w:rPr>
                <w:bCs/>
                <w:iCs/>
                <w:sz w:val="20"/>
                <w:szCs w:val="20"/>
              </w:rPr>
              <w:t>46</w:t>
            </w:r>
          </w:p>
        </w:tc>
      </w:tr>
      <w:tr w:rsidR="00195B48" w:rsidRPr="002F6E93" w:rsidTr="00FA226E">
        <w:trPr>
          <w:trHeight w:val="398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B48" w:rsidRPr="002F6E93" w:rsidRDefault="00195B4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3150000000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48" w:rsidRPr="00127B40" w:rsidRDefault="00195B48" w:rsidP="00D7491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2F6E93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707CF5" w:rsidRDefault="00195B48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</w:t>
            </w:r>
            <w:r w:rsidR="00FF0712">
              <w:rPr>
                <w:bCs/>
                <w:iCs/>
                <w:sz w:val="20"/>
                <w:szCs w:val="20"/>
              </w:rPr>
              <w:t>46</w:t>
            </w:r>
          </w:p>
        </w:tc>
      </w:tr>
      <w:tr w:rsidR="00195B48" w:rsidRPr="002F6E93" w:rsidTr="00FA226E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B48" w:rsidRPr="002F6E93" w:rsidRDefault="00195B48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48" w:rsidRPr="00127B40" w:rsidRDefault="00195B48" w:rsidP="00D7491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2F6E93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707CF5" w:rsidRDefault="00195B48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</w:t>
            </w:r>
            <w:r w:rsidR="00FF0712">
              <w:rPr>
                <w:bCs/>
                <w:iCs/>
                <w:sz w:val="20"/>
                <w:szCs w:val="20"/>
              </w:rPr>
              <w:t>46</w:t>
            </w:r>
          </w:p>
        </w:tc>
      </w:tr>
      <w:tr w:rsidR="00195B48" w:rsidRPr="002F6E93" w:rsidTr="00FA226E">
        <w:trPr>
          <w:trHeight w:val="21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48" w:rsidRPr="002F6E93" w:rsidRDefault="00195B48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48" w:rsidRPr="00127B40" w:rsidRDefault="00195B48" w:rsidP="00D7491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2F6E93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707CF5" w:rsidRDefault="00195B48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</w:t>
            </w:r>
            <w:r w:rsidR="00FF0712">
              <w:rPr>
                <w:bCs/>
                <w:iCs/>
                <w:sz w:val="20"/>
                <w:szCs w:val="20"/>
              </w:rPr>
              <w:t>46</w:t>
            </w:r>
          </w:p>
        </w:tc>
      </w:tr>
      <w:tr w:rsidR="00195B48" w:rsidRPr="002F6E93" w:rsidTr="00FA226E">
        <w:trPr>
          <w:trHeight w:val="9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48" w:rsidRPr="002F6E93" w:rsidRDefault="00195B48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3150212000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5B48" w:rsidRPr="002F6E93" w:rsidRDefault="00195B48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48" w:rsidRPr="00127B40" w:rsidRDefault="00195B48" w:rsidP="00D7491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2F6E93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B48" w:rsidRPr="00707CF5" w:rsidRDefault="00195B48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</w:t>
            </w:r>
            <w:r w:rsidR="00FF0712">
              <w:rPr>
                <w:bCs/>
                <w:iCs/>
                <w:sz w:val="20"/>
                <w:szCs w:val="20"/>
              </w:rPr>
              <w:t>46</w:t>
            </w:r>
          </w:p>
        </w:tc>
      </w:tr>
      <w:tr w:rsidR="006C6889" w:rsidRPr="002F6E93" w:rsidTr="00FA226E">
        <w:trPr>
          <w:trHeight w:val="108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0409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3150212000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127B40" w:rsidRDefault="00195B48" w:rsidP="00A826E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119,10000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195B48" w:rsidP="00FF07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32,7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707CF5" w:rsidRDefault="00195B48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</w:t>
            </w:r>
            <w:r w:rsidR="00FF0712">
              <w:rPr>
                <w:bCs/>
                <w:iCs/>
                <w:sz w:val="20"/>
                <w:szCs w:val="20"/>
              </w:rPr>
              <w:t>46</w:t>
            </w:r>
          </w:p>
        </w:tc>
      </w:tr>
      <w:tr w:rsidR="006C6889" w:rsidRPr="002F6E93" w:rsidTr="00FA226E">
        <w:trPr>
          <w:trHeight w:val="4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noWrap/>
            <w:vAlign w:val="bottom"/>
            <w:hideMark/>
          </w:tcPr>
          <w:p w:rsidR="006C6889" w:rsidRPr="002F6E93" w:rsidRDefault="006379B6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346,85000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C6889" w:rsidRPr="002F6E93" w:rsidRDefault="00FF0712" w:rsidP="00D749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188,1</w:t>
            </w:r>
            <w:r w:rsidR="00D7491B">
              <w:rPr>
                <w:b/>
                <w:bCs/>
                <w:sz w:val="20"/>
                <w:szCs w:val="20"/>
              </w:rPr>
              <w:t>0</w:t>
            </w:r>
            <w:r w:rsidR="006379B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C6889" w:rsidRPr="002F6E93" w:rsidRDefault="006379B6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54,28</w:t>
            </w:r>
          </w:p>
        </w:tc>
      </w:tr>
      <w:tr w:rsidR="004A0F15" w:rsidRPr="002F6E93" w:rsidTr="00FA226E">
        <w:trPr>
          <w:trHeight w:val="315"/>
        </w:trPr>
        <w:tc>
          <w:tcPr>
            <w:tcW w:w="13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FF2EB0" w:rsidRDefault="004A0F15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F2EB0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FF2EB0" w:rsidRDefault="004A0F15" w:rsidP="00B571D4">
            <w:pPr>
              <w:jc w:val="center"/>
              <w:rPr>
                <w:b/>
                <w:iCs/>
                <w:sz w:val="20"/>
                <w:szCs w:val="20"/>
              </w:rPr>
            </w:pPr>
            <w:r w:rsidRPr="00FF2EB0">
              <w:rPr>
                <w:b/>
                <w:bCs/>
                <w:sz w:val="20"/>
                <w:szCs w:val="20"/>
              </w:rPr>
              <w:t>2,5</w:t>
            </w:r>
            <w:r w:rsidR="00B571D4">
              <w:rPr>
                <w:b/>
                <w:bCs/>
                <w:sz w:val="20"/>
                <w:szCs w:val="20"/>
              </w:rPr>
              <w:t>0</w:t>
            </w:r>
            <w:r w:rsidRPr="00FF2EB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FF2EB0" w:rsidRDefault="004A0F15" w:rsidP="00B571D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F2EB0">
              <w:rPr>
                <w:b/>
                <w:bCs/>
                <w:sz w:val="20"/>
                <w:szCs w:val="20"/>
              </w:rPr>
              <w:t>25,</w:t>
            </w:r>
            <w:r w:rsidR="00B571D4">
              <w:rPr>
                <w:b/>
                <w:bCs/>
                <w:sz w:val="20"/>
                <w:szCs w:val="20"/>
              </w:rPr>
              <w:t>0</w:t>
            </w:r>
            <w:r w:rsidRPr="00FF2EB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571D4" w:rsidRPr="002F6E93" w:rsidTr="00D7491B">
        <w:trPr>
          <w:trHeight w:val="35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1D4" w:rsidRPr="00661061" w:rsidRDefault="00B571D4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1D4" w:rsidRPr="00661061" w:rsidRDefault="00B571D4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Pr="00B571D4" w:rsidRDefault="00B571D4">
            <w:r w:rsidRPr="00B571D4">
              <w:rPr>
                <w:bCs/>
                <w:sz w:val="20"/>
                <w:szCs w:val="20"/>
              </w:rPr>
              <w:t>25,00</w:t>
            </w:r>
          </w:p>
        </w:tc>
      </w:tr>
      <w:tr w:rsidR="00B571D4" w:rsidRPr="002F6E93" w:rsidTr="00D7491B">
        <w:trPr>
          <w:trHeight w:val="38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1D4" w:rsidRPr="00661061" w:rsidRDefault="00B571D4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1D4" w:rsidRPr="00661061" w:rsidRDefault="00B571D4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Pr="00B571D4" w:rsidRDefault="00B571D4">
            <w:r w:rsidRPr="00B571D4">
              <w:rPr>
                <w:bCs/>
                <w:sz w:val="20"/>
                <w:szCs w:val="20"/>
              </w:rPr>
              <w:t>25,00</w:t>
            </w:r>
          </w:p>
        </w:tc>
      </w:tr>
      <w:tr w:rsidR="00B571D4" w:rsidRPr="002F6E93" w:rsidTr="00D7491B">
        <w:trPr>
          <w:trHeight w:val="74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Капитальный ремонт многоквартирного жилого дома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1D4" w:rsidRPr="00661061" w:rsidRDefault="00B571D4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1D4" w:rsidRPr="00661061" w:rsidRDefault="00B571D4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Pr="00B571D4" w:rsidRDefault="00B571D4">
            <w:r w:rsidRPr="00B571D4">
              <w:rPr>
                <w:bCs/>
                <w:sz w:val="20"/>
                <w:szCs w:val="20"/>
              </w:rPr>
              <w:t>25,00</w:t>
            </w:r>
          </w:p>
        </w:tc>
      </w:tr>
      <w:tr w:rsidR="00B571D4" w:rsidRPr="002F6E93" w:rsidTr="00D7491B">
        <w:trPr>
          <w:trHeight w:val="76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1D4" w:rsidRPr="002F6E93" w:rsidRDefault="00B571D4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571D4" w:rsidRPr="00661061" w:rsidRDefault="00B571D4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1D4" w:rsidRPr="00661061" w:rsidRDefault="00B571D4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Default="00B571D4">
            <w:pPr>
              <w:rPr>
                <w:bCs/>
                <w:sz w:val="20"/>
                <w:szCs w:val="20"/>
              </w:rPr>
            </w:pPr>
          </w:p>
          <w:p w:rsidR="00B571D4" w:rsidRPr="00B571D4" w:rsidRDefault="00B571D4">
            <w:r w:rsidRPr="00B571D4">
              <w:rPr>
                <w:bCs/>
                <w:sz w:val="20"/>
                <w:szCs w:val="20"/>
              </w:rPr>
              <w:t>25,00</w:t>
            </w:r>
          </w:p>
        </w:tc>
      </w:tr>
      <w:tr w:rsidR="006C6889" w:rsidRPr="002F6E93" w:rsidTr="00FA226E">
        <w:trPr>
          <w:trHeight w:val="10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3900200000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661061" w:rsidRDefault="004A0F15" w:rsidP="0066106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661061" w:rsidRDefault="004A0F15" w:rsidP="00B571D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  <w:r w:rsidR="00B571D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661061" w:rsidRDefault="004A0F15" w:rsidP="00B571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</w:t>
            </w:r>
            <w:r w:rsidR="00B571D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F2EB0" w:rsidRPr="002F6E93" w:rsidTr="00FA226E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2EB0" w:rsidRPr="002F6E93" w:rsidRDefault="00FF2E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F2EB0" w:rsidRPr="002F6E93" w:rsidRDefault="00FF2E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FF2EB0" w:rsidRDefault="00FF2EB0" w:rsidP="00D749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2EB0">
              <w:rPr>
                <w:b/>
                <w:bCs/>
                <w:iCs/>
                <w:sz w:val="20"/>
                <w:szCs w:val="20"/>
              </w:rPr>
              <w:t>206,77000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FF2EB0" w:rsidRDefault="00FF2EB0" w:rsidP="00FF07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2EB0">
              <w:rPr>
                <w:b/>
                <w:bCs/>
                <w:iCs/>
                <w:sz w:val="20"/>
                <w:szCs w:val="20"/>
              </w:rPr>
              <w:t>96,7</w:t>
            </w:r>
            <w:r w:rsidR="00FF0712">
              <w:rPr>
                <w:b/>
                <w:bCs/>
                <w:iCs/>
                <w:sz w:val="20"/>
                <w:szCs w:val="20"/>
              </w:rPr>
              <w:t>0</w:t>
            </w:r>
            <w:r w:rsidRPr="00FF2EB0">
              <w:rPr>
                <w:b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FF2EB0" w:rsidRDefault="00FF2EB0" w:rsidP="00FF07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2EB0">
              <w:rPr>
                <w:b/>
                <w:bCs/>
                <w:iCs/>
                <w:sz w:val="20"/>
                <w:szCs w:val="20"/>
              </w:rPr>
              <w:t>46,</w:t>
            </w:r>
            <w:r w:rsidR="00FF0712">
              <w:rPr>
                <w:b/>
                <w:bCs/>
                <w:iCs/>
                <w:sz w:val="20"/>
                <w:szCs w:val="20"/>
              </w:rPr>
              <w:t>77</w:t>
            </w:r>
          </w:p>
        </w:tc>
      </w:tr>
      <w:tr w:rsidR="004A0F15" w:rsidRPr="002F6E93" w:rsidTr="00FA226E">
        <w:trPr>
          <w:trHeight w:val="3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155BAB" w:rsidRDefault="004A0F15" w:rsidP="00D749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206,77000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96,7</w:t>
            </w:r>
            <w:r w:rsidR="00FF0712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</w:t>
            </w:r>
            <w:r w:rsidR="00FF0712">
              <w:rPr>
                <w:bCs/>
                <w:iCs/>
                <w:sz w:val="20"/>
                <w:szCs w:val="20"/>
              </w:rPr>
              <w:t>77</w:t>
            </w:r>
          </w:p>
        </w:tc>
      </w:tr>
      <w:tr w:rsidR="004A0F15" w:rsidRPr="002F6E93" w:rsidTr="00FA226E">
        <w:trPr>
          <w:trHeight w:val="63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155BAB" w:rsidRDefault="004A0F15" w:rsidP="00D749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206,77000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96,7</w:t>
            </w:r>
            <w:r w:rsidR="00FF0712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</w:t>
            </w:r>
            <w:r w:rsidR="00FF0712">
              <w:rPr>
                <w:bCs/>
                <w:iCs/>
                <w:sz w:val="20"/>
                <w:szCs w:val="20"/>
              </w:rPr>
              <w:t>77</w:t>
            </w:r>
          </w:p>
        </w:tc>
      </w:tr>
      <w:tr w:rsidR="004A0F15" w:rsidRPr="002F6E93" w:rsidTr="00FA226E">
        <w:trPr>
          <w:trHeight w:val="77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0F15" w:rsidRPr="002F6E93" w:rsidRDefault="004A0F15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A0F15" w:rsidRPr="002F6E93" w:rsidRDefault="004A0F15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0F15" w:rsidRPr="00155BAB" w:rsidRDefault="004A0F15" w:rsidP="00D749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206,77000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96,7</w:t>
            </w:r>
            <w:r w:rsidR="00FF0712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F15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</w:t>
            </w:r>
            <w:r w:rsidR="00FF0712">
              <w:rPr>
                <w:bCs/>
                <w:iCs/>
                <w:sz w:val="20"/>
                <w:szCs w:val="20"/>
              </w:rPr>
              <w:t>77</w:t>
            </w:r>
          </w:p>
        </w:tc>
      </w:tr>
      <w:tr w:rsidR="006C6889" w:rsidRPr="002F6E93" w:rsidTr="00FA226E">
        <w:trPr>
          <w:trHeight w:val="9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3910500000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155BAB" w:rsidRDefault="004A0F15" w:rsidP="00A826E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206,77000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96,7</w:t>
            </w:r>
            <w:r w:rsidR="00FF0712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155BAB" w:rsidRDefault="004A0F15" w:rsidP="00FF071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46,</w:t>
            </w:r>
            <w:r w:rsidR="00FF0712">
              <w:rPr>
                <w:bCs/>
                <w:iCs/>
                <w:sz w:val="20"/>
                <w:szCs w:val="20"/>
              </w:rPr>
              <w:t>77</w:t>
            </w:r>
          </w:p>
        </w:tc>
      </w:tr>
      <w:tr w:rsidR="006C6889" w:rsidRPr="002F6E93" w:rsidTr="00FA226E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A80F5D" w:rsidP="00350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130,08000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A80F5D" w:rsidP="00FF0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F071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FF0712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A80F5D" w:rsidP="00FF0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</w:t>
            </w:r>
            <w:r w:rsidR="00FF0712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6C6889" w:rsidRPr="002F6E93" w:rsidTr="00FA226E">
        <w:trPr>
          <w:trHeight w:val="38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F4023D" w:rsidRDefault="00A80F5D" w:rsidP="00350A2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130,08000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F4023D" w:rsidRDefault="00A80F5D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F0712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,</w:t>
            </w:r>
            <w:r w:rsidR="00FF0712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F4023D" w:rsidRDefault="00A80F5D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</w:t>
            </w:r>
            <w:r w:rsidR="00FF0712">
              <w:rPr>
                <w:bCs/>
                <w:sz w:val="20"/>
                <w:szCs w:val="20"/>
              </w:rPr>
              <w:t>35</w:t>
            </w:r>
          </w:p>
        </w:tc>
      </w:tr>
      <w:tr w:rsidR="00FF2EB0" w:rsidRPr="00A80F5D" w:rsidTr="00FA226E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321581" w:rsidRDefault="00FF2EB0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A80F5D" w:rsidRDefault="00FF2EB0" w:rsidP="00A80F5D">
            <w:pPr>
              <w:jc w:val="center"/>
              <w:rPr>
                <w:b/>
                <w:sz w:val="20"/>
                <w:szCs w:val="20"/>
              </w:rPr>
            </w:pPr>
            <w:r w:rsidRPr="00A80F5D">
              <w:rPr>
                <w:b/>
                <w:bCs/>
                <w:sz w:val="20"/>
                <w:szCs w:val="20"/>
              </w:rPr>
              <w:t>105,</w:t>
            </w:r>
            <w:r w:rsidR="00A80F5D" w:rsidRPr="00A80F5D">
              <w:rPr>
                <w:b/>
                <w:bCs/>
                <w:sz w:val="20"/>
                <w:szCs w:val="20"/>
              </w:rPr>
              <w:t>1</w:t>
            </w:r>
            <w:r w:rsidRPr="00A80F5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A80F5D" w:rsidRDefault="00A80F5D" w:rsidP="00FF0712">
            <w:pPr>
              <w:jc w:val="center"/>
              <w:rPr>
                <w:b/>
                <w:sz w:val="20"/>
                <w:szCs w:val="20"/>
              </w:rPr>
            </w:pPr>
            <w:r w:rsidRPr="00A80F5D">
              <w:rPr>
                <w:b/>
                <w:bCs/>
                <w:sz w:val="20"/>
                <w:szCs w:val="20"/>
              </w:rPr>
              <w:t>81,</w:t>
            </w:r>
            <w:r w:rsidR="00FF0712">
              <w:rPr>
                <w:b/>
                <w:bCs/>
                <w:sz w:val="20"/>
                <w:szCs w:val="20"/>
              </w:rPr>
              <w:t>50</w:t>
            </w:r>
            <w:r w:rsidR="00FF2EB0" w:rsidRPr="00A80F5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A80F5D" w:rsidRDefault="00FF2EB0" w:rsidP="00A80F5D">
            <w:pPr>
              <w:jc w:val="center"/>
              <w:rPr>
                <w:b/>
                <w:sz w:val="20"/>
                <w:szCs w:val="20"/>
              </w:rPr>
            </w:pPr>
            <w:r w:rsidRPr="00A80F5D">
              <w:rPr>
                <w:b/>
                <w:bCs/>
                <w:sz w:val="20"/>
                <w:szCs w:val="20"/>
              </w:rPr>
              <w:t>77,</w:t>
            </w:r>
            <w:r w:rsidR="00A80F5D" w:rsidRPr="00A80F5D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FF2EB0" w:rsidRPr="002F6E93" w:rsidTr="00FA226E">
        <w:trPr>
          <w:trHeight w:val="83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81,5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</w:t>
            </w:r>
            <w:r w:rsidR="00FF0712">
              <w:rPr>
                <w:bCs/>
                <w:sz w:val="20"/>
                <w:szCs w:val="20"/>
              </w:rPr>
              <w:t>62</w:t>
            </w:r>
          </w:p>
        </w:tc>
      </w:tr>
      <w:tr w:rsidR="006C6889" w:rsidRPr="002F6E93" w:rsidTr="00FA226E">
        <w:trPr>
          <w:trHeight w:val="109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6000100000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FF2EB0" w:rsidP="003215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F2EB0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81,5</w:t>
            </w:r>
            <w:r w:rsidR="00FF07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F2EB0" w:rsidP="00FF07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</w:t>
            </w:r>
            <w:r w:rsidR="00FF0712">
              <w:rPr>
                <w:bCs/>
                <w:sz w:val="20"/>
                <w:szCs w:val="20"/>
              </w:rPr>
              <w:t>62</w:t>
            </w:r>
          </w:p>
        </w:tc>
      </w:tr>
      <w:tr w:rsidR="00FF2EB0" w:rsidRPr="002F6E93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2F6E93">
              <w:rPr>
                <w:sz w:val="20"/>
                <w:szCs w:val="20"/>
              </w:rPr>
              <w:t>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FF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 w:rsidR="00FF071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0712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FF2EB0" w:rsidRPr="002F6E93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2F6E93">
              <w:rPr>
                <w:sz w:val="20"/>
                <w:szCs w:val="20"/>
              </w:rPr>
              <w:t>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FF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 w:rsidR="00FF071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0712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C6889" w:rsidRPr="002F6E93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</w:t>
            </w:r>
            <w:r w:rsidRPr="002F6E93">
              <w:rPr>
                <w:sz w:val="20"/>
                <w:szCs w:val="20"/>
              </w:rPr>
              <w:t>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6C6889" w:rsidP="00FF2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F2EB0">
              <w:rPr>
                <w:sz w:val="20"/>
                <w:szCs w:val="20"/>
              </w:rPr>
              <w:t>10</w:t>
            </w:r>
            <w:r w:rsidRPr="002F6E93">
              <w:rPr>
                <w:sz w:val="20"/>
                <w:szCs w:val="20"/>
              </w:rPr>
              <w:t>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FF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F2EB0">
              <w:rPr>
                <w:sz w:val="20"/>
                <w:szCs w:val="20"/>
              </w:rPr>
              <w:t>01</w:t>
            </w:r>
            <w:r w:rsidR="00FF071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F0712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C6889" w:rsidRPr="002F6E93" w:rsidTr="00FA226E">
        <w:trPr>
          <w:trHeight w:val="615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321581" w:rsidRDefault="006C6889">
            <w:pPr>
              <w:jc w:val="center"/>
              <w:rPr>
                <w:color w:val="000000"/>
                <w:sz w:val="20"/>
                <w:szCs w:val="20"/>
              </w:rPr>
            </w:pPr>
            <w:r w:rsidRPr="003215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A80F5D" w:rsidRDefault="00A80F5D" w:rsidP="003215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0F5D">
              <w:rPr>
                <w:b/>
                <w:color w:val="000000"/>
                <w:sz w:val="20"/>
                <w:szCs w:val="20"/>
              </w:rPr>
              <w:t>24,98000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A80F5D" w:rsidRDefault="00A80F5D" w:rsidP="00B571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0F5D">
              <w:rPr>
                <w:b/>
                <w:sz w:val="20"/>
                <w:szCs w:val="20"/>
              </w:rPr>
              <w:t>7,</w:t>
            </w:r>
            <w:r w:rsidR="00B571D4">
              <w:rPr>
                <w:b/>
                <w:sz w:val="20"/>
                <w:szCs w:val="20"/>
              </w:rPr>
              <w:t>40</w:t>
            </w:r>
            <w:r w:rsidRPr="00A80F5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A80F5D" w:rsidRDefault="00A80F5D" w:rsidP="00350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0F5D">
              <w:rPr>
                <w:b/>
                <w:color w:val="000000"/>
                <w:sz w:val="20"/>
                <w:szCs w:val="20"/>
              </w:rPr>
              <w:t>29,58</w:t>
            </w:r>
          </w:p>
        </w:tc>
      </w:tr>
      <w:tr w:rsidR="00A80F5D" w:rsidRPr="002F6E93" w:rsidTr="00FA226E">
        <w:trPr>
          <w:trHeight w:val="79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F5D" w:rsidRPr="002F6E93" w:rsidRDefault="00A80F5D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80F5D" w:rsidRPr="002F6E93" w:rsidRDefault="00A80F5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80F5D" w:rsidRPr="002F6E93" w:rsidRDefault="00A80F5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80F5D" w:rsidRPr="002F6E93" w:rsidRDefault="00A80F5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80F5D" w:rsidRPr="002F6E93" w:rsidRDefault="00A80F5D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200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80F5D" w:rsidRPr="002F6E93" w:rsidRDefault="00A80F5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22,69000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F5D" w:rsidRPr="002F6E93" w:rsidRDefault="00A80F5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F5D" w:rsidRPr="002F6E93" w:rsidRDefault="00A80F5D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26,88</w:t>
            </w:r>
          </w:p>
        </w:tc>
      </w:tr>
      <w:tr w:rsidR="006C6889" w:rsidRPr="002F6E93" w:rsidTr="00FA226E">
        <w:trPr>
          <w:trHeight w:val="10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A80F5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22,69000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A80F5D" w:rsidP="00947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A80F5D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26,88</w:t>
            </w:r>
          </w:p>
        </w:tc>
      </w:tr>
      <w:tr w:rsidR="00FF2EB0" w:rsidRPr="002F6E93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571D4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</w:tr>
      <w:tr w:rsidR="00FF2EB0" w:rsidRPr="002F6E93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B0" w:rsidRPr="002F6E93" w:rsidRDefault="00FF2EB0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B0" w:rsidRPr="002F6E93" w:rsidRDefault="00FF2EB0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571D4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EB0" w:rsidRPr="002F6E93" w:rsidRDefault="00FF2EB0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</w:tr>
      <w:tr w:rsidR="006C6889" w:rsidRPr="002F6E93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0503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6000500000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2F6E93" w:rsidRDefault="00FF2EB0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F2EB0" w:rsidP="00B5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571D4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FF2EB0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</w:tr>
      <w:tr w:rsidR="006C6889" w:rsidRPr="0098609C" w:rsidTr="00FA226E">
        <w:trPr>
          <w:trHeight w:val="56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Pr="0098609C" w:rsidRDefault="006C6889">
            <w:pPr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98609C" w:rsidRDefault="006C6889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98609C" w:rsidRDefault="006C6889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98609C" w:rsidRDefault="006C6889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98609C" w:rsidRDefault="006C6889">
            <w:pPr>
              <w:jc w:val="center"/>
              <w:rPr>
                <w:b/>
                <w:sz w:val="20"/>
                <w:szCs w:val="20"/>
              </w:rPr>
            </w:pPr>
            <w:r w:rsidRPr="009860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C6889" w:rsidRPr="0098609C" w:rsidRDefault="006379B6" w:rsidP="00321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370,80000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98609C" w:rsidRDefault="006379B6" w:rsidP="0035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370,70000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98609C" w:rsidRDefault="006379B6" w:rsidP="00321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99,97</w:t>
            </w:r>
          </w:p>
        </w:tc>
      </w:tr>
      <w:tr w:rsidR="006379B6" w:rsidRPr="002F6E93" w:rsidTr="00FA226E">
        <w:trPr>
          <w:trHeight w:val="345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6379B6" w:rsidRDefault="006379B6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379B6">
              <w:rPr>
                <w:b/>
                <w:bCs/>
                <w:sz w:val="20"/>
                <w:szCs w:val="20"/>
              </w:rPr>
              <w:t>2,50000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379B6" w:rsidRPr="006379B6" w:rsidRDefault="006379B6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379B6">
              <w:rPr>
                <w:b/>
                <w:bCs/>
                <w:sz w:val="20"/>
                <w:szCs w:val="20"/>
              </w:rPr>
              <w:t>2,40000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379B6" w:rsidRPr="006379B6" w:rsidRDefault="006379B6" w:rsidP="00D749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379B6">
              <w:rPr>
                <w:b/>
                <w:iCs/>
                <w:sz w:val="20"/>
                <w:szCs w:val="20"/>
              </w:rPr>
              <w:t>96,00</w:t>
            </w:r>
          </w:p>
        </w:tc>
      </w:tr>
      <w:tr w:rsidR="006379B6" w:rsidRPr="002F6E93" w:rsidTr="00FA226E">
        <w:trPr>
          <w:trHeight w:val="373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96,00</w:t>
            </w:r>
          </w:p>
        </w:tc>
      </w:tr>
      <w:tr w:rsidR="006379B6" w:rsidRPr="002F6E93" w:rsidTr="00FA226E">
        <w:trPr>
          <w:trHeight w:val="855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9B6" w:rsidRPr="002F6E93" w:rsidRDefault="006379B6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96,00</w:t>
            </w:r>
          </w:p>
        </w:tc>
      </w:tr>
      <w:tr w:rsidR="006379B6" w:rsidRPr="002F6E93" w:rsidTr="00FA226E">
        <w:trPr>
          <w:trHeight w:val="55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CA6CB1" w:rsidRDefault="006379B6" w:rsidP="00D749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96,00</w:t>
            </w:r>
          </w:p>
        </w:tc>
      </w:tr>
      <w:tr w:rsidR="006C6889" w:rsidRPr="002F6E93" w:rsidTr="00FA226E">
        <w:trPr>
          <w:trHeight w:val="65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E96DB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 w:rsidRPr="002F6E93">
              <w:rPr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2F6E9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CA6CB1" w:rsidRDefault="006379B6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CA6CB1" w:rsidRDefault="006379B6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CA6CB1" w:rsidRDefault="006379B6" w:rsidP="00A826E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96,00</w:t>
            </w:r>
          </w:p>
        </w:tc>
      </w:tr>
      <w:tr w:rsidR="006379B6" w:rsidRPr="002F6E93" w:rsidTr="00FA226E">
        <w:trPr>
          <w:trHeight w:val="9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CC00"/>
            <w:vAlign w:val="bottom"/>
            <w:hideMark/>
          </w:tcPr>
          <w:p w:rsidR="006379B6" w:rsidRPr="006379B6" w:rsidRDefault="006379B6" w:rsidP="00D7491B">
            <w:pPr>
              <w:jc w:val="center"/>
              <w:rPr>
                <w:b/>
                <w:sz w:val="20"/>
                <w:szCs w:val="20"/>
              </w:rPr>
            </w:pPr>
            <w:r w:rsidRPr="006379B6">
              <w:rPr>
                <w:b/>
                <w:bCs/>
                <w:sz w:val="20"/>
                <w:szCs w:val="20"/>
              </w:rPr>
              <w:t>368,30000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379B6" w:rsidRPr="006379B6" w:rsidRDefault="006379B6" w:rsidP="00D7491B">
            <w:pPr>
              <w:jc w:val="center"/>
              <w:rPr>
                <w:b/>
                <w:sz w:val="20"/>
                <w:szCs w:val="20"/>
              </w:rPr>
            </w:pPr>
            <w:r w:rsidRPr="006379B6">
              <w:rPr>
                <w:b/>
                <w:bCs/>
                <w:sz w:val="20"/>
                <w:szCs w:val="20"/>
              </w:rPr>
              <w:t>368,30000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bottom"/>
          </w:tcPr>
          <w:p w:rsidR="006379B6" w:rsidRPr="006379B6" w:rsidRDefault="006379B6" w:rsidP="00D7491B">
            <w:pPr>
              <w:jc w:val="center"/>
              <w:rPr>
                <w:b/>
                <w:sz w:val="20"/>
                <w:szCs w:val="20"/>
              </w:rPr>
            </w:pPr>
            <w:r w:rsidRPr="006379B6">
              <w:rPr>
                <w:b/>
                <w:sz w:val="20"/>
                <w:szCs w:val="20"/>
              </w:rPr>
              <w:t>100,00</w:t>
            </w:r>
          </w:p>
        </w:tc>
      </w:tr>
      <w:tr w:rsidR="006379B6" w:rsidRPr="002F6E93" w:rsidTr="00FA226E">
        <w:trPr>
          <w:trHeight w:val="66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F6E93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5200000000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379B6" w:rsidRPr="00DD6EBB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368,30000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DD6EBB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368,30000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A226E">
        <w:trPr>
          <w:trHeight w:val="249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 бюджетам поселений </w:t>
            </w:r>
            <w:proofErr w:type="gramStart"/>
            <w:r w:rsidRPr="002F6E93">
              <w:rPr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F6E93">
              <w:rPr>
                <w:sz w:val="20"/>
                <w:szCs w:val="20"/>
              </w:rPr>
              <w:t>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DD6EBB" w:rsidRDefault="006379B6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368,30000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DD6EBB" w:rsidRDefault="006379B6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368,30000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379B6" w:rsidRPr="002F6E93" w:rsidTr="00FA226E">
        <w:trPr>
          <w:trHeight w:val="63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B6" w:rsidRPr="002F6E93" w:rsidRDefault="006379B6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A226E">
        <w:trPr>
          <w:trHeight w:val="2420"/>
        </w:trPr>
        <w:tc>
          <w:tcPr>
            <w:tcW w:w="1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2F6E93" w:rsidRDefault="006C6889" w:rsidP="0063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6379B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637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6379B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379B6" w:rsidRPr="002F6E93" w:rsidTr="00FA226E">
        <w:trPr>
          <w:trHeight w:val="350"/>
        </w:trPr>
        <w:tc>
          <w:tcPr>
            <w:tcW w:w="1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9B6" w:rsidRPr="002F6E93" w:rsidRDefault="006379B6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5210602000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379B6" w:rsidRPr="002F6E93" w:rsidRDefault="006379B6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362,00000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9B6" w:rsidRPr="002F6E93" w:rsidRDefault="006379B6" w:rsidP="00D74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6889" w:rsidRPr="002F6E93" w:rsidTr="00FA226E">
        <w:trPr>
          <w:trHeight w:val="21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923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1403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5210602000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6889" w:rsidRPr="002F6E93" w:rsidRDefault="006C6889">
            <w:pPr>
              <w:jc w:val="center"/>
              <w:rPr>
                <w:sz w:val="20"/>
                <w:szCs w:val="20"/>
              </w:rPr>
            </w:pPr>
            <w:r w:rsidRPr="002F6E93">
              <w:rPr>
                <w:sz w:val="20"/>
                <w:szCs w:val="20"/>
              </w:rPr>
              <w:t>540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889" w:rsidRPr="002F6E93" w:rsidRDefault="006379B6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</w:t>
            </w:r>
            <w:r w:rsidR="006C6889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379B6" w:rsidP="00A826E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</w:t>
            </w:r>
            <w:r w:rsidR="006C6889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889" w:rsidRPr="002F6E93" w:rsidRDefault="006C6889" w:rsidP="00A8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F52B75" w:rsidRPr="002F6E93" w:rsidRDefault="00F52B75" w:rsidP="00DB503B">
      <w:pPr>
        <w:jc w:val="right"/>
        <w:rPr>
          <w:bCs/>
          <w:sz w:val="20"/>
          <w:szCs w:val="20"/>
        </w:rPr>
      </w:pPr>
    </w:p>
    <w:p w:rsidR="00DB503B" w:rsidRPr="002F6E93" w:rsidRDefault="00DB503B" w:rsidP="00673383">
      <w:pPr>
        <w:jc w:val="center"/>
        <w:rPr>
          <w:b/>
          <w:bCs/>
          <w:sz w:val="20"/>
          <w:szCs w:val="20"/>
        </w:rPr>
      </w:pPr>
    </w:p>
    <w:p w:rsidR="00F84694" w:rsidRPr="002F6E93" w:rsidRDefault="00F84694">
      <w:pPr>
        <w:rPr>
          <w:sz w:val="20"/>
          <w:szCs w:val="20"/>
        </w:rPr>
      </w:pPr>
    </w:p>
    <w:p w:rsidR="00F84694" w:rsidRPr="002F6E93" w:rsidRDefault="00F84694">
      <w:pPr>
        <w:rPr>
          <w:sz w:val="20"/>
          <w:szCs w:val="20"/>
        </w:rPr>
      </w:pPr>
    </w:p>
    <w:p w:rsidR="00F84694" w:rsidRPr="002F6E93" w:rsidRDefault="00F84694">
      <w:pPr>
        <w:rPr>
          <w:sz w:val="20"/>
          <w:szCs w:val="20"/>
        </w:rPr>
      </w:pPr>
    </w:p>
    <w:p w:rsidR="00735DDE" w:rsidRPr="002F6E93" w:rsidRDefault="00735DDE">
      <w:pPr>
        <w:rPr>
          <w:sz w:val="20"/>
          <w:szCs w:val="20"/>
        </w:rPr>
      </w:pPr>
    </w:p>
    <w:p w:rsidR="00735DDE" w:rsidRPr="002F6E93" w:rsidRDefault="00735DDE">
      <w:pPr>
        <w:rPr>
          <w:sz w:val="20"/>
          <w:szCs w:val="20"/>
        </w:rPr>
      </w:pPr>
    </w:p>
    <w:p w:rsidR="00735DDE" w:rsidRPr="002F6E93" w:rsidRDefault="00735DDE">
      <w:pPr>
        <w:rPr>
          <w:sz w:val="20"/>
          <w:szCs w:val="20"/>
        </w:rPr>
      </w:pPr>
    </w:p>
    <w:p w:rsidR="00303A6B" w:rsidRPr="002F6E93" w:rsidRDefault="00303A6B">
      <w:pPr>
        <w:rPr>
          <w:sz w:val="20"/>
          <w:szCs w:val="20"/>
        </w:rPr>
      </w:pPr>
    </w:p>
    <w:sectPr w:rsidR="00303A6B" w:rsidRPr="002F6E93" w:rsidSect="00D7491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4D92"/>
    <w:rsid w:val="00001FBE"/>
    <w:rsid w:val="00006C3F"/>
    <w:rsid w:val="000221CF"/>
    <w:rsid w:val="00023759"/>
    <w:rsid w:val="00052C10"/>
    <w:rsid w:val="000554D6"/>
    <w:rsid w:val="00056C89"/>
    <w:rsid w:val="000602DF"/>
    <w:rsid w:val="00060597"/>
    <w:rsid w:val="00060BC5"/>
    <w:rsid w:val="00086884"/>
    <w:rsid w:val="000D3460"/>
    <w:rsid w:val="000D7CB4"/>
    <w:rsid w:val="000E65D9"/>
    <w:rsid w:val="001049EF"/>
    <w:rsid w:val="00104E16"/>
    <w:rsid w:val="00117325"/>
    <w:rsid w:val="001174D9"/>
    <w:rsid w:val="00127B40"/>
    <w:rsid w:val="00142776"/>
    <w:rsid w:val="00145B89"/>
    <w:rsid w:val="00155BAB"/>
    <w:rsid w:val="00166C16"/>
    <w:rsid w:val="00182DBE"/>
    <w:rsid w:val="00194087"/>
    <w:rsid w:val="00195B48"/>
    <w:rsid w:val="00195D9F"/>
    <w:rsid w:val="001C1D76"/>
    <w:rsid w:val="002039E9"/>
    <w:rsid w:val="00211BB6"/>
    <w:rsid w:val="002334F3"/>
    <w:rsid w:val="002356DA"/>
    <w:rsid w:val="00240969"/>
    <w:rsid w:val="00244A73"/>
    <w:rsid w:val="0025105F"/>
    <w:rsid w:val="002557A1"/>
    <w:rsid w:val="00257EC3"/>
    <w:rsid w:val="00280EA9"/>
    <w:rsid w:val="00295099"/>
    <w:rsid w:val="002A7747"/>
    <w:rsid w:val="002C1ABC"/>
    <w:rsid w:val="002E0D3C"/>
    <w:rsid w:val="002F6E93"/>
    <w:rsid w:val="00303A6B"/>
    <w:rsid w:val="003044E9"/>
    <w:rsid w:val="00321581"/>
    <w:rsid w:val="00324151"/>
    <w:rsid w:val="0034516B"/>
    <w:rsid w:val="00350A20"/>
    <w:rsid w:val="00361AE3"/>
    <w:rsid w:val="0039258B"/>
    <w:rsid w:val="003A33FC"/>
    <w:rsid w:val="003A5839"/>
    <w:rsid w:val="003D7287"/>
    <w:rsid w:val="003F638C"/>
    <w:rsid w:val="00401334"/>
    <w:rsid w:val="004228B5"/>
    <w:rsid w:val="0043271C"/>
    <w:rsid w:val="00437316"/>
    <w:rsid w:val="00465B7E"/>
    <w:rsid w:val="004816F1"/>
    <w:rsid w:val="004941F8"/>
    <w:rsid w:val="004A0F15"/>
    <w:rsid w:val="004A7AA1"/>
    <w:rsid w:val="004C6347"/>
    <w:rsid w:val="004C7B5D"/>
    <w:rsid w:val="004D15BB"/>
    <w:rsid w:val="004D56AE"/>
    <w:rsid w:val="00521E9E"/>
    <w:rsid w:val="005304C1"/>
    <w:rsid w:val="00551F99"/>
    <w:rsid w:val="00556EE0"/>
    <w:rsid w:val="00567212"/>
    <w:rsid w:val="0057089F"/>
    <w:rsid w:val="00576766"/>
    <w:rsid w:val="00595376"/>
    <w:rsid w:val="005C4137"/>
    <w:rsid w:val="005C5441"/>
    <w:rsid w:val="005F3866"/>
    <w:rsid w:val="005F494F"/>
    <w:rsid w:val="00607D5B"/>
    <w:rsid w:val="0061130C"/>
    <w:rsid w:val="006168D2"/>
    <w:rsid w:val="00624E03"/>
    <w:rsid w:val="006379B6"/>
    <w:rsid w:val="00646766"/>
    <w:rsid w:val="00650CEE"/>
    <w:rsid w:val="0065377F"/>
    <w:rsid w:val="00661061"/>
    <w:rsid w:val="0067210C"/>
    <w:rsid w:val="00673383"/>
    <w:rsid w:val="006A7C72"/>
    <w:rsid w:val="006B42BC"/>
    <w:rsid w:val="006B6F00"/>
    <w:rsid w:val="006C4BB5"/>
    <w:rsid w:val="006C6889"/>
    <w:rsid w:val="006E6F71"/>
    <w:rsid w:val="006F011E"/>
    <w:rsid w:val="006F1380"/>
    <w:rsid w:val="00707CF5"/>
    <w:rsid w:val="00735DDE"/>
    <w:rsid w:val="007401B7"/>
    <w:rsid w:val="0075363B"/>
    <w:rsid w:val="00755A83"/>
    <w:rsid w:val="00767AD0"/>
    <w:rsid w:val="00786B26"/>
    <w:rsid w:val="00786BBF"/>
    <w:rsid w:val="007922E6"/>
    <w:rsid w:val="0079244B"/>
    <w:rsid w:val="007B063C"/>
    <w:rsid w:val="007B6BE7"/>
    <w:rsid w:val="007C530E"/>
    <w:rsid w:val="007C7E88"/>
    <w:rsid w:val="007D6358"/>
    <w:rsid w:val="007E0350"/>
    <w:rsid w:val="007E1C1F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43169"/>
    <w:rsid w:val="00846347"/>
    <w:rsid w:val="008703AB"/>
    <w:rsid w:val="00881E55"/>
    <w:rsid w:val="0089667A"/>
    <w:rsid w:val="008A3437"/>
    <w:rsid w:val="008B5B0E"/>
    <w:rsid w:val="008C6CE1"/>
    <w:rsid w:val="008C6E2D"/>
    <w:rsid w:val="008E7D7D"/>
    <w:rsid w:val="008F08B7"/>
    <w:rsid w:val="00921DA8"/>
    <w:rsid w:val="00926AD4"/>
    <w:rsid w:val="00944D92"/>
    <w:rsid w:val="009479EF"/>
    <w:rsid w:val="0096208B"/>
    <w:rsid w:val="009729CC"/>
    <w:rsid w:val="0098609C"/>
    <w:rsid w:val="009C5095"/>
    <w:rsid w:val="009F2CC7"/>
    <w:rsid w:val="00A26A30"/>
    <w:rsid w:val="00A40A2D"/>
    <w:rsid w:val="00A51081"/>
    <w:rsid w:val="00A55625"/>
    <w:rsid w:val="00A80F5D"/>
    <w:rsid w:val="00A826EB"/>
    <w:rsid w:val="00AE2F67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B4123"/>
    <w:rsid w:val="00BC65A1"/>
    <w:rsid w:val="00BF15A1"/>
    <w:rsid w:val="00C050BE"/>
    <w:rsid w:val="00C075BB"/>
    <w:rsid w:val="00C10FC2"/>
    <w:rsid w:val="00C112BF"/>
    <w:rsid w:val="00C2009A"/>
    <w:rsid w:val="00C2231D"/>
    <w:rsid w:val="00C32FCD"/>
    <w:rsid w:val="00C41F91"/>
    <w:rsid w:val="00C451CF"/>
    <w:rsid w:val="00C66CC3"/>
    <w:rsid w:val="00C83C6E"/>
    <w:rsid w:val="00C91F0D"/>
    <w:rsid w:val="00CA6CB1"/>
    <w:rsid w:val="00CB162F"/>
    <w:rsid w:val="00CE464E"/>
    <w:rsid w:val="00CF41BA"/>
    <w:rsid w:val="00D07B67"/>
    <w:rsid w:val="00D409D0"/>
    <w:rsid w:val="00D45F2F"/>
    <w:rsid w:val="00D477B0"/>
    <w:rsid w:val="00D7491B"/>
    <w:rsid w:val="00D84091"/>
    <w:rsid w:val="00D95C3A"/>
    <w:rsid w:val="00DB48B5"/>
    <w:rsid w:val="00DB503B"/>
    <w:rsid w:val="00DD5FB2"/>
    <w:rsid w:val="00DD6EBB"/>
    <w:rsid w:val="00DF1172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7104"/>
    <w:rsid w:val="00ED16AA"/>
    <w:rsid w:val="00EF2D2D"/>
    <w:rsid w:val="00F0114F"/>
    <w:rsid w:val="00F0567A"/>
    <w:rsid w:val="00F13688"/>
    <w:rsid w:val="00F14246"/>
    <w:rsid w:val="00F4023D"/>
    <w:rsid w:val="00F52B75"/>
    <w:rsid w:val="00F54254"/>
    <w:rsid w:val="00F60E65"/>
    <w:rsid w:val="00F61E16"/>
    <w:rsid w:val="00F667C9"/>
    <w:rsid w:val="00F8308D"/>
    <w:rsid w:val="00F84694"/>
    <w:rsid w:val="00F95476"/>
    <w:rsid w:val="00FA226E"/>
    <w:rsid w:val="00FA6E53"/>
    <w:rsid w:val="00FC3F3C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44D92"/>
    <w:pPr>
      <w:spacing w:after="120"/>
    </w:pPr>
  </w:style>
  <w:style w:type="paragraph" w:styleId="a5">
    <w:name w:val="Body Text Indent"/>
    <w:basedOn w:val="a"/>
    <w:rsid w:val="00944D92"/>
    <w:pPr>
      <w:spacing w:after="120"/>
      <w:ind w:left="283"/>
    </w:pPr>
  </w:style>
  <w:style w:type="table" w:styleId="a6">
    <w:name w:val="Table Grid"/>
    <w:basedOn w:val="a1"/>
    <w:rsid w:val="0094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link w:val="a8"/>
    <w:rsid w:val="00194087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16382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admin</cp:lastModifiedBy>
  <cp:revision>9</cp:revision>
  <cp:lastPrinted>2022-04-15T09:55:00Z</cp:lastPrinted>
  <dcterms:created xsi:type="dcterms:W3CDTF">2022-04-14T09:34:00Z</dcterms:created>
  <dcterms:modified xsi:type="dcterms:W3CDTF">2022-04-15T09:56:00Z</dcterms:modified>
</cp:coreProperties>
</file>