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  <w:r w:rsidR="001D57E1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37635C" w:rsidRDefault="0037635C" w:rsidP="0037635C">
      <w:pPr>
        <w:jc w:val="center"/>
      </w:pPr>
    </w:p>
    <w:p w:rsidR="0037635C" w:rsidRDefault="00D270DE" w:rsidP="0037635C">
      <w:pPr>
        <w:jc w:val="center"/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<v:stroke linestyle="thickBetweenThin"/>
          </v:line>
        </w:pic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D270DE" w:rsidP="0037635C">
      <w:pPr>
        <w:jc w:val="center"/>
      </w:pPr>
      <w:r>
        <w:rPr>
          <w:noProof/>
        </w:rPr>
        <w:pict>
          <v:line id="Прямая соединительная линия 2" o:spid="_x0000_s1028" style="position:absolute;left:0;text-align:left;z-index:251660288;visibility:visibl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<v:stroke linestyle="thickBetweenThin"/>
          </v:line>
        </w:pic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D270DE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D270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384pt;margin-top:20pt;width:113.15pt;height:1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<v:textbox inset="0,0,0,0">
              <w:txbxContent>
                <w:p w:rsidR="0037635C" w:rsidRDefault="0037635C" w:rsidP="0037635C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</w:t>
                  </w:r>
                  <w:r w:rsidR="006B4ECA">
                    <w:rPr>
                      <w:u w:val="single"/>
                    </w:rPr>
                    <w:t>05</w:t>
                  </w:r>
                  <w:r>
                    <w:rPr>
                      <w:u w:val="single"/>
                    </w:rPr>
                    <w:t>»</w:t>
                  </w:r>
                  <w:r w:rsidR="001D57E1">
                    <w:rPr>
                      <w:u w:val="single"/>
                    </w:rPr>
                    <w:t xml:space="preserve"> </w:t>
                  </w:r>
                  <w:r w:rsidR="006B4ECA">
                    <w:rPr>
                      <w:u w:val="single"/>
                    </w:rPr>
                    <w:t>августа</w:t>
                  </w:r>
                  <w:r>
                    <w:rPr>
                      <w:u w:val="single"/>
                    </w:rPr>
                    <w:t xml:space="preserve"> 2022г.</w:t>
                  </w:r>
                </w:p>
              </w:txbxContent>
            </v:textbox>
          </v:shape>
        </w:pict>
      </w:r>
      <w:r w:rsidR="0037635C">
        <w:t>Издается с 20.11.2017 г.</w:t>
      </w:r>
      <w:r w:rsidR="0037635C">
        <w:tab/>
      </w:r>
      <w:r w:rsidR="0037635C">
        <w:rPr>
          <w:sz w:val="40"/>
          <w:szCs w:val="40"/>
        </w:rPr>
        <w:t xml:space="preserve">№ </w:t>
      </w:r>
      <w:r w:rsidR="006B4ECA">
        <w:rPr>
          <w:sz w:val="40"/>
          <w:szCs w:val="40"/>
        </w:rPr>
        <w:t>7</w:t>
      </w:r>
      <w:r w:rsidR="0037635C"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15112D" w:rsidRPr="0015112D" w:rsidRDefault="0015112D" w:rsidP="0015112D">
      <w:pPr>
        <w:ind w:firstLine="709"/>
        <w:jc w:val="center"/>
        <w:rPr>
          <w:b/>
        </w:rPr>
      </w:pPr>
      <w:r w:rsidRPr="0015112D">
        <w:rPr>
          <w:b/>
        </w:rPr>
        <w:t>АДМИНИСТРАЦИЯ ПОБЕДИНСКОГО СЕЛЬСКОГО ПОСЕЛЕНИЯ</w:t>
      </w:r>
    </w:p>
    <w:p w:rsidR="0015112D" w:rsidRPr="0015112D" w:rsidRDefault="0015112D" w:rsidP="0015112D">
      <w:pPr>
        <w:ind w:firstLine="709"/>
        <w:jc w:val="center"/>
        <w:rPr>
          <w:b/>
          <w:bCs/>
        </w:rPr>
      </w:pPr>
      <w:r w:rsidRPr="0015112D">
        <w:rPr>
          <w:b/>
          <w:bCs/>
        </w:rPr>
        <w:t>ШЕГАРСКОГО  РАЙОНА  ТОМСКОЙ  ОБЛАСТИ</w:t>
      </w:r>
    </w:p>
    <w:p w:rsidR="0015112D" w:rsidRPr="0015112D" w:rsidRDefault="0015112D" w:rsidP="0015112D">
      <w:pPr>
        <w:ind w:firstLine="709"/>
        <w:jc w:val="center"/>
        <w:rPr>
          <w:b/>
        </w:rPr>
      </w:pPr>
    </w:p>
    <w:p w:rsidR="0015112D" w:rsidRPr="0015112D" w:rsidRDefault="0015112D" w:rsidP="0015112D">
      <w:pPr>
        <w:pStyle w:val="13"/>
        <w:ind w:left="6280" w:firstLine="0"/>
        <w:jc w:val="right"/>
        <w:rPr>
          <w:sz w:val="24"/>
          <w:szCs w:val="24"/>
        </w:rPr>
      </w:pPr>
    </w:p>
    <w:p w:rsidR="006B4ECA" w:rsidRDefault="006B4ECA" w:rsidP="006B4ECA">
      <w:pPr>
        <w:autoSpaceDE w:val="0"/>
        <w:autoSpaceDN w:val="0"/>
        <w:adjustRightInd w:val="0"/>
        <w:spacing w:line="276" w:lineRule="auto"/>
        <w:ind w:left="-284"/>
        <w:jc w:val="center"/>
        <w:rPr>
          <w:b/>
          <w:sz w:val="22"/>
          <w:szCs w:val="22"/>
        </w:rPr>
      </w:pPr>
      <w:bookmarkStart w:id="0" w:name="_Hlk23239334"/>
      <w:bookmarkStart w:id="1" w:name="_Hlk23242959"/>
      <w:r>
        <w:rPr>
          <w:b/>
        </w:rPr>
        <w:t>Сообщение о возможном установлении публичного сервитута</w:t>
      </w:r>
    </w:p>
    <w:p w:rsidR="006B4ECA" w:rsidRDefault="006B4ECA" w:rsidP="006B4ECA">
      <w:pPr>
        <w:autoSpaceDE w:val="0"/>
        <w:autoSpaceDN w:val="0"/>
        <w:adjustRightInd w:val="0"/>
        <w:spacing w:line="276" w:lineRule="auto"/>
        <w:ind w:left="-284"/>
        <w:jc w:val="center"/>
        <w:rPr>
          <w:b/>
        </w:rPr>
      </w:pPr>
      <w:r>
        <w:rPr>
          <w:b/>
        </w:rPr>
        <w:t>(Томская обл.)</w:t>
      </w:r>
    </w:p>
    <w:p w:rsidR="006B4ECA" w:rsidRDefault="006B4ECA" w:rsidP="006B4ECA">
      <w:pPr>
        <w:autoSpaceDE w:val="0"/>
        <w:autoSpaceDN w:val="0"/>
        <w:adjustRightInd w:val="0"/>
        <w:spacing w:line="276" w:lineRule="auto"/>
        <w:ind w:left="-709" w:right="-1" w:firstLine="567"/>
        <w:jc w:val="both"/>
      </w:pPr>
      <w:r>
        <w:t>В соответствии с п.3 ст.39.42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строительства объекта связи федерального значения «ЛПУ МГ ООО «</w:t>
      </w:r>
      <w:proofErr w:type="spellStart"/>
      <w:r>
        <w:t>Томсктрансгаз</w:t>
      </w:r>
      <w:proofErr w:type="spellEnd"/>
      <w:r>
        <w:t>. Объект №6» и его неотъемлемых технологических частей возможно установление публичного сервитута в отношении следующих земельных участков (их частей):</w:t>
      </w:r>
    </w:p>
    <w:tbl>
      <w:tblPr>
        <w:tblStyle w:val="a9"/>
        <w:tblW w:w="10065" w:type="dxa"/>
        <w:tblInd w:w="-714" w:type="dxa"/>
        <w:tblLayout w:type="fixed"/>
        <w:tblLook w:val="04A0"/>
      </w:tblPr>
      <w:tblGrid>
        <w:gridCol w:w="993"/>
        <w:gridCol w:w="2551"/>
        <w:gridCol w:w="6521"/>
      </w:tblGrid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Кадастровый номер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Местоположение земельного участка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70:00:0000000:92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70:00:0000000:27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область, г. Томск, тракт </w:t>
            </w:r>
            <w:proofErr w:type="spellStart"/>
            <w:r>
              <w:rPr>
                <w:shd w:val="clear" w:color="auto" w:fill="F8F8F8"/>
              </w:rPr>
              <w:t>Богашевский</w:t>
            </w:r>
            <w:proofErr w:type="spellEnd"/>
            <w:r>
              <w:rPr>
                <w:shd w:val="clear" w:color="auto" w:fill="F8F8F8"/>
              </w:rPr>
              <w:t xml:space="preserve">, 28 </w:t>
            </w:r>
            <w:proofErr w:type="spellStart"/>
            <w:r>
              <w:rPr>
                <w:shd w:val="clear" w:color="auto" w:fill="F8F8F8"/>
              </w:rPr>
              <w:t>д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70:07:0100042:311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р-н </w:t>
            </w:r>
            <w:proofErr w:type="spellStart"/>
            <w:r>
              <w:t>Кожевниковский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70:07:0100042:1316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Российская Федерация, Томская область, </w:t>
            </w:r>
            <w:proofErr w:type="spellStart"/>
            <w:r>
              <w:rPr>
                <w:shd w:val="clear" w:color="auto" w:fill="F8F8F8"/>
              </w:rPr>
              <w:t>Кожевниковский</w:t>
            </w:r>
            <w:proofErr w:type="spellEnd"/>
            <w:r>
              <w:rPr>
                <w:shd w:val="clear" w:color="auto" w:fill="F8F8F8"/>
              </w:rPr>
              <w:t xml:space="preserve"> муниципальный район, </w:t>
            </w:r>
            <w:proofErr w:type="spellStart"/>
            <w:r>
              <w:rPr>
                <w:shd w:val="clear" w:color="auto" w:fill="F8F8F8"/>
              </w:rPr>
              <w:t>Кожевниковское</w:t>
            </w:r>
            <w:proofErr w:type="spellEnd"/>
            <w:r>
              <w:rPr>
                <w:shd w:val="clear" w:color="auto" w:fill="F8F8F8"/>
              </w:rPr>
              <w:t xml:space="preserve"> сельское поселение, земельный участок №3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70:07:0100042:380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</w:t>
            </w:r>
            <w:proofErr w:type="spellStart"/>
            <w:r>
              <w:rPr>
                <w:shd w:val="clear" w:color="auto" w:fill="F8F8F8"/>
              </w:rPr>
              <w:t>обл</w:t>
            </w:r>
            <w:proofErr w:type="spellEnd"/>
            <w:r>
              <w:rPr>
                <w:shd w:val="clear" w:color="auto" w:fill="F8F8F8"/>
              </w:rPr>
              <w:t xml:space="preserve">, р-н </w:t>
            </w:r>
            <w:proofErr w:type="spellStart"/>
            <w:r>
              <w:rPr>
                <w:shd w:val="clear" w:color="auto" w:fill="F8F8F8"/>
              </w:rPr>
              <w:t>Кожевниковский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70:07:0100042:667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</w:t>
            </w:r>
            <w:proofErr w:type="spellStart"/>
            <w:r>
              <w:t>Кожевниковский</w:t>
            </w:r>
            <w:proofErr w:type="spellEnd"/>
            <w:r>
              <w:t xml:space="preserve"> район, </w:t>
            </w:r>
            <w:proofErr w:type="spellStart"/>
            <w:r>
              <w:t>Тимирязевское</w:t>
            </w:r>
            <w:proofErr w:type="spellEnd"/>
            <w:r>
              <w:t xml:space="preserve"> лесничество, </w:t>
            </w:r>
            <w:proofErr w:type="spellStart"/>
            <w:r>
              <w:t>Богородское</w:t>
            </w:r>
            <w:proofErr w:type="spellEnd"/>
            <w:r>
              <w:t xml:space="preserve"> участковое лесничество, урочище «</w:t>
            </w:r>
            <w:proofErr w:type="spellStart"/>
            <w:r>
              <w:t>Богородское</w:t>
            </w:r>
            <w:proofErr w:type="spellEnd"/>
            <w:r>
              <w:t>», квартал 51, части кварталов: 50,74-76; урочище «</w:t>
            </w:r>
            <w:proofErr w:type="spellStart"/>
            <w:r>
              <w:t>Киреевское</w:t>
            </w:r>
            <w:proofErr w:type="spellEnd"/>
            <w:r>
              <w:t>», кварталы: 130,156, часть квартала 86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70:07:0100042:865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р-н </w:t>
            </w:r>
            <w:proofErr w:type="spellStart"/>
            <w:r>
              <w:t>Кожевниковский</w:t>
            </w:r>
            <w:proofErr w:type="spellEnd"/>
            <w:r>
              <w:t>, северо-восточная часть кадастрового квартала 70:07:0100042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70:07:0100042:93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 xml:space="preserve">, р-н </w:t>
            </w:r>
            <w:proofErr w:type="spellStart"/>
            <w:r>
              <w:t>Кожевниковский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р-н Томский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 xml:space="preserve">, р-н Томский, с. Богашево, вдоль автодороги Богашево-Аксеново до д. </w:t>
            </w:r>
            <w:proofErr w:type="spellStart"/>
            <w:r>
              <w:t>Некрасово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р-н Томский, с. Богашево, ул. Вокзальная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70:14:0000000:1250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р-н Томский, с. Богашево, ул. Крутая, ул. Осенняя, ул. Кольцевая, ул. Кольцевая, 10а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70:14:0000000:1253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р-н Томский, с. Богашево, ул. Вокзальная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70:14:0000000:1323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</w:t>
            </w:r>
            <w:proofErr w:type="spellStart"/>
            <w:r>
              <w:t>Тимирязевское</w:t>
            </w:r>
            <w:proofErr w:type="spellEnd"/>
            <w:r>
              <w:t xml:space="preserve"> лесничество, </w:t>
            </w:r>
            <w:proofErr w:type="spellStart"/>
            <w:r>
              <w:t>Темерчинское</w:t>
            </w:r>
            <w:proofErr w:type="spellEnd"/>
            <w:r>
              <w:t xml:space="preserve"> участковое лесничество, урочище «Жуковское», кварталы: 1-35,39-53,7-169, часть кварталов: 36, 4-56; урочище «</w:t>
            </w:r>
            <w:proofErr w:type="spellStart"/>
            <w:r>
              <w:t>Темерчинское</w:t>
            </w:r>
            <w:proofErr w:type="spellEnd"/>
            <w:r>
              <w:t>», кварталы: 59,72,73,85-87,98-101,111-137, часть кварталов: 24,33,34,36,46,47,60,74,75,8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70:14:0000000:1324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</w:t>
            </w:r>
            <w:proofErr w:type="spellStart"/>
            <w:r>
              <w:t>Тимирязевское</w:t>
            </w:r>
            <w:proofErr w:type="spellEnd"/>
            <w:r>
              <w:t xml:space="preserve"> лесничество, </w:t>
            </w:r>
            <w:proofErr w:type="spellStart"/>
            <w:r>
              <w:t>Калтайское</w:t>
            </w:r>
            <w:proofErr w:type="spellEnd"/>
            <w:r>
              <w:t xml:space="preserve"> участковое лесничество, кварталы: 33-35,58-68,118-</w:t>
            </w:r>
            <w:r>
              <w:lastRenderedPageBreak/>
              <w:t>120,125-142,158-287,291-326,332,338-373,376,377,379-399,401,404,413,416,419-425, часть кварталов: 11,36-41,69-76,95-102,111-117,121-124,143-157,288,289,327,329,402,414,417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Тимирязевское лесничество, Моряковское участковое лесничество, урочище «Моряковское», кварталы: 1-163,165-167,169-172, часть кварталов: 164,168; </w:t>
            </w:r>
            <w:proofErr w:type="spellStart"/>
            <w:r>
              <w:t>Богородское</w:t>
            </w:r>
            <w:proofErr w:type="spellEnd"/>
            <w:r>
              <w:t xml:space="preserve"> участковое лесничество, урочище «</w:t>
            </w:r>
            <w:proofErr w:type="spellStart"/>
            <w:r>
              <w:t>Богородское</w:t>
            </w:r>
            <w:proofErr w:type="spellEnd"/>
            <w:r>
              <w:t xml:space="preserve">», кварталы: 10-12,24-26,45-47,65-73,77-80,89,100,101-129, часть кварталов: 74-76,88; </w:t>
            </w:r>
            <w:proofErr w:type="spellStart"/>
            <w:r>
              <w:t>Темерчинское</w:t>
            </w:r>
            <w:proofErr w:type="spellEnd"/>
            <w:r>
              <w:t xml:space="preserve"> участковое лесничество, урочище «</w:t>
            </w:r>
            <w:proofErr w:type="spellStart"/>
            <w:r>
              <w:t>Темерчинское</w:t>
            </w:r>
            <w:proofErr w:type="spellEnd"/>
            <w:r>
              <w:t>», кварталы: 139-141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70:14:0000000:1343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</w:t>
            </w:r>
            <w:proofErr w:type="spellStart"/>
            <w:r>
              <w:t>Тимирязевское</w:t>
            </w:r>
            <w:proofErr w:type="spellEnd"/>
            <w:r>
              <w:t xml:space="preserve"> лесничество, </w:t>
            </w:r>
            <w:proofErr w:type="spellStart"/>
            <w:r>
              <w:t>Темерчинское</w:t>
            </w:r>
            <w:proofErr w:type="spellEnd"/>
            <w:r>
              <w:t xml:space="preserve"> участковое лесничество, урочище «Жуковское», кварталы: 34, 38, часть кварталов: 36, 54-56; урочище «</w:t>
            </w:r>
            <w:proofErr w:type="spellStart"/>
            <w:r>
              <w:t>Темерчинское</w:t>
            </w:r>
            <w:proofErr w:type="spellEnd"/>
            <w:r>
              <w:t>», кварталы: 1-23,25-32,35-45,48-58,62-71,76-84,90,93-97,1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70:14:0000000:1344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 xml:space="preserve">, Томский р-н, д. </w:t>
            </w:r>
            <w:proofErr w:type="spellStart"/>
            <w:r>
              <w:t>Некрасово</w:t>
            </w:r>
            <w:proofErr w:type="spellEnd"/>
            <w:r>
              <w:t>, ул. Кедровая, 14/1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70:14:0000000:1434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 xml:space="preserve">, р-н Томский, </w:t>
            </w:r>
            <w:proofErr w:type="spellStart"/>
            <w:r>
              <w:t>окр</w:t>
            </w:r>
            <w:proofErr w:type="spellEnd"/>
            <w:r>
              <w:t>. д. Березовая Речка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70:14:0000000:1439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окрестности д. </w:t>
            </w:r>
            <w:proofErr w:type="spellStart"/>
            <w:r>
              <w:t>Некрасово</w:t>
            </w:r>
            <w:proofErr w:type="spellEnd"/>
            <w:r>
              <w:t>, линия ВЛ-10 кВ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70:14:0000000:1495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с. </w:t>
            </w:r>
            <w:proofErr w:type="spellStart"/>
            <w:r>
              <w:t>Тахтамышево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70:14:0000000:1633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р-н Томский, с. Богашево, пер. Школьный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70:14:0000000:1762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область, Томский район, с. Богашево, автомобильная дорога </w:t>
            </w:r>
            <w:proofErr w:type="spellStart"/>
            <w:r>
              <w:rPr>
                <w:shd w:val="clear" w:color="auto" w:fill="F8F8F8"/>
              </w:rPr>
              <w:t>Богашево-Лучаново-Стеклозавод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70:14:0000000:1782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область, Томский район, д. </w:t>
            </w:r>
            <w:proofErr w:type="spellStart"/>
            <w:r>
              <w:rPr>
                <w:shd w:val="clear" w:color="auto" w:fill="F8F8F8"/>
              </w:rPr>
              <w:t>Некрасово</w:t>
            </w:r>
            <w:proofErr w:type="spellEnd"/>
            <w:r>
              <w:rPr>
                <w:shd w:val="clear" w:color="auto" w:fill="F8F8F8"/>
              </w:rPr>
              <w:t>, автомобильная дорога Богашево-Петухово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70:14:0000000:1824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р-н Томский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70:14:0000000:1886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р-н Томский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70:14:0000000:1902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</w:t>
            </w:r>
            <w:proofErr w:type="spellStart"/>
            <w:r>
              <w:t>окр</w:t>
            </w:r>
            <w:proofErr w:type="spellEnd"/>
            <w:r>
              <w:t xml:space="preserve">. д. </w:t>
            </w:r>
            <w:proofErr w:type="spellStart"/>
            <w:r>
              <w:t>Некрасово</w:t>
            </w:r>
            <w:proofErr w:type="spellEnd"/>
            <w:r>
              <w:t xml:space="preserve">, </w:t>
            </w:r>
            <w:proofErr w:type="spellStart"/>
            <w:r>
              <w:t>уч</w:t>
            </w:r>
            <w:proofErr w:type="spellEnd"/>
            <w:r>
              <w:t>. №14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70:14:0000000:2654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</w:t>
            </w:r>
            <w:proofErr w:type="spellStart"/>
            <w:r>
              <w:t>Тимирязевское</w:t>
            </w:r>
            <w:proofErr w:type="spellEnd"/>
            <w:r>
              <w:t xml:space="preserve"> лесничество, </w:t>
            </w:r>
            <w:proofErr w:type="spellStart"/>
            <w:r>
              <w:t>Темерчинское</w:t>
            </w:r>
            <w:proofErr w:type="spellEnd"/>
            <w:r>
              <w:t xml:space="preserve"> участковое лесничество, урочище «Жуковское», кварталы 25-35,43-53,61-71,74-78,81,93-106,118-131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70:14:0000000:2685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РФ, Томская область, Томский район, </w:t>
            </w:r>
            <w:proofErr w:type="spellStart"/>
            <w:r>
              <w:t>Тимирязевское</w:t>
            </w:r>
            <w:proofErr w:type="spellEnd"/>
            <w:r>
              <w:t xml:space="preserve"> лесничество, </w:t>
            </w:r>
            <w:proofErr w:type="spellStart"/>
            <w:r>
              <w:t>Темерчинское</w:t>
            </w:r>
            <w:proofErr w:type="spellEnd"/>
            <w:r>
              <w:t xml:space="preserve"> участковое лесничество, урочище «</w:t>
            </w:r>
            <w:proofErr w:type="spellStart"/>
            <w:r>
              <w:t>Тимирязевское</w:t>
            </w:r>
            <w:proofErr w:type="spellEnd"/>
            <w:r>
              <w:t xml:space="preserve">», кварталы 1,3-6,8,9,12,16,19,21,24,25,27-31,32-36,37-41,42-46,75-77; </w:t>
            </w:r>
            <w:proofErr w:type="spellStart"/>
            <w:r>
              <w:t>Темерчинское</w:t>
            </w:r>
            <w:proofErr w:type="spellEnd"/>
            <w:r>
              <w:t xml:space="preserve"> участковое лесничество, урочище «</w:t>
            </w:r>
            <w:proofErr w:type="spellStart"/>
            <w:r>
              <w:t>Темерчинское</w:t>
            </w:r>
            <w:proofErr w:type="spellEnd"/>
            <w:r>
              <w:t>», кварталы 24-32,35-45,48-58,63-71,80-84,97,110, части кварталов 33,34,47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70:14:0000000:2742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район, МО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поселение», д. </w:t>
            </w:r>
            <w:proofErr w:type="spellStart"/>
            <w:r>
              <w:t>Некрасово</w:t>
            </w:r>
            <w:proofErr w:type="spellEnd"/>
            <w:r>
              <w:t>, пер. Кедровый, 1а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70:14:0000000:281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область, р-н Томский, автодорога </w:t>
            </w:r>
            <w:proofErr w:type="spellStart"/>
            <w:r>
              <w:rPr>
                <w:shd w:val="clear" w:color="auto" w:fill="F8F8F8"/>
              </w:rPr>
              <w:t>Богашево-Лучановский</w:t>
            </w:r>
            <w:proofErr w:type="spellEnd"/>
            <w:r>
              <w:rPr>
                <w:shd w:val="clear" w:color="auto" w:fill="F8F8F8"/>
              </w:rPr>
              <w:t xml:space="preserve"> стеклозавод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70:14:0000000:2855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Российская Федерация, Томская область, Томский район, МО «Заречное сельское поселение», </w:t>
            </w:r>
            <w:proofErr w:type="spellStart"/>
            <w:r>
              <w:t>окр</w:t>
            </w:r>
            <w:proofErr w:type="spellEnd"/>
            <w:r>
              <w:t>. д. Черная Речка, уч.28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70:14:0000000:2871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район, МО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поселение», д. </w:t>
            </w:r>
            <w:proofErr w:type="spellStart"/>
            <w:r>
              <w:t>Некрасово</w:t>
            </w:r>
            <w:proofErr w:type="spellEnd"/>
            <w:r>
              <w:t>, пер. Кедровый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70:14:0000000:2998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РФ, Томская область, Томский район, МО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поселение», д. </w:t>
            </w:r>
            <w:proofErr w:type="spellStart"/>
            <w:r>
              <w:t>Магадаево</w:t>
            </w:r>
            <w:proofErr w:type="spellEnd"/>
            <w:r>
              <w:t>, участок №5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70:14:0000000:3620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70:14:0000000:3629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р-н Томский, ВЛ-35 кВ Октябрьская - Богашево (3580/81)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обл., р-н Томский, ВЛ-110 кВ 71 км - </w:t>
            </w:r>
            <w:proofErr w:type="spellStart"/>
            <w:r>
              <w:t>Межениновка</w:t>
            </w:r>
            <w:proofErr w:type="spellEnd"/>
            <w:r>
              <w:t xml:space="preserve"> (С-11)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обл., р-н Томский, автомобильная дорога «Новосибирск-Иркутск-Байкал»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70:14:0000000:687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р-н Томский, </w:t>
            </w:r>
            <w:proofErr w:type="spellStart"/>
            <w:r>
              <w:t>окр</w:t>
            </w:r>
            <w:proofErr w:type="spellEnd"/>
            <w:r>
              <w:t xml:space="preserve">. д. </w:t>
            </w:r>
            <w:proofErr w:type="spellStart"/>
            <w:r>
              <w:t>Родионово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70:14:0000000:721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р-н Томский, </w:t>
            </w:r>
            <w:proofErr w:type="spellStart"/>
            <w:r>
              <w:t>окр</w:t>
            </w:r>
            <w:proofErr w:type="spellEnd"/>
            <w:r>
              <w:t>. д. Кисловка, участок 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70:14:0000000:93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обл., р-н </w:t>
            </w:r>
            <w:proofErr w:type="spellStart"/>
            <w:r>
              <w:t>Кожевниковский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70:14:0100036:837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РФ, Томская область, Томский район, м.о. «</w:t>
            </w:r>
            <w:proofErr w:type="spellStart"/>
            <w:r>
              <w:t>Рыбаловское</w:t>
            </w:r>
            <w:proofErr w:type="spellEnd"/>
            <w:r>
              <w:t xml:space="preserve"> сельское поселение»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70:14:0100038:3036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</w:t>
            </w:r>
            <w:proofErr w:type="spellStart"/>
            <w:r>
              <w:t>Тимирязевское</w:t>
            </w:r>
            <w:proofErr w:type="spellEnd"/>
            <w:r>
              <w:t xml:space="preserve"> лесничество, </w:t>
            </w:r>
            <w:proofErr w:type="spellStart"/>
            <w:r>
              <w:lastRenderedPageBreak/>
              <w:t>Темерчинское</w:t>
            </w:r>
            <w:proofErr w:type="spellEnd"/>
            <w:r>
              <w:t xml:space="preserve"> участковое лесничество, урочище «Жуковское», кварталы 37,38, часть кварталов 36,54,55,56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70:14:0100039:1622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Российская Федерация, Томская область, Томский район, МО «Заречное сельское поселение», д. Кисловка, ДНП «Лесные горки», ул. Моховая, 63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70:14:0100039:1627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Российская Федерация, Томская область, Томский район, МО «Заречное сельское поселение», д. Кисловка, ДНП «Лесные горки», ул.  Моховая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70:14:0100040:1465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район, земельный участок расположен в северной части кадастрового квартала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70:14:0108002:149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р-н Томский, д. Кисловка, ул. Строителей, 2 в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70:14:0108002:1658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район, МО «Заречное сельское поселение», д. Кисловка, ул. Строителей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70:14:0108002:1951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район, Заречное сельское поселение, дер. Кисловка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70:14:0108002:1952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район, Заречное сельское поселение, дер. Кисловка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70:14:0300095:1836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р-н Томский, </w:t>
            </w:r>
            <w:proofErr w:type="spellStart"/>
            <w:r>
              <w:t>окр</w:t>
            </w:r>
            <w:proofErr w:type="spellEnd"/>
            <w:r>
              <w:t>. п. Апрель, уч. №7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70:14:0300095:1975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р-н Томский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70:14:0300095:1982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</w:t>
            </w:r>
            <w:proofErr w:type="spellStart"/>
            <w:r>
              <w:t>окр</w:t>
            </w:r>
            <w:proofErr w:type="spellEnd"/>
            <w:r>
              <w:t>. п. Апрель, уч. №11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70:14:0300095:2095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район, </w:t>
            </w:r>
            <w:proofErr w:type="spellStart"/>
            <w:r>
              <w:t>окр</w:t>
            </w:r>
            <w:proofErr w:type="spellEnd"/>
            <w:r>
              <w:t>. п. Апрель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70:14:0300095:557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район, п. Ключи, ул. Центральная,3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70:14:0300095:558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район, п. Ключи, ул. Центральная,6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70:14:0300095:562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р-н Томский, п. Ключи, ул. Центральная,6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70:14:0300095:619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обл., р-н Томский, с. </w:t>
            </w:r>
            <w:proofErr w:type="spellStart"/>
            <w:r>
              <w:t>Коларово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70:14:0300095:721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обл. Томская, р-н Томский, </w:t>
            </w:r>
            <w:proofErr w:type="spellStart"/>
            <w:r>
              <w:t>окр.с</w:t>
            </w:r>
            <w:proofErr w:type="spellEnd"/>
            <w:r>
              <w:t xml:space="preserve">. </w:t>
            </w:r>
            <w:proofErr w:type="spellStart"/>
            <w:r>
              <w:t>Лучаново</w:t>
            </w:r>
            <w:proofErr w:type="spellEnd"/>
            <w:r>
              <w:t xml:space="preserve">, </w:t>
            </w:r>
            <w:proofErr w:type="spellStart"/>
            <w:r>
              <w:t>уч</w:t>
            </w:r>
            <w:proofErr w:type="spellEnd"/>
            <w:r>
              <w:t>. №2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РФ, Томская область, Томский район, МО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поселение», </w:t>
            </w:r>
            <w:proofErr w:type="spellStart"/>
            <w:r>
              <w:t>окр.с</w:t>
            </w:r>
            <w:proofErr w:type="spellEnd"/>
            <w:r>
              <w:t xml:space="preserve">. Богашево - д. </w:t>
            </w:r>
            <w:proofErr w:type="spellStart"/>
            <w:r>
              <w:t>Некрасово</w:t>
            </w:r>
            <w:proofErr w:type="spellEnd"/>
            <w:r>
              <w:t xml:space="preserve"> (участок №2)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70:14:0300098:1209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Томский район, МО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поселение», д. </w:t>
            </w:r>
            <w:proofErr w:type="spellStart"/>
            <w:r>
              <w:t>Некрасово</w:t>
            </w:r>
            <w:proofErr w:type="spellEnd"/>
            <w:r>
              <w:t>, пер. Заречный, 6а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70:14:0300098:1282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РФ, Томская область, Томский район, МО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поселение», д. </w:t>
            </w:r>
            <w:proofErr w:type="spellStart"/>
            <w:r>
              <w:t>Некрасово</w:t>
            </w:r>
            <w:proofErr w:type="spellEnd"/>
            <w:r>
              <w:t>, ул. Кедровая, 10в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70:14:0300098:1482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муниципальный район, 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поселение, д. </w:t>
            </w:r>
            <w:proofErr w:type="spellStart"/>
            <w:r>
              <w:t>Некрасово</w:t>
            </w:r>
            <w:proofErr w:type="spellEnd"/>
            <w:r>
              <w:t>, пер. Заречный, 14а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70:14:0300098:1483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муниципальный район, 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поселение, д. </w:t>
            </w:r>
            <w:proofErr w:type="spellStart"/>
            <w:r>
              <w:t>Некрасово</w:t>
            </w:r>
            <w:proofErr w:type="spellEnd"/>
            <w:r>
              <w:t>, пер. Заречный, 14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70:14:0300098:201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р-н Томский, </w:t>
            </w:r>
            <w:proofErr w:type="spellStart"/>
            <w:r>
              <w:t>окр</w:t>
            </w:r>
            <w:proofErr w:type="spellEnd"/>
            <w:r>
              <w:t xml:space="preserve">. д. </w:t>
            </w:r>
            <w:proofErr w:type="spellStart"/>
            <w:r>
              <w:t>Некрасово</w:t>
            </w:r>
            <w:proofErr w:type="spellEnd"/>
            <w:r>
              <w:t>, ДНТ «Ягодка»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70:14:0300098:281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обл., р-н Томский, д. </w:t>
            </w:r>
            <w:proofErr w:type="spellStart"/>
            <w:r>
              <w:rPr>
                <w:shd w:val="clear" w:color="auto" w:fill="F8F8F8"/>
              </w:rPr>
              <w:t>Некрасово</w:t>
            </w:r>
            <w:proofErr w:type="spellEnd"/>
            <w:r>
              <w:rPr>
                <w:shd w:val="clear" w:color="auto" w:fill="F8F8F8"/>
              </w:rPr>
              <w:t>, ул. Кедровая, 11в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70:14:0300098:282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область, р-н Томский, д. </w:t>
            </w:r>
            <w:proofErr w:type="spellStart"/>
            <w:r>
              <w:rPr>
                <w:shd w:val="clear" w:color="auto" w:fill="F8F8F8"/>
              </w:rPr>
              <w:t>Некрасово</w:t>
            </w:r>
            <w:proofErr w:type="spellEnd"/>
            <w:r>
              <w:rPr>
                <w:shd w:val="clear" w:color="auto" w:fill="F8F8F8"/>
              </w:rPr>
              <w:t>, ул. Кедровая, 11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70:14:0300098:377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Томский р-н, д. </w:t>
            </w:r>
            <w:proofErr w:type="spellStart"/>
            <w:r>
              <w:t>Некрасово</w:t>
            </w:r>
            <w:proofErr w:type="spellEnd"/>
            <w:r>
              <w:t>, пер. Заречный, 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р-н Томский, с. Богашево, вдоль автодороги Богашево-Аксеново до д. </w:t>
            </w:r>
            <w:proofErr w:type="spellStart"/>
            <w:r>
              <w:t>Некрасово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70:14:0300098:502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р-н Томский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р-н Томский, д. </w:t>
            </w:r>
            <w:proofErr w:type="spellStart"/>
            <w:r>
              <w:t>Некрасово</w:t>
            </w:r>
            <w:proofErr w:type="spellEnd"/>
            <w:r>
              <w:t>, ул. Кедровая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обл., р-н Томский, д. </w:t>
            </w:r>
            <w:proofErr w:type="spellStart"/>
            <w:r>
              <w:t>Некрасово</w:t>
            </w:r>
            <w:proofErr w:type="spellEnd"/>
            <w:r>
              <w:t>, ул. Кедровая, 11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70:14:0306003:174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р-н. Томский с. Богашево ул. Конечная, 20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70:14:0306003:183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р-н Томский, с. Богашево, ул. Киевская, 39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р-н. Томский с. Богашево ул. Вокзальная, 43-2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70:14:0306003:308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обл. Томская, р-н. Томский, с. Богашево, ул. Киевская, 41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70:14:0306003:309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обл. Томская р-н. Томский с. Богашево ул. Ключевская, 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обл. Томская р-н. Томский с. Богашево ул. Киевская, 37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обл. Томская р-н. Томский с. Богашево ул. Киевская, 18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р-н Томский, с. Богашево, ул. Вокзальная, 43-1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обл. Томская р-н. Томский с. Богашево ул. Киевская, 35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70:14:0306003:653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Томский район, Муниципальное образование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поселение», с. Богашево, ул. Киевская, 22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70:14:0306003:654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Томский район, Муниципальное образование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поселение», с. Богашево, ул. Киевская, 22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70:14:0306005:56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р-н Томский, с. Богашево, ул. Крутая, 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70:14:0306005:57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р-н Томский, с. Богашево, ул. Крутая, 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70:14:0306005:59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р-н Томский, с. Богашево, ул. Крутая, 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70:14:0306005:60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Томский район, с. Богашево, ул. Крутая, 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70:14:0306005:61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Томский район, с. Богашево, ул. Крутая, 11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70:14:0306005:62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р-н Томский, с. Богашево, ул. Крутая, 13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70:14:0306005:63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р-н Томский, с. Богашево, ул. Крутая, 15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70:14:0316001:31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обл. Томская р-н. Томский д. </w:t>
            </w:r>
            <w:proofErr w:type="spellStart"/>
            <w:r>
              <w:t>Магадаево</w:t>
            </w:r>
            <w:proofErr w:type="spellEnd"/>
            <w:r>
              <w:t xml:space="preserve"> с. т. «Родник», 97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70:14:0316001:70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Томский район, МО «</w:t>
            </w:r>
            <w:proofErr w:type="spellStart"/>
            <w:r>
              <w:t>Богашевское</w:t>
            </w:r>
            <w:proofErr w:type="spellEnd"/>
            <w:r>
              <w:t xml:space="preserve"> сельское поселение», д. </w:t>
            </w:r>
            <w:proofErr w:type="spellStart"/>
            <w:r>
              <w:t>Магадаево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70:14:0316002:21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обл. Томская р. Томский д. </w:t>
            </w:r>
            <w:proofErr w:type="spellStart"/>
            <w:r>
              <w:t>Магадаево</w:t>
            </w:r>
            <w:proofErr w:type="spellEnd"/>
            <w:r>
              <w:t xml:space="preserve"> с.т. «Родник», уч. №109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70:14:0316002:212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Томская область, р-н Томский, д. </w:t>
            </w:r>
            <w:proofErr w:type="spellStart"/>
            <w:r>
              <w:t>Магадаево</w:t>
            </w:r>
            <w:proofErr w:type="spellEnd"/>
            <w:r>
              <w:t xml:space="preserve">, СТ «Родник», </w:t>
            </w:r>
            <w:proofErr w:type="spellStart"/>
            <w:r>
              <w:t>уч</w:t>
            </w:r>
            <w:proofErr w:type="spellEnd"/>
            <w:r>
              <w:t>. №52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70:14:0316002:44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Томская область, р-н Томский, д. </w:t>
            </w:r>
            <w:proofErr w:type="spellStart"/>
            <w:r>
              <w:t>Магадаево</w:t>
            </w:r>
            <w:proofErr w:type="spellEnd"/>
            <w:r>
              <w:t xml:space="preserve">, СТ «Родник», </w:t>
            </w:r>
            <w:proofErr w:type="spellStart"/>
            <w:r>
              <w:t>уч</w:t>
            </w:r>
            <w:proofErr w:type="spellEnd"/>
            <w:r>
              <w:t>. №54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70:14:0324001:111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обл. Томская р-н. Томский д. </w:t>
            </w:r>
            <w:proofErr w:type="spellStart"/>
            <w:r>
              <w:t>Некрасово</w:t>
            </w:r>
            <w:proofErr w:type="spellEnd"/>
            <w:r>
              <w:t xml:space="preserve"> ул. Заречная, 24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70:14:0324001:148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обл. Томская р-н. Томский д. </w:t>
            </w:r>
            <w:proofErr w:type="spellStart"/>
            <w:r>
              <w:t>Некрасово</w:t>
            </w:r>
            <w:proofErr w:type="spellEnd"/>
            <w:r>
              <w:t xml:space="preserve"> ул. Заречная, 18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70:14:0324001:159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Томская область, р-н Томский, д. </w:t>
            </w:r>
            <w:proofErr w:type="spellStart"/>
            <w:r>
              <w:t>Некрасово</w:t>
            </w:r>
            <w:proofErr w:type="spellEnd"/>
            <w:r>
              <w:t>, ул. Заречная, 18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70:14:0324001:160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Томская область, Томский район, д. </w:t>
            </w:r>
            <w:proofErr w:type="spellStart"/>
            <w:r>
              <w:t>Некрасово</w:t>
            </w:r>
            <w:proofErr w:type="spellEnd"/>
            <w:r>
              <w:t>, ул. Заречная, 5а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70:14:0324001:163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Томская область, р-н. Томский, д. </w:t>
            </w:r>
            <w:proofErr w:type="spellStart"/>
            <w:r>
              <w:t>Некрасово</w:t>
            </w:r>
            <w:proofErr w:type="spellEnd"/>
            <w:r>
              <w:t>, ул. Заречная, 20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70:14:0324001:44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Томская обл., Томский район, д. </w:t>
            </w:r>
            <w:proofErr w:type="spellStart"/>
            <w:r>
              <w:t>Некрасово</w:t>
            </w:r>
            <w:proofErr w:type="spellEnd"/>
            <w:r>
              <w:t>, ул. Заречная, 20Б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область, р-н Томский, д. </w:t>
            </w:r>
            <w:proofErr w:type="spellStart"/>
            <w:r>
              <w:rPr>
                <w:shd w:val="clear" w:color="auto" w:fill="F8F8F8"/>
              </w:rPr>
              <w:t>Некрасово</w:t>
            </w:r>
            <w:proofErr w:type="spellEnd"/>
            <w:r>
              <w:rPr>
                <w:shd w:val="clear" w:color="auto" w:fill="F8F8F8"/>
              </w:rPr>
              <w:t>, ул. Кедровая, 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70:14:0300098:93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область, Томский район, д. </w:t>
            </w:r>
            <w:proofErr w:type="spellStart"/>
            <w:r>
              <w:rPr>
                <w:shd w:val="clear" w:color="auto" w:fill="F8F8F8"/>
              </w:rPr>
              <w:t>Некрасово</w:t>
            </w:r>
            <w:proofErr w:type="spellEnd"/>
            <w:r>
              <w:rPr>
                <w:shd w:val="clear" w:color="auto" w:fill="F8F8F8"/>
              </w:rPr>
              <w:t>, ул. Кедровая, 11/1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70:14:0306003:177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область, р-н Томский, с. Богашево, ул. Киевская, 22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70:16:0000000:120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Шегарский район, </w:t>
            </w:r>
            <w:proofErr w:type="spellStart"/>
            <w:r>
              <w:t>Тимирязевское</w:t>
            </w:r>
            <w:proofErr w:type="spellEnd"/>
            <w:r>
              <w:t xml:space="preserve"> лесничество, </w:t>
            </w:r>
            <w:proofErr w:type="spellStart"/>
            <w:r>
              <w:t>Богородское</w:t>
            </w:r>
            <w:proofErr w:type="spellEnd"/>
            <w:r>
              <w:t xml:space="preserve"> участковое лесничество, урочище «</w:t>
            </w:r>
            <w:proofErr w:type="spellStart"/>
            <w:r>
              <w:t>Богородское</w:t>
            </w:r>
            <w:proofErr w:type="spellEnd"/>
            <w:r>
              <w:t>», кварталы: 1-9,13-23,27-44,48-49,53-64,81-88, часть квартала: 50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70:16:0000000:139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обл., р-н Шегарский, с. Мельниково, ул. Ленина, строен. 97г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70:16:0000000:180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р-н Шегарский, с Мельниково, от ТП МЛ-13-6 ул. Суворова, 2Т по ул. Московская через ТП МЛ-4-15 ул. Московская, 59Т до ул. Октябрьская, по ул. Октябрьская до ул. Набережная, по ул. Набережная через ТП МЛ-4-14 ул. Набережная, 39Т до ул. Коммунистическая, 24, по ул. Коммунистическая до ул. Пионерская, по ул. Пионерская до ул. Московская через ТП МЛ-4-2 ул. Ленинградская, 7Т до ТП МЛ-4-5 ул. Школьная, 1Т, от ул. Школьная до пер. Базарный, по пер. Базарный, от пер. Базарный по восточной окраине села Мельниково до ТП МЛ-4-9, до автодороги Мельниково - Старая </w:t>
            </w:r>
            <w:proofErr w:type="spellStart"/>
            <w:r>
              <w:t>Шегарка</w:t>
            </w:r>
            <w:proofErr w:type="spellEnd"/>
            <w:r>
              <w:t xml:space="preserve">, по автодороге Мельниково - Старая </w:t>
            </w:r>
            <w:proofErr w:type="spellStart"/>
            <w:r>
              <w:t>Шегарка</w:t>
            </w:r>
            <w:proofErr w:type="spellEnd"/>
            <w:r>
              <w:t xml:space="preserve"> 630 м., от ул. Школьная, 2 до ул. Калинина, по ул. Калинина через ТП МЛ-4-4 ул. Калинина, 40Т, по ул. Чапаева 153м на восток, ул. Южная, 135м. на запад, до ул. Московская, по ул. Московская 180 м на юго-запад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70:16:0000000:231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обл. Томская, р-н Шегарский, </w:t>
            </w:r>
            <w:proofErr w:type="spellStart"/>
            <w:r>
              <w:t>Шегарское</w:t>
            </w:r>
            <w:proofErr w:type="spellEnd"/>
            <w:r>
              <w:t xml:space="preserve"> лесничество, </w:t>
            </w:r>
            <w:proofErr w:type="spellStart"/>
            <w:r>
              <w:t>Шегарское</w:t>
            </w:r>
            <w:proofErr w:type="spellEnd"/>
            <w:r>
              <w:t xml:space="preserve"> участковое лесничество, урочище «</w:t>
            </w:r>
            <w:proofErr w:type="spellStart"/>
            <w:r>
              <w:t>Шегарское</w:t>
            </w:r>
            <w:proofErr w:type="spellEnd"/>
            <w:r>
              <w:t>», кварталы 1-69, 71-158, урочище «</w:t>
            </w:r>
            <w:proofErr w:type="spellStart"/>
            <w:r>
              <w:t>Каргалинское</w:t>
            </w:r>
            <w:proofErr w:type="spellEnd"/>
            <w:r>
              <w:t>», кварталы 1-112, урочище «</w:t>
            </w:r>
            <w:proofErr w:type="spellStart"/>
            <w:r>
              <w:t>Шегарское</w:t>
            </w:r>
            <w:proofErr w:type="spellEnd"/>
            <w:r>
              <w:t xml:space="preserve"> сельское», кварталы 1-103, урочище «</w:t>
            </w:r>
            <w:proofErr w:type="spellStart"/>
            <w:r>
              <w:t>Гусевское</w:t>
            </w:r>
            <w:proofErr w:type="spellEnd"/>
            <w:r>
              <w:t xml:space="preserve"> сельское», кварталы 1-140, </w:t>
            </w:r>
            <w:proofErr w:type="spellStart"/>
            <w:r>
              <w:t>Иловское</w:t>
            </w:r>
            <w:proofErr w:type="spellEnd"/>
            <w:r>
              <w:t xml:space="preserve"> участковое лесничество, урочище «</w:t>
            </w:r>
            <w:proofErr w:type="spellStart"/>
            <w:r>
              <w:t>Иловское</w:t>
            </w:r>
            <w:proofErr w:type="spellEnd"/>
            <w:r>
              <w:t>», кварталы 1-541, урочище «</w:t>
            </w:r>
            <w:proofErr w:type="spellStart"/>
            <w:r>
              <w:t>Маркеловское</w:t>
            </w:r>
            <w:proofErr w:type="spellEnd"/>
            <w:r>
              <w:t xml:space="preserve"> сельское», кварталы 1-152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70:16:0000000:523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Российская Федерация, Томская область, Шегарский район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70:16:0400008:36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р-н Шегарский, с. Мельниково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70:16:0400009:337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р-н Шегарский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70:16:0400009:390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РФ, Томская область, Шегарский район, Побединское сельское поселение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70:16:0400009:393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РФ, Томская область, Шегарский район, Побединское сельское поселение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70:16:0401003:3102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обл., р-н Шегарский, с. Мельниково, ул. Коммунистическая, 1 Е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70:16:0401003:3104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обл., р-н Шегарский, с. Мельниково, ул. Московская, 21 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70:16:0401003:3304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р-н Шегарский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70:16:0401003:3756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>Томская область, Шегарский район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70:16:0401003:4306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Российская Федерация, Томская область, Шегарский район, Муниципальное образование «</w:t>
            </w:r>
            <w:proofErr w:type="spellStart"/>
            <w:r>
              <w:rPr>
                <w:shd w:val="clear" w:color="auto" w:fill="F8F8F8"/>
              </w:rPr>
              <w:t>Шегарское</w:t>
            </w:r>
            <w:proofErr w:type="spellEnd"/>
            <w:r>
              <w:rPr>
                <w:shd w:val="clear" w:color="auto" w:fill="F8F8F8"/>
              </w:rPr>
              <w:t xml:space="preserve"> сельское поселение»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70:16:0401003:65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обл. Томская р-н Шегарский с. Мельниково пер. Почтовый, 11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70:16:0401003:79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обл., р-н Шегарский, с. Мельниково, ул. Московская, 21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по ул. Красноармейской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70:21:0000000:1049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Гоголя, 2 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70:21:0000000:1095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70:21:0000000:1113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70:21:0000000:1127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70:21:0000000:1134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70:21:0000000:1230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пр. Комсомольский, 13б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70:21:0000000:1253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п. Апрель, ул. Еланская, 25г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70:21:0000000:1262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область, г. Томск, ул. Томская, 1 г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70:21:0000000:1506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г. Томск, ул. Мокрушина, </w:t>
            </w:r>
            <w:proofErr w:type="spellStart"/>
            <w:r>
              <w:t>Богашевский</w:t>
            </w:r>
            <w:proofErr w:type="spellEnd"/>
            <w:r>
              <w:t xml:space="preserve"> тракт, </w:t>
            </w:r>
            <w:proofErr w:type="spellStart"/>
            <w:r>
              <w:t>Коларовский</w:t>
            </w:r>
            <w:proofErr w:type="spellEnd"/>
            <w:r>
              <w:t xml:space="preserve"> тракт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70:21:0000000:1507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г Томск, ул. Мокрушина, </w:t>
            </w:r>
            <w:proofErr w:type="spellStart"/>
            <w:r>
              <w:t>Богашевский</w:t>
            </w:r>
            <w:proofErr w:type="spellEnd"/>
            <w:r>
              <w:t xml:space="preserve"> тракт, </w:t>
            </w:r>
            <w:proofErr w:type="spellStart"/>
            <w:r>
              <w:t>Коларовский</w:t>
            </w:r>
            <w:proofErr w:type="spellEnd"/>
            <w:r>
              <w:t xml:space="preserve"> тракт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Смирнова, 1 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70:21:0000000:1650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область, г. Томск, п. Просторный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70:21:0000000:1661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Старо-Деповская, 51г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70:21:0000000:1662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Говорова, 29г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70:21:0000000:2036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пр. Комсомольский, 1р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70:21:0000000:2713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РФ, Томская область, г. Томск, ул. Никитина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70:21:0000000:3168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Город Томск, г. Томск, ул. Яковлева, 1д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70:21:0000000:3178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Город Томск, Томск город, </w:t>
            </w:r>
            <w:proofErr w:type="spellStart"/>
            <w:r>
              <w:t>Басандайская</w:t>
            </w:r>
            <w:proofErr w:type="spellEnd"/>
            <w:r>
              <w:t xml:space="preserve"> улица, 1д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70:21:0000000:3200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Город Томск, г. Томск, ул. Сибирская, 1д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70:21:0000000:3201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Город Томск, г. Томск, ул. Крылова, 3б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70:21:0000000:394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пр. Комсомольский, 6-г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70:21:0000000:427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Шевченко, 39е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обл.,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в границах города Томска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Пушкина, 48/1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Пушкина, 63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пр. Комсомольский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Партизанская, 25/1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70:21:0100017:143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Каменская, 19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70:21:0100017:149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Говорова, 33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Смирнова, 10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70:21:0100017:153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Говорова, 41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70:21:0100017:2352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Говорова, 31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70:21:0100017:2856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Барнаульская, 20в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70:21:0100017:2857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Барнаульская, 20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70:21:0100017:3687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г. Томск, в районе ул. </w:t>
            </w:r>
            <w:proofErr w:type="spellStart"/>
            <w:r>
              <w:t>Бийская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обл. Томская г. Томск ул. </w:t>
            </w:r>
            <w:proofErr w:type="spellStart"/>
            <w:r>
              <w:t>Бийская</w:t>
            </w:r>
            <w:proofErr w:type="spellEnd"/>
            <w:r>
              <w:t>, 19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Красноярская, 17а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 Томск, ул. Барнаульская, 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70:21:0100028:120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Интернационалистов, 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70:21:0100028:132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Говорова, 58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70:21:0100028:7355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Говорова, 54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Подъездной путь ЗАО «</w:t>
            </w:r>
            <w:proofErr w:type="spellStart"/>
            <w:r>
              <w:t>Сибкабель</w:t>
            </w:r>
            <w:proofErr w:type="spellEnd"/>
            <w:r>
              <w:t>»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70:21:0100029:1575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Старо-Деповская, 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70:21:0100029:1780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Старо-Деповская, 45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70:21:0100029:1799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Старо-Деповская, 31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Старо-Деповская, 35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70:21:0100029:1805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Старо-Деповская, 39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70:21:0100029:1821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РФ, Томская область, г. Томск, ул. Старо-Деповская, 33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70:21:0100029:245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Старо-Деповская, 23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70:21:0100029:250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Старо-Деповская, 29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Старо-Деповская, 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70:21:0100029:318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Старо-Деповская, 2а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70:21:0100029:334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Старо-Деповская, 19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70:21:0100029:340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Старо-Деповская, 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Старо-Деповская, 49а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Старо-Деповская, 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Старо-Деповская, 25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70:21:0100040:110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ул. Говорова, 17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70:21:0100040:129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Говорова, 17/А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79-й Гвардейской Дивизии, 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70:21:0100041:2538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Вокзальная (улица), 32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пер. Новый, 1б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70:21:0100041:3173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РФ, Томская обл., г. Томск, ул. 79-й Гвардейской Дивизии, 7д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70:21:0100041:3174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РФ, Томская обл., г. Томск, ул. 79-й Гвардейской дивизии, 7д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Вокзальная, 22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Вокзальная, 30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ул. Вокзальная, 46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Вокзальная, 52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Вокзальная, 54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ул. Вокзальная, 58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Вокзальная, 62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70:21:0100041:468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ул. 79-й Гвардейской дивизии, 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79-й Гвардейской Дивизии, 7г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70:21:0100041:496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Вокзальная, 60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Говорова, 13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Транспортная, 12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Вокзальная, 38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70:21:0100042:10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Вокзальная, 21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70:21:0100052:138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Пушкина, 46а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70:21:0100052:14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Подъездной путь ЗАО «</w:t>
            </w:r>
            <w:proofErr w:type="spellStart"/>
            <w:r>
              <w:t>Сибкабель</w:t>
            </w:r>
            <w:proofErr w:type="spellEnd"/>
            <w:r>
              <w:t>»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70:21:0100052:156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Пушкина, 48е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70:21:0100052:161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Пушкина, 46 в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70:21:0100052:162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Пушкина, 46/2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70:21:0100052:163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Пушкина, 46/3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70:21:0100052:177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Пушкина, 48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70:21:0100052:2470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Пушкина, 48а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70:21:0100053:185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Читинская, 28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70:21:0100053:260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Пушкина, 57а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70:21:0100053:315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Читинская, 38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70:21:0100053:316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Иркутский тракт, 16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70:21:0100053:32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ул. Северо-Казанская, 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70:21:0100053:6423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пер. Мариинский, 44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 Томск, ул. Яковлева, 29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Яковлева, 47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Яковлева, 43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Яковлева, 25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 xml:space="preserve">, г. Томск, ул. </w:t>
            </w:r>
            <w:proofErr w:type="spellStart"/>
            <w:r>
              <w:t>Ачинская</w:t>
            </w:r>
            <w:proofErr w:type="spellEnd"/>
            <w:r>
              <w:t>, 22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обл. Томская г. Томск ул. Яковлева, 35 - ул. </w:t>
            </w:r>
            <w:proofErr w:type="spellStart"/>
            <w:r>
              <w:t>Ачинская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Яковлева, 27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70:21:0100060:1660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Яковлева, 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70:21:0100060:1663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Яковлева, 11а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70:21:0100060:1664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Яковлева, 13а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70:21:0100060:1666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Яковлева, 51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70:21:0100060:172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Яковлева, 15 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Яковлева, 5, ул. Пушкина, 19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Яковлева, 19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Яковлева, 41 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Яковлева, 37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70:21:0100061:196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Яковлева, 61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70:21:0100061:20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Яковлева, 59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70:21:0100061:35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Яковлева, 65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70:21:0100061:43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Яковлева, 63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70:21:0200004:243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Красноармейская, 20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70:21:0200004:303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Никитина, 37а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70:21:0200004:315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Красноармейская, 14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Красноармейская, 20 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70:21:0200004:9216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Гоголя, 18/1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70:21:0200004:9259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Никитина, 25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70:21:0200004:9370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Никитина, 21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70:21:0200004:9408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Красноармейская, 12а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70:21:0200005:1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г. Томск, </w:t>
            </w:r>
            <w:proofErr w:type="spellStart"/>
            <w:r>
              <w:t>пр-кт</w:t>
            </w:r>
            <w:proofErr w:type="spellEnd"/>
            <w:r>
              <w:t xml:space="preserve"> Комсомольский, 37 в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70:21:0200005:16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пр. Комсомольский, 37 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70:21:0200005:20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пр. Комсомольский, 37 в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70:21:0200005:3588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пр. Комсомольский, 39/4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70:21:0200005:81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пр. Комсомольский, 39/6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70:21:0200006:209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ул. Сибирская, 54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70:21:0200006:3981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пр. Комсомольский, 10а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70:21:0200009:21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Никитина, 15а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70:21:0200009:23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пр. Фрунзе, 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Алтайская, 97/1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70:21:0200012:197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Лебедева, 40а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70:21:0200012:200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Лебедева, 38 - пер. Витебский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70:21:0200012:207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пр. Комсомольский, 46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70:21:0200012:210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пр. Комсомольский - ул. Лебедева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70:21:0200012:221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пр. Комсомольский, 44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70:21:0200012:223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Лебедева, 34 ж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Лебедева, 44-50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ул. Лебедева, 66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пр. Комсомольский, 46 - ул. Лебедева,34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Томск, пр. Комсомольский, 46 - ул. Лебедева, 34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Лебедева, 42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70:21:0200012:7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Лебедева, 34б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70:21:0200013:130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Лебедева, 97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70:21:0200013:4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Шевченко, 16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Елизаровых, 46/1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70:21:0200018:237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Елизаровых, 52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70:21:0200018:327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Елизаровых, 48/1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70:21:0200018:366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Елизаровых, 44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70:21:0200018:382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Елизаровых, 48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70:21:0200018:419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Елизаровых, 48/18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70:21:0200018:425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Елизаровых, 48/21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70:21:0200018:5115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Елизаровых, 48/2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70:21:0200018:5402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Шевченко, 51/3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70:21:0200018:5445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Елизаровых, 48/12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70:21:0200018:5647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РФ, Томская область, г. Томск, </w:t>
            </w:r>
            <w:proofErr w:type="spellStart"/>
            <w:r>
              <w:t>пр-кт</w:t>
            </w:r>
            <w:proofErr w:type="spellEnd"/>
            <w:r>
              <w:t xml:space="preserve"> Кирова, 58/80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70:21:0200018:5885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проспект Кирова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70:21:0200018:5905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Город Томск, Томск город, Елизаровых улица, 54а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70:21:0200018:5910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Город Томск, г. Томск, ул. Шевченко, 49/3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70:21:0200018:5911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Город Томск, г. Томск, ул. Шевченко, 49а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70:21:0200019:21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ул. Шевченко, 44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70:21:0200019:220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Шевченко, 40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70:21:0200019:31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Шевченко, 32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70:21:0200023:4478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Красноармейская, 123б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70:21:0200023:6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Нахимова, 46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70:21:0200025:118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Елизаровых, 18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70:21:0200025:141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Артема, 19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70:21:0200025:27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>, г. Томск, ул. Елизаровых, 10 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70:21:0200031:110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ул. Красноармейская, 139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70:21:0200031:161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Нахимова, 15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70:21:0200031:3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 г. Томск ул. 19-й Гвардейской дивизии,7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70:21:0200031:3601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70:21:0200031:4207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город Томск, Нахимова улица, 15а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70:21:0200031:53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обл. Томская, г. Томск, ул. Красноармейская (пл. Южная)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70:21:0200031:88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ул. 19-й Гвардейской дивизии, 7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70:21:0200038:1189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область,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70:21:0200038:1813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Российская Федерация, Томская область, Город Томск, Томск город, </w:t>
            </w:r>
            <w:proofErr w:type="spellStart"/>
            <w:r>
              <w:rPr>
                <w:shd w:val="clear" w:color="auto" w:fill="F8F8F8"/>
              </w:rPr>
              <w:t>Богашевский</w:t>
            </w:r>
            <w:proofErr w:type="spellEnd"/>
            <w:r>
              <w:rPr>
                <w:shd w:val="clear" w:color="auto" w:fill="F8F8F8"/>
              </w:rPr>
              <w:t xml:space="preserve"> тракт, 28а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70:21:0200038:459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г. Томск, ул. </w:t>
            </w:r>
            <w:proofErr w:type="spellStart"/>
            <w:r>
              <w:t>Басандайская</w:t>
            </w:r>
            <w:proofErr w:type="spellEnd"/>
            <w:r>
              <w:t>, 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70:21:0200038:53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 xml:space="preserve">Томская область, г. Томск, </w:t>
            </w:r>
            <w:proofErr w:type="spellStart"/>
            <w:r>
              <w:t>Богашевский</w:t>
            </w:r>
            <w:proofErr w:type="spellEnd"/>
            <w:r>
              <w:t xml:space="preserve"> тракт, 28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70:21:0200055:631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п. Апрель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70:21:0200055:707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п. Апрель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70:21:0200057:805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Российская Федерация, Томская область, г. Томск, ул. Листопадная, 83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70:21:0211001:660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пос. Родник, ул. Родниковая, 1к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70:21:0211001:674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пос. Родник, ул. Родниковая, 2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70:21:0211001:756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область, г. Томск, пос. Апрель, ул. Еланская, 25г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70:21:0211002:390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Томская обл., г. Томск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70:21:0000000:1140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Томская обл., г. Томск, ул. Говорова от ул. Интернационалистов до ул. Смирнова (ул. Старо-Деповская)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70:21:0100017:3847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>Российская Федерация, Томская область, город Томск, улица Смирнова, 10а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70:21:0100029:2038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Российская Федерация, Томская область, г. Томск, пер. Старо-Деповской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70:21:0100041:3430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Российская Федерация, Город Томск, Томск город, Вокзальная улица, 50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70:21:0100042:4533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Российская Федерация, Томская область, г. Томск, ул. Вокзальная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70:21:0100042:4534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Российская Федерация, Томская область, г. Томск, ул. Вокзальная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70:21:0100060:2265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Российская Федерация, Томская область, Город Томск, г. Томск, пер. Кустарный ,1д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70:21:0100060:2266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Российская Федерация, Томская область, Город Томск, г. Томск, ул.Ачинская,1д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70:21:0100060:2363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70:21:0100060:2364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70:21:0100061:203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Томская область, г. Томск, ул. Яковлева, 65б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70:21:0200004:9939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Российская Федерация, Томская область, Город Томск, Томск город, Никитина улица, 29а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70:21:0200005:19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9FA"/>
              </w:rPr>
              <w:t>обл. Томская г. Томск пр. Комсомольский, 37 в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rPr>
                <w:color w:val="292C2F"/>
                <w:shd w:val="clear" w:color="auto" w:fill="F8F8F8"/>
              </w:rPr>
              <w:t>70:14:0300098:1593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color w:val="292C2F"/>
                <w:shd w:val="clear" w:color="auto" w:fill="F8F8F8"/>
              </w:rPr>
              <w:t xml:space="preserve">Российская Федерация, Томская область, Томский район, </w:t>
            </w:r>
            <w:proofErr w:type="spellStart"/>
            <w:r>
              <w:rPr>
                <w:color w:val="292C2F"/>
                <w:shd w:val="clear" w:color="auto" w:fill="F8F8F8"/>
              </w:rPr>
              <w:t>окр</w:t>
            </w:r>
            <w:proofErr w:type="spellEnd"/>
            <w:r>
              <w:rPr>
                <w:color w:val="292C2F"/>
                <w:shd w:val="clear" w:color="auto" w:fill="F8F8F8"/>
              </w:rPr>
              <w:t xml:space="preserve">. д. </w:t>
            </w:r>
            <w:proofErr w:type="spellStart"/>
            <w:r>
              <w:rPr>
                <w:color w:val="292C2F"/>
                <w:shd w:val="clear" w:color="auto" w:fill="F8F8F8"/>
              </w:rPr>
              <w:t>Некрасово</w:t>
            </w:r>
            <w:proofErr w:type="spellEnd"/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</w:pPr>
            <w:r>
              <w:t>70:21:0200004:216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rPr>
                <w:shd w:val="clear" w:color="auto" w:fill="F8F8F8"/>
              </w:rPr>
              <w:t xml:space="preserve">Томская </w:t>
            </w:r>
            <w:proofErr w:type="spellStart"/>
            <w:r>
              <w:rPr>
                <w:shd w:val="clear" w:color="auto" w:fill="F8F8F8"/>
              </w:rPr>
              <w:t>обл</w:t>
            </w:r>
            <w:proofErr w:type="spellEnd"/>
            <w:r>
              <w:rPr>
                <w:shd w:val="clear" w:color="auto" w:fill="F8F8F8"/>
              </w:rPr>
              <w:t>, г. Томск, ул. Красноармейская, 18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70:21:0200019:7136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shd w:val="clear" w:color="auto" w:fill="F8F8F8"/>
              </w:rPr>
            </w:pPr>
            <w:r>
              <w:rPr>
                <w:shd w:val="clear" w:color="auto" w:fill="F8F9FA"/>
              </w:rPr>
              <w:t>Российская Федерация, Томская область, г. Томск, ул. Шевченко</w:t>
            </w:r>
          </w:p>
        </w:tc>
      </w:tr>
      <w:tr w:rsidR="006B4ECA" w:rsidTr="006B4E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ECA" w:rsidRDefault="006B4ECA" w:rsidP="006B4ECA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CA" w:rsidRDefault="006B4ECA">
            <w:pPr>
              <w:jc w:val="center"/>
              <w:rPr>
                <w:rFonts w:eastAsiaTheme="minorHAnsi"/>
              </w:rPr>
            </w:pPr>
            <w:r>
              <w:t>70:21:0100041:3462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CA" w:rsidRDefault="006B4ECA">
            <w:pPr>
              <w:jc w:val="center"/>
              <w:rPr>
                <w:shd w:val="clear" w:color="auto" w:fill="F8F9FA"/>
              </w:rPr>
            </w:pPr>
            <w:r>
              <w:rPr>
                <w:color w:val="000000"/>
                <w:shd w:val="clear" w:color="auto" w:fill="F8F9FA"/>
              </w:rPr>
              <w:t>Российская Федерация, Томская область, Город Томск, г. Томск, улица Вокзальная, 48</w:t>
            </w:r>
          </w:p>
        </w:tc>
      </w:tr>
    </w:tbl>
    <w:bookmarkEnd w:id="0"/>
    <w:p w:rsidR="006B4ECA" w:rsidRDefault="006B4ECA" w:rsidP="006B4ECA">
      <w:pPr>
        <w:autoSpaceDE w:val="0"/>
        <w:autoSpaceDN w:val="0"/>
        <w:adjustRightInd w:val="0"/>
        <w:spacing w:line="276" w:lineRule="auto"/>
        <w:ind w:left="-709" w:right="-1" w:firstLine="567"/>
        <w:jc w:val="both"/>
        <w:rPr>
          <w:sz w:val="22"/>
          <w:szCs w:val="22"/>
          <w:lang w:eastAsia="en-US"/>
        </w:rPr>
      </w:pPr>
      <w:r>
        <w:t>Обоснованием необходимости установления публичного сервитута является приказ Министерства строительства и жилищно-коммунального хозяйства Российской Федерации от 24.03.2022 № 192/</w:t>
      </w:r>
      <w:proofErr w:type="spellStart"/>
      <w:r>
        <w:t>пр</w:t>
      </w:r>
      <w:proofErr w:type="spellEnd"/>
      <w:r>
        <w:t xml:space="preserve"> «Об утверждении документации по планировке территории», предусматривающей размещение линейного объекта «Томское ЛПУ МГ ООО «</w:t>
      </w:r>
      <w:proofErr w:type="spellStart"/>
      <w:r>
        <w:t>Томсктрансгаз</w:t>
      </w:r>
      <w:proofErr w:type="spellEnd"/>
      <w:r>
        <w:t>». Объект № 6».</w:t>
      </w:r>
    </w:p>
    <w:p w:rsidR="006B4ECA" w:rsidRDefault="006B4ECA" w:rsidP="006B4ECA">
      <w:pPr>
        <w:autoSpaceDE w:val="0"/>
        <w:autoSpaceDN w:val="0"/>
        <w:adjustRightInd w:val="0"/>
        <w:spacing w:line="276" w:lineRule="auto"/>
        <w:ind w:left="-709" w:right="-1" w:firstLine="567"/>
        <w:jc w:val="both"/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</w:t>
      </w:r>
      <w:r>
        <w:lastRenderedPageBreak/>
        <w:t xml:space="preserve">Федерации по адресу: </w:t>
      </w:r>
      <w:r>
        <w:rPr>
          <w:color w:val="000000"/>
          <w:shd w:val="clear" w:color="auto" w:fill="FFFFFF"/>
        </w:rPr>
        <w:t xml:space="preserve">123112, Москва, Пресненская наб., д. 10, стр. 2, IQ-квартал; </w:t>
      </w:r>
      <w:r>
        <w:t xml:space="preserve">в администрации Кожевниковского муниципального района Томской области по адресу: 636160, Томская обл., с. </w:t>
      </w:r>
      <w:proofErr w:type="spellStart"/>
      <w:r>
        <w:t>Кожевниково</w:t>
      </w:r>
      <w:proofErr w:type="spellEnd"/>
      <w:r>
        <w:t xml:space="preserve">, ул. Гагарина, д. 17; в администрации Кожевниковского сельского поселения Кожевниковского муниципального района Томской области по адресу: 636160, Томская обл., с. </w:t>
      </w:r>
      <w:proofErr w:type="spellStart"/>
      <w:r>
        <w:t>Кожевниково</w:t>
      </w:r>
      <w:proofErr w:type="spellEnd"/>
      <w:r>
        <w:t>, ул. Гагарина, д. 24; в администрации Томского района Томской области по адресу: 634050, г. Томск, ул. К. Маркса, д. 56; в администрации муниципального образования «</w:t>
      </w:r>
      <w:proofErr w:type="spellStart"/>
      <w:r>
        <w:t>Богашевское</w:t>
      </w:r>
      <w:proofErr w:type="spellEnd"/>
      <w:r>
        <w:t xml:space="preserve"> сельское поселение» Томского муниципального района Томской области по адресу: 634570, Томская область, Томский район, с. Богашево, ул. Советская, д. 6; в администрации муниципального образования «город Томск» по адресу: 634050, г. Томск, пр. Ленина, д. 73; в администрации муниципального образования «Заречное сельское поселение» Томского муниципального района Томской области по адресу: 634521, Томская область, Томский район, с. </w:t>
      </w:r>
      <w:proofErr w:type="spellStart"/>
      <w:r>
        <w:t>Кафтанчиково</w:t>
      </w:r>
      <w:proofErr w:type="spellEnd"/>
      <w:r>
        <w:t>, ул. Коммунистическая, д. 86; в администрации муниципального образования «</w:t>
      </w:r>
      <w:proofErr w:type="spellStart"/>
      <w:r>
        <w:t>Зоркальцевское</w:t>
      </w:r>
      <w:proofErr w:type="spellEnd"/>
      <w:r>
        <w:t xml:space="preserve"> сельское поселение» Томского района Томской области по адресу: 634515, Томская область, Томский район, с. </w:t>
      </w:r>
      <w:proofErr w:type="spellStart"/>
      <w:r>
        <w:t>Зоркальцево</w:t>
      </w:r>
      <w:proofErr w:type="spellEnd"/>
      <w:r>
        <w:t>, ул. Совхозная, д. 14; в администрации муниципального образования «</w:t>
      </w:r>
      <w:proofErr w:type="spellStart"/>
      <w:r>
        <w:t>Калтайское</w:t>
      </w:r>
      <w:proofErr w:type="spellEnd"/>
      <w:r>
        <w:t xml:space="preserve"> сельское поселение» Томского муниципального района Томской области по адресу: 634523, Томская область, Томский район, с. </w:t>
      </w:r>
      <w:proofErr w:type="spellStart"/>
      <w:r>
        <w:t>Курлек</w:t>
      </w:r>
      <w:proofErr w:type="spellEnd"/>
      <w:r>
        <w:t>, ул. Трактовая, д. 48; в администрации муниципального образования «</w:t>
      </w:r>
      <w:proofErr w:type="spellStart"/>
      <w:r>
        <w:t>Рыбаловское</w:t>
      </w:r>
      <w:proofErr w:type="spellEnd"/>
      <w:r>
        <w:t xml:space="preserve"> сельское поселение» Томского муниципального района Томской области по адресу: 634518, Томская область, Томский район, с. </w:t>
      </w:r>
      <w:proofErr w:type="spellStart"/>
      <w:r>
        <w:t>Рыбалово</w:t>
      </w:r>
      <w:proofErr w:type="spellEnd"/>
      <w:r>
        <w:t xml:space="preserve">, ул. Коммунистическая, д. 7; в администрации муниципального образования «Спасское сельское поселение» Томского муниципального района Томской области по адресу: 634528, Томская область, Томский район, Спасское сельское поселение, с. Вершинино, пер. Новый, д. 6; в администрации муниципального образования Побединского сельского поселения Шегарского района Томской области по адресу: 636143, Томская область, Шегарский район, п. Победа, ул. Коммунистическая, </w:t>
      </w:r>
      <w:r>
        <w:br/>
        <w:t>д. 112а, помещение 2; в администрации Шегарского сельского поселения Шегарского района Томской области по адресу: 636130, Томская область, Шегарский район, с. Мельниково, ул. Московская, д.13.</w:t>
      </w:r>
    </w:p>
    <w:p w:rsidR="006B4ECA" w:rsidRDefault="006B4ECA" w:rsidP="006B4ECA">
      <w:pPr>
        <w:autoSpaceDE w:val="0"/>
        <w:autoSpaceDN w:val="0"/>
        <w:adjustRightInd w:val="0"/>
        <w:spacing w:line="276" w:lineRule="auto"/>
        <w:ind w:left="-709" w:right="-1" w:firstLine="567"/>
        <w:jc w:val="both"/>
      </w:pPr>
      <w:r>
        <w:t xml:space="preserve"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д.10, стр.2, </w:t>
      </w:r>
      <w:r>
        <w:rPr>
          <w:color w:val="000000"/>
          <w:shd w:val="clear" w:color="auto" w:fill="FFFFFF"/>
        </w:rPr>
        <w:t>IQ-квартал).</w:t>
      </w:r>
    </w:p>
    <w:p w:rsidR="006B4ECA" w:rsidRDefault="006B4ECA" w:rsidP="006B4ECA">
      <w:pPr>
        <w:spacing w:line="276" w:lineRule="auto"/>
        <w:ind w:left="-709" w:right="-1" w:firstLine="567"/>
        <w:jc w:val="both"/>
        <w:textAlignment w:val="top"/>
      </w:pPr>
      <w: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п.8 ст.39.42 Земельного кодекса Российской Федерации).</w:t>
      </w:r>
    </w:p>
    <w:p w:rsidR="006B4ECA" w:rsidRDefault="006B4ECA" w:rsidP="006B4ECA">
      <w:pPr>
        <w:spacing w:line="276" w:lineRule="auto"/>
        <w:ind w:left="-709" w:right="-1" w:firstLine="567"/>
        <w:jc w:val="both"/>
        <w:textAlignment w:val="top"/>
      </w:pPr>
      <w: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6B4ECA" w:rsidRDefault="006B4ECA" w:rsidP="006B4ECA">
      <w:pPr>
        <w:pStyle w:val="a6"/>
        <w:numPr>
          <w:ilvl w:val="0"/>
          <w:numId w:val="38"/>
        </w:numPr>
        <w:spacing w:after="0" w:line="276" w:lineRule="auto"/>
        <w:ind w:left="426" w:right="-1" w:hanging="568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– четверг: с 9:30 до 12:30 и с 14:00 до 17:00;</w:t>
      </w:r>
    </w:p>
    <w:p w:rsidR="006B4ECA" w:rsidRDefault="006B4ECA" w:rsidP="006B4ECA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426" w:right="-1" w:hanging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Пятница: с 9:30 до 12:30 и с 14:00 до 15:00.</w:t>
      </w:r>
    </w:p>
    <w:p w:rsidR="006B4ECA" w:rsidRDefault="006B4ECA" w:rsidP="006B4ECA">
      <w:pPr>
        <w:spacing w:line="276" w:lineRule="auto"/>
        <w:ind w:left="-709" w:right="-1" w:firstLine="567"/>
        <w:jc w:val="both"/>
        <w:textAlignment w:val="top"/>
      </w:pPr>
      <w:r>
        <w:t xml:space="preserve">Подробнее о порядке приема граждан можно узнать на сайте </w:t>
      </w:r>
      <w:hyperlink r:id="rId5" w:history="1">
        <w:r>
          <w:rPr>
            <w:rStyle w:val="a5"/>
          </w:rPr>
          <w:t>https://digital.gov.ru/ru/appeals/personal/</w:t>
        </w:r>
      </w:hyperlink>
      <w:r>
        <w:t>.</w:t>
      </w:r>
    </w:p>
    <w:p w:rsidR="006B4ECA" w:rsidRDefault="006B4ECA" w:rsidP="006B4ECA">
      <w:pPr>
        <w:autoSpaceDE w:val="0"/>
        <w:autoSpaceDN w:val="0"/>
        <w:adjustRightInd w:val="0"/>
        <w:spacing w:line="276" w:lineRule="auto"/>
        <w:ind w:left="-709" w:right="-1" w:firstLine="567"/>
        <w:jc w:val="both"/>
        <w:rPr>
          <w:b/>
          <w:color w:val="000000"/>
          <w:shd w:val="clear" w:color="auto" w:fill="FFFFFF"/>
        </w:rPr>
      </w:pPr>
      <w:r>
        <w:t>Данная информация размещена на официальных сайтах Министерства цифрового развития, связи и массовых коммуникаций Российской Федерации (</w:t>
      </w:r>
      <w:hyperlink r:id="rId6" w:history="1">
        <w:r>
          <w:rPr>
            <w:rStyle w:val="a5"/>
          </w:rPr>
          <w:t>https://digital.gov.ru/ru/</w:t>
        </w:r>
      </w:hyperlink>
      <w:r>
        <w:t>)</w:t>
      </w:r>
      <w:bookmarkEnd w:id="1"/>
      <w:r>
        <w:t>, администрации Кожевниковского муниципального района Томской области (https://www.kogadm.ru/), администрации Кожевниковского сельского поселения Кожевниковского муниципального района Томской области (https://www.sp.kozhreg.ru/), администрации Томского района Томской области (https://www.tradm.ru/), администрации муниципального образования «</w:t>
      </w:r>
      <w:proofErr w:type="spellStart"/>
      <w:r>
        <w:t>Богашевское</w:t>
      </w:r>
      <w:proofErr w:type="spellEnd"/>
      <w:r>
        <w:t xml:space="preserve"> сельское поселение» Томского муниципального района Томской области (https://www.bogashevosp.ru/), администрации муниципального образования «город Томск» (https://admin.tomsk.ru/), администрации муниципального образования «Заречное сельское поселение» Томского муниципального района Томской области (https://zar.tomsk.ru/), администрации муниципального образования «</w:t>
      </w:r>
      <w:proofErr w:type="spellStart"/>
      <w:r>
        <w:t>Зоркальцевское</w:t>
      </w:r>
      <w:proofErr w:type="spellEnd"/>
      <w:r>
        <w:t xml:space="preserve"> сельское поселение» Томского района Томской области (https://www.zorkpos.tomsk.ru/), администрации муниципального образования «</w:t>
      </w:r>
      <w:proofErr w:type="spellStart"/>
      <w:r>
        <w:t>Калтайское</w:t>
      </w:r>
      <w:proofErr w:type="spellEnd"/>
      <w:r>
        <w:t xml:space="preserve"> сельское </w:t>
      </w:r>
      <w:r>
        <w:lastRenderedPageBreak/>
        <w:t>поселение» Томского муниципального района Томской области (https://www.kaltai.ru/), администрации муниципального образования «</w:t>
      </w:r>
      <w:proofErr w:type="spellStart"/>
      <w:r>
        <w:t>Рыбаловское</w:t>
      </w:r>
      <w:proofErr w:type="spellEnd"/>
      <w:r>
        <w:t xml:space="preserve"> сельское поселение» Томского муниципального района Томской области (https://ribalovo.ru/), администрации муниципального образования «Спасское сельское поселение» Томского муниципального района Томской области (http://spasskoe.tomsk.ru/), администрации муниципального образования Побединского сельского поселения Шегарского района Томской области (https://pobedasp.ru/), администрации Шегарского сельского поселения Шегарского района Томской области (https://shegsp.ru/).</w:t>
      </w:r>
    </w:p>
    <w:p w:rsidR="000579AE" w:rsidRDefault="000579AE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0579AE" w:rsidRDefault="000579AE" w:rsidP="0037635C">
      <w:pPr>
        <w:ind w:firstLine="709"/>
        <w:jc w:val="center"/>
        <w:rPr>
          <w:b/>
          <w:sz w:val="20"/>
          <w:szCs w:val="20"/>
        </w:rPr>
      </w:pPr>
    </w:p>
    <w:p w:rsidR="00564158" w:rsidRDefault="0037635C" w:rsidP="0098310D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Коммунистическая, 112а. пом.2</w:t>
      </w:r>
    </w:p>
    <w:sectPr w:rsidR="00564158" w:rsidSect="0098310D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5A0991"/>
    <w:multiLevelType w:val="hybridMultilevel"/>
    <w:tmpl w:val="448E5EDA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E84D0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EC44DD"/>
    <w:multiLevelType w:val="hybridMultilevel"/>
    <w:tmpl w:val="22A8D88C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9413A1"/>
    <w:multiLevelType w:val="hybridMultilevel"/>
    <w:tmpl w:val="F61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71E70"/>
    <w:multiLevelType w:val="hybridMultilevel"/>
    <w:tmpl w:val="F1804570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D064BF"/>
    <w:multiLevelType w:val="hybridMultilevel"/>
    <w:tmpl w:val="875E8D24"/>
    <w:lvl w:ilvl="0" w:tplc="49666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8455D9"/>
    <w:multiLevelType w:val="hybridMultilevel"/>
    <w:tmpl w:val="87C072F4"/>
    <w:lvl w:ilvl="0" w:tplc="686454E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2B4E3D"/>
    <w:multiLevelType w:val="hybridMultilevel"/>
    <w:tmpl w:val="CCEE4064"/>
    <w:lvl w:ilvl="0" w:tplc="A7B077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944EC7"/>
    <w:multiLevelType w:val="hybridMultilevel"/>
    <w:tmpl w:val="73A86658"/>
    <w:lvl w:ilvl="0" w:tplc="D9620E28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43E5590E"/>
    <w:multiLevelType w:val="hybridMultilevel"/>
    <w:tmpl w:val="6CA44896"/>
    <w:lvl w:ilvl="0" w:tplc="2E84D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A1714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9585EC4"/>
    <w:multiLevelType w:val="hybridMultilevel"/>
    <w:tmpl w:val="3728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23">
    <w:nsid w:val="5EE42C01"/>
    <w:multiLevelType w:val="hybridMultilevel"/>
    <w:tmpl w:val="F52AD994"/>
    <w:lvl w:ilvl="0" w:tplc="FF089A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5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FB143D"/>
    <w:multiLevelType w:val="multilevel"/>
    <w:tmpl w:val="228EEDC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  <w:rPr>
        <w:rFonts w:hint="default"/>
      </w:rPr>
    </w:lvl>
  </w:abstractNum>
  <w:abstractNum w:abstractNumId="31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4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7FCF7CB7"/>
    <w:multiLevelType w:val="hybridMultilevel"/>
    <w:tmpl w:val="8376E8B4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5"/>
  </w:num>
  <w:num w:numId="6">
    <w:abstractNumId w:val="13"/>
  </w:num>
  <w:num w:numId="7">
    <w:abstractNumId w:val="23"/>
  </w:num>
  <w:num w:numId="8">
    <w:abstractNumId w:val="17"/>
  </w:num>
  <w:num w:numId="9">
    <w:abstractNumId w:val="6"/>
  </w:num>
  <w:num w:numId="10">
    <w:abstractNumId w:val="35"/>
  </w:num>
  <w:num w:numId="11">
    <w:abstractNumId w:val="7"/>
  </w:num>
  <w:num w:numId="12">
    <w:abstractNumId w:val="18"/>
  </w:num>
  <w:num w:numId="13">
    <w:abstractNumId w:val="11"/>
  </w:num>
  <w:num w:numId="14">
    <w:abstractNumId w:val="21"/>
  </w:num>
  <w:num w:numId="15">
    <w:abstractNumId w:val="16"/>
  </w:num>
  <w:num w:numId="16">
    <w:abstractNumId w:val="28"/>
  </w:num>
  <w:num w:numId="17">
    <w:abstractNumId w:val="31"/>
  </w:num>
  <w:num w:numId="18">
    <w:abstractNumId w:val="5"/>
  </w:num>
  <w:num w:numId="19">
    <w:abstractNumId w:val="3"/>
  </w:num>
  <w:num w:numId="20">
    <w:abstractNumId w:val="10"/>
  </w:num>
  <w:num w:numId="21">
    <w:abstractNumId w:val="29"/>
  </w:num>
  <w:num w:numId="22">
    <w:abstractNumId w:val="27"/>
  </w:num>
  <w:num w:numId="23">
    <w:abstractNumId w:val="30"/>
  </w:num>
  <w:num w:numId="24">
    <w:abstractNumId w:val="19"/>
  </w:num>
  <w:num w:numId="25">
    <w:abstractNumId w:val="22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8"/>
  </w:num>
  <w:num w:numId="29">
    <w:abstractNumId w:val="4"/>
    <w:lvlOverride w:ilvl="0">
      <w:startOverride w:val="1"/>
    </w:lvlOverride>
  </w:num>
  <w:num w:numId="30">
    <w:abstractNumId w:val="3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635C"/>
    <w:rsid w:val="000579AE"/>
    <w:rsid w:val="00062CEF"/>
    <w:rsid w:val="0015112D"/>
    <w:rsid w:val="001D57E1"/>
    <w:rsid w:val="0037635C"/>
    <w:rsid w:val="003F15F6"/>
    <w:rsid w:val="00564158"/>
    <w:rsid w:val="00635470"/>
    <w:rsid w:val="006B4ECA"/>
    <w:rsid w:val="00701A0D"/>
    <w:rsid w:val="0098310D"/>
    <w:rsid w:val="00C31125"/>
    <w:rsid w:val="00D270DE"/>
    <w:rsid w:val="00D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ECA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CA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6B4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nhideWhenUsed/>
    <w:qFormat/>
    <w:rsid w:val="0015112D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uiPriority w:val="99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98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39"/>
    <w:rsid w:val="00DF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7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79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rsid w:val="00DF79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rsid w:val="001511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5112D"/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_"/>
    <w:basedOn w:val="a0"/>
    <w:link w:val="13"/>
    <w:rsid w:val="0015112D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5"/>
    <w:rsid w:val="0015112D"/>
    <w:rPr>
      <w:rFonts w:ascii="Times New Roman" w:eastAsia="Times New Roman" w:hAnsi="Times New Roman" w:cs="Times New Roman"/>
      <w:b/>
      <w:bCs/>
    </w:rPr>
  </w:style>
  <w:style w:type="character" w:customStyle="1" w:styleId="ab">
    <w:name w:val="Подпись к таблице_"/>
    <w:basedOn w:val="a0"/>
    <w:link w:val="ac"/>
    <w:rsid w:val="0015112D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0"/>
    <w:link w:val="ae"/>
    <w:rsid w:val="0015112D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5112D"/>
    <w:pPr>
      <w:widowControl w:val="0"/>
      <w:ind w:firstLine="680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a"/>
    <w:rsid w:val="0015112D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15112D"/>
    <w:pPr>
      <w:widowControl w:val="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ac">
    <w:name w:val="Подпись к таблице"/>
    <w:basedOn w:val="a"/>
    <w:link w:val="ab"/>
    <w:rsid w:val="0015112D"/>
    <w:pPr>
      <w:widowControl w:val="0"/>
    </w:pPr>
    <w:rPr>
      <w:sz w:val="22"/>
      <w:szCs w:val="22"/>
      <w:lang w:eastAsia="en-US"/>
    </w:rPr>
  </w:style>
  <w:style w:type="paragraph" w:customStyle="1" w:styleId="ae">
    <w:name w:val="Другое"/>
    <w:basedOn w:val="a"/>
    <w:link w:val="ad"/>
    <w:rsid w:val="0015112D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1"/>
    <w:rsid w:val="0015112D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Style3">
    <w:name w:val="Style3"/>
    <w:basedOn w:val="a"/>
    <w:rsid w:val="0015112D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rsid w:val="0015112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23">
    <w:name w:val="Заголовок №2_"/>
    <w:basedOn w:val="a0"/>
    <w:link w:val="21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3"/>
    <w:rsid w:val="0015112D"/>
    <w:pPr>
      <w:widowControl w:val="0"/>
      <w:shd w:val="clear" w:color="auto" w:fill="FFFFFF"/>
      <w:spacing w:before="300" w:line="547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FontStyle19">
    <w:name w:val="Font Style19"/>
    <w:basedOn w:val="a0"/>
    <w:rsid w:val="0015112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15112D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7">
    <w:name w:val="Style7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6">
    <w:name w:val="Style6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1">
    <w:name w:val="Style1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basedOn w:val="a0"/>
    <w:rsid w:val="0015112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6">
    <w:name w:val="Обычный1"/>
    <w:rsid w:val="0015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15112D"/>
    <w:pPr>
      <w:tabs>
        <w:tab w:val="left" w:pos="6804"/>
      </w:tabs>
      <w:spacing w:before="360"/>
    </w:pPr>
    <w:rPr>
      <w:szCs w:val="20"/>
    </w:rPr>
  </w:style>
  <w:style w:type="paragraph" w:customStyle="1" w:styleId="Style1">
    <w:name w:val="Style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5112D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9">
    <w:name w:val="Style9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418"/>
      <w:jc w:val="both"/>
    </w:pPr>
  </w:style>
  <w:style w:type="paragraph" w:customStyle="1" w:styleId="Style13">
    <w:name w:val="Style13"/>
    <w:basedOn w:val="a"/>
    <w:rsid w:val="0015112D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5">
    <w:name w:val="Style15"/>
    <w:basedOn w:val="a"/>
    <w:rsid w:val="0015112D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15112D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15112D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5112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89"/>
    </w:pPr>
  </w:style>
  <w:style w:type="paragraph" w:customStyle="1" w:styleId="Style5">
    <w:name w:val="Style5"/>
    <w:basedOn w:val="a"/>
    <w:rsid w:val="0015112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character" w:customStyle="1" w:styleId="4">
    <w:name w:val="Основной текст (4)_"/>
    <w:basedOn w:val="a0"/>
    <w:link w:val="4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112D"/>
    <w:pPr>
      <w:widowControl w:val="0"/>
      <w:shd w:val="clear" w:color="auto" w:fill="FFFFFF"/>
      <w:spacing w:before="120" w:after="120" w:line="355" w:lineRule="exact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4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4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FollowedHyperlink"/>
    <w:basedOn w:val="a0"/>
    <w:uiPriority w:val="99"/>
    <w:semiHidden/>
    <w:unhideWhenUsed/>
    <w:rsid w:val="006B4EC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B4ECA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semiHidden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B4ECA"/>
  </w:style>
  <w:style w:type="paragraph" w:styleId="af3">
    <w:name w:val="footer"/>
    <w:basedOn w:val="a"/>
    <w:link w:val="af4"/>
    <w:uiPriority w:val="99"/>
    <w:semiHidden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B4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gov.ru/ru/" TargetMode="External"/><Relationship Id="rId5" Type="http://schemas.openxmlformats.org/officeDocument/2006/relationships/hyperlink" Target="https://digital.gov.ru/ru/appeals/person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5151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</cp:lastModifiedBy>
  <cp:revision>2</cp:revision>
  <cp:lastPrinted>2022-07-28T10:28:00Z</cp:lastPrinted>
  <dcterms:created xsi:type="dcterms:W3CDTF">2022-08-05T07:42:00Z</dcterms:created>
  <dcterms:modified xsi:type="dcterms:W3CDTF">2022-08-05T07:42:00Z</dcterms:modified>
</cp:coreProperties>
</file>