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CD" w:rsidRDefault="00ED05CD" w:rsidP="00ED05CD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ED05CD" w:rsidRDefault="00ED05CD" w:rsidP="00ED05CD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ED05CD" w:rsidRDefault="00ED05CD" w:rsidP="00ED05CD">
      <w:pPr>
        <w:jc w:val="center"/>
      </w:pPr>
    </w:p>
    <w:p w:rsidR="00ED05CD" w:rsidRDefault="00ED05CD" w:rsidP="00ED05CD">
      <w:pPr>
        <w:jc w:val="center"/>
      </w:pPr>
      <w:r>
        <w:pict>
          <v:line id="_x0000_s1026" style="position:absolute;left:0;text-align:left;z-index:251660288" from="-6pt,1.85pt" to="492pt,1.85pt" strokeweight="6pt">
            <v:stroke linestyle="thickBetweenThin"/>
          </v:line>
        </w:pict>
      </w:r>
    </w:p>
    <w:p w:rsidR="00ED05CD" w:rsidRDefault="00ED05CD" w:rsidP="00ED05CD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ED05CD" w:rsidRDefault="00ED05CD" w:rsidP="00ED05CD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ED05CD" w:rsidRDefault="00ED05CD" w:rsidP="00ED05CD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ED05CD" w:rsidRDefault="00ED05CD" w:rsidP="00ED05CD">
      <w:pPr>
        <w:jc w:val="center"/>
      </w:pPr>
      <w:r>
        <w:t>и иной официальной информации</w:t>
      </w:r>
    </w:p>
    <w:p w:rsidR="00ED05CD" w:rsidRDefault="00ED05CD" w:rsidP="00ED05CD">
      <w:pPr>
        <w:jc w:val="center"/>
      </w:pPr>
      <w:r>
        <w:pict>
          <v:line id="_x0000_s1027" style="position:absolute;left:0;text-align:left;z-index:251661312" from="-6pt,10.6pt" to="492pt,10.6pt" strokeweight="6pt">
            <v:stroke linestyle="thickBetweenThin"/>
          </v:line>
        </w:pict>
      </w:r>
    </w:p>
    <w:p w:rsidR="00ED05CD" w:rsidRDefault="00ED05CD" w:rsidP="00ED05CD">
      <w:pPr>
        <w:jc w:val="center"/>
      </w:pPr>
    </w:p>
    <w:p w:rsidR="00ED05CD" w:rsidRDefault="00ED05CD" w:rsidP="00ED05CD">
      <w:pPr>
        <w:jc w:val="center"/>
      </w:pPr>
    </w:p>
    <w:p w:rsidR="00ED05CD" w:rsidRDefault="00ED05CD" w:rsidP="00ED05CD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661F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62336" stroked="f">
            <v:textbox style="mso-next-textbox:#_x0000_s1028" inset="0,0,0,0">
              <w:txbxContent>
                <w:p w:rsidR="00ED05CD" w:rsidRDefault="00ED05CD" w:rsidP="00ED05CD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«27» июня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8г.</w:t>
                  </w:r>
                </w:p>
              </w:txbxContent>
            </v:textbox>
          </v:shape>
        </w:pict>
      </w:r>
      <w:r>
        <w:t>Издается с 20.11.2017 г.</w:t>
      </w:r>
      <w:r>
        <w:tab/>
      </w:r>
      <w:r w:rsidRPr="00ED05CD">
        <w:rPr>
          <w:sz w:val="44"/>
          <w:szCs w:val="44"/>
        </w:rPr>
        <w:t>№ 8</w:t>
      </w:r>
      <w:r>
        <w:rPr>
          <w:sz w:val="60"/>
          <w:szCs w:val="44"/>
        </w:rPr>
        <w:tab/>
      </w:r>
    </w:p>
    <w:p w:rsidR="00ED05CD" w:rsidRDefault="00ED05CD" w:rsidP="00ED05CD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ED05CD" w:rsidRDefault="00ED05CD" w:rsidP="00ED05CD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ED05CD" w:rsidRDefault="00ED05CD" w:rsidP="00ED05C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ED05CD" w:rsidRDefault="00ED05CD" w:rsidP="00ED05CD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D05CD" w:rsidRPr="00ED05CD" w:rsidRDefault="00ED05CD" w:rsidP="00ED05CD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ED05CD">
        <w:rPr>
          <w:b/>
          <w:sz w:val="24"/>
          <w:szCs w:val="24"/>
        </w:rPr>
        <w:t xml:space="preserve">Совет Побединского сельского поселения       </w:t>
      </w:r>
    </w:p>
    <w:p w:rsidR="00ED05CD" w:rsidRPr="00ED05CD" w:rsidRDefault="00ED05CD" w:rsidP="00ED05CD">
      <w:pPr>
        <w:pStyle w:val="2"/>
        <w:tabs>
          <w:tab w:val="left" w:pos="0"/>
        </w:tabs>
        <w:jc w:val="center"/>
        <w:rPr>
          <w:sz w:val="24"/>
        </w:rPr>
      </w:pPr>
      <w:r w:rsidRPr="00ED05CD">
        <w:rPr>
          <w:sz w:val="24"/>
        </w:rPr>
        <w:t>Томской области</w:t>
      </w:r>
    </w:p>
    <w:p w:rsidR="00ED05CD" w:rsidRPr="00ED05CD" w:rsidRDefault="00ED05CD" w:rsidP="00ED05CD"/>
    <w:p w:rsidR="00ED05CD" w:rsidRPr="00ED05CD" w:rsidRDefault="00ED05CD" w:rsidP="00ED05CD">
      <w:pPr>
        <w:jc w:val="center"/>
        <w:rPr>
          <w:b/>
        </w:rPr>
      </w:pPr>
      <w:r w:rsidRPr="00ED05CD">
        <w:rPr>
          <w:b/>
        </w:rPr>
        <w:t>РЕШЕНИЕ</w:t>
      </w:r>
    </w:p>
    <w:p w:rsidR="00ED05CD" w:rsidRPr="00ED05CD" w:rsidRDefault="00ED05CD" w:rsidP="00ED05CD">
      <w:pPr>
        <w:jc w:val="both"/>
      </w:pPr>
      <w:r w:rsidRPr="00ED05CD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ED05CD" w:rsidRPr="00ED05CD" w:rsidRDefault="00ED05CD" w:rsidP="00ED05CD">
      <w:pPr>
        <w:jc w:val="both"/>
      </w:pPr>
      <w:r w:rsidRPr="00ED05CD">
        <w:t>п. Победа</w:t>
      </w:r>
    </w:p>
    <w:p w:rsidR="00ED05CD" w:rsidRPr="00ED05CD" w:rsidRDefault="00ED05CD" w:rsidP="00ED05CD">
      <w:pPr>
        <w:jc w:val="both"/>
      </w:pPr>
    </w:p>
    <w:p w:rsidR="00ED05CD" w:rsidRPr="00ED05CD" w:rsidRDefault="00ED05CD" w:rsidP="00ED05CD">
      <w:pPr>
        <w:jc w:val="both"/>
      </w:pPr>
      <w:r w:rsidRPr="00ED05CD">
        <w:t>«27» июня 2018г                                                                                               № 49</w:t>
      </w:r>
    </w:p>
    <w:tbl>
      <w:tblPr>
        <w:tblW w:w="0" w:type="auto"/>
        <w:tblLook w:val="04A0"/>
      </w:tblPr>
      <w:tblGrid>
        <w:gridCol w:w="4219"/>
      </w:tblGrid>
      <w:tr w:rsidR="00ED05CD" w:rsidRPr="00ED05CD" w:rsidTr="002B74A0">
        <w:tc>
          <w:tcPr>
            <w:tcW w:w="4219" w:type="dxa"/>
          </w:tcPr>
          <w:p w:rsidR="00ED05CD" w:rsidRPr="00ED05CD" w:rsidRDefault="00ED05CD" w:rsidP="002B74A0">
            <w:r w:rsidRPr="00ED05CD">
              <w:t>О внесении изменений в  решение  Совета  Побединского сельского  поселения от 26.12.2017 № 20 «О бюджете муниципального образования  Побединское сельское поселение на 2018 год»</w:t>
            </w:r>
          </w:p>
        </w:tc>
      </w:tr>
    </w:tbl>
    <w:p w:rsidR="00ED05CD" w:rsidRPr="00ED05CD" w:rsidRDefault="00ED05CD" w:rsidP="00ED05CD">
      <w:pPr>
        <w:ind w:firstLine="708"/>
        <w:jc w:val="both"/>
      </w:pPr>
    </w:p>
    <w:p w:rsidR="00ED05CD" w:rsidRPr="00ED05CD" w:rsidRDefault="00ED05CD" w:rsidP="00ED05CD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ED05CD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ED05CD" w:rsidRPr="00ED05CD" w:rsidRDefault="00ED05CD" w:rsidP="00ED05CD">
      <w:pPr>
        <w:jc w:val="both"/>
      </w:pPr>
    </w:p>
    <w:p w:rsidR="00ED05CD" w:rsidRPr="00ED05CD" w:rsidRDefault="00ED05CD" w:rsidP="00ED05CD">
      <w:pPr>
        <w:jc w:val="center"/>
      </w:pPr>
      <w:r w:rsidRPr="00ED05CD">
        <w:t>СОВЕТ ПОБЕДИНСКОГО СЕЛЬСКОГО ПОСЕЛЕНИЯ РЕШИЛ:</w:t>
      </w:r>
    </w:p>
    <w:p w:rsidR="00ED05CD" w:rsidRPr="00ED05CD" w:rsidRDefault="00ED05CD" w:rsidP="00ED05CD">
      <w:r w:rsidRPr="00ED05CD">
        <w:tab/>
      </w:r>
    </w:p>
    <w:p w:rsidR="00ED05CD" w:rsidRPr="00ED05CD" w:rsidRDefault="00ED05CD" w:rsidP="00ED05CD">
      <w:pPr>
        <w:jc w:val="both"/>
        <w:rPr>
          <w:color w:val="FF0000"/>
        </w:rPr>
      </w:pPr>
      <w:r w:rsidRPr="00ED05CD">
        <w:tab/>
        <w:t>1. Внести  в решение Совета Побединского  сельского  поселения от 26.12.2017 № 20 «О бюджете муниципального образования Побединское сельское поселение на 2018 год» следующие изменения</w:t>
      </w:r>
      <w:r w:rsidRPr="00ED05CD">
        <w:rPr>
          <w:color w:val="FF0000"/>
        </w:rPr>
        <w:t>:</w:t>
      </w:r>
    </w:p>
    <w:p w:rsidR="00ED05CD" w:rsidRPr="00ED05CD" w:rsidRDefault="00ED05CD" w:rsidP="00ED05CD">
      <w:pPr>
        <w:jc w:val="both"/>
      </w:pPr>
    </w:p>
    <w:p w:rsidR="00ED05CD" w:rsidRPr="00ED05CD" w:rsidRDefault="00ED05CD" w:rsidP="00ED05CD">
      <w:pPr>
        <w:pStyle w:val="af2"/>
        <w:ind w:left="708"/>
        <w:rPr>
          <w:rFonts w:ascii="Times New Roman" w:hAnsi="Times New Roman"/>
          <w:sz w:val="24"/>
          <w:szCs w:val="24"/>
        </w:rPr>
      </w:pPr>
      <w:r w:rsidRPr="00ED05CD">
        <w:rPr>
          <w:rFonts w:ascii="Times New Roman" w:hAnsi="Times New Roman"/>
          <w:sz w:val="24"/>
          <w:szCs w:val="24"/>
        </w:rPr>
        <w:t>1) Пункт  1 Решения  изложить в следующей редакции:</w:t>
      </w:r>
    </w:p>
    <w:p w:rsidR="00ED05CD" w:rsidRPr="00ED05CD" w:rsidRDefault="00ED05CD" w:rsidP="00ED05CD">
      <w:pPr>
        <w:pStyle w:val="aa"/>
      </w:pPr>
      <w:r w:rsidRPr="00ED05CD">
        <w:rPr>
          <w:color w:val="000000"/>
        </w:rPr>
        <w:t>«</w:t>
      </w:r>
      <w:r w:rsidRPr="00ED05CD">
        <w:t xml:space="preserve">Утвердить основные характеристики бюджета Побединского сельского поселения на 2018 год: </w:t>
      </w:r>
    </w:p>
    <w:p w:rsidR="00ED05CD" w:rsidRPr="00ED05CD" w:rsidRDefault="00ED05CD" w:rsidP="00ED05CD">
      <w:pPr>
        <w:ind w:firstLine="708"/>
        <w:jc w:val="both"/>
      </w:pPr>
      <w:r w:rsidRPr="00ED05CD">
        <w:t xml:space="preserve">1.1. Общий объем доходов бюджета  в сумме </w:t>
      </w:r>
      <w:r w:rsidRPr="00ED05CD">
        <w:rPr>
          <w:b/>
        </w:rPr>
        <w:t>7 469,253</w:t>
      </w:r>
      <w:r w:rsidRPr="00ED05CD">
        <w:t xml:space="preserve"> тыс. руб., в т.ч. налоговые и неналоговые доходы </w:t>
      </w:r>
      <w:r w:rsidRPr="00ED05CD">
        <w:rPr>
          <w:b/>
          <w:color w:val="000000"/>
        </w:rPr>
        <w:t>3 531,30</w:t>
      </w:r>
      <w:r w:rsidRPr="00ED05CD">
        <w:rPr>
          <w:color w:val="000000"/>
        </w:rPr>
        <w:t xml:space="preserve"> </w:t>
      </w:r>
      <w:r w:rsidRPr="00ED05CD">
        <w:t>тыс. рублей;</w:t>
      </w:r>
    </w:p>
    <w:p w:rsidR="00ED05CD" w:rsidRPr="00ED05CD" w:rsidRDefault="00ED05CD" w:rsidP="00ED05CD">
      <w:pPr>
        <w:pStyle w:val="aa"/>
      </w:pPr>
      <w:r w:rsidRPr="00ED05CD">
        <w:t xml:space="preserve">1.2. Общий объем  расходов  бюджета в сумме </w:t>
      </w:r>
      <w:r w:rsidRPr="00ED05CD">
        <w:rPr>
          <w:b/>
        </w:rPr>
        <w:t>8 127,703</w:t>
      </w:r>
      <w:r w:rsidRPr="00ED05CD">
        <w:rPr>
          <w:b/>
          <w:bCs/>
          <w:color w:val="000000"/>
        </w:rPr>
        <w:t xml:space="preserve"> </w:t>
      </w:r>
      <w:r w:rsidRPr="00ED05CD">
        <w:t>тыс. рублей;</w:t>
      </w:r>
    </w:p>
    <w:p w:rsidR="00ED05CD" w:rsidRPr="00ED05CD" w:rsidRDefault="00ED05CD" w:rsidP="00ED05CD">
      <w:pPr>
        <w:jc w:val="both"/>
      </w:pPr>
      <w:r w:rsidRPr="00ED05CD">
        <w:t xml:space="preserve">            1.3. Общий объём дефицита бюджета в сумме </w:t>
      </w:r>
      <w:r w:rsidRPr="00ED05CD">
        <w:rPr>
          <w:b/>
          <w:color w:val="000000"/>
        </w:rPr>
        <w:t xml:space="preserve">658,45 </w:t>
      </w:r>
      <w:r w:rsidRPr="00ED05CD">
        <w:t>тыс. рублей</w:t>
      </w:r>
      <w:r w:rsidRPr="00ED05CD">
        <w:rPr>
          <w:color w:val="000000"/>
        </w:rPr>
        <w:t>»</w:t>
      </w:r>
    </w:p>
    <w:p w:rsidR="00ED05CD" w:rsidRPr="00ED05CD" w:rsidRDefault="00ED05CD" w:rsidP="00ED05CD">
      <w:pPr>
        <w:jc w:val="both"/>
      </w:pPr>
      <w:r w:rsidRPr="00ED05CD">
        <w:lastRenderedPageBreak/>
        <w:t xml:space="preserve">            </w:t>
      </w:r>
    </w:p>
    <w:p w:rsidR="00ED05CD" w:rsidRPr="00ED05CD" w:rsidRDefault="00ED05CD" w:rsidP="00ED05CD">
      <w:pPr>
        <w:ind w:firstLine="708"/>
        <w:jc w:val="both"/>
      </w:pPr>
      <w:r w:rsidRPr="00ED05CD">
        <w:t>2) Приложения 5, 6, 9,10 изложить в новой редакции согласно приложениям  5, 6, 9, 10 к настоящему  решению.</w:t>
      </w:r>
    </w:p>
    <w:p w:rsidR="00ED05CD" w:rsidRPr="00ED05CD" w:rsidRDefault="00ED05CD" w:rsidP="00ED05CD">
      <w:pPr>
        <w:ind w:firstLine="709"/>
        <w:jc w:val="both"/>
        <w:rPr>
          <w:color w:val="000000"/>
        </w:rPr>
      </w:pPr>
      <w:r w:rsidRPr="00ED05CD">
        <w:t xml:space="preserve">2. </w:t>
      </w:r>
      <w:r w:rsidRPr="00ED05CD">
        <w:rPr>
          <w:color w:val="1D1B11"/>
        </w:rPr>
        <w:t xml:space="preserve">Опубликовать настоящее решение в </w:t>
      </w:r>
      <w:r w:rsidRPr="00ED05CD">
        <w:t xml:space="preserve">периодическом печатном 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ED05CD">
          <w:rPr>
            <w:color w:val="000000"/>
            <w:u w:val="single"/>
            <w:lang w:val="en-US"/>
          </w:rPr>
          <w:t>www</w:t>
        </w:r>
        <w:r w:rsidRPr="00ED05CD">
          <w:rPr>
            <w:color w:val="000000"/>
            <w:u w:val="single"/>
          </w:rPr>
          <w:t>.</w:t>
        </w:r>
        <w:proofErr w:type="spellStart"/>
        <w:r w:rsidRPr="00ED05CD">
          <w:rPr>
            <w:color w:val="000000"/>
            <w:u w:val="single"/>
            <w:lang w:val="en-US"/>
          </w:rPr>
          <w:t>pobedasp</w:t>
        </w:r>
        <w:proofErr w:type="spellEnd"/>
        <w:r w:rsidRPr="00ED05CD">
          <w:rPr>
            <w:color w:val="000000"/>
            <w:u w:val="single"/>
          </w:rPr>
          <w:t>.</w:t>
        </w:r>
        <w:proofErr w:type="spellStart"/>
        <w:r w:rsidRPr="00ED05CD">
          <w:rPr>
            <w:color w:val="000000"/>
            <w:u w:val="single"/>
            <w:lang w:val="en-US"/>
          </w:rPr>
          <w:t>tomsk</w:t>
        </w:r>
        <w:proofErr w:type="spellEnd"/>
        <w:r w:rsidRPr="00ED05CD">
          <w:rPr>
            <w:color w:val="000000"/>
            <w:u w:val="single"/>
          </w:rPr>
          <w:t>.</w:t>
        </w:r>
        <w:proofErr w:type="spellStart"/>
        <w:r w:rsidRPr="00ED05CD">
          <w:rPr>
            <w:color w:val="000000"/>
            <w:u w:val="single"/>
            <w:lang w:val="en-US"/>
          </w:rPr>
          <w:t>ru</w:t>
        </w:r>
        <w:proofErr w:type="spellEnd"/>
      </w:hyperlink>
      <w:r w:rsidRPr="00ED05CD">
        <w:rPr>
          <w:color w:val="000000"/>
        </w:rPr>
        <w:t>.</w:t>
      </w:r>
    </w:p>
    <w:p w:rsidR="00ED05CD" w:rsidRPr="00ED05CD" w:rsidRDefault="00ED05CD" w:rsidP="00ED05CD">
      <w:pPr>
        <w:ind w:firstLine="708"/>
        <w:jc w:val="both"/>
      </w:pPr>
      <w:r w:rsidRPr="00ED05CD">
        <w:t>3.   Настоящее решение вступает в силу со дня его официального опубликования.</w:t>
      </w:r>
      <w:r w:rsidRPr="00ED05CD">
        <w:tab/>
      </w:r>
    </w:p>
    <w:p w:rsidR="00ED05CD" w:rsidRPr="00ED05CD" w:rsidRDefault="00ED05CD" w:rsidP="00ED05CD">
      <w:pPr>
        <w:pStyle w:val="aa"/>
        <w:ind w:firstLine="0"/>
        <w:jc w:val="left"/>
        <w:rPr>
          <w:b/>
          <w:color w:val="000000"/>
        </w:rPr>
      </w:pPr>
    </w:p>
    <w:p w:rsidR="00ED05CD" w:rsidRPr="00ED05CD" w:rsidRDefault="00ED05CD" w:rsidP="00ED05CD">
      <w:r w:rsidRPr="00ED05CD">
        <w:t>Председатель Совета</w:t>
      </w:r>
    </w:p>
    <w:p w:rsidR="00ED05CD" w:rsidRPr="00ED05CD" w:rsidRDefault="00ED05CD" w:rsidP="00ED05CD">
      <w:r w:rsidRPr="00ED05CD">
        <w:t>Побединского сельского поселения,</w:t>
      </w:r>
    </w:p>
    <w:p w:rsidR="00ED05CD" w:rsidRPr="00ED05CD" w:rsidRDefault="00ED05CD" w:rsidP="00ED05CD">
      <w:r w:rsidRPr="00ED05CD">
        <w:t>Глава Администрации                                                                                           Е.В. Гильд</w:t>
      </w:r>
    </w:p>
    <w:p w:rsidR="00ED05CD" w:rsidRPr="00ED05CD" w:rsidRDefault="00ED05CD" w:rsidP="00ED05CD">
      <w:r w:rsidRPr="00ED05CD">
        <w:t xml:space="preserve">Побединского сельского поселения      </w:t>
      </w:r>
    </w:p>
    <w:p w:rsidR="00ED05CD" w:rsidRPr="00ED05CD" w:rsidRDefault="00ED05CD" w:rsidP="00ED05CD"/>
    <w:p w:rsidR="00ED05CD" w:rsidRPr="00ED05CD" w:rsidRDefault="00ED05CD" w:rsidP="00ED05CD"/>
    <w:tbl>
      <w:tblPr>
        <w:tblW w:w="5000" w:type="pct"/>
        <w:tblLook w:val="04A0"/>
      </w:tblPr>
      <w:tblGrid>
        <w:gridCol w:w="7877"/>
        <w:gridCol w:w="1694"/>
      </w:tblGrid>
      <w:tr w:rsidR="00ED05CD" w:rsidRPr="00ED05CD" w:rsidTr="00ED05CD">
        <w:trPr>
          <w:trHeight w:val="310"/>
        </w:trPr>
        <w:tc>
          <w:tcPr>
            <w:tcW w:w="4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r w:rsidRPr="00ED05CD">
              <w:t xml:space="preserve">                                                                                      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r w:rsidRPr="00ED05CD">
              <w:t xml:space="preserve">Приложение 5 </w:t>
            </w:r>
          </w:p>
        </w:tc>
      </w:tr>
      <w:tr w:rsidR="00ED05CD" w:rsidRPr="00ED05CD" w:rsidTr="002B74A0">
        <w:trPr>
          <w:trHeight w:val="120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 xml:space="preserve">к решению Совета </w:t>
            </w:r>
            <w:r w:rsidRPr="00ED05CD">
              <w:br/>
              <w:t>Побединского  сельского поселения</w:t>
            </w:r>
            <w:r w:rsidRPr="00ED05CD">
              <w:br/>
              <w:t>«27» июня 2018 № 49</w:t>
            </w:r>
          </w:p>
          <w:p w:rsidR="00ED05CD" w:rsidRPr="00ED05CD" w:rsidRDefault="00ED05CD" w:rsidP="00ED05CD">
            <w:pPr>
              <w:jc w:val="center"/>
            </w:pPr>
            <w:r w:rsidRPr="00ED05CD">
              <w:rPr>
                <w:b/>
                <w:bCs/>
              </w:rPr>
              <w:t>Объем межбюджетных трансфертов бюджету Муниципального образования            Побединское сельское поселение из бюджета Муниципального образования                   "Шегарский район" в 2018 году</w:t>
            </w:r>
          </w:p>
        </w:tc>
      </w:tr>
      <w:tr w:rsidR="00ED05CD" w:rsidRPr="00ED05CD" w:rsidTr="00ED05CD">
        <w:trPr>
          <w:trHeight w:val="310"/>
        </w:trPr>
        <w:tc>
          <w:tcPr>
            <w:tcW w:w="411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</w:p>
        </w:tc>
        <w:tc>
          <w:tcPr>
            <w:tcW w:w="885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 xml:space="preserve">тыс. </w:t>
            </w:r>
            <w:proofErr w:type="spellStart"/>
            <w:r w:rsidRPr="00ED05CD">
              <w:t>руб</w:t>
            </w:r>
            <w:proofErr w:type="spellEnd"/>
          </w:p>
        </w:tc>
      </w:tr>
      <w:tr w:rsidR="00ED05CD" w:rsidRPr="00ED05CD" w:rsidTr="00ED05CD">
        <w:trPr>
          <w:trHeight w:val="435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Наименование безвозмездных поступлений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 xml:space="preserve">Сумма </w:t>
            </w:r>
          </w:p>
        </w:tc>
      </w:tr>
      <w:tr w:rsidR="00ED05CD" w:rsidRPr="00ED05CD" w:rsidTr="00ED05CD">
        <w:trPr>
          <w:trHeight w:val="765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1156,10000</w:t>
            </w:r>
          </w:p>
        </w:tc>
      </w:tr>
      <w:tr w:rsidR="00ED05CD" w:rsidRPr="00ED05CD" w:rsidTr="00ED05CD">
        <w:trPr>
          <w:trHeight w:val="320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1156,10000</w:t>
            </w:r>
          </w:p>
        </w:tc>
      </w:tr>
      <w:tr w:rsidR="00ED05CD" w:rsidRPr="00ED05CD" w:rsidTr="00ED05CD">
        <w:trPr>
          <w:trHeight w:val="810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79,70000</w:t>
            </w:r>
          </w:p>
        </w:tc>
      </w:tr>
      <w:tr w:rsidR="00ED05CD" w:rsidRPr="00ED05CD" w:rsidTr="00ED05CD">
        <w:trPr>
          <w:trHeight w:val="375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79,70000</w:t>
            </w:r>
          </w:p>
        </w:tc>
      </w:tr>
      <w:tr w:rsidR="00ED05CD" w:rsidRPr="00ED05CD" w:rsidTr="00ED05CD">
        <w:trPr>
          <w:trHeight w:val="15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Межбюджетный трансферт на реализацию муниципальной программы "Охрана окружающей среды на 2018-2020 годы"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8,00000</w:t>
            </w:r>
          </w:p>
        </w:tc>
      </w:tr>
      <w:tr w:rsidR="00ED05CD" w:rsidRPr="00ED05CD" w:rsidTr="00ED05CD">
        <w:trPr>
          <w:trHeight w:val="320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Межбюджетный трансферт на реализацию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Cs/>
              </w:rPr>
            </w:pPr>
            <w:r w:rsidRPr="00ED05CD">
              <w:rPr>
                <w:bCs/>
              </w:rPr>
              <w:t>1,40000 </w:t>
            </w:r>
          </w:p>
        </w:tc>
      </w:tr>
      <w:tr w:rsidR="00ED05CD" w:rsidRPr="00ED05CD" w:rsidTr="00ED05CD">
        <w:trPr>
          <w:trHeight w:val="320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Межбюджетный трансферт на выполнение работ по своду деревьев на территориях МО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Cs/>
              </w:rPr>
            </w:pPr>
            <w:r w:rsidRPr="00ED05CD">
              <w:rPr>
                <w:bCs/>
              </w:rPr>
              <w:t>8,00000</w:t>
            </w:r>
          </w:p>
        </w:tc>
      </w:tr>
      <w:tr w:rsidR="00ED05CD" w:rsidRPr="00ED05CD" w:rsidTr="00ED05CD">
        <w:trPr>
          <w:trHeight w:val="320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Межбюджетный трансферт на капитальный ремонт помещения администрации Побединского сельского поселения, расположенного по адресу: Томская область, Шегарский район, п</w:t>
            </w:r>
            <w:proofErr w:type="gramStart"/>
            <w:r w:rsidRPr="00ED05CD">
              <w:t>.П</w:t>
            </w:r>
            <w:proofErr w:type="gramEnd"/>
            <w:r w:rsidRPr="00ED05CD">
              <w:t>обеда, ул.Коммунистическая, 112а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Cs/>
              </w:rPr>
            </w:pPr>
            <w:r w:rsidRPr="00ED05CD">
              <w:rPr>
                <w:bCs/>
              </w:rPr>
              <w:t>700,00000</w:t>
            </w:r>
          </w:p>
        </w:tc>
      </w:tr>
      <w:tr w:rsidR="00ED05CD" w:rsidRPr="00ED05CD" w:rsidTr="00ED05CD">
        <w:trPr>
          <w:trHeight w:val="320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Межбюджетный трансферт на реализацию МП "Развитие коммунальной инфраструктуры муниципального образования "Шегарский район" на 2018-2020 годы"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Cs/>
              </w:rPr>
            </w:pPr>
            <w:r w:rsidRPr="00ED05CD">
              <w:rPr>
                <w:bCs/>
              </w:rPr>
              <w:t>250,00000</w:t>
            </w:r>
          </w:p>
        </w:tc>
      </w:tr>
      <w:tr w:rsidR="00ED05CD" w:rsidRPr="00ED05CD" w:rsidTr="00ED05CD">
        <w:trPr>
          <w:trHeight w:val="320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proofErr w:type="gramStart"/>
            <w:r w:rsidRPr="00ED05CD">
              <w:t xml:space="preserve">Межбюджетный трансферт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</w:t>
            </w:r>
            <w:r w:rsidRPr="00ED05CD">
              <w:lastRenderedPageBreak/>
              <w:t>годах, из числа: участников и инвалидов Великой Отечественной войны 1941 - 1945 годов;</w:t>
            </w:r>
            <w:proofErr w:type="gramEnd"/>
            <w:r w:rsidRPr="00ED05CD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Cs/>
              </w:rPr>
            </w:pPr>
            <w:r w:rsidRPr="00ED05CD">
              <w:rPr>
                <w:bCs/>
              </w:rPr>
              <w:lastRenderedPageBreak/>
              <w:t>53,05300</w:t>
            </w:r>
          </w:p>
        </w:tc>
      </w:tr>
      <w:tr w:rsidR="00ED05CD" w:rsidRPr="00ED05CD" w:rsidTr="00ED05CD">
        <w:trPr>
          <w:trHeight w:val="780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lastRenderedPageBreak/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1681,70000</w:t>
            </w:r>
          </w:p>
        </w:tc>
      </w:tr>
      <w:tr w:rsidR="00ED05CD" w:rsidRPr="00ED05CD" w:rsidTr="00ED05CD">
        <w:trPr>
          <w:trHeight w:val="480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 xml:space="preserve">2 702,15300  </w:t>
            </w:r>
          </w:p>
        </w:tc>
      </w:tr>
      <w:tr w:rsidR="00ED05CD" w:rsidRPr="00ED05CD" w:rsidTr="00ED05CD">
        <w:trPr>
          <w:trHeight w:val="465"/>
        </w:trPr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Итого: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 xml:space="preserve">3 937,95300 </w:t>
            </w:r>
          </w:p>
        </w:tc>
      </w:tr>
    </w:tbl>
    <w:p w:rsidR="00ED05CD" w:rsidRPr="00ED05CD" w:rsidRDefault="00ED05CD" w:rsidP="00ED05CD">
      <w:pPr>
        <w:pStyle w:val="aa"/>
        <w:ind w:firstLine="0"/>
      </w:pPr>
    </w:p>
    <w:p w:rsidR="00ED05CD" w:rsidRPr="00ED05CD" w:rsidRDefault="00ED05CD" w:rsidP="00ED05CD">
      <w:pPr>
        <w:pStyle w:val="aa"/>
        <w:ind w:firstLine="0"/>
      </w:pPr>
    </w:p>
    <w:tbl>
      <w:tblPr>
        <w:tblW w:w="5000" w:type="pct"/>
        <w:tblLook w:val="04A0"/>
      </w:tblPr>
      <w:tblGrid>
        <w:gridCol w:w="4295"/>
        <w:gridCol w:w="871"/>
        <w:gridCol w:w="917"/>
        <w:gridCol w:w="1434"/>
        <w:gridCol w:w="697"/>
        <w:gridCol w:w="1357"/>
      </w:tblGrid>
      <w:tr w:rsidR="00ED05CD" w:rsidRPr="00ED05CD" w:rsidTr="00ED05CD">
        <w:trPr>
          <w:trHeight w:val="58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bookmarkStart w:id="0" w:name="RANGE!B2:G216"/>
            <w:bookmarkEnd w:id="0"/>
          </w:p>
        </w:tc>
        <w:tc>
          <w:tcPr>
            <w:tcW w:w="275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Приложение 6</w:t>
            </w:r>
            <w:r w:rsidRPr="00ED05CD">
              <w:br/>
              <w:t xml:space="preserve">к решению Совета </w:t>
            </w:r>
            <w:r w:rsidRPr="00ED05CD">
              <w:br/>
              <w:t>Побединского  сельского поселения</w:t>
            </w:r>
            <w:r w:rsidRPr="00ED05CD">
              <w:br/>
              <w:t>«27» июня 2018 № 49</w:t>
            </w:r>
          </w:p>
        </w:tc>
      </w:tr>
      <w:tr w:rsidR="00ED05CD" w:rsidRPr="00ED05CD" w:rsidTr="00ED05CD">
        <w:trPr>
          <w:trHeight w:val="66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</w:p>
        </w:tc>
        <w:tc>
          <w:tcPr>
            <w:tcW w:w="275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5CD" w:rsidRPr="00ED05CD" w:rsidRDefault="00ED05CD" w:rsidP="002B74A0"/>
        </w:tc>
      </w:tr>
      <w:tr w:rsidR="00ED05CD" w:rsidRPr="00ED05CD" w:rsidTr="00ED05CD">
        <w:trPr>
          <w:trHeight w:val="33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right"/>
            </w:pPr>
          </w:p>
        </w:tc>
        <w:tc>
          <w:tcPr>
            <w:tcW w:w="275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5CD" w:rsidRPr="00ED05CD" w:rsidRDefault="00ED05CD" w:rsidP="002B74A0"/>
        </w:tc>
      </w:tr>
      <w:tr w:rsidR="00ED05CD" w:rsidRPr="00ED05CD" w:rsidTr="002B74A0">
        <w:trPr>
          <w:trHeight w:val="12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Побединское сельское поселение на 2018 год </w:t>
            </w: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Наименование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КВСР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КФСР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КЦСР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КВР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 xml:space="preserve">Сумма </w:t>
            </w:r>
            <w:r w:rsidRPr="00ED05CD">
              <w:t>(тыс. руб.)</w:t>
            </w:r>
          </w:p>
        </w:tc>
      </w:tr>
      <w:tr w:rsidR="00ED05CD" w:rsidRPr="00ED05CD" w:rsidTr="00ED05CD">
        <w:trPr>
          <w:trHeight w:val="590"/>
        </w:trPr>
        <w:tc>
          <w:tcPr>
            <w:tcW w:w="2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</w:p>
        </w:tc>
      </w:tr>
      <w:tr w:rsidR="00ED05CD" w:rsidRPr="00ED05CD" w:rsidTr="00ED05CD">
        <w:trPr>
          <w:trHeight w:val="41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В С Е Г 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8127,70300</w:t>
            </w:r>
          </w:p>
        </w:tc>
      </w:tr>
      <w:tr w:rsidR="00ED05CD" w:rsidRPr="00ED05CD" w:rsidTr="00ED05CD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МКУ Администрация Побединского сельского поселения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8127,70300</w:t>
            </w:r>
          </w:p>
        </w:tc>
      </w:tr>
      <w:tr w:rsidR="00ED05CD" w:rsidRPr="00ED05CD" w:rsidTr="00ED05CD">
        <w:trPr>
          <w:trHeight w:val="398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5040,34930</w:t>
            </w:r>
          </w:p>
        </w:tc>
      </w:tr>
      <w:tr w:rsidR="00ED05CD" w:rsidRPr="00ED05CD" w:rsidTr="00ED05CD">
        <w:trPr>
          <w:trHeight w:val="190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4986,23630</w:t>
            </w:r>
          </w:p>
        </w:tc>
      </w:tr>
      <w:tr w:rsidR="00ED05CD" w:rsidRPr="00ED05CD" w:rsidTr="00ED05CD">
        <w:trPr>
          <w:trHeight w:val="171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ED05CD">
              <w:rPr>
                <w:b/>
                <w:bCs/>
              </w:rPr>
              <w:t>суъектов</w:t>
            </w:r>
            <w:proofErr w:type="spellEnd"/>
            <w:r w:rsidRPr="00ED05CD">
              <w:rPr>
                <w:b/>
                <w:bCs/>
              </w:rPr>
              <w:t xml:space="preserve"> Российской Федерации,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0020000000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4986,23630</w:t>
            </w:r>
          </w:p>
        </w:tc>
      </w:tr>
      <w:tr w:rsidR="00ED05CD" w:rsidRPr="00ED05CD" w:rsidTr="00ED05CD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Центральный аппарат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4426,12770</w:t>
            </w:r>
          </w:p>
        </w:tc>
      </w:tr>
      <w:tr w:rsidR="00ED05CD" w:rsidRPr="00ED05CD" w:rsidTr="00ED05CD">
        <w:trPr>
          <w:trHeight w:val="21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2693,24370</w:t>
            </w:r>
          </w:p>
        </w:tc>
      </w:tr>
      <w:tr w:rsidR="00ED05CD" w:rsidRPr="00ED05CD" w:rsidTr="00ED05CD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2693,24370</w:t>
            </w:r>
          </w:p>
        </w:tc>
      </w:tr>
      <w:tr w:rsidR="00ED05CD" w:rsidRPr="00ED05CD" w:rsidTr="00ED05CD">
        <w:trPr>
          <w:trHeight w:val="68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1709,67900</w:t>
            </w:r>
          </w:p>
        </w:tc>
      </w:tr>
      <w:tr w:rsidR="00ED05CD" w:rsidRPr="00ED05CD" w:rsidTr="00ED05CD">
        <w:trPr>
          <w:trHeight w:val="9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1709,67900</w:t>
            </w:r>
          </w:p>
        </w:tc>
      </w:tr>
      <w:tr w:rsidR="00ED05CD" w:rsidRPr="00ED05CD" w:rsidTr="00ED05CD">
        <w:trPr>
          <w:trHeight w:val="30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23,20500</w:t>
            </w:r>
          </w:p>
        </w:tc>
      </w:tr>
      <w:tr w:rsidR="00ED05CD" w:rsidRPr="00ED05CD" w:rsidTr="00ED05CD">
        <w:trPr>
          <w:trHeight w:val="338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23,20500</w:t>
            </w:r>
          </w:p>
        </w:tc>
      </w:tr>
      <w:tr w:rsidR="00ED05CD" w:rsidRPr="00ED05CD" w:rsidTr="00ED05CD">
        <w:trPr>
          <w:trHeight w:val="108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rPr>
                <w:color w:val="333399"/>
              </w:rPr>
            </w:pPr>
            <w:r w:rsidRPr="00ED05CD">
              <w:rPr>
                <w:color w:val="333399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560,10860</w:t>
            </w:r>
          </w:p>
        </w:tc>
      </w:tr>
      <w:tr w:rsidR="00ED05CD" w:rsidRPr="00ED05CD" w:rsidTr="00ED05CD">
        <w:trPr>
          <w:trHeight w:val="20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560,10860</w:t>
            </w:r>
          </w:p>
        </w:tc>
      </w:tr>
      <w:tr w:rsidR="00ED05CD" w:rsidRPr="00ED05CD" w:rsidTr="00ED05CD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560,10860</w:t>
            </w: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10,00000</w:t>
            </w: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Резервные фонды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0111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0700000000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10,00000</w:t>
            </w: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Резервные фонды 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0700500000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10,00000</w:t>
            </w:r>
          </w:p>
        </w:tc>
      </w:tr>
      <w:tr w:rsidR="00ED05CD" w:rsidRPr="00ED05CD" w:rsidTr="00ED05CD">
        <w:trPr>
          <w:trHeight w:val="6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Фонд финансирования непредвиденных расходов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10,00000</w:t>
            </w: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10,00000</w:t>
            </w: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10,00000</w:t>
            </w:r>
          </w:p>
        </w:tc>
      </w:tr>
      <w:tr w:rsidR="00ED05CD" w:rsidRPr="00ED05CD" w:rsidTr="00ED05CD">
        <w:trPr>
          <w:trHeight w:val="6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0,00000</w:t>
            </w: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0,00000</w:t>
            </w: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0,00000</w:t>
            </w:r>
          </w:p>
        </w:tc>
      </w:tr>
      <w:tr w:rsidR="00ED05CD" w:rsidRPr="00ED05CD" w:rsidTr="00ED05CD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44,11300</w:t>
            </w:r>
          </w:p>
        </w:tc>
      </w:tr>
      <w:tr w:rsidR="00ED05CD" w:rsidRPr="00ED05CD" w:rsidTr="00ED05CD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Муниципальные программы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7950000000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1,40000</w:t>
            </w:r>
          </w:p>
        </w:tc>
      </w:tr>
      <w:tr w:rsidR="00ED05CD" w:rsidRPr="00ED05CD" w:rsidTr="00ED05CD">
        <w:trPr>
          <w:trHeight w:val="139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lastRenderedPageBreak/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7950600000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1,40000</w:t>
            </w:r>
          </w:p>
        </w:tc>
      </w:tr>
      <w:tr w:rsidR="00ED05CD" w:rsidRPr="00ED05CD" w:rsidTr="00ED05CD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7950600000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1,40000</w:t>
            </w:r>
          </w:p>
        </w:tc>
      </w:tr>
      <w:tr w:rsidR="00ED05CD" w:rsidRPr="00ED05CD" w:rsidTr="00ED05CD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7950600000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1,40000</w:t>
            </w:r>
          </w:p>
        </w:tc>
      </w:tr>
      <w:tr w:rsidR="00ED05CD" w:rsidRPr="00ED05CD" w:rsidTr="00ED05CD">
        <w:trPr>
          <w:trHeight w:val="90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42,71300</w:t>
            </w:r>
          </w:p>
        </w:tc>
      </w:tr>
      <w:tr w:rsidR="00ED05CD" w:rsidRPr="00ED05CD" w:rsidTr="00ED05CD">
        <w:trPr>
          <w:trHeight w:val="36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Выполнение других обязательств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42,71300</w:t>
            </w:r>
          </w:p>
        </w:tc>
      </w:tr>
      <w:tr w:rsidR="00ED05CD" w:rsidRPr="00ED05CD" w:rsidTr="00ED05CD">
        <w:trPr>
          <w:trHeight w:val="435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Прочие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0920305000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42,71300</w:t>
            </w:r>
          </w:p>
        </w:tc>
      </w:tr>
      <w:tr w:rsidR="00ED05CD" w:rsidRPr="00ED05CD" w:rsidTr="00ED05CD">
        <w:trPr>
          <w:trHeight w:val="4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Расчеты со средствами массовой информации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7,00000</w:t>
            </w:r>
          </w:p>
        </w:tc>
      </w:tr>
      <w:tr w:rsidR="00ED05CD" w:rsidRPr="00ED05CD" w:rsidTr="00ED05CD">
        <w:trPr>
          <w:trHeight w:val="8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7,00000</w:t>
            </w:r>
          </w:p>
        </w:tc>
      </w:tr>
      <w:tr w:rsidR="00ED05CD" w:rsidRPr="00ED05CD" w:rsidTr="00ED05CD">
        <w:trPr>
          <w:trHeight w:val="10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7,00000</w:t>
            </w:r>
          </w:p>
        </w:tc>
      </w:tr>
      <w:tr w:rsidR="00ED05CD" w:rsidRPr="00ED05CD" w:rsidTr="00ED05CD">
        <w:trPr>
          <w:trHeight w:val="7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Расходы по обслуживанию  муниципальной собственности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10,00000</w:t>
            </w:r>
          </w:p>
        </w:tc>
      </w:tr>
      <w:tr w:rsidR="00ED05CD" w:rsidRPr="00ED05CD" w:rsidTr="00ED05CD">
        <w:trPr>
          <w:trHeight w:val="6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10,00000</w:t>
            </w:r>
          </w:p>
        </w:tc>
      </w:tr>
      <w:tr w:rsidR="00ED05CD" w:rsidRPr="00ED05CD" w:rsidTr="00ED05CD">
        <w:trPr>
          <w:trHeight w:val="93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10,00000</w:t>
            </w:r>
          </w:p>
        </w:tc>
      </w:tr>
      <w:tr w:rsidR="00ED05CD" w:rsidRPr="00ED05CD" w:rsidTr="00ED05CD">
        <w:trPr>
          <w:trHeight w:val="6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Иные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25,71300</w:t>
            </w:r>
          </w:p>
        </w:tc>
      </w:tr>
      <w:tr w:rsidR="00ED05CD" w:rsidRPr="00ED05CD" w:rsidTr="00ED05CD">
        <w:trPr>
          <w:trHeight w:val="6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Социальное обеспечение и 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iCs/>
              </w:rPr>
            </w:pPr>
            <w:r w:rsidRPr="00ED05CD">
              <w:rPr>
                <w:iCs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iCs/>
              </w:rPr>
            </w:pPr>
            <w:r w:rsidRPr="00ED05CD">
              <w:rPr>
                <w:iCs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15,00000</w:t>
            </w:r>
          </w:p>
        </w:tc>
      </w:tr>
      <w:tr w:rsidR="00ED05CD" w:rsidRPr="00ED05CD" w:rsidTr="00ED05CD">
        <w:trPr>
          <w:trHeight w:val="6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iCs/>
              </w:rPr>
            </w:pPr>
            <w:r w:rsidRPr="00ED05CD">
              <w:rPr>
                <w:iCs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iCs/>
              </w:rPr>
            </w:pPr>
            <w:r w:rsidRPr="00ED05CD">
              <w:rPr>
                <w:iCs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15,00000</w:t>
            </w: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10,71300</w:t>
            </w:r>
          </w:p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10,71300</w:t>
            </w:r>
          </w:p>
        </w:tc>
      </w:tr>
      <w:tr w:rsidR="00ED05CD" w:rsidRPr="00ED05CD" w:rsidTr="00ED05CD">
        <w:trPr>
          <w:trHeight w:val="4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0200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79,70000</w:t>
            </w:r>
          </w:p>
        </w:tc>
      </w:tr>
      <w:tr w:rsidR="00ED05CD" w:rsidRPr="00ED05CD" w:rsidTr="00ED05CD">
        <w:trPr>
          <w:trHeight w:val="33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79,70000</w:t>
            </w:r>
          </w:p>
        </w:tc>
      </w:tr>
      <w:tr w:rsidR="00ED05CD" w:rsidRPr="00ED05CD" w:rsidTr="00ED05CD">
        <w:trPr>
          <w:trHeight w:val="15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lastRenderedPageBreak/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2100000000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79,70000</w:t>
            </w:r>
          </w:p>
        </w:tc>
      </w:tr>
      <w:tr w:rsidR="00ED05CD" w:rsidRPr="00ED05CD" w:rsidTr="00ED05CD">
        <w:trPr>
          <w:trHeight w:val="109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2120000000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79,70000</w:t>
            </w:r>
          </w:p>
        </w:tc>
      </w:tr>
      <w:tr w:rsidR="00ED05CD" w:rsidRPr="00ED05CD" w:rsidTr="00ED05CD">
        <w:trPr>
          <w:trHeight w:val="237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2128100000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79,70000</w:t>
            </w:r>
          </w:p>
        </w:tc>
      </w:tr>
      <w:tr w:rsidR="00ED05CD" w:rsidRPr="00ED05CD" w:rsidTr="00ED05CD">
        <w:trPr>
          <w:trHeight w:val="11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79,70000</w:t>
            </w:r>
          </w:p>
        </w:tc>
      </w:tr>
      <w:tr w:rsidR="00ED05CD" w:rsidRPr="00ED05CD" w:rsidTr="00ED05CD">
        <w:trPr>
          <w:trHeight w:val="20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75,70000</w:t>
            </w:r>
          </w:p>
        </w:tc>
      </w:tr>
      <w:tr w:rsidR="00ED05CD" w:rsidRPr="00ED05CD" w:rsidTr="00ED05CD">
        <w:trPr>
          <w:trHeight w:val="7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75,70000</w:t>
            </w:r>
          </w:p>
        </w:tc>
      </w:tr>
      <w:tr w:rsidR="00ED05CD" w:rsidRPr="00ED05CD" w:rsidTr="00ED05CD">
        <w:trPr>
          <w:trHeight w:val="9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4,00000</w:t>
            </w:r>
          </w:p>
        </w:tc>
      </w:tr>
      <w:tr w:rsidR="00ED05CD" w:rsidRPr="00ED05CD" w:rsidTr="00ED05CD">
        <w:trPr>
          <w:trHeight w:val="12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4,00000</w:t>
            </w:r>
          </w:p>
        </w:tc>
      </w:tr>
      <w:tr w:rsidR="00ED05CD" w:rsidRPr="00ED05CD" w:rsidTr="00ED05CD">
        <w:trPr>
          <w:trHeight w:val="345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0300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ED05CD" w:rsidRPr="00ED05CD" w:rsidRDefault="00ED05CD" w:rsidP="002B74A0">
            <w:r w:rsidRPr="00ED05CD">
              <w:t> 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27.52000</w:t>
            </w:r>
          </w:p>
        </w:tc>
      </w:tr>
      <w:tr w:rsidR="00ED05CD" w:rsidRPr="00ED05CD" w:rsidTr="00ED05CD">
        <w:trPr>
          <w:trHeight w:val="14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27,52000</w:t>
            </w:r>
          </w:p>
        </w:tc>
      </w:tr>
      <w:tr w:rsidR="00ED05CD" w:rsidRPr="00ED05CD" w:rsidTr="00ED05CD">
        <w:trPr>
          <w:trHeight w:val="12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27,52000</w:t>
            </w:r>
          </w:p>
        </w:tc>
      </w:tr>
      <w:tr w:rsidR="00ED05CD" w:rsidRPr="00ED05CD" w:rsidTr="00ED05CD">
        <w:trPr>
          <w:trHeight w:val="8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22,52000</w:t>
            </w:r>
          </w:p>
        </w:tc>
      </w:tr>
      <w:tr w:rsidR="00ED05CD" w:rsidRPr="00ED05CD" w:rsidTr="00ED05CD">
        <w:trPr>
          <w:trHeight w:val="975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22,52000</w:t>
            </w:r>
          </w:p>
        </w:tc>
      </w:tr>
      <w:tr w:rsidR="00ED05CD" w:rsidRPr="00ED05CD" w:rsidTr="00ED05CD">
        <w:trPr>
          <w:trHeight w:val="5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5,00000</w:t>
            </w:r>
          </w:p>
        </w:tc>
      </w:tr>
      <w:tr w:rsidR="00ED05CD" w:rsidRPr="00ED05CD" w:rsidTr="00ED05CD">
        <w:trPr>
          <w:trHeight w:val="51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5,00000</w:t>
            </w:r>
          </w:p>
        </w:tc>
      </w:tr>
      <w:tr w:rsidR="00ED05CD" w:rsidRPr="00ED05CD" w:rsidTr="00ED05CD">
        <w:trPr>
          <w:trHeight w:val="525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0400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734,00000</w:t>
            </w:r>
          </w:p>
        </w:tc>
      </w:tr>
      <w:tr w:rsidR="00ED05CD" w:rsidRPr="00ED05CD" w:rsidTr="00ED05CD">
        <w:trPr>
          <w:trHeight w:val="375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618,00000</w:t>
            </w:r>
          </w:p>
        </w:tc>
      </w:tr>
      <w:tr w:rsidR="00ED05CD" w:rsidRPr="00ED05CD" w:rsidTr="00ED05CD">
        <w:trPr>
          <w:trHeight w:val="398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Дорожное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3150000000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618,00000</w:t>
            </w:r>
          </w:p>
        </w:tc>
      </w:tr>
      <w:tr w:rsidR="00ED05CD" w:rsidRPr="00ED05CD" w:rsidTr="00ED05CD">
        <w:trPr>
          <w:trHeight w:val="3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 xml:space="preserve">Поддержка </w:t>
            </w:r>
            <w:proofErr w:type="gramStart"/>
            <w:r w:rsidRPr="00ED05CD">
              <w:rPr>
                <w:i/>
                <w:iCs/>
              </w:rPr>
              <w:t>дорожного</w:t>
            </w:r>
            <w:proofErr w:type="gramEnd"/>
            <w:r w:rsidRPr="00ED05CD">
              <w:rPr>
                <w:i/>
                <w:iCs/>
              </w:rPr>
              <w:t xml:space="preserve">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3150200000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618,00000</w:t>
            </w:r>
          </w:p>
        </w:tc>
      </w:tr>
      <w:tr w:rsidR="00ED05CD" w:rsidRPr="00ED05CD" w:rsidTr="00ED05CD">
        <w:trPr>
          <w:trHeight w:val="21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618,00000</w:t>
            </w:r>
          </w:p>
        </w:tc>
      </w:tr>
      <w:tr w:rsidR="00ED05CD" w:rsidRPr="00ED05CD" w:rsidTr="00ED05CD">
        <w:trPr>
          <w:trHeight w:val="9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618,00000</w:t>
            </w:r>
          </w:p>
        </w:tc>
      </w:tr>
      <w:tr w:rsidR="00ED05CD" w:rsidRPr="00ED05CD" w:rsidTr="00ED05CD">
        <w:trPr>
          <w:trHeight w:val="108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618,00000</w:t>
            </w:r>
          </w:p>
        </w:tc>
      </w:tr>
      <w:tr w:rsidR="00ED05CD" w:rsidRPr="00ED05CD" w:rsidTr="00ED05CD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Другие  вопросы в области национальной экономики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0412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116,00000</w:t>
            </w:r>
          </w:p>
        </w:tc>
      </w:tr>
      <w:tr w:rsidR="00ED05CD" w:rsidRPr="00ED05CD" w:rsidTr="00ED05CD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Реализация государственных функций в области национальной экономики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0412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3400000000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116,00000</w:t>
            </w:r>
          </w:p>
        </w:tc>
      </w:tr>
      <w:tr w:rsidR="00ED05CD" w:rsidRPr="00ED05CD" w:rsidTr="00ED05CD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Мероприятия по землеустройству и землепользованию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0412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116,00000</w:t>
            </w:r>
          </w:p>
        </w:tc>
      </w:tr>
      <w:tr w:rsidR="00ED05CD" w:rsidRPr="00ED05CD" w:rsidTr="00ED05CD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0412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116,00000</w:t>
            </w:r>
          </w:p>
        </w:tc>
      </w:tr>
      <w:tr w:rsidR="00ED05CD" w:rsidRPr="00ED05CD" w:rsidTr="00ED05CD">
        <w:trPr>
          <w:trHeight w:val="9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0412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116,00000</w:t>
            </w:r>
          </w:p>
        </w:tc>
      </w:tr>
      <w:tr w:rsidR="00ED05CD" w:rsidRPr="00ED05CD" w:rsidTr="00ED05CD">
        <w:trPr>
          <w:trHeight w:val="4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0500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1505,68070</w:t>
            </w:r>
          </w:p>
        </w:tc>
      </w:tr>
      <w:tr w:rsidR="00ED05CD" w:rsidRPr="00ED05CD" w:rsidTr="00ED05CD">
        <w:trPr>
          <w:trHeight w:val="315"/>
        </w:trPr>
        <w:tc>
          <w:tcPr>
            <w:tcW w:w="22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lastRenderedPageBreak/>
              <w:t>Жилищное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10,50000</w:t>
            </w:r>
          </w:p>
        </w:tc>
      </w:tr>
      <w:tr w:rsidR="00ED05CD" w:rsidRPr="00ED05CD" w:rsidTr="00ED05CD">
        <w:trPr>
          <w:trHeight w:val="35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 xml:space="preserve">Поддержка </w:t>
            </w:r>
            <w:proofErr w:type="gramStart"/>
            <w:r w:rsidRPr="00ED05CD">
              <w:rPr>
                <w:i/>
                <w:iCs/>
              </w:rPr>
              <w:t>жилищного</w:t>
            </w:r>
            <w:proofErr w:type="gramEnd"/>
            <w:r w:rsidRPr="00ED05CD">
              <w:rPr>
                <w:i/>
                <w:iCs/>
              </w:rPr>
              <w:t xml:space="preserve"> хозяйства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0501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3900000000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10,50000</w:t>
            </w:r>
          </w:p>
        </w:tc>
      </w:tr>
      <w:tr w:rsidR="00ED05CD" w:rsidRPr="00ED05CD" w:rsidTr="00ED05CD">
        <w:trPr>
          <w:trHeight w:val="38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Мероприятия в области жилищного фонда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7,50000</w:t>
            </w:r>
          </w:p>
        </w:tc>
      </w:tr>
      <w:tr w:rsidR="00ED05CD" w:rsidRPr="00ED05CD" w:rsidTr="00ED05CD">
        <w:trPr>
          <w:trHeight w:val="7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r w:rsidRPr="00ED05CD">
              <w:t>Капитальный ремонт многоквартирного жилого дома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7,50000</w:t>
            </w:r>
          </w:p>
        </w:tc>
      </w:tr>
      <w:tr w:rsidR="00ED05CD" w:rsidRPr="00ED05CD" w:rsidTr="00ED05CD">
        <w:trPr>
          <w:trHeight w:val="7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7,50000</w:t>
            </w:r>
          </w:p>
        </w:tc>
      </w:tr>
      <w:tr w:rsidR="00ED05CD" w:rsidRPr="00ED05CD" w:rsidTr="00ED05CD">
        <w:trPr>
          <w:trHeight w:val="10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7,50000</w:t>
            </w:r>
          </w:p>
        </w:tc>
      </w:tr>
      <w:tr w:rsidR="00ED05CD" w:rsidRPr="00ED05CD" w:rsidTr="00ED05CD">
        <w:trPr>
          <w:trHeight w:val="7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3900300000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3,00000</w:t>
            </w:r>
          </w:p>
        </w:tc>
      </w:tr>
      <w:tr w:rsidR="00ED05CD" w:rsidRPr="00ED05CD" w:rsidTr="00ED05CD">
        <w:trPr>
          <w:trHeight w:val="97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3900300000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3,00000</w:t>
            </w:r>
          </w:p>
        </w:tc>
      </w:tr>
      <w:tr w:rsidR="00ED05CD" w:rsidRPr="00ED05CD" w:rsidTr="00ED05CD">
        <w:trPr>
          <w:trHeight w:val="36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975,03450</w:t>
            </w:r>
          </w:p>
        </w:tc>
      </w:tr>
      <w:tr w:rsidR="00ED05CD" w:rsidRPr="00ED05CD" w:rsidTr="00ED05CD">
        <w:trPr>
          <w:trHeight w:val="36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 xml:space="preserve">Поддержка </w:t>
            </w:r>
            <w:proofErr w:type="gramStart"/>
            <w:r w:rsidRPr="00ED05CD">
              <w:rPr>
                <w:b/>
                <w:bCs/>
                <w:i/>
                <w:iCs/>
              </w:rPr>
              <w:t>коммунального</w:t>
            </w:r>
            <w:proofErr w:type="gramEnd"/>
            <w:r w:rsidRPr="00ED05CD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3910000000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</w:tr>
      <w:tr w:rsidR="00ED05CD" w:rsidRPr="00ED05CD" w:rsidTr="00ED05CD">
        <w:trPr>
          <w:trHeight w:val="63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r w:rsidRPr="00ED05CD">
              <w:t>Мероприятия в области коммунального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3910500000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725,03450</w:t>
            </w:r>
          </w:p>
        </w:tc>
      </w:tr>
      <w:tr w:rsidR="00ED05CD" w:rsidRPr="00ED05CD" w:rsidTr="00ED05CD">
        <w:trPr>
          <w:trHeight w:val="770"/>
        </w:trPr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3910500000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725,03450</w:t>
            </w:r>
          </w:p>
        </w:tc>
      </w:tr>
      <w:tr w:rsidR="00ED05CD" w:rsidRPr="00ED05CD" w:rsidTr="00ED05CD">
        <w:trPr>
          <w:trHeight w:val="97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3910500000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725,03450</w:t>
            </w:r>
          </w:p>
        </w:tc>
      </w:tr>
      <w:tr w:rsidR="00ED05CD" w:rsidRPr="00ED05CD" w:rsidTr="00ED05CD">
        <w:trPr>
          <w:trHeight w:val="97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pPr>
              <w:rPr>
                <w:b/>
              </w:rPr>
            </w:pPr>
            <w:r w:rsidRPr="00ED05CD">
              <w:rPr>
                <w:b/>
              </w:rPr>
              <w:t>Муниципальные программы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7950000000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250,00000</w:t>
            </w:r>
          </w:p>
        </w:tc>
      </w:tr>
      <w:tr w:rsidR="00ED05CD" w:rsidRPr="00ED05CD" w:rsidTr="00ED05CD">
        <w:trPr>
          <w:trHeight w:val="97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 xml:space="preserve">Муниципальная программа "Развитие коммунальной инфраструктуры </w:t>
            </w:r>
            <w:proofErr w:type="gramStart"/>
            <w:r w:rsidRPr="00ED05CD">
              <w:t>муниципального</w:t>
            </w:r>
            <w:proofErr w:type="gramEnd"/>
            <w:r w:rsidRPr="00ED05CD">
              <w:t xml:space="preserve"> образования "Шегарский район" на 2018-2020 годы"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7951400000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250,00000</w:t>
            </w:r>
          </w:p>
        </w:tc>
      </w:tr>
      <w:tr w:rsidR="00ED05CD" w:rsidRPr="00ED05CD" w:rsidTr="00ED05CD">
        <w:trPr>
          <w:trHeight w:val="97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7951400000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250,00000</w:t>
            </w:r>
          </w:p>
        </w:tc>
      </w:tr>
      <w:tr w:rsidR="00ED05CD" w:rsidRPr="00ED05CD" w:rsidTr="00ED05CD">
        <w:trPr>
          <w:trHeight w:val="97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7951400000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250,00000</w:t>
            </w:r>
          </w:p>
        </w:tc>
      </w:tr>
      <w:tr w:rsidR="00ED05CD" w:rsidRPr="00ED05CD" w:rsidTr="00ED05CD">
        <w:trPr>
          <w:trHeight w:val="30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520,14620</w:t>
            </w:r>
          </w:p>
        </w:tc>
      </w:tr>
      <w:tr w:rsidR="00ED05CD" w:rsidRPr="00ED05CD" w:rsidTr="00ED05CD">
        <w:trPr>
          <w:trHeight w:val="38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Благоустройство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6000000000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522,34620</w:t>
            </w:r>
          </w:p>
        </w:tc>
      </w:tr>
      <w:tr w:rsidR="00ED05CD" w:rsidRPr="00ED05CD" w:rsidTr="00ED05CD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color w:val="0000FF"/>
              </w:rPr>
            </w:pPr>
            <w:r w:rsidRPr="00ED05CD">
              <w:rPr>
                <w:color w:val="0000FF"/>
              </w:rPr>
              <w:t>Уличное освещение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327,19645</w:t>
            </w:r>
          </w:p>
        </w:tc>
      </w:tr>
      <w:tr w:rsidR="00ED05CD" w:rsidRPr="00ED05CD" w:rsidTr="00ED05CD">
        <w:trPr>
          <w:trHeight w:val="830"/>
        </w:trPr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326,99645</w:t>
            </w:r>
          </w:p>
        </w:tc>
      </w:tr>
      <w:tr w:rsidR="00ED05CD" w:rsidRPr="00ED05CD" w:rsidTr="00ED05CD">
        <w:trPr>
          <w:trHeight w:val="109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326,99645</w:t>
            </w:r>
          </w:p>
        </w:tc>
      </w:tr>
      <w:tr w:rsidR="00ED05CD" w:rsidRPr="00ED05CD" w:rsidTr="00ED05CD">
        <w:trPr>
          <w:trHeight w:val="109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0,20000</w:t>
            </w:r>
          </w:p>
        </w:tc>
      </w:tr>
      <w:tr w:rsidR="00ED05CD" w:rsidRPr="00ED05CD" w:rsidTr="00ED05CD">
        <w:trPr>
          <w:trHeight w:val="109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0,20000</w:t>
            </w:r>
          </w:p>
        </w:tc>
      </w:tr>
      <w:tr w:rsidR="00ED05CD" w:rsidRPr="00ED05CD" w:rsidTr="00ED05CD">
        <w:trPr>
          <w:trHeight w:val="615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color w:val="0000FF"/>
              </w:rPr>
            </w:pPr>
            <w:r w:rsidRPr="00ED05CD">
              <w:rPr>
                <w:color w:val="0000FF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FF"/>
              </w:rPr>
            </w:pPr>
            <w:r w:rsidRPr="00ED05CD">
              <w:rPr>
                <w:color w:val="0000FF"/>
              </w:rPr>
              <w:t>185,14975</w:t>
            </w:r>
          </w:p>
        </w:tc>
      </w:tr>
      <w:tr w:rsidR="00ED05CD" w:rsidRPr="00ED05CD" w:rsidTr="00ED05CD">
        <w:trPr>
          <w:trHeight w:val="208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49,12975</w:t>
            </w:r>
          </w:p>
        </w:tc>
      </w:tr>
      <w:tr w:rsidR="00ED05CD" w:rsidRPr="00ED05CD" w:rsidTr="00ED05CD">
        <w:trPr>
          <w:trHeight w:val="7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Расходы на выплаты персоналу казенных учреждений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110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49,12975</w:t>
            </w:r>
          </w:p>
        </w:tc>
      </w:tr>
      <w:tr w:rsidR="00ED05CD" w:rsidRPr="00ED05CD" w:rsidTr="00ED05CD">
        <w:trPr>
          <w:trHeight w:val="790"/>
        </w:trPr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135,29000</w:t>
            </w:r>
          </w:p>
        </w:tc>
      </w:tr>
      <w:tr w:rsidR="00ED05CD" w:rsidRPr="00ED05CD" w:rsidTr="00ED05CD">
        <w:trPr>
          <w:trHeight w:val="101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6000500000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135,29000</w:t>
            </w:r>
          </w:p>
        </w:tc>
      </w:tr>
      <w:tr w:rsidR="00ED05CD" w:rsidRPr="00ED05CD" w:rsidTr="00ED05CD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Иные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0,73000</w:t>
            </w:r>
          </w:p>
        </w:tc>
      </w:tr>
      <w:tr w:rsidR="00ED05CD" w:rsidRPr="00ED05CD" w:rsidTr="00ED05CD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0,73000</w:t>
            </w:r>
          </w:p>
        </w:tc>
      </w:tr>
      <w:tr w:rsidR="00ED05CD" w:rsidRPr="00ED05CD" w:rsidTr="00ED05CD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0,73000</w:t>
            </w:r>
          </w:p>
        </w:tc>
      </w:tr>
      <w:tr w:rsidR="00ED05CD" w:rsidRPr="00ED05CD" w:rsidTr="00ED05CD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Муниципальные программы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8,00000</w:t>
            </w:r>
          </w:p>
        </w:tc>
      </w:tr>
      <w:tr w:rsidR="00ED05CD" w:rsidRPr="00ED05CD" w:rsidTr="00ED05CD">
        <w:trPr>
          <w:trHeight w:val="79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Муниципальная программа "Охрана окружающей среды на 2018-2020 годы"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7951500000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8,00000</w:t>
            </w:r>
          </w:p>
        </w:tc>
      </w:tr>
      <w:tr w:rsidR="00ED05CD" w:rsidRPr="00ED05CD" w:rsidTr="00ED05CD">
        <w:trPr>
          <w:trHeight w:val="79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7951500000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8,00000</w:t>
            </w:r>
          </w:p>
        </w:tc>
      </w:tr>
      <w:tr w:rsidR="00ED05CD" w:rsidRPr="00ED05CD" w:rsidTr="00ED05CD">
        <w:trPr>
          <w:trHeight w:val="11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5CD" w:rsidRPr="00ED05CD" w:rsidRDefault="00ED05CD" w:rsidP="002B74A0">
            <w:r w:rsidRPr="00ED05C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7951500000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8,00000</w:t>
            </w:r>
          </w:p>
        </w:tc>
      </w:tr>
      <w:tr w:rsidR="00ED05CD" w:rsidRPr="00ED05CD" w:rsidTr="00ED05CD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rPr>
                <w:b/>
              </w:rPr>
            </w:pPr>
            <w:r w:rsidRPr="00ED05CD">
              <w:rPr>
                <w:b/>
              </w:rPr>
              <w:t>СОЦИАЛЬНАЯ ПОЛИТИКА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</w:rPr>
            </w:pPr>
            <w:r w:rsidRPr="00ED05CD">
              <w:rPr>
                <w:b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</w:rPr>
            </w:pPr>
            <w:r w:rsidRPr="00ED05CD">
              <w:rPr>
                <w:b/>
              </w:rPr>
              <w:t>1000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</w:rPr>
            </w:pPr>
            <w:r w:rsidRPr="00ED05CD">
              <w:rPr>
                <w:b/>
              </w:rPr>
              <w:t>740,45300</w:t>
            </w:r>
          </w:p>
        </w:tc>
      </w:tr>
      <w:tr w:rsidR="00ED05CD" w:rsidRPr="00ED05CD" w:rsidTr="00ED05CD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  <w:color w:val="000000"/>
              </w:rPr>
            </w:pPr>
            <w:r w:rsidRPr="00ED05CD"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D05C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D05CD">
              <w:rPr>
                <w:b/>
                <w:bCs/>
                <w:i/>
                <w:iCs/>
                <w:color w:val="000000"/>
              </w:rPr>
              <w:t>1003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D05C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D05C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D05CD">
              <w:rPr>
                <w:b/>
                <w:bCs/>
                <w:i/>
                <w:iCs/>
                <w:color w:val="000000"/>
              </w:rPr>
              <w:t>53,05300</w:t>
            </w:r>
          </w:p>
        </w:tc>
      </w:tr>
      <w:tr w:rsidR="00ED05CD" w:rsidRPr="00ED05CD" w:rsidTr="00ED05CD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color w:val="000000"/>
              </w:rPr>
            </w:pPr>
            <w:r w:rsidRPr="00ED05CD">
              <w:rPr>
                <w:color w:val="000000"/>
              </w:rPr>
              <w:t>Подпрограммы "Исполнение принятых обязательств по социальной поддержки отдельных категорий граждан за счет областного бюджета"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1003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1110000000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rPr>
                <w:color w:val="000000"/>
              </w:rPr>
              <w:t>53,05300</w:t>
            </w:r>
          </w:p>
        </w:tc>
      </w:tr>
      <w:tr w:rsidR="00ED05CD" w:rsidRPr="00ED05CD" w:rsidTr="00ED05CD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color w:val="000000"/>
              </w:rPr>
            </w:pPr>
            <w:r w:rsidRPr="00ED05C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1003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1116040710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300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rPr>
                <w:color w:val="000000"/>
              </w:rPr>
              <w:t>53,05300</w:t>
            </w:r>
          </w:p>
        </w:tc>
      </w:tr>
      <w:tr w:rsidR="00ED05CD" w:rsidRPr="00ED05CD" w:rsidTr="00ED05CD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color w:val="000000"/>
              </w:rPr>
            </w:pPr>
            <w:r w:rsidRPr="00ED05CD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1003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1116040710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320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color w:val="000000"/>
              </w:rPr>
            </w:pPr>
            <w:r w:rsidRPr="00ED05CD">
              <w:rPr>
                <w:color w:val="000000"/>
              </w:rPr>
              <w:t>53,05300</w:t>
            </w:r>
          </w:p>
        </w:tc>
      </w:tr>
      <w:tr w:rsidR="00ED05CD" w:rsidRPr="00ED05CD" w:rsidTr="00ED05CD">
        <w:trPr>
          <w:trHeight w:val="345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1100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5,00000</w:t>
            </w:r>
          </w:p>
        </w:tc>
      </w:tr>
      <w:tr w:rsidR="00ED05CD" w:rsidRPr="00ED05CD" w:rsidTr="00ED05CD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5,00000</w:t>
            </w:r>
          </w:p>
        </w:tc>
      </w:tr>
      <w:tr w:rsidR="00ED05CD" w:rsidRPr="00ED05CD" w:rsidTr="00ED05CD">
        <w:trPr>
          <w:trHeight w:val="855"/>
        </w:trPr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1102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5120000000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5,00000</w:t>
            </w:r>
          </w:p>
        </w:tc>
      </w:tr>
      <w:tr w:rsidR="00ED05CD" w:rsidRPr="00ED05CD" w:rsidTr="00ED05CD">
        <w:trPr>
          <w:trHeight w:val="553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i/>
                <w:iCs/>
              </w:rPr>
            </w:pPr>
            <w:r w:rsidRPr="00ED05CD">
              <w:rPr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1102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5129700000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5,00000</w:t>
            </w:r>
          </w:p>
        </w:tc>
      </w:tr>
      <w:tr w:rsidR="00ED05CD" w:rsidRPr="00ED05CD" w:rsidTr="00ED05CD">
        <w:trPr>
          <w:trHeight w:val="6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Социальное обеспечение и 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1102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300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5,00000</w:t>
            </w:r>
          </w:p>
        </w:tc>
      </w:tr>
      <w:tr w:rsidR="00ED05CD" w:rsidRPr="00ED05CD" w:rsidTr="00ED05CD">
        <w:trPr>
          <w:trHeight w:val="55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1102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360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i/>
                <w:iCs/>
              </w:rPr>
            </w:pPr>
            <w:r w:rsidRPr="00ED05CD">
              <w:rPr>
                <w:i/>
                <w:iCs/>
              </w:rPr>
              <w:t>5,00000</w:t>
            </w:r>
          </w:p>
        </w:tc>
      </w:tr>
      <w:tr w:rsidR="00ED05CD" w:rsidRPr="00ED05CD" w:rsidTr="00ED05CD">
        <w:trPr>
          <w:trHeight w:val="90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1400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682,40000</w:t>
            </w:r>
          </w:p>
        </w:tc>
      </w:tr>
      <w:tr w:rsidR="00ED05CD" w:rsidRPr="00ED05CD" w:rsidTr="00ED05CD">
        <w:trPr>
          <w:trHeight w:val="66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 xml:space="preserve">Прочие межбюджетные трансферты общего характера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5200000000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682,40000</w:t>
            </w:r>
          </w:p>
        </w:tc>
      </w:tr>
      <w:tr w:rsidR="00ED05CD" w:rsidRPr="00ED05CD" w:rsidTr="00ED05CD">
        <w:trPr>
          <w:trHeight w:val="249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1403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5210000000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682,40000</w:t>
            </w:r>
          </w:p>
        </w:tc>
      </w:tr>
      <w:tr w:rsidR="00ED05CD" w:rsidRPr="00ED05CD" w:rsidTr="00ED05CD">
        <w:trPr>
          <w:trHeight w:val="63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Межбюджетные трансферты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1403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5210601000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89,30000</w:t>
            </w:r>
          </w:p>
        </w:tc>
      </w:tr>
      <w:tr w:rsidR="00ED05CD" w:rsidRPr="00ED05CD" w:rsidTr="00ED05CD">
        <w:trPr>
          <w:trHeight w:val="242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ED05CD">
              <w:t>тд</w:t>
            </w:r>
            <w:proofErr w:type="spellEnd"/>
            <w:r w:rsidRPr="00ED05CD"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1403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5210601000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89,30000</w:t>
            </w:r>
          </w:p>
        </w:tc>
      </w:tr>
      <w:tr w:rsidR="00ED05CD" w:rsidRPr="00ED05CD" w:rsidTr="00ED05CD">
        <w:trPr>
          <w:trHeight w:val="350"/>
        </w:trPr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r w:rsidRPr="00ED05CD">
              <w:t>Межбюджетные трансферты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1403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5210602000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593,10000</w:t>
            </w:r>
          </w:p>
        </w:tc>
      </w:tr>
      <w:tr w:rsidR="00ED05CD" w:rsidRPr="00ED05CD" w:rsidTr="00ED05CD">
        <w:trPr>
          <w:trHeight w:val="211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r w:rsidRPr="00ED05CD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1403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5210602000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593,10000</w:t>
            </w:r>
          </w:p>
        </w:tc>
      </w:tr>
      <w:tr w:rsidR="00ED05CD" w:rsidRPr="00ED05CD" w:rsidTr="00ED05CD">
        <w:trPr>
          <w:trHeight w:val="315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</w:tr>
      <w:tr w:rsidR="00ED05CD" w:rsidRPr="00ED05CD" w:rsidTr="00ED05CD">
        <w:trPr>
          <w:trHeight w:val="31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/>
        </w:tc>
      </w:tr>
    </w:tbl>
    <w:p w:rsidR="00ED05CD" w:rsidRPr="00ED05CD" w:rsidRDefault="00ED05CD" w:rsidP="00ED05CD">
      <w:pPr>
        <w:pStyle w:val="aa"/>
        <w:ind w:firstLine="0"/>
        <w:jc w:val="right"/>
        <w:rPr>
          <w:lang w:eastAsia="ru-RU"/>
        </w:rPr>
      </w:pPr>
      <w:r>
        <w:rPr>
          <w:lang w:eastAsia="ru-RU"/>
        </w:rPr>
        <w:t>Пр</w:t>
      </w:r>
      <w:r w:rsidRPr="00ED05CD">
        <w:rPr>
          <w:lang w:eastAsia="ru-RU"/>
        </w:rPr>
        <w:t xml:space="preserve">иложение 9 </w:t>
      </w:r>
    </w:p>
    <w:p w:rsidR="00ED05CD" w:rsidRPr="00ED05CD" w:rsidRDefault="00ED05CD" w:rsidP="00ED05CD">
      <w:pPr>
        <w:pStyle w:val="aa"/>
        <w:ind w:firstLine="0"/>
        <w:jc w:val="right"/>
        <w:rPr>
          <w:lang w:eastAsia="ru-RU"/>
        </w:rPr>
      </w:pPr>
      <w:r w:rsidRPr="00ED05CD">
        <w:rPr>
          <w:lang w:eastAsia="ru-RU"/>
        </w:rPr>
        <w:t xml:space="preserve">к решению Совета </w:t>
      </w:r>
    </w:p>
    <w:p w:rsidR="00ED05CD" w:rsidRPr="00ED05CD" w:rsidRDefault="00ED05CD" w:rsidP="00ED05CD">
      <w:pPr>
        <w:pStyle w:val="aa"/>
        <w:ind w:firstLine="0"/>
        <w:jc w:val="right"/>
        <w:rPr>
          <w:lang w:eastAsia="ru-RU"/>
        </w:rPr>
      </w:pPr>
      <w:r w:rsidRPr="00ED05CD">
        <w:rPr>
          <w:lang w:eastAsia="ru-RU"/>
        </w:rPr>
        <w:t>Побединского  сельского поселения</w:t>
      </w:r>
    </w:p>
    <w:p w:rsidR="00ED05CD" w:rsidRPr="00ED05CD" w:rsidRDefault="00ED05CD" w:rsidP="00ED05CD">
      <w:pPr>
        <w:pStyle w:val="aa"/>
        <w:ind w:firstLine="0"/>
        <w:jc w:val="right"/>
        <w:rPr>
          <w:lang w:eastAsia="ru-RU"/>
        </w:rPr>
      </w:pPr>
      <w:r w:rsidRPr="00ED05CD">
        <w:rPr>
          <w:lang w:eastAsia="ru-RU"/>
        </w:rPr>
        <w:t>«27» июня 2018 № 49</w:t>
      </w:r>
    </w:p>
    <w:p w:rsidR="00ED05CD" w:rsidRPr="00ED05CD" w:rsidRDefault="00ED05CD" w:rsidP="00ED05CD">
      <w:pPr>
        <w:pStyle w:val="aa"/>
        <w:ind w:firstLine="0"/>
        <w:jc w:val="right"/>
        <w:rPr>
          <w:lang w:eastAsia="ru-RU"/>
        </w:rPr>
      </w:pPr>
    </w:p>
    <w:tbl>
      <w:tblPr>
        <w:tblW w:w="5000" w:type="pct"/>
        <w:tblLook w:val="04A0"/>
      </w:tblPr>
      <w:tblGrid>
        <w:gridCol w:w="3095"/>
        <w:gridCol w:w="5060"/>
        <w:gridCol w:w="1416"/>
      </w:tblGrid>
      <w:tr w:rsidR="00ED05CD" w:rsidRPr="00ED05CD" w:rsidTr="002B74A0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 xml:space="preserve">Доходы   бюджета муниципального образования Побединское сельское поселение на 2018 год </w:t>
            </w:r>
          </w:p>
        </w:tc>
      </w:tr>
      <w:tr w:rsidR="00ED05CD" w:rsidRPr="00ED05CD" w:rsidTr="002B74A0">
        <w:trPr>
          <w:trHeight w:val="276"/>
        </w:trPr>
        <w:tc>
          <w:tcPr>
            <w:tcW w:w="1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Коды бюджетной классификации РФ</w:t>
            </w:r>
          </w:p>
        </w:tc>
        <w:tc>
          <w:tcPr>
            <w:tcW w:w="2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Наименование показателей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Сумма (тыс</w:t>
            </w:r>
            <w:proofErr w:type="gramStart"/>
            <w:r w:rsidRPr="00ED05CD">
              <w:t>.р</w:t>
            </w:r>
            <w:proofErr w:type="gramEnd"/>
            <w:r w:rsidRPr="00ED05CD">
              <w:t>уб.)</w:t>
            </w:r>
          </w:p>
        </w:tc>
      </w:tr>
      <w:tr w:rsidR="00ED05CD" w:rsidRPr="00ED05CD" w:rsidTr="002B74A0">
        <w:trPr>
          <w:trHeight w:val="390"/>
        </w:trPr>
        <w:tc>
          <w:tcPr>
            <w:tcW w:w="1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5CD" w:rsidRPr="00ED05CD" w:rsidRDefault="00ED05CD" w:rsidP="002B74A0"/>
        </w:tc>
        <w:tc>
          <w:tcPr>
            <w:tcW w:w="2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5CD" w:rsidRPr="00ED05CD" w:rsidRDefault="00ED05CD" w:rsidP="002B74A0"/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5CD" w:rsidRPr="00ED05CD" w:rsidRDefault="00ED05CD" w:rsidP="002B74A0"/>
        </w:tc>
      </w:tr>
      <w:tr w:rsidR="00ED05CD" w:rsidRPr="00ED05CD" w:rsidTr="002B74A0">
        <w:trPr>
          <w:trHeight w:val="31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3</w:t>
            </w:r>
          </w:p>
        </w:tc>
      </w:tr>
      <w:tr w:rsidR="00ED05CD" w:rsidRPr="00ED05CD" w:rsidTr="002B74A0">
        <w:trPr>
          <w:trHeight w:val="383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Собственные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right"/>
              <w:rPr>
                <w:b/>
                <w:bCs/>
              </w:rPr>
            </w:pPr>
            <w:r w:rsidRPr="00ED05CD">
              <w:rPr>
                <w:b/>
                <w:bCs/>
              </w:rPr>
              <w:t>3531,30000</w:t>
            </w:r>
          </w:p>
        </w:tc>
      </w:tr>
      <w:tr w:rsidR="00ED05CD" w:rsidRPr="00ED05CD" w:rsidTr="002B74A0">
        <w:trPr>
          <w:trHeight w:val="3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3409,00000</w:t>
            </w:r>
          </w:p>
        </w:tc>
      </w:tr>
      <w:tr w:rsidR="00ED05CD" w:rsidRPr="00ED05CD" w:rsidTr="002B74A0">
        <w:trPr>
          <w:trHeight w:val="155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100 1 03 02230 01 0000 110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188,00000</w:t>
            </w:r>
          </w:p>
        </w:tc>
      </w:tr>
      <w:tr w:rsidR="00ED05CD" w:rsidRPr="00ED05CD" w:rsidTr="002B74A0">
        <w:trPr>
          <w:trHeight w:val="217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100 1 03 02240 01 0000 110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Доходы от уплаты акцизов на моторные масла для дизельных и (или) карбюраторных (</w:t>
            </w:r>
            <w:proofErr w:type="spellStart"/>
            <w:r w:rsidRPr="00ED05CD">
              <w:t>инжекторных</w:t>
            </w:r>
            <w:proofErr w:type="spellEnd"/>
            <w:r w:rsidRPr="00ED05CD"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2,00000</w:t>
            </w:r>
          </w:p>
        </w:tc>
      </w:tr>
      <w:tr w:rsidR="00ED05CD" w:rsidRPr="00ED05CD" w:rsidTr="002B74A0">
        <w:trPr>
          <w:trHeight w:val="18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lastRenderedPageBreak/>
              <w:t>100 1 03 02250 01 0000 110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314,00000</w:t>
            </w:r>
          </w:p>
        </w:tc>
      </w:tr>
      <w:tr w:rsidR="00ED05CD" w:rsidRPr="00ED05CD" w:rsidTr="002B74A0">
        <w:trPr>
          <w:trHeight w:val="18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100 1 03 02260 01 0000 100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-36,00000</w:t>
            </w:r>
          </w:p>
        </w:tc>
      </w:tr>
      <w:tr w:rsidR="00ED05CD" w:rsidRPr="00ED05CD" w:rsidTr="002B74A0">
        <w:trPr>
          <w:trHeight w:val="3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182 1 01 02010 01 1000 110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 xml:space="preserve">Налог на доходы физических лиц 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1210,00000</w:t>
            </w:r>
          </w:p>
        </w:tc>
      </w:tr>
      <w:tr w:rsidR="00ED05CD" w:rsidRPr="00ED05CD" w:rsidTr="002B74A0">
        <w:trPr>
          <w:trHeight w:val="151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182 1 06 01030 10 0000 110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555,00000</w:t>
            </w:r>
          </w:p>
        </w:tc>
      </w:tr>
      <w:tr w:rsidR="00ED05CD" w:rsidRPr="00ED05CD" w:rsidTr="002B74A0">
        <w:trPr>
          <w:trHeight w:val="11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182 1 06 06033 10 0000 110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611,00000</w:t>
            </w:r>
          </w:p>
        </w:tc>
      </w:tr>
      <w:tr w:rsidR="00ED05CD" w:rsidRPr="00ED05CD" w:rsidTr="002B74A0">
        <w:trPr>
          <w:trHeight w:val="119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182 1 06 06043 10 0000 110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565,00000</w:t>
            </w:r>
          </w:p>
        </w:tc>
      </w:tr>
      <w:tr w:rsidR="00ED05CD" w:rsidRPr="00ED05CD" w:rsidTr="002B74A0">
        <w:trPr>
          <w:trHeight w:val="31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  <w:rPr>
                <w:b/>
                <w:bCs/>
                <w:i/>
                <w:iCs/>
              </w:rPr>
            </w:pPr>
            <w:r w:rsidRPr="00ED05CD">
              <w:rPr>
                <w:b/>
                <w:bCs/>
                <w:i/>
                <w:iCs/>
              </w:rPr>
              <w:t>122,30000</w:t>
            </w:r>
          </w:p>
        </w:tc>
      </w:tr>
      <w:tr w:rsidR="00ED05CD" w:rsidRPr="00ED05CD" w:rsidTr="002B74A0">
        <w:trPr>
          <w:trHeight w:val="218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923 1 11 09045 10 0001 120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107,30000</w:t>
            </w:r>
          </w:p>
        </w:tc>
      </w:tr>
      <w:tr w:rsidR="00ED05CD" w:rsidRPr="00ED05CD" w:rsidTr="002B74A0">
        <w:trPr>
          <w:trHeight w:val="232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923 1 11 09045 10 0002 120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ED05CD">
              <w:t>найм</w:t>
            </w:r>
            <w:proofErr w:type="spellEnd"/>
            <w:r w:rsidRPr="00ED05CD">
              <w:t xml:space="preserve"> жилья.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4,90000</w:t>
            </w:r>
          </w:p>
        </w:tc>
      </w:tr>
      <w:tr w:rsidR="00ED05CD" w:rsidRPr="00ED05CD" w:rsidTr="002B74A0">
        <w:trPr>
          <w:trHeight w:val="3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923 1 17 05050 10 0000 180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Прочие неналоговые доходы бюджета поселения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10,10000</w:t>
            </w:r>
          </w:p>
        </w:tc>
      </w:tr>
      <w:tr w:rsidR="00ED05CD" w:rsidRPr="00ED05CD" w:rsidTr="002B74A0">
        <w:trPr>
          <w:trHeight w:val="37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  <w:rPr>
                <w:b/>
                <w:bCs/>
              </w:rPr>
            </w:pPr>
            <w:r w:rsidRPr="00ED05CD">
              <w:rPr>
                <w:b/>
                <w:bCs/>
              </w:rPr>
              <w:t>3 937,95300</w:t>
            </w:r>
          </w:p>
        </w:tc>
      </w:tr>
      <w:tr w:rsidR="00ED05CD" w:rsidRPr="00ED05CD" w:rsidTr="002B74A0">
        <w:trPr>
          <w:trHeight w:val="128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lastRenderedPageBreak/>
              <w:t>923 2 02 15001 10 0000 151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1156,10000</w:t>
            </w:r>
          </w:p>
        </w:tc>
      </w:tr>
      <w:tr w:rsidR="00ED05CD" w:rsidRPr="00ED05CD" w:rsidTr="002B74A0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923 2 02 35118 10 0000 151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79,70000</w:t>
            </w:r>
          </w:p>
        </w:tc>
      </w:tr>
      <w:tr w:rsidR="00ED05CD" w:rsidRPr="00ED05CD" w:rsidTr="002B74A0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Межбюджетный трансферт на реализацию муниципальной программы "Охрана окружающей среды на 2018-2020 годы"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8,0000</w:t>
            </w:r>
          </w:p>
        </w:tc>
      </w:tr>
      <w:tr w:rsidR="00ED05CD" w:rsidRPr="00ED05CD" w:rsidTr="002B74A0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Межбюджетный трансферт на реализацию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1,4000</w:t>
            </w:r>
          </w:p>
        </w:tc>
      </w:tr>
      <w:tr w:rsidR="00ED05CD" w:rsidRPr="00ED05CD" w:rsidTr="002B74A0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Межбюджетный трансферт на выполнение работ по своду деревьев на территориях МО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8,0000</w:t>
            </w:r>
          </w:p>
        </w:tc>
      </w:tr>
      <w:tr w:rsidR="00ED05CD" w:rsidRPr="00ED05CD" w:rsidTr="002B74A0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Межбюджетный трансферт на капитальный ремонт помещения администрации Побединского сельского поселения, расположенного по адресу: Томская область, Шегарский район, п</w:t>
            </w:r>
            <w:proofErr w:type="gramStart"/>
            <w:r w:rsidRPr="00ED05CD">
              <w:t>.П</w:t>
            </w:r>
            <w:proofErr w:type="gramEnd"/>
            <w:r w:rsidRPr="00ED05CD">
              <w:t>обеда, ул.Коммунистическая, 112а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700,00</w:t>
            </w:r>
          </w:p>
        </w:tc>
      </w:tr>
      <w:tr w:rsidR="00ED05CD" w:rsidRPr="00ED05CD" w:rsidTr="002B74A0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r w:rsidRPr="00ED05CD">
              <w:t>Межбюджетный трансферт на реализацию МП "Развитие коммунальной инфраструктуры муниципального образования "Шегарский район" на 2018-2020 годы"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250,00</w:t>
            </w:r>
          </w:p>
        </w:tc>
      </w:tr>
      <w:tr w:rsidR="00ED05CD" w:rsidRPr="00ED05CD" w:rsidTr="002B74A0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CD" w:rsidRPr="00ED05CD" w:rsidRDefault="00ED05CD" w:rsidP="002B74A0">
            <w:pPr>
              <w:jc w:val="both"/>
            </w:pPr>
            <w:proofErr w:type="gramStart"/>
            <w:r w:rsidRPr="00ED05CD">
              <w:t>Межбюджетный трансферт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D05CD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53,053</w:t>
            </w:r>
          </w:p>
        </w:tc>
      </w:tr>
      <w:tr w:rsidR="00ED05CD" w:rsidRPr="00ED05CD" w:rsidTr="002B74A0">
        <w:trPr>
          <w:trHeight w:val="9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</w:pPr>
            <w:r w:rsidRPr="00ED05CD">
              <w:lastRenderedPageBreak/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CD" w:rsidRPr="00ED05CD" w:rsidRDefault="00ED05CD" w:rsidP="002B74A0">
            <w:r w:rsidRPr="00ED05CD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</w:pPr>
            <w:r w:rsidRPr="00ED05CD">
              <w:t>1681,7000</w:t>
            </w:r>
          </w:p>
        </w:tc>
      </w:tr>
      <w:tr w:rsidR="00ED05CD" w:rsidRPr="00ED05CD" w:rsidTr="002B74A0">
        <w:trPr>
          <w:trHeight w:val="45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jc w:val="center"/>
              <w:rPr>
                <w:b/>
                <w:bCs/>
              </w:rPr>
            </w:pPr>
            <w:r w:rsidRPr="00ED05CD">
              <w:rPr>
                <w:b/>
                <w:bCs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5CD" w:rsidRPr="00ED05CD" w:rsidRDefault="00ED05CD" w:rsidP="002B74A0">
            <w:pPr>
              <w:rPr>
                <w:b/>
                <w:bCs/>
              </w:rPr>
            </w:pPr>
            <w:r w:rsidRPr="00ED05CD">
              <w:rPr>
                <w:b/>
                <w:bCs/>
              </w:rPr>
              <w:t>Всего доходов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CD" w:rsidRPr="00ED05CD" w:rsidRDefault="00ED05CD" w:rsidP="002B74A0">
            <w:pPr>
              <w:jc w:val="right"/>
              <w:rPr>
                <w:b/>
                <w:bCs/>
              </w:rPr>
            </w:pPr>
            <w:r w:rsidRPr="00ED05CD">
              <w:rPr>
                <w:b/>
                <w:bCs/>
              </w:rPr>
              <w:t xml:space="preserve">7 469,253 </w:t>
            </w:r>
          </w:p>
        </w:tc>
      </w:tr>
    </w:tbl>
    <w:p w:rsidR="00ED05CD" w:rsidRPr="00ED05CD" w:rsidRDefault="00ED05CD" w:rsidP="00ED05CD">
      <w:pPr>
        <w:pStyle w:val="aa"/>
        <w:ind w:firstLine="0"/>
        <w:jc w:val="right"/>
        <w:rPr>
          <w:lang w:eastAsia="ru-RU"/>
        </w:rPr>
      </w:pPr>
    </w:p>
    <w:p w:rsidR="00ED05CD" w:rsidRPr="00ED05CD" w:rsidRDefault="00ED05CD" w:rsidP="00ED05CD">
      <w:pPr>
        <w:pStyle w:val="aa"/>
        <w:ind w:firstLine="0"/>
        <w:jc w:val="right"/>
        <w:rPr>
          <w:lang w:eastAsia="ru-RU"/>
        </w:rPr>
      </w:pPr>
    </w:p>
    <w:p w:rsidR="00ED05CD" w:rsidRPr="00ED05CD" w:rsidRDefault="00ED05CD" w:rsidP="00ED05CD">
      <w:pPr>
        <w:pStyle w:val="aa"/>
        <w:ind w:firstLine="0"/>
        <w:jc w:val="right"/>
        <w:rPr>
          <w:lang w:eastAsia="ru-RU"/>
        </w:rPr>
      </w:pPr>
      <w:r w:rsidRPr="00ED05CD">
        <w:rPr>
          <w:lang w:eastAsia="ru-RU"/>
        </w:rPr>
        <w:t xml:space="preserve">Приложение 10 </w:t>
      </w:r>
    </w:p>
    <w:p w:rsidR="00ED05CD" w:rsidRPr="00ED05CD" w:rsidRDefault="00ED05CD" w:rsidP="00ED05CD">
      <w:pPr>
        <w:pStyle w:val="aa"/>
        <w:ind w:firstLine="0"/>
        <w:jc w:val="right"/>
        <w:rPr>
          <w:lang w:eastAsia="ru-RU"/>
        </w:rPr>
      </w:pPr>
      <w:r w:rsidRPr="00ED05CD">
        <w:rPr>
          <w:lang w:eastAsia="ru-RU"/>
        </w:rPr>
        <w:t xml:space="preserve">к решению Совета </w:t>
      </w:r>
    </w:p>
    <w:p w:rsidR="00ED05CD" w:rsidRPr="00ED05CD" w:rsidRDefault="00ED05CD" w:rsidP="00ED05CD">
      <w:pPr>
        <w:pStyle w:val="aa"/>
        <w:ind w:firstLine="0"/>
        <w:jc w:val="right"/>
        <w:rPr>
          <w:lang w:eastAsia="ru-RU"/>
        </w:rPr>
      </w:pPr>
      <w:r w:rsidRPr="00ED05CD">
        <w:rPr>
          <w:lang w:eastAsia="ru-RU"/>
        </w:rPr>
        <w:t>Побединского  сельского поселения</w:t>
      </w:r>
    </w:p>
    <w:p w:rsidR="00ED05CD" w:rsidRPr="00ED05CD" w:rsidRDefault="00ED05CD" w:rsidP="00ED05CD">
      <w:pPr>
        <w:jc w:val="center"/>
        <w:rPr>
          <w:b/>
        </w:rPr>
      </w:pPr>
      <w:r w:rsidRPr="00ED05CD">
        <w:t xml:space="preserve">                                                                                                                      «27» июня 2018 № 49</w:t>
      </w:r>
    </w:p>
    <w:p w:rsidR="00ED05CD" w:rsidRPr="00ED05CD" w:rsidRDefault="00ED05CD" w:rsidP="00ED05CD">
      <w:pPr>
        <w:jc w:val="center"/>
        <w:rPr>
          <w:b/>
        </w:rPr>
      </w:pPr>
    </w:p>
    <w:p w:rsidR="00ED05CD" w:rsidRPr="00ED05CD" w:rsidRDefault="00ED05CD" w:rsidP="00ED05CD">
      <w:pPr>
        <w:jc w:val="center"/>
        <w:rPr>
          <w:b/>
        </w:rPr>
      </w:pPr>
      <w:r w:rsidRPr="00ED05CD">
        <w:rPr>
          <w:b/>
        </w:rPr>
        <w:t>Источник финансирования дефицита бюджета</w:t>
      </w:r>
    </w:p>
    <w:p w:rsidR="00ED05CD" w:rsidRPr="00ED05CD" w:rsidRDefault="00ED05CD" w:rsidP="00ED05CD">
      <w:pPr>
        <w:jc w:val="center"/>
        <w:rPr>
          <w:b/>
        </w:rPr>
      </w:pPr>
      <w:r w:rsidRPr="00ED05CD">
        <w:rPr>
          <w:b/>
        </w:rPr>
        <w:t>Побединского сельского поселения на 2018 год</w:t>
      </w:r>
    </w:p>
    <w:p w:rsidR="00ED05CD" w:rsidRPr="00ED05CD" w:rsidRDefault="00ED05CD" w:rsidP="00ED05CD">
      <w:pPr>
        <w:jc w:val="center"/>
        <w:rPr>
          <w:b/>
        </w:rPr>
      </w:pPr>
    </w:p>
    <w:p w:rsidR="00ED05CD" w:rsidRPr="00ED05CD" w:rsidRDefault="00ED05CD" w:rsidP="00ED05C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ED05CD" w:rsidRPr="00ED05CD" w:rsidTr="002B74A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ind w:firstLine="360"/>
              <w:jc w:val="center"/>
              <w:rPr>
                <w:b/>
              </w:rPr>
            </w:pPr>
            <w:r w:rsidRPr="00ED05CD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rPr>
                <w:b/>
              </w:rPr>
            </w:pPr>
            <w:r w:rsidRPr="00ED05CD">
              <w:rPr>
                <w:b/>
              </w:rPr>
              <w:t>Сумма тыс.р.</w:t>
            </w:r>
          </w:p>
        </w:tc>
      </w:tr>
      <w:tr w:rsidR="00ED05CD" w:rsidRPr="00ED05CD" w:rsidTr="002B74A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ind w:firstLine="360"/>
              <w:jc w:val="center"/>
            </w:pPr>
            <w:r w:rsidRPr="00ED05CD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ind w:firstLine="360"/>
              <w:jc w:val="center"/>
            </w:pPr>
            <w:r w:rsidRPr="00ED05CD">
              <w:t>2</w:t>
            </w:r>
          </w:p>
        </w:tc>
      </w:tr>
      <w:tr w:rsidR="00ED05CD" w:rsidRPr="00ED05CD" w:rsidTr="002B74A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jc w:val="both"/>
            </w:pPr>
            <w:r w:rsidRPr="00ED05CD"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ind w:firstLine="360"/>
              <w:jc w:val="center"/>
            </w:pPr>
            <w:r w:rsidRPr="00ED05CD">
              <w:t>0,00000</w:t>
            </w:r>
          </w:p>
        </w:tc>
      </w:tr>
      <w:tr w:rsidR="00ED05CD" w:rsidRPr="00ED05CD" w:rsidTr="002B74A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jc w:val="both"/>
            </w:pPr>
            <w:r w:rsidRPr="00ED05CD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ind w:firstLine="360"/>
              <w:jc w:val="center"/>
              <w:rPr>
                <w:b/>
              </w:rPr>
            </w:pPr>
            <w:r w:rsidRPr="00ED05CD">
              <w:rPr>
                <w:b/>
                <w:color w:val="000000"/>
              </w:rPr>
              <w:t>658,45000</w:t>
            </w:r>
          </w:p>
        </w:tc>
      </w:tr>
      <w:tr w:rsidR="00ED05CD" w:rsidRPr="00ED05CD" w:rsidTr="002B74A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jc w:val="both"/>
            </w:pPr>
            <w:r w:rsidRPr="00ED05CD"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ind w:firstLine="360"/>
              <w:jc w:val="center"/>
            </w:pPr>
            <w:r w:rsidRPr="00ED05CD">
              <w:t>0,00000</w:t>
            </w:r>
          </w:p>
        </w:tc>
      </w:tr>
      <w:tr w:rsidR="00ED05CD" w:rsidRPr="00ED05CD" w:rsidTr="002B74A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jc w:val="both"/>
            </w:pPr>
            <w:r w:rsidRPr="00ED05CD">
              <w:t>Разница между средствами, полученными от возврата предоставленных из местного бюджета юр</w:t>
            </w:r>
            <w:proofErr w:type="gramStart"/>
            <w:r w:rsidRPr="00ED05CD">
              <w:t>.л</w:t>
            </w:r>
            <w:proofErr w:type="gramEnd"/>
            <w:r w:rsidRPr="00ED05CD">
              <w:t>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ind w:firstLine="360"/>
              <w:jc w:val="center"/>
            </w:pPr>
            <w:r w:rsidRPr="00ED05CD">
              <w:t>0,00000</w:t>
            </w:r>
          </w:p>
        </w:tc>
      </w:tr>
      <w:tr w:rsidR="00ED05CD" w:rsidRPr="00ED05CD" w:rsidTr="002B74A0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ind w:firstLine="360"/>
              <w:jc w:val="both"/>
              <w:rPr>
                <w:b/>
              </w:rPr>
            </w:pPr>
            <w:r w:rsidRPr="00ED05CD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Pr="00ED05CD" w:rsidRDefault="00ED05CD" w:rsidP="002B74A0">
            <w:pPr>
              <w:ind w:firstLine="360"/>
              <w:jc w:val="center"/>
              <w:rPr>
                <w:b/>
              </w:rPr>
            </w:pPr>
            <w:r w:rsidRPr="00ED05CD">
              <w:rPr>
                <w:b/>
                <w:color w:val="000000"/>
              </w:rPr>
              <w:t>658,45000</w:t>
            </w:r>
          </w:p>
        </w:tc>
      </w:tr>
    </w:tbl>
    <w:p w:rsidR="00ED05CD" w:rsidRDefault="00ED05CD" w:rsidP="00ED05CD">
      <w:pPr>
        <w:jc w:val="center"/>
        <w:rPr>
          <w:b/>
        </w:rPr>
      </w:pPr>
    </w:p>
    <w:p w:rsidR="00ED05CD" w:rsidRDefault="00ED05CD" w:rsidP="00ED05CD">
      <w:pPr>
        <w:jc w:val="center"/>
        <w:rPr>
          <w:b/>
        </w:rPr>
      </w:pPr>
    </w:p>
    <w:p w:rsidR="00ED05CD" w:rsidRDefault="00ED05CD" w:rsidP="00ED05CD">
      <w:pPr>
        <w:jc w:val="center"/>
        <w:rPr>
          <w:b/>
        </w:rPr>
      </w:pPr>
    </w:p>
    <w:p w:rsidR="00ED05CD" w:rsidRPr="00ED05CD" w:rsidRDefault="00ED05CD" w:rsidP="00ED05CD">
      <w:pPr>
        <w:jc w:val="center"/>
        <w:rPr>
          <w:b/>
        </w:rPr>
      </w:pPr>
    </w:p>
    <w:p w:rsidR="00ED05CD" w:rsidRDefault="00ED05CD" w:rsidP="00ED05CD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p w:rsidR="006F7EF7" w:rsidRPr="00ED05CD" w:rsidRDefault="006F7EF7"/>
    <w:sectPr w:rsidR="006F7EF7" w:rsidRPr="00ED05CD" w:rsidSect="006F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5CD"/>
    <w:rsid w:val="006F7EF7"/>
    <w:rsid w:val="008C0476"/>
    <w:rsid w:val="00A42D4C"/>
    <w:rsid w:val="00E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5CD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D05CD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CD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D05CD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ED05CD"/>
  </w:style>
  <w:style w:type="character" w:customStyle="1" w:styleId="WW-Absatz-Standardschriftart">
    <w:name w:val="WW-Absatz-Standardschriftart"/>
    <w:rsid w:val="00ED05CD"/>
  </w:style>
  <w:style w:type="character" w:customStyle="1" w:styleId="WW8Num1z0">
    <w:name w:val="WW8Num1z0"/>
    <w:rsid w:val="00ED05CD"/>
    <w:rPr>
      <w:rFonts w:ascii="Symbol" w:hAnsi="Symbol"/>
    </w:rPr>
  </w:style>
  <w:style w:type="character" w:customStyle="1" w:styleId="WW8Num1z1">
    <w:name w:val="WW8Num1z1"/>
    <w:rsid w:val="00ED05CD"/>
    <w:rPr>
      <w:rFonts w:ascii="Courier New" w:hAnsi="Courier New"/>
    </w:rPr>
  </w:style>
  <w:style w:type="character" w:customStyle="1" w:styleId="WW8Num1z2">
    <w:name w:val="WW8Num1z2"/>
    <w:rsid w:val="00ED05CD"/>
    <w:rPr>
      <w:rFonts w:ascii="Wingdings" w:hAnsi="Wingdings"/>
    </w:rPr>
  </w:style>
  <w:style w:type="character" w:customStyle="1" w:styleId="WW8Num2z0">
    <w:name w:val="WW8Num2z0"/>
    <w:rsid w:val="00ED05CD"/>
    <w:rPr>
      <w:rFonts w:ascii="Symbol" w:hAnsi="Symbol"/>
    </w:rPr>
  </w:style>
  <w:style w:type="character" w:customStyle="1" w:styleId="WW8Num2z1">
    <w:name w:val="WW8Num2z1"/>
    <w:rsid w:val="00ED05CD"/>
    <w:rPr>
      <w:rFonts w:ascii="Courier New" w:hAnsi="Courier New"/>
    </w:rPr>
  </w:style>
  <w:style w:type="character" w:customStyle="1" w:styleId="WW8Num2z2">
    <w:name w:val="WW8Num2z2"/>
    <w:rsid w:val="00ED05CD"/>
    <w:rPr>
      <w:rFonts w:ascii="Wingdings" w:hAnsi="Wingdings"/>
    </w:rPr>
  </w:style>
  <w:style w:type="character" w:customStyle="1" w:styleId="WW8Num3z0">
    <w:name w:val="WW8Num3z0"/>
    <w:rsid w:val="00ED05CD"/>
    <w:rPr>
      <w:rFonts w:ascii="Symbol" w:hAnsi="Symbol"/>
    </w:rPr>
  </w:style>
  <w:style w:type="character" w:customStyle="1" w:styleId="WW8Num3z1">
    <w:name w:val="WW8Num3z1"/>
    <w:rsid w:val="00ED05CD"/>
    <w:rPr>
      <w:rFonts w:ascii="Courier New" w:hAnsi="Courier New"/>
    </w:rPr>
  </w:style>
  <w:style w:type="character" w:customStyle="1" w:styleId="WW8Num3z2">
    <w:name w:val="WW8Num3z2"/>
    <w:rsid w:val="00ED05CD"/>
    <w:rPr>
      <w:rFonts w:ascii="Wingdings" w:hAnsi="Wingdings"/>
    </w:rPr>
  </w:style>
  <w:style w:type="character" w:customStyle="1" w:styleId="WW8Num4z0">
    <w:name w:val="WW8Num4z0"/>
    <w:rsid w:val="00ED05CD"/>
    <w:rPr>
      <w:rFonts w:ascii="Symbol" w:hAnsi="Symbol"/>
    </w:rPr>
  </w:style>
  <w:style w:type="character" w:customStyle="1" w:styleId="WW8Num4z1">
    <w:name w:val="WW8Num4z1"/>
    <w:rsid w:val="00ED05CD"/>
    <w:rPr>
      <w:rFonts w:ascii="Courier New" w:hAnsi="Courier New"/>
    </w:rPr>
  </w:style>
  <w:style w:type="character" w:customStyle="1" w:styleId="WW8Num4z2">
    <w:name w:val="WW8Num4z2"/>
    <w:rsid w:val="00ED05CD"/>
    <w:rPr>
      <w:rFonts w:ascii="Wingdings" w:hAnsi="Wingdings"/>
    </w:rPr>
  </w:style>
  <w:style w:type="character" w:customStyle="1" w:styleId="WW8Num5z0">
    <w:name w:val="WW8Num5z0"/>
    <w:rsid w:val="00ED05CD"/>
    <w:rPr>
      <w:rFonts w:ascii="Symbol" w:hAnsi="Symbol"/>
    </w:rPr>
  </w:style>
  <w:style w:type="character" w:customStyle="1" w:styleId="WW8Num5z1">
    <w:name w:val="WW8Num5z1"/>
    <w:rsid w:val="00ED05CD"/>
    <w:rPr>
      <w:rFonts w:ascii="Courier New" w:hAnsi="Courier New"/>
    </w:rPr>
  </w:style>
  <w:style w:type="character" w:customStyle="1" w:styleId="WW8Num5z2">
    <w:name w:val="WW8Num5z2"/>
    <w:rsid w:val="00ED05CD"/>
    <w:rPr>
      <w:rFonts w:ascii="Wingdings" w:hAnsi="Wingdings"/>
    </w:rPr>
  </w:style>
  <w:style w:type="character" w:customStyle="1" w:styleId="11">
    <w:name w:val="Основной шрифт абзаца1"/>
    <w:semiHidden/>
    <w:rsid w:val="00ED05CD"/>
  </w:style>
  <w:style w:type="paragraph" w:customStyle="1" w:styleId="a3">
    <w:name w:val="Заголовок"/>
    <w:basedOn w:val="a"/>
    <w:next w:val="a4"/>
    <w:rsid w:val="00ED05C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ED05CD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05C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ED05CD"/>
    <w:rPr>
      <w:rFonts w:ascii="Arial" w:hAnsi="Arial" w:cs="Tahoma"/>
    </w:rPr>
  </w:style>
  <w:style w:type="paragraph" w:styleId="a7">
    <w:name w:val="Title"/>
    <w:basedOn w:val="a"/>
    <w:link w:val="a8"/>
    <w:qFormat/>
    <w:rsid w:val="00ED05C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ED05CD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ED05CD"/>
    <w:pPr>
      <w:suppressAutoHyphens/>
      <w:ind w:left="240" w:hanging="240"/>
    </w:pPr>
    <w:rPr>
      <w:lang w:eastAsia="ar-SA"/>
    </w:rPr>
  </w:style>
  <w:style w:type="paragraph" w:styleId="a9">
    <w:name w:val="index heading"/>
    <w:basedOn w:val="a"/>
    <w:semiHidden/>
    <w:rsid w:val="00ED05CD"/>
    <w:pPr>
      <w:suppressLineNumbers/>
      <w:suppressAutoHyphens/>
    </w:pPr>
    <w:rPr>
      <w:rFonts w:ascii="Arial" w:hAnsi="Arial" w:cs="Tahoma"/>
      <w:lang w:eastAsia="ar-SA"/>
    </w:rPr>
  </w:style>
  <w:style w:type="paragraph" w:styleId="aa">
    <w:name w:val="Body Text Indent"/>
    <w:basedOn w:val="a"/>
    <w:link w:val="ab"/>
    <w:rsid w:val="00ED05CD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05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ED05CD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D05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semiHidden/>
    <w:rsid w:val="00ED05C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semiHidden/>
    <w:rsid w:val="00ED05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ED0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 Знак"/>
    <w:basedOn w:val="a"/>
    <w:rsid w:val="00ED05C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ED05C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ED05CD"/>
    <w:rPr>
      <w:color w:val="0000FF"/>
      <w:u w:val="single"/>
    </w:rPr>
  </w:style>
  <w:style w:type="paragraph" w:customStyle="1" w:styleId="ConsPlusCell">
    <w:name w:val="ConsPlusCell"/>
    <w:rsid w:val="00ED0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ED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rsid w:val="00ED0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ED05CD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D05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qFormat/>
    <w:rsid w:val="00ED05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qFormat/>
    <w:rsid w:val="00ED05CD"/>
    <w:rPr>
      <w:i/>
      <w:iCs/>
    </w:rPr>
  </w:style>
  <w:style w:type="character" w:customStyle="1" w:styleId="23">
    <w:name w:val="Основной текст (2)"/>
    <w:basedOn w:val="a0"/>
    <w:rsid w:val="00ED0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2018-07-04T04:39:00Z</cp:lastPrinted>
  <dcterms:created xsi:type="dcterms:W3CDTF">2018-07-04T04:35:00Z</dcterms:created>
  <dcterms:modified xsi:type="dcterms:W3CDTF">2018-07-04T05:05:00Z</dcterms:modified>
</cp:coreProperties>
</file>