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BD" w:rsidRDefault="002C3CBD">
      <w:pPr>
        <w:pStyle w:val="ConsPlusNormal"/>
        <w:widowControl/>
        <w:ind w:firstLine="0"/>
      </w:pPr>
      <w:bookmarkStart w:id="0" w:name="_GoBack"/>
      <w:bookmarkEnd w:id="0"/>
    </w:p>
    <w:p w:rsidR="002C3CBD" w:rsidRDefault="002C3CBD" w:rsidP="002C3CBD">
      <w:pPr>
        <w:shd w:val="clear" w:color="auto" w:fill="FFFFFF"/>
        <w:spacing w:line="370" w:lineRule="exact"/>
        <w:ind w:left="2650" w:right="595" w:hanging="1723"/>
      </w:pPr>
      <w:r>
        <w:rPr>
          <w:color w:val="000000"/>
          <w:spacing w:val="-3"/>
          <w:sz w:val="34"/>
          <w:szCs w:val="34"/>
        </w:rPr>
        <w:t xml:space="preserve">Администрация Побединского сельского поселения </w:t>
      </w:r>
      <w:r>
        <w:rPr>
          <w:color w:val="000000"/>
          <w:spacing w:val="-2"/>
          <w:sz w:val="34"/>
          <w:szCs w:val="34"/>
        </w:rPr>
        <w:t>ШЕГАРСКОГО РАЙОНА</w:t>
      </w:r>
    </w:p>
    <w:p w:rsidR="002C3CBD" w:rsidRDefault="00D8277B" w:rsidP="002C3CBD">
      <w:pPr>
        <w:shd w:val="clear" w:color="auto" w:fill="FFFFFF"/>
        <w:spacing w:before="394" w:line="394" w:lineRule="exact"/>
        <w:ind w:right="67"/>
        <w:jc w:val="center"/>
      </w:pPr>
      <w:r>
        <w:rPr>
          <w:rFonts w:ascii="Courier New" w:hAnsi="Courier New" w:cs="Courier New"/>
          <w:color w:val="000000"/>
          <w:spacing w:val="-2"/>
          <w:sz w:val="44"/>
          <w:szCs w:val="44"/>
        </w:rPr>
        <w:t xml:space="preserve">РАСПОРЯЖЕНИЕ </w:t>
      </w:r>
    </w:p>
    <w:p w:rsidR="00D8277B" w:rsidRDefault="00D8277B" w:rsidP="002C3CBD">
      <w:pPr>
        <w:shd w:val="clear" w:color="auto" w:fill="FFFFFF"/>
        <w:tabs>
          <w:tab w:val="left" w:pos="7061"/>
        </w:tabs>
        <w:spacing w:before="413"/>
        <w:rPr>
          <w:color w:val="000000"/>
          <w:spacing w:val="-7"/>
          <w:sz w:val="24"/>
          <w:szCs w:val="24"/>
        </w:rPr>
      </w:pPr>
    </w:p>
    <w:p w:rsidR="002C3CBD" w:rsidRDefault="00D8277B" w:rsidP="002C3CBD">
      <w:pPr>
        <w:shd w:val="clear" w:color="auto" w:fill="FFFFFF"/>
        <w:tabs>
          <w:tab w:val="left" w:pos="7061"/>
        </w:tabs>
        <w:spacing w:before="413"/>
      </w:pPr>
      <w:r>
        <w:rPr>
          <w:color w:val="000000"/>
          <w:spacing w:val="-7"/>
          <w:sz w:val="24"/>
          <w:szCs w:val="24"/>
        </w:rPr>
        <w:t xml:space="preserve">26 </w:t>
      </w:r>
      <w:r w:rsidR="002C3CBD">
        <w:rPr>
          <w:color w:val="000000"/>
          <w:spacing w:val="-7"/>
          <w:sz w:val="24"/>
          <w:szCs w:val="24"/>
        </w:rPr>
        <w:t xml:space="preserve"> ноября  2008г.</w:t>
      </w:r>
      <w:r w:rsidR="002C3CBD">
        <w:rPr>
          <w:color w:val="000000"/>
          <w:sz w:val="24"/>
          <w:szCs w:val="24"/>
        </w:rPr>
        <w:tab/>
      </w:r>
      <w:r w:rsidR="002C3CBD">
        <w:rPr>
          <w:color w:val="000000"/>
          <w:spacing w:val="15"/>
          <w:sz w:val="24"/>
          <w:szCs w:val="24"/>
        </w:rPr>
        <w:t xml:space="preserve">№  </w:t>
      </w:r>
      <w:r w:rsidR="00D03659">
        <w:rPr>
          <w:color w:val="000000"/>
          <w:spacing w:val="15"/>
          <w:sz w:val="24"/>
          <w:szCs w:val="24"/>
        </w:rPr>
        <w:t>29</w:t>
      </w:r>
      <w:r>
        <w:rPr>
          <w:color w:val="000000"/>
          <w:spacing w:val="15"/>
          <w:sz w:val="24"/>
          <w:szCs w:val="24"/>
        </w:rPr>
        <w:t>5-О</w:t>
      </w:r>
      <w:r w:rsidR="002C3CBD">
        <w:rPr>
          <w:color w:val="000000"/>
          <w:spacing w:val="15"/>
          <w:sz w:val="24"/>
          <w:szCs w:val="24"/>
        </w:rPr>
        <w:t xml:space="preserve"> </w:t>
      </w:r>
    </w:p>
    <w:p w:rsidR="002C3CBD" w:rsidRDefault="002C3CBD">
      <w:pPr>
        <w:pStyle w:val="ConsPlusNormal"/>
        <w:widowControl/>
        <w:ind w:firstLine="0"/>
      </w:pPr>
    </w:p>
    <w:p w:rsidR="002C3CBD" w:rsidRDefault="002C3CBD">
      <w:pPr>
        <w:pStyle w:val="ConsPlusNormal"/>
        <w:widowControl/>
        <w:ind w:firstLine="0"/>
      </w:pPr>
    </w:p>
    <w:p w:rsidR="002C3CBD" w:rsidRDefault="002C3CBD">
      <w:pPr>
        <w:pStyle w:val="ConsPlusNormal"/>
        <w:widowControl/>
        <w:ind w:firstLine="0"/>
      </w:pPr>
      <w:r>
        <w:t xml:space="preserve">Об утверждении Регламента работы МУ </w:t>
      </w:r>
    </w:p>
    <w:p w:rsidR="002C3CBD" w:rsidRDefault="002C3CBD">
      <w:pPr>
        <w:pStyle w:val="ConsPlusNormal"/>
        <w:widowControl/>
        <w:ind w:firstLine="0"/>
      </w:pPr>
      <w:r>
        <w:t>«Администрация Побединского сельского поселения»</w:t>
      </w:r>
    </w:p>
    <w:p w:rsidR="002C3CBD" w:rsidRDefault="002C3CBD">
      <w:pPr>
        <w:pStyle w:val="ConsPlusNormal"/>
        <w:widowControl/>
        <w:ind w:firstLine="0"/>
      </w:pPr>
    </w:p>
    <w:p w:rsidR="00D64959" w:rsidRDefault="00D64959">
      <w:pPr>
        <w:pStyle w:val="ConsPlusTitle"/>
        <w:widowControl/>
        <w:jc w:val="center"/>
        <w:rPr>
          <w:b w:val="0"/>
          <w:bCs w:val="0"/>
        </w:rPr>
      </w:pPr>
    </w:p>
    <w:p w:rsidR="00D64959" w:rsidRDefault="00D64959">
      <w:pPr>
        <w:pStyle w:val="ConsPlusTitle"/>
        <w:widowControl/>
        <w:jc w:val="center"/>
        <w:rPr>
          <w:b w:val="0"/>
          <w:bCs w:val="0"/>
        </w:rPr>
      </w:pPr>
    </w:p>
    <w:p w:rsidR="00D8277B" w:rsidRDefault="00D8277B" w:rsidP="00D8277B">
      <w:pPr>
        <w:pStyle w:val="ConsPlusTitle"/>
        <w:widowControl/>
        <w:ind w:firstLine="708"/>
        <w:rPr>
          <w:b w:val="0"/>
          <w:bCs w:val="0"/>
        </w:rPr>
      </w:pPr>
    </w:p>
    <w:p w:rsidR="00D8277B" w:rsidRDefault="00D8277B" w:rsidP="00D8277B">
      <w:pPr>
        <w:pStyle w:val="ConsPlusTitle"/>
        <w:widowControl/>
        <w:ind w:firstLine="708"/>
        <w:rPr>
          <w:b w:val="0"/>
          <w:bCs w:val="0"/>
        </w:rPr>
      </w:pPr>
    </w:p>
    <w:p w:rsidR="002C3CBD" w:rsidRDefault="00D64959" w:rsidP="00D8277B">
      <w:pPr>
        <w:pStyle w:val="ConsPlusTitle"/>
        <w:widowControl/>
        <w:ind w:firstLine="708"/>
        <w:rPr>
          <w:b w:val="0"/>
          <w:bCs w:val="0"/>
        </w:rPr>
      </w:pPr>
      <w:r w:rsidRPr="00D64959">
        <w:rPr>
          <w:b w:val="0"/>
          <w:bCs w:val="0"/>
        </w:rPr>
        <w:t>В соответствии с Федеральным законом  от 6 октября 2003г  № 131-ФЗ « Об общих принципах местного самоупр</w:t>
      </w:r>
      <w:r>
        <w:rPr>
          <w:b w:val="0"/>
          <w:bCs w:val="0"/>
        </w:rPr>
        <w:t>авления в Российской Федерации»</w:t>
      </w:r>
    </w:p>
    <w:p w:rsidR="00D64959" w:rsidRPr="00D64959" w:rsidRDefault="00D64959" w:rsidP="00D64959">
      <w:pPr>
        <w:pStyle w:val="ConsPlusTitle"/>
        <w:widowControl/>
        <w:rPr>
          <w:b w:val="0"/>
          <w:bCs w:val="0"/>
        </w:rPr>
      </w:pPr>
    </w:p>
    <w:p w:rsidR="002C3CBD" w:rsidRDefault="00D64959" w:rsidP="00D64959">
      <w:pPr>
        <w:pStyle w:val="ConsPlusNormal"/>
        <w:widowControl/>
        <w:ind w:firstLine="0"/>
      </w:pPr>
      <w:r>
        <w:t>ПОСТАНОВЛЯЮ:</w:t>
      </w:r>
    </w:p>
    <w:p w:rsidR="00D64959" w:rsidRDefault="00D64959" w:rsidP="00D64959">
      <w:pPr>
        <w:pStyle w:val="ConsPlusNormal"/>
        <w:widowControl/>
        <w:ind w:firstLine="0"/>
      </w:pPr>
    </w:p>
    <w:p w:rsidR="00D64959" w:rsidRDefault="002C3CBD" w:rsidP="00D64959">
      <w:pPr>
        <w:pStyle w:val="ConsPlusNormal"/>
        <w:widowControl/>
        <w:ind w:firstLine="0"/>
      </w:pPr>
      <w:r>
        <w:t>1. Утвердить Регламент работы</w:t>
      </w:r>
      <w:r w:rsidR="00D64959" w:rsidRPr="00D64959">
        <w:t xml:space="preserve"> </w:t>
      </w:r>
      <w:r w:rsidR="00D64959">
        <w:t>МУ «Администрация По</w:t>
      </w:r>
      <w:r w:rsidR="00D8277B">
        <w:t>бединского сельского поселения» согласно приложению</w:t>
      </w:r>
    </w:p>
    <w:p w:rsidR="002C3CBD" w:rsidRDefault="00D64959">
      <w:pPr>
        <w:pStyle w:val="ConsPlusNormal"/>
        <w:widowControl/>
        <w:ind w:firstLine="540"/>
        <w:jc w:val="both"/>
      </w:pPr>
      <w:r>
        <w:t xml:space="preserve"> </w:t>
      </w:r>
    </w:p>
    <w:p w:rsidR="002C3CBD" w:rsidRDefault="002C3CBD">
      <w:pPr>
        <w:pStyle w:val="ConsPlusNormal"/>
        <w:widowControl/>
        <w:ind w:firstLine="0"/>
        <w:jc w:val="both"/>
      </w:pPr>
      <w:r>
        <w:t>2. Контроль за и</w:t>
      </w:r>
      <w:r w:rsidR="00D64959">
        <w:t>сп</w:t>
      </w:r>
      <w:r w:rsidR="00D8277B">
        <w:t xml:space="preserve">олнением настоящего распоряжения </w:t>
      </w:r>
      <w:r w:rsidR="00D64959">
        <w:t xml:space="preserve"> </w:t>
      </w:r>
      <w:r>
        <w:t xml:space="preserve"> возложить на управляющего делами администрации </w:t>
      </w:r>
      <w:r w:rsidR="00D64959">
        <w:t>Туркину А.А.</w:t>
      </w:r>
    </w:p>
    <w:p w:rsidR="002C3CBD" w:rsidRDefault="002C3CBD">
      <w:pPr>
        <w:pStyle w:val="ConsPlusNormal"/>
        <w:widowControl/>
        <w:ind w:firstLine="0"/>
        <w:jc w:val="both"/>
      </w:pPr>
    </w:p>
    <w:p w:rsidR="002C3CBD" w:rsidRDefault="002C3CBD">
      <w:pPr>
        <w:pStyle w:val="ConsPlusNormal"/>
        <w:widowControl/>
        <w:ind w:firstLine="0"/>
        <w:jc w:val="both"/>
      </w:pPr>
    </w:p>
    <w:p w:rsidR="00D64959" w:rsidRDefault="00D64959">
      <w:pPr>
        <w:pStyle w:val="ConsPlusNormal"/>
        <w:widowControl/>
        <w:ind w:firstLine="0"/>
        <w:jc w:val="both"/>
      </w:pPr>
    </w:p>
    <w:p w:rsidR="00D64959" w:rsidRDefault="00D64959">
      <w:pPr>
        <w:pStyle w:val="ConsPlusNormal"/>
        <w:widowControl/>
        <w:ind w:firstLine="0"/>
        <w:jc w:val="both"/>
      </w:pPr>
    </w:p>
    <w:p w:rsidR="00D64959" w:rsidRDefault="00D64959">
      <w:pPr>
        <w:pStyle w:val="ConsPlusNormal"/>
        <w:widowControl/>
        <w:ind w:firstLine="0"/>
        <w:jc w:val="both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  <w:t>А.Е.Ермолаев</w:t>
      </w:r>
    </w:p>
    <w:p w:rsidR="002C3CBD" w:rsidRDefault="002C3CBD">
      <w:pPr>
        <w:pStyle w:val="ConsPlusNormal"/>
        <w:widowControl/>
        <w:ind w:firstLine="0"/>
        <w:jc w:val="both"/>
      </w:pPr>
    </w:p>
    <w:p w:rsidR="002C3CBD" w:rsidRDefault="002C3CBD">
      <w:pPr>
        <w:pStyle w:val="ConsPlusNormal"/>
        <w:widowControl/>
        <w:ind w:firstLine="0"/>
        <w:jc w:val="both"/>
      </w:pPr>
    </w:p>
    <w:p w:rsidR="002C3CBD" w:rsidRPr="00D64959" w:rsidRDefault="00D64959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D64959">
        <w:rPr>
          <w:sz w:val="16"/>
          <w:szCs w:val="16"/>
        </w:rPr>
        <w:t>Туркина А.А.</w:t>
      </w:r>
    </w:p>
    <w:p w:rsidR="00D64959" w:rsidRPr="00D64959" w:rsidRDefault="00D64959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D64959">
        <w:rPr>
          <w:sz w:val="16"/>
          <w:szCs w:val="16"/>
        </w:rPr>
        <w:t>42 195</w:t>
      </w:r>
    </w:p>
    <w:p w:rsidR="002C3CBD" w:rsidRPr="00D64959" w:rsidRDefault="002C3CBD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D64959" w:rsidRDefault="00D64959">
      <w:pPr>
        <w:pStyle w:val="ConsPlusNormal"/>
        <w:widowControl/>
        <w:ind w:firstLine="0"/>
        <w:jc w:val="right"/>
        <w:outlineLvl w:val="0"/>
      </w:pPr>
    </w:p>
    <w:p w:rsidR="002C3CBD" w:rsidRDefault="002C3CBD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2C3CBD" w:rsidRDefault="002C3CBD">
      <w:pPr>
        <w:pStyle w:val="ConsPlusNormal"/>
        <w:widowControl/>
        <w:ind w:firstLine="0"/>
        <w:jc w:val="right"/>
      </w:pPr>
      <w:r>
        <w:t xml:space="preserve">к </w:t>
      </w:r>
      <w:r w:rsidR="00D8277B">
        <w:t>распоряжению</w:t>
      </w:r>
    </w:p>
    <w:p w:rsidR="002C3CBD" w:rsidRDefault="00D64959">
      <w:pPr>
        <w:pStyle w:val="ConsPlusNormal"/>
        <w:widowControl/>
        <w:ind w:firstLine="0"/>
        <w:jc w:val="right"/>
      </w:pPr>
      <w:r>
        <w:t>главы Побединского сельского поселения</w:t>
      </w:r>
    </w:p>
    <w:p w:rsidR="002C3CBD" w:rsidRDefault="00D8277B">
      <w:pPr>
        <w:pStyle w:val="ConsPlusNormal"/>
        <w:widowControl/>
        <w:ind w:firstLine="0"/>
        <w:jc w:val="right"/>
      </w:pPr>
      <w:r>
        <w:t xml:space="preserve">от </w:t>
      </w:r>
      <w:r w:rsidR="002C3CBD">
        <w:t>2</w:t>
      </w:r>
      <w:r>
        <w:t>6.11.2008 N 295-О</w:t>
      </w:r>
    </w:p>
    <w:p w:rsidR="002C3CBD" w:rsidRDefault="002C3CBD">
      <w:pPr>
        <w:pStyle w:val="ConsPlusNormal"/>
        <w:widowControl/>
        <w:ind w:firstLine="0"/>
        <w:jc w:val="right"/>
      </w:pPr>
    </w:p>
    <w:p w:rsidR="00D64959" w:rsidRDefault="00D64959">
      <w:pPr>
        <w:pStyle w:val="ConsPlusTitle"/>
        <w:widowControl/>
        <w:jc w:val="center"/>
      </w:pPr>
    </w:p>
    <w:p w:rsidR="002C3CBD" w:rsidRDefault="002C3CBD">
      <w:pPr>
        <w:pStyle w:val="ConsPlusTitle"/>
        <w:widowControl/>
        <w:jc w:val="center"/>
      </w:pPr>
      <w:r>
        <w:t>РЕГЛАМЕНТ</w:t>
      </w:r>
    </w:p>
    <w:p w:rsidR="002C3CBD" w:rsidRDefault="002C3CBD">
      <w:pPr>
        <w:pStyle w:val="ConsPlusTitle"/>
        <w:widowControl/>
        <w:jc w:val="center"/>
      </w:pPr>
      <w:r>
        <w:t xml:space="preserve">РАБОТЫ </w:t>
      </w:r>
      <w:r w:rsidR="00D64959">
        <w:t>МУ «АДМИНИСТРАЦИЯ ПОБЕДИНСКОГО СЕЛЬСКОГО ПОСЕЛЕНИЯ»</w:t>
      </w:r>
    </w:p>
    <w:p w:rsidR="002C3CBD" w:rsidRDefault="002C3CBD">
      <w:pPr>
        <w:pStyle w:val="ConsPlusNormal"/>
        <w:widowControl/>
        <w:ind w:firstLine="0"/>
        <w:jc w:val="center"/>
      </w:pPr>
    </w:p>
    <w:p w:rsidR="002C3CBD" w:rsidRDefault="002C3CBD">
      <w:pPr>
        <w:pStyle w:val="ConsPlusNormal"/>
        <w:widowControl/>
        <w:ind w:firstLine="0"/>
        <w:jc w:val="both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t>Раздел I. ОБЩИЕ ПОЛОЖЕНИЯ</w:t>
      </w:r>
    </w:p>
    <w:p w:rsidR="002C3CBD" w:rsidRDefault="002C3CBD">
      <w:pPr>
        <w:pStyle w:val="ConsPlusNormal"/>
        <w:widowControl/>
        <w:ind w:firstLine="0"/>
      </w:pPr>
    </w:p>
    <w:p w:rsidR="002C3CBD" w:rsidRDefault="002C3CBD">
      <w:pPr>
        <w:pStyle w:val="ConsPlusNormal"/>
        <w:widowControl/>
        <w:ind w:firstLine="540"/>
        <w:jc w:val="both"/>
        <w:outlineLvl w:val="2"/>
      </w:pPr>
      <w:r>
        <w:t xml:space="preserve">Статья 1. </w:t>
      </w:r>
      <w:r w:rsidR="00D64959">
        <w:t xml:space="preserve">МУ «Администрация Побединского сельского поселения» </w:t>
      </w:r>
      <w:r>
        <w:t xml:space="preserve"> (далее - администрация) является органом местного самоуправления муниципального образования </w:t>
      </w:r>
      <w:r w:rsidR="00D64959">
        <w:t>«Побединское  сельское поселение»</w:t>
      </w:r>
      <w:r>
        <w:t>, осуществляющим исполнительно-распорядительные функции в рамках своей компетенции на основании и во исполнение Конституции Российской Федерации, федеральных законов, актов, принятых Президентом Российской Федерации, Правительством Российской Федерации, законов Томской области, постановлений и распоряжений Главы Администрации (Губернатора) Томской области, постановлений и распоряжений главы</w:t>
      </w:r>
      <w:r w:rsidR="00D64959">
        <w:t xml:space="preserve"> Шегарского района,  </w:t>
      </w:r>
      <w:r>
        <w:t xml:space="preserve"> Устава </w:t>
      </w:r>
      <w:r w:rsidR="00D64959">
        <w:t>муниципального образования «Побединское  сельское поселение»</w:t>
      </w:r>
      <w:r>
        <w:t>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540"/>
        <w:jc w:val="both"/>
        <w:outlineLvl w:val="2"/>
      </w:pPr>
      <w:r>
        <w:t>Статья 2. Компетенция (полномочия) администрации определяются действующим законодательством и Уставом</w:t>
      </w:r>
      <w:r w:rsidR="00D64959" w:rsidRPr="00D64959">
        <w:t xml:space="preserve"> </w:t>
      </w:r>
      <w:r w:rsidR="00D64959">
        <w:t xml:space="preserve">муниципального образования «Побединское  сельское поселение» </w:t>
      </w:r>
      <w:r>
        <w:t>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 w:rsidP="00D64959">
      <w:pPr>
        <w:pStyle w:val="ConsPlusNormal"/>
        <w:widowControl/>
        <w:ind w:firstLine="540"/>
        <w:jc w:val="both"/>
        <w:outlineLvl w:val="2"/>
      </w:pPr>
      <w:r>
        <w:t>Статья 3. Руководство администрацией возложе</w:t>
      </w:r>
      <w:r w:rsidR="00D54530">
        <w:t>но на Г</w:t>
      </w:r>
      <w:r w:rsidR="00D64959">
        <w:t>лаву администрации Побединского сельского поселения</w:t>
      </w:r>
      <w:r>
        <w:t>, который в соответст</w:t>
      </w:r>
      <w:r w:rsidR="00D64959">
        <w:t xml:space="preserve">вии с Уставом муниципального образования «Побединское  сельское поселение» </w:t>
      </w:r>
      <w:r>
        <w:t xml:space="preserve"> отнесенным к его ведению, принимает правовые акты - постановления и распоряжения.</w:t>
      </w:r>
    </w:p>
    <w:p w:rsidR="00D64959" w:rsidRDefault="002C3CBD" w:rsidP="00D64959">
      <w:pPr>
        <w:pStyle w:val="ConsPlusNormal"/>
        <w:widowControl/>
        <w:ind w:firstLine="540"/>
        <w:jc w:val="both"/>
        <w:outlineLvl w:val="2"/>
      </w:pPr>
      <w:r>
        <w:t>Правовые акты</w:t>
      </w:r>
      <w:r w:rsidR="00D64959" w:rsidRPr="00D64959">
        <w:t xml:space="preserve"> </w:t>
      </w:r>
      <w:r w:rsidR="00D64959">
        <w:t xml:space="preserve">Главы администрации Побединского сельского поселения  </w:t>
      </w:r>
      <w:r>
        <w:t xml:space="preserve"> вступают в силу в порядке, предусмотренном Уставом </w:t>
      </w:r>
      <w:r w:rsidR="00D64959">
        <w:t>муниципального образования «Побединское  сельское поселение» .</w:t>
      </w:r>
    </w:p>
    <w:p w:rsidR="00D64959" w:rsidRDefault="00D64959" w:rsidP="00D64959">
      <w:pPr>
        <w:pStyle w:val="ConsPlusNormal"/>
        <w:widowControl/>
        <w:ind w:firstLine="540"/>
        <w:jc w:val="both"/>
      </w:pPr>
    </w:p>
    <w:p w:rsidR="002C3CBD" w:rsidRDefault="002C3CBD" w:rsidP="00D64959">
      <w:pPr>
        <w:pStyle w:val="ConsPlusNormal"/>
        <w:widowControl/>
        <w:ind w:firstLine="540"/>
        <w:jc w:val="both"/>
        <w:outlineLvl w:val="2"/>
      </w:pPr>
      <w:r>
        <w:t xml:space="preserve">Статья 4. Взаимодействие администрации с </w:t>
      </w:r>
      <w:r w:rsidR="00D54530">
        <w:t>Советом Побединского сельского поселения (далее - Советом</w:t>
      </w:r>
      <w:r>
        <w:t>) осуществляется на принципе разграничения их полномочий в соответствии с муниципальными правовыми актами.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Взаимодействие с </w:t>
      </w:r>
      <w:r w:rsidR="00D54530">
        <w:t>Советом  осуществляется через Г</w:t>
      </w:r>
      <w:r>
        <w:t xml:space="preserve">лаву администрации </w:t>
      </w:r>
      <w:r w:rsidR="00D54530">
        <w:t>Побединского сельского поселения.</w:t>
      </w:r>
    </w:p>
    <w:p w:rsidR="00D8277B" w:rsidRDefault="00D8277B" w:rsidP="00D54530">
      <w:pPr>
        <w:pStyle w:val="ConsPlusNormal"/>
        <w:widowControl/>
        <w:ind w:firstLine="540"/>
        <w:jc w:val="both"/>
      </w:pPr>
    </w:p>
    <w:p w:rsidR="002C3CBD" w:rsidRDefault="002C3CBD" w:rsidP="00D54530">
      <w:pPr>
        <w:pStyle w:val="ConsPlusNormal"/>
        <w:widowControl/>
        <w:ind w:firstLine="540"/>
        <w:jc w:val="both"/>
      </w:pPr>
      <w:r>
        <w:t>Статья 5. Взаимодействие администрации с государственными органами субъекта Российской Федерации (Администрацией Томской области)</w:t>
      </w:r>
      <w:r w:rsidR="00D54530">
        <w:t>, с Администрацией  Шегарского  района осуществляется через Г</w:t>
      </w:r>
      <w:r>
        <w:t>лаву администрации</w:t>
      </w:r>
      <w:r w:rsidR="00D54530" w:rsidRPr="00D54530">
        <w:t xml:space="preserve"> </w:t>
      </w:r>
      <w:r w:rsidR="00D54530">
        <w:t xml:space="preserve"> Побединского сельского поселения, </w:t>
      </w:r>
      <w:r>
        <w:t xml:space="preserve"> управляющего делами или иное уполномоченное </w:t>
      </w:r>
      <w:r w:rsidR="00D54530">
        <w:t>Главой администрации Побединского сельского поселения</w:t>
      </w:r>
      <w:r>
        <w:t xml:space="preserve"> должностное лицо.</w:t>
      </w:r>
    </w:p>
    <w:p w:rsidR="002C3CBD" w:rsidRDefault="002C3CBD">
      <w:pPr>
        <w:pStyle w:val="ConsPlusNormal"/>
        <w:widowControl/>
        <w:ind w:firstLine="540"/>
        <w:jc w:val="both"/>
      </w:pPr>
      <w:r>
        <w:t>Взаимодействие с Департаментом финансов Томской области</w:t>
      </w:r>
      <w:r w:rsidR="00D54530">
        <w:t>, финансовым отделом администрации  Шегарского  района</w:t>
      </w:r>
      <w:r>
        <w:t xml:space="preserve"> по вопросам составления и исполнения бюджета</w:t>
      </w:r>
      <w:r w:rsidR="00D54530">
        <w:t xml:space="preserve"> поселения </w:t>
      </w:r>
      <w:r>
        <w:t xml:space="preserve"> осуществляет </w:t>
      </w:r>
      <w:r w:rsidR="00D54530">
        <w:t xml:space="preserve"> ведущий специалист по обслуживанию и управлению средствами местного бюджета.</w:t>
      </w:r>
    </w:p>
    <w:p w:rsidR="002C3CBD" w:rsidRDefault="002C3CBD">
      <w:pPr>
        <w:pStyle w:val="ConsPlusNormal"/>
        <w:widowControl/>
        <w:ind w:firstLine="540"/>
        <w:jc w:val="both"/>
      </w:pPr>
      <w:r>
        <w:t>Письма и обращения органов государственно</w:t>
      </w:r>
      <w:r w:rsidR="00D8277B">
        <w:t>й власти подлежат по поручению Г</w:t>
      </w:r>
      <w:r>
        <w:t xml:space="preserve">лавы администрации </w:t>
      </w:r>
      <w:r w:rsidR="00D54530">
        <w:t xml:space="preserve">Побединского сельского поселения </w:t>
      </w:r>
      <w:r>
        <w:t xml:space="preserve"> обязательному рассмотрению должност</w:t>
      </w:r>
      <w:r w:rsidR="00D54530">
        <w:t xml:space="preserve">ными лицами администрации поселения в </w:t>
      </w:r>
      <w:r>
        <w:t xml:space="preserve"> течение 15 дней со дня поступления их в администрацию, а если потребуется дополнительная проверка, то в течение одного месяца.</w:t>
      </w:r>
    </w:p>
    <w:p w:rsidR="002C3CBD" w:rsidRDefault="002C3CBD">
      <w:pPr>
        <w:pStyle w:val="ConsPlusNormal"/>
        <w:widowControl/>
        <w:ind w:firstLine="540"/>
        <w:jc w:val="both"/>
      </w:pPr>
      <w:r>
        <w:t>Для решения отдельных вопросов, разработки и реализации долгосрочных программ, организации постоянного взаимодействия администрации</w:t>
      </w:r>
      <w:r w:rsidR="00B465FE">
        <w:t xml:space="preserve"> поселения </w:t>
      </w:r>
      <w:r>
        <w:t xml:space="preserve"> и Администрации Томской области</w:t>
      </w:r>
      <w:r w:rsidR="00D54530">
        <w:t xml:space="preserve">, Администрации Шегарского района </w:t>
      </w:r>
      <w:r>
        <w:t xml:space="preserve"> могут создаваться совместные координационные, консультативные, совещательные и иные органы.</w:t>
      </w:r>
    </w:p>
    <w:p w:rsidR="002C3CBD" w:rsidRDefault="002C3CBD">
      <w:pPr>
        <w:pStyle w:val="ConsPlusNormal"/>
        <w:widowControl/>
        <w:ind w:firstLine="0"/>
        <w:jc w:val="both"/>
      </w:pPr>
    </w:p>
    <w:p w:rsidR="00B465FE" w:rsidRDefault="00B465FE">
      <w:pPr>
        <w:pStyle w:val="ConsPlusNormal"/>
        <w:widowControl/>
        <w:ind w:firstLine="0"/>
        <w:jc w:val="center"/>
        <w:outlineLvl w:val="1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lastRenderedPageBreak/>
        <w:t>Раздел II. СТРУК</w:t>
      </w:r>
      <w:r w:rsidR="00063917">
        <w:t>ТУРА АДМИНИСТРАЦИИ ПОБЕДИНСКОГО СЕЛЬСКОГО ПОСЕЛЕНИЯ</w:t>
      </w:r>
    </w:p>
    <w:p w:rsidR="002C3CBD" w:rsidRDefault="002C3CBD">
      <w:pPr>
        <w:pStyle w:val="ConsPlusNormal"/>
        <w:widowControl/>
        <w:ind w:firstLine="0"/>
        <w:jc w:val="both"/>
      </w:pPr>
    </w:p>
    <w:p w:rsidR="00063917" w:rsidRDefault="002C3CBD" w:rsidP="00063917">
      <w:pPr>
        <w:pStyle w:val="ConsPlusNormal"/>
        <w:widowControl/>
        <w:ind w:firstLine="540"/>
        <w:jc w:val="both"/>
        <w:outlineLvl w:val="2"/>
      </w:pPr>
      <w:r>
        <w:t>Статья 6. Администраци</w:t>
      </w:r>
      <w:r w:rsidR="00063917">
        <w:t>я Побединского сельского поселения  формируется Г</w:t>
      </w:r>
      <w:r>
        <w:t xml:space="preserve">лавой администрации </w:t>
      </w:r>
      <w:r w:rsidR="00063917">
        <w:t xml:space="preserve"> Побединского сельского поселения  в соответствии с решением Совета </w:t>
      </w:r>
      <w:r>
        <w:t xml:space="preserve"> и Уставом </w:t>
      </w:r>
      <w:r w:rsidR="00063917">
        <w:t>муниципального образования «Побединское  сельское поселение» 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540"/>
        <w:jc w:val="both"/>
        <w:outlineLvl w:val="2"/>
      </w:pPr>
      <w:r>
        <w:t>Статья 7. Глава администрации</w:t>
      </w:r>
      <w:r w:rsidR="00351BE6" w:rsidRPr="00351BE6">
        <w:t xml:space="preserve"> </w:t>
      </w:r>
      <w:r w:rsidR="00351BE6">
        <w:t xml:space="preserve">Побединского сельского поселения  </w:t>
      </w:r>
      <w:r>
        <w:t xml:space="preserve">осуществляет руководство администрацией на принципах единоначалия. В случае отсутствия главы администрации </w:t>
      </w:r>
      <w:r w:rsidR="00351BE6">
        <w:t xml:space="preserve">Побединского сельского поселения  </w:t>
      </w:r>
      <w:r>
        <w:t>или невозможности выполнения им своих обязанностей его полномочия осуществляет управляющий делами.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540"/>
        <w:jc w:val="both"/>
      </w:pPr>
    </w:p>
    <w:p w:rsidR="00351BE6" w:rsidRDefault="00351BE6" w:rsidP="00351BE6">
      <w:pPr>
        <w:pStyle w:val="ConsPlusNormal"/>
        <w:widowControl/>
        <w:ind w:firstLine="540"/>
        <w:jc w:val="both"/>
        <w:outlineLvl w:val="2"/>
      </w:pPr>
      <w:r>
        <w:t>Статья 8</w:t>
      </w:r>
      <w:r w:rsidR="002C3CBD">
        <w:t>. Положения об органах администрации, штатная численность, должностные инструкции сотрудников</w:t>
      </w:r>
      <w:r w:rsidR="00B465FE">
        <w:t xml:space="preserve"> администрации  утверждаются в соответствии с У</w:t>
      </w:r>
      <w:r w:rsidR="002C3CBD">
        <w:t xml:space="preserve">ставом </w:t>
      </w:r>
      <w:r>
        <w:t>муниципального образования «Побединское  сельское поселение» .</w:t>
      </w:r>
    </w:p>
    <w:p w:rsidR="00351BE6" w:rsidRDefault="00351BE6" w:rsidP="00351BE6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0"/>
        <w:jc w:val="both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t>Раздел III. ПЛАНИРОВАНИЕ РАБОТЫ АДМИНИСТРАЦИИ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540"/>
        <w:jc w:val="both"/>
        <w:outlineLvl w:val="2"/>
      </w:pPr>
      <w:r>
        <w:t>С</w:t>
      </w:r>
      <w:r w:rsidR="005610C1">
        <w:t>татья 9</w:t>
      </w:r>
      <w:r>
        <w:t>. Деятельность администрации осуществляется на основе плана перспективного развития муниципального образования, иных планов р</w:t>
      </w:r>
      <w:r w:rsidR="00B465FE">
        <w:t>аботы администрации и ее структурных подразделений</w:t>
      </w:r>
      <w:r>
        <w:t xml:space="preserve">. Основой для планирования перспективного плана является программа социально-экономического развития </w:t>
      </w:r>
      <w:r w:rsidR="005610C1">
        <w:t>поселения.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5610C1">
      <w:pPr>
        <w:pStyle w:val="ConsPlusNormal"/>
        <w:widowControl/>
        <w:ind w:firstLine="540"/>
        <w:jc w:val="both"/>
        <w:outlineLvl w:val="2"/>
      </w:pPr>
      <w:r>
        <w:t>Статья 10</w:t>
      </w:r>
      <w:r w:rsidR="002C3CBD">
        <w:t>. Программа социальн</w:t>
      </w:r>
      <w:r w:rsidR="00323270">
        <w:t xml:space="preserve">о-экономического развития поселения  разрабатывается специалистами администрации </w:t>
      </w:r>
      <w:r w:rsidR="002C3CBD">
        <w:t xml:space="preserve"> с участием </w:t>
      </w:r>
      <w:r w:rsidR="00323270">
        <w:t xml:space="preserve">депутатов поселения, общественных формирований,  </w:t>
      </w:r>
      <w:r w:rsidR="002C3CBD">
        <w:t xml:space="preserve"> утверждается решением </w:t>
      </w:r>
      <w:r w:rsidR="00323270">
        <w:t>Совета поселения.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323270">
      <w:pPr>
        <w:pStyle w:val="ConsPlusNormal"/>
        <w:widowControl/>
        <w:ind w:firstLine="540"/>
        <w:jc w:val="both"/>
        <w:outlineLvl w:val="2"/>
      </w:pPr>
      <w:r>
        <w:t>Статья 11.</w:t>
      </w:r>
      <w:r w:rsidR="002C3CBD">
        <w:t>Перспективный план работы администрации разрабатывается на очередной год с учетом ежегодно повторяющихся мероприятий и плана н</w:t>
      </w:r>
      <w:r>
        <w:t>ормотворческой деятельности Совета поселения.</w:t>
      </w:r>
    </w:p>
    <w:p w:rsidR="002C3CBD" w:rsidRDefault="00323270">
      <w:pPr>
        <w:pStyle w:val="ConsPlusNormal"/>
        <w:widowControl/>
        <w:ind w:firstLine="540"/>
        <w:jc w:val="both"/>
      </w:pPr>
      <w:r>
        <w:t>Перспективный план  утверждается Гл</w:t>
      </w:r>
      <w:r w:rsidR="002C3CBD">
        <w:t xml:space="preserve">авой администрации </w:t>
      </w:r>
      <w:r>
        <w:t>П</w:t>
      </w:r>
      <w:r w:rsidR="00B465FE">
        <w:t>обединского сельского поселения</w:t>
      </w:r>
      <w:r>
        <w:t>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323270">
      <w:pPr>
        <w:pStyle w:val="ConsPlusNormal"/>
        <w:widowControl/>
        <w:ind w:firstLine="540"/>
        <w:jc w:val="both"/>
        <w:outlineLvl w:val="2"/>
      </w:pPr>
      <w:r>
        <w:t>Статья 12</w:t>
      </w:r>
      <w:r w:rsidR="002C3CBD">
        <w:t>. Тек</w:t>
      </w:r>
      <w:r w:rsidR="00B465FE">
        <w:t xml:space="preserve">ущее планирование работы </w:t>
      </w:r>
      <w:r w:rsidR="002C3CBD">
        <w:t xml:space="preserve"> администрации осуществляется неп</w:t>
      </w:r>
      <w:r>
        <w:t>осредственными специалистами администрации</w:t>
      </w:r>
      <w:r w:rsidR="002C3CBD">
        <w:t>:</w:t>
      </w:r>
    </w:p>
    <w:p w:rsidR="002C3CBD" w:rsidRDefault="00323270">
      <w:pPr>
        <w:pStyle w:val="ConsPlusNormal"/>
        <w:widowControl/>
        <w:ind w:firstLine="540"/>
        <w:jc w:val="both"/>
      </w:pPr>
      <w:r>
        <w:t xml:space="preserve">- в </w:t>
      </w:r>
      <w:r w:rsidR="00B465FE">
        <w:t xml:space="preserve">  администрации – ежемесячно;</w:t>
      </w:r>
    </w:p>
    <w:p w:rsidR="00B465FE" w:rsidRDefault="00B465FE">
      <w:pPr>
        <w:pStyle w:val="ConsPlusNormal"/>
        <w:widowControl/>
        <w:ind w:firstLine="540"/>
        <w:jc w:val="both"/>
      </w:pPr>
      <w:r>
        <w:t xml:space="preserve">- в структурных подразделениях администрации- ежемесячно. </w:t>
      </w:r>
    </w:p>
    <w:p w:rsidR="00323270" w:rsidRDefault="002C3CBD" w:rsidP="00323270">
      <w:pPr>
        <w:pStyle w:val="ConsPlusNormal"/>
        <w:widowControl/>
        <w:ind w:firstLine="540"/>
        <w:jc w:val="both"/>
      </w:pPr>
      <w:r>
        <w:t>Кварталь</w:t>
      </w:r>
      <w:r w:rsidR="00323270">
        <w:t xml:space="preserve">ные и ежемесячные  планы работы </w:t>
      </w:r>
      <w:r w:rsidR="00B465FE">
        <w:t xml:space="preserve"> </w:t>
      </w:r>
      <w:r>
        <w:t xml:space="preserve"> администрации</w:t>
      </w:r>
      <w:r w:rsidR="00B465FE">
        <w:t xml:space="preserve"> и структурных учреждений администрации </w:t>
      </w:r>
      <w:r>
        <w:t xml:space="preserve"> утверждаются </w:t>
      </w:r>
      <w:r w:rsidR="00323270">
        <w:t>Главой администрации Побединского сельского поселения .</w:t>
      </w:r>
    </w:p>
    <w:p w:rsidR="002C3CBD" w:rsidRDefault="002C3CBD">
      <w:pPr>
        <w:pStyle w:val="ConsPlusNormal"/>
        <w:widowControl/>
        <w:ind w:firstLine="540"/>
        <w:jc w:val="both"/>
      </w:pPr>
      <w:r>
        <w:t>Ежемесячные планы работ</w:t>
      </w:r>
      <w:r w:rsidR="00B465FE">
        <w:t xml:space="preserve"> ведутся и подшиваются в </w:t>
      </w:r>
      <w:r>
        <w:t xml:space="preserve"> администрации.</w:t>
      </w:r>
    </w:p>
    <w:p w:rsidR="00323270" w:rsidRDefault="002C3CBD" w:rsidP="00323270">
      <w:pPr>
        <w:pStyle w:val="ConsPlusNormal"/>
        <w:widowControl/>
        <w:ind w:firstLine="540"/>
        <w:jc w:val="both"/>
      </w:pPr>
      <w:r>
        <w:t>На о</w:t>
      </w:r>
      <w:r w:rsidR="00323270">
        <w:t xml:space="preserve">снове представленных специалистами администрации  годовых </w:t>
      </w:r>
      <w:r>
        <w:t xml:space="preserve"> планов составля</w:t>
      </w:r>
      <w:r w:rsidR="00323270">
        <w:t xml:space="preserve">ется сводный годовой </w:t>
      </w:r>
      <w:r>
        <w:t xml:space="preserve"> план основных мероприятий администрации, который утверждается </w:t>
      </w:r>
      <w:r w:rsidR="00323270">
        <w:t>Главой администрации Побединского сельского поселения 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323270">
      <w:pPr>
        <w:pStyle w:val="ConsPlusNormal"/>
        <w:widowControl/>
        <w:ind w:firstLine="540"/>
        <w:jc w:val="both"/>
        <w:outlineLvl w:val="2"/>
      </w:pPr>
      <w:r>
        <w:t>Статья 13</w:t>
      </w:r>
      <w:r w:rsidR="002C3CBD">
        <w:t>. Контроль выполнения перспективного и сводного</w:t>
      </w:r>
      <w:r w:rsidR="0027034C">
        <w:t xml:space="preserve"> годового </w:t>
      </w:r>
      <w:r w:rsidR="002C3CBD">
        <w:t xml:space="preserve"> планов</w:t>
      </w:r>
      <w:r w:rsidR="0027034C">
        <w:t xml:space="preserve"> мероприятий администрации поселения </w:t>
      </w:r>
      <w:r w:rsidR="002C3CBD">
        <w:t xml:space="preserve"> </w:t>
      </w:r>
      <w:r w:rsidR="0027034C">
        <w:t xml:space="preserve">осуществляет Глава </w:t>
      </w:r>
      <w:r w:rsidR="002C3CBD">
        <w:t xml:space="preserve"> администрации.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7034C">
      <w:pPr>
        <w:pStyle w:val="ConsPlusNormal"/>
        <w:widowControl/>
        <w:ind w:firstLine="540"/>
        <w:jc w:val="both"/>
        <w:outlineLvl w:val="2"/>
      </w:pPr>
      <w:r>
        <w:t>Статья 14</w:t>
      </w:r>
      <w:r w:rsidR="002C3CBD">
        <w:t>. Планы работы администрации должны включать:</w:t>
      </w:r>
    </w:p>
    <w:p w:rsidR="002C3CBD" w:rsidRDefault="002C3CBD">
      <w:pPr>
        <w:pStyle w:val="ConsPlusNormal"/>
        <w:widowControl/>
        <w:ind w:firstLine="540"/>
        <w:jc w:val="both"/>
      </w:pPr>
      <w:r>
        <w:t>- мероприятия по выполнению программы социально-экономич</w:t>
      </w:r>
      <w:r w:rsidR="0027034C">
        <w:t xml:space="preserve">еского развития поселения  и других общепоселенческих </w:t>
      </w:r>
      <w:r>
        <w:t xml:space="preserve"> программ;</w:t>
      </w:r>
    </w:p>
    <w:p w:rsidR="002C3CBD" w:rsidRDefault="002C3CBD">
      <w:pPr>
        <w:pStyle w:val="ConsPlusNormal"/>
        <w:widowControl/>
        <w:ind w:firstLine="540"/>
        <w:jc w:val="both"/>
      </w:pPr>
      <w:r>
        <w:t>- мероприятия по контролю выполнения нормативно-правовых актов, мероприятия по проверке финансово-хо</w:t>
      </w:r>
      <w:r w:rsidR="00B465FE">
        <w:t xml:space="preserve">зяйственной деятельности </w:t>
      </w:r>
      <w:r>
        <w:t xml:space="preserve"> администрации, муници</w:t>
      </w:r>
      <w:r w:rsidR="00B465FE">
        <w:t xml:space="preserve">пальных учреждений </w:t>
      </w:r>
      <w:r>
        <w:t xml:space="preserve"> (комплексные и целевые проверки, ревизии и т.д.);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- организационно-массовые </w:t>
      </w:r>
      <w:r w:rsidR="0027034C">
        <w:t xml:space="preserve">мероприятия на территории поселения (субботники, общепоселковые </w:t>
      </w:r>
      <w:r>
        <w:t xml:space="preserve"> праздники, спортивные соревнования и т.д.);</w:t>
      </w:r>
    </w:p>
    <w:p w:rsidR="002C3CBD" w:rsidRDefault="002C3CBD">
      <w:pPr>
        <w:pStyle w:val="ConsPlusNormal"/>
        <w:widowControl/>
        <w:ind w:firstLine="540"/>
        <w:jc w:val="both"/>
      </w:pPr>
      <w:r>
        <w:t>- работа с кадрами (проведение конкурсов на замещение вакантных должностей, семинары и т.д.);</w:t>
      </w:r>
    </w:p>
    <w:p w:rsidR="002C3CBD" w:rsidRDefault="002C3CBD">
      <w:pPr>
        <w:pStyle w:val="ConsPlusNormal"/>
        <w:widowControl/>
        <w:ind w:firstLine="540"/>
        <w:jc w:val="both"/>
      </w:pPr>
      <w:r>
        <w:t>- подготовка проектов постановлений и распоря</w:t>
      </w:r>
      <w:r w:rsidR="0027034C">
        <w:t xml:space="preserve">жений по вопросам общепоселенческого </w:t>
      </w:r>
      <w:r>
        <w:t xml:space="preserve"> значения;</w:t>
      </w:r>
    </w:p>
    <w:p w:rsidR="002C3CBD" w:rsidRDefault="002C3CBD">
      <w:pPr>
        <w:pStyle w:val="ConsPlusNormal"/>
        <w:widowControl/>
        <w:ind w:firstLine="540"/>
        <w:jc w:val="both"/>
      </w:pPr>
      <w:r>
        <w:t>- подготовка вопро</w:t>
      </w:r>
      <w:r w:rsidR="0027034C">
        <w:t>сов, рассматриваемых на комиссиях</w:t>
      </w:r>
      <w:r>
        <w:t xml:space="preserve"> администрации;</w:t>
      </w:r>
    </w:p>
    <w:p w:rsidR="002C3CBD" w:rsidRDefault="002C3CBD">
      <w:pPr>
        <w:pStyle w:val="ConsPlusNormal"/>
        <w:widowControl/>
        <w:ind w:firstLine="540"/>
        <w:jc w:val="both"/>
      </w:pPr>
      <w:r>
        <w:t>- подготовка вопросов и участие в работе собраний</w:t>
      </w:r>
      <w:r w:rsidR="0027034C">
        <w:t xml:space="preserve"> Совета поселения </w:t>
      </w:r>
      <w:r>
        <w:t xml:space="preserve"> ;</w:t>
      </w:r>
    </w:p>
    <w:p w:rsidR="002C3CBD" w:rsidRDefault="002C3CBD">
      <w:pPr>
        <w:pStyle w:val="ConsPlusNormal"/>
        <w:widowControl/>
        <w:ind w:firstLine="540"/>
        <w:jc w:val="both"/>
      </w:pPr>
      <w:r>
        <w:lastRenderedPageBreak/>
        <w:t>- информационно-разъяснительная работа среди населения (участие в работе органов территориального общественного самоуправления, работа с партнерами, движениями, общественными организациями; встречи с населением; информирование о работе администрации в средствах массовой информации);</w:t>
      </w:r>
    </w:p>
    <w:p w:rsidR="0027034C" w:rsidRDefault="002C3CBD" w:rsidP="0027034C">
      <w:pPr>
        <w:pStyle w:val="ConsPlusNormal"/>
        <w:widowControl/>
        <w:ind w:firstLine="540"/>
        <w:jc w:val="both"/>
      </w:pPr>
      <w:r>
        <w:t>- подготовка засе</w:t>
      </w:r>
      <w:r w:rsidR="0027034C">
        <w:t>даний (аппаратных совещаний) у Г</w:t>
      </w:r>
      <w:r>
        <w:t xml:space="preserve">лавы администрации </w:t>
      </w:r>
      <w:r w:rsidR="0027034C">
        <w:t>Побединского сельского поселения .</w:t>
      </w:r>
    </w:p>
    <w:p w:rsidR="002C3CBD" w:rsidRDefault="0027034C" w:rsidP="0027034C">
      <w:pPr>
        <w:pStyle w:val="ConsPlusNormal"/>
        <w:widowControl/>
        <w:ind w:firstLine="540"/>
        <w:jc w:val="both"/>
      </w:pPr>
      <w:r>
        <w:t xml:space="preserve"> </w:t>
      </w:r>
    </w:p>
    <w:p w:rsidR="002C3CBD" w:rsidRDefault="002C3CBD">
      <w:pPr>
        <w:pStyle w:val="ConsPlusNormal"/>
        <w:widowControl/>
        <w:ind w:firstLine="0"/>
        <w:jc w:val="center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t>Раздел IV. СОВЕЩАТЕ</w:t>
      </w:r>
      <w:r w:rsidR="0027034C">
        <w:t>ЛЬНЫЙ ОРГАН АДМИНИСТРАЦИИ ПОСЕЛЕНИЯ</w:t>
      </w:r>
    </w:p>
    <w:p w:rsidR="002C3CBD" w:rsidRDefault="002C3CBD">
      <w:pPr>
        <w:pStyle w:val="ConsPlusNormal"/>
        <w:widowControl/>
        <w:ind w:firstLine="0"/>
        <w:jc w:val="center"/>
      </w:pPr>
      <w:r>
        <w:t>(КОЛЛЕГИЯ АДМИНИСТРАЦИИ)</w:t>
      </w:r>
    </w:p>
    <w:p w:rsidR="002C3CBD" w:rsidRDefault="002C3CBD">
      <w:pPr>
        <w:pStyle w:val="ConsPlusNormal"/>
        <w:widowControl/>
        <w:ind w:firstLine="0"/>
        <w:jc w:val="both"/>
      </w:pPr>
    </w:p>
    <w:p w:rsidR="002C3CBD" w:rsidRDefault="0027034C">
      <w:pPr>
        <w:pStyle w:val="ConsPlusNormal"/>
        <w:widowControl/>
        <w:ind w:firstLine="540"/>
        <w:jc w:val="both"/>
        <w:outlineLvl w:val="2"/>
      </w:pPr>
      <w:r>
        <w:t>Статья 15</w:t>
      </w:r>
      <w:r w:rsidR="002C3CBD">
        <w:t>. Для оперативного коллегиального рассмотрения наиболее ва</w:t>
      </w:r>
      <w:r>
        <w:t>жных вопросов управления поселением</w:t>
      </w:r>
      <w:r w:rsidR="002C3CBD">
        <w:t>, планов и программ его социально-экономического развития, координации управления экономическ</w:t>
      </w:r>
      <w:r>
        <w:t xml:space="preserve">им и социальным развитием поселения </w:t>
      </w:r>
      <w:r w:rsidR="002C3CBD">
        <w:t xml:space="preserve"> создается и действу</w:t>
      </w:r>
      <w:r>
        <w:t xml:space="preserve">ет коллегия администрации поселения </w:t>
      </w:r>
      <w:r w:rsidR="002C3CBD">
        <w:t xml:space="preserve"> с правом совещательного голоса.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671DAB" w:rsidRDefault="0027034C" w:rsidP="00671DAB">
      <w:pPr>
        <w:pStyle w:val="ConsPlusNormal"/>
        <w:widowControl/>
        <w:ind w:firstLine="540"/>
        <w:jc w:val="both"/>
      </w:pPr>
      <w:r>
        <w:t>Статья 16</w:t>
      </w:r>
      <w:r w:rsidR="002C3CBD">
        <w:t>. Состав и порядо</w:t>
      </w:r>
      <w:r w:rsidR="00671DAB">
        <w:t>к работы коллегии утверждается Г</w:t>
      </w:r>
      <w:r w:rsidR="002C3CBD">
        <w:t xml:space="preserve">лавой </w:t>
      </w:r>
      <w:r w:rsidR="00671DAB">
        <w:t>администрации Побединского сельского поселения .</w:t>
      </w:r>
    </w:p>
    <w:p w:rsidR="00671DAB" w:rsidRDefault="00671DAB" w:rsidP="00671DAB">
      <w:pPr>
        <w:pStyle w:val="ConsPlusNormal"/>
        <w:widowControl/>
        <w:ind w:firstLine="540"/>
        <w:jc w:val="both"/>
      </w:pPr>
      <w:r>
        <w:t xml:space="preserve"> 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t>Раздел V. КООРДИНАЦИЯ ТЕКУЩЕЙ</w:t>
      </w:r>
    </w:p>
    <w:p w:rsidR="002C3CBD" w:rsidRDefault="002C3CBD">
      <w:pPr>
        <w:pStyle w:val="ConsPlusNormal"/>
        <w:widowControl/>
        <w:ind w:firstLine="0"/>
        <w:jc w:val="center"/>
      </w:pPr>
      <w:r>
        <w:t>ДЕЯТЕЛЬНОСТИ АДМИНИСТРАЦИИ</w:t>
      </w:r>
    </w:p>
    <w:p w:rsidR="002C3CBD" w:rsidRDefault="002C3CBD">
      <w:pPr>
        <w:pStyle w:val="ConsPlusNormal"/>
        <w:widowControl/>
        <w:ind w:firstLine="0"/>
        <w:jc w:val="both"/>
      </w:pPr>
    </w:p>
    <w:p w:rsidR="002C3CBD" w:rsidRDefault="004E2739" w:rsidP="00B465FE">
      <w:pPr>
        <w:pStyle w:val="ConsPlusNormal"/>
        <w:widowControl/>
        <w:ind w:firstLine="540"/>
        <w:jc w:val="both"/>
      </w:pPr>
      <w:r>
        <w:t>Статья 17</w:t>
      </w:r>
      <w:r w:rsidR="002C3CBD">
        <w:t>. Для координации текущей деятельности и оперативного решения</w:t>
      </w:r>
      <w:r>
        <w:t xml:space="preserve"> вопросов в администрации поселения </w:t>
      </w:r>
      <w:r w:rsidR="002C3CBD">
        <w:t xml:space="preserve"> проводятся аппаратные совещания. Состав их участников определяется главой администрации</w:t>
      </w:r>
      <w:r>
        <w:t xml:space="preserve">. </w:t>
      </w:r>
      <w:r w:rsidR="002C3CBD">
        <w:t xml:space="preserve"> 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540"/>
        <w:jc w:val="both"/>
        <w:outlineLvl w:val="2"/>
      </w:pPr>
      <w:r>
        <w:t>Статья 1</w:t>
      </w:r>
      <w:r w:rsidR="004E2739">
        <w:t>8</w:t>
      </w:r>
      <w:r>
        <w:t xml:space="preserve">. </w:t>
      </w:r>
      <w:r w:rsidR="004E2739">
        <w:t>Глава администрации поселения</w:t>
      </w:r>
      <w:r>
        <w:t>, по мере необходимости, по наиболее важным вопросам проводит расширенное аппаратное совещание либо заседание коллегии с приглашением лиц, привлекаемых для решения данных вопросов.</w:t>
      </w:r>
    </w:p>
    <w:p w:rsidR="002C3CBD" w:rsidRDefault="002C3CBD">
      <w:pPr>
        <w:pStyle w:val="ConsPlusNormal"/>
        <w:widowControl/>
        <w:ind w:firstLine="540"/>
        <w:jc w:val="both"/>
      </w:pPr>
      <w:r>
        <w:t>Семинары и другие массовые мероприятия проводятся по плану работы администрации.</w:t>
      </w:r>
    </w:p>
    <w:p w:rsidR="002C3CBD" w:rsidRDefault="002C3CBD">
      <w:pPr>
        <w:pStyle w:val="ConsPlusNormal"/>
        <w:widowControl/>
        <w:ind w:firstLine="540"/>
        <w:jc w:val="both"/>
      </w:pPr>
      <w:r>
        <w:t>Пору</w:t>
      </w:r>
      <w:r w:rsidR="004E2739">
        <w:t>чения главы администрации поселения</w:t>
      </w:r>
      <w:r>
        <w:t>, данные им на аппара</w:t>
      </w:r>
      <w:r w:rsidR="004E2739">
        <w:t xml:space="preserve">тных совещаниях, оформляются управляющим делами </w:t>
      </w:r>
      <w:r>
        <w:t xml:space="preserve"> в письменном виде, подписываются </w:t>
      </w:r>
      <w:r w:rsidR="004E2739">
        <w:t xml:space="preserve">главой </w:t>
      </w:r>
      <w:r>
        <w:t xml:space="preserve"> и доводятся до исполнителей.</w:t>
      </w:r>
    </w:p>
    <w:p w:rsidR="002C3CBD" w:rsidRDefault="004E2739">
      <w:pPr>
        <w:pStyle w:val="ConsPlusNormal"/>
        <w:widowControl/>
        <w:ind w:firstLine="540"/>
        <w:jc w:val="both"/>
      </w:pPr>
      <w:r>
        <w:t xml:space="preserve">При оформлении поручений управляющим делами  </w:t>
      </w:r>
      <w:r w:rsidR="002C3CBD">
        <w:t>уточняет с исполнителем их формулировки и сроки исполнения.</w:t>
      </w:r>
    </w:p>
    <w:p w:rsidR="002C3CBD" w:rsidRDefault="002C3CBD">
      <w:pPr>
        <w:pStyle w:val="ConsPlusNormal"/>
        <w:widowControl/>
        <w:ind w:firstLine="540"/>
        <w:jc w:val="both"/>
      </w:pPr>
      <w:r>
        <w:t>Не допускается предоставление на подпись гл</w:t>
      </w:r>
      <w:r w:rsidR="004E2739">
        <w:t xml:space="preserve">аве администрации поселения </w:t>
      </w:r>
      <w:r>
        <w:t xml:space="preserve"> повторяющихся поручений и поручений общего характера без указания точных сроков исполнения.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4E2739" w:rsidP="00B465FE">
      <w:pPr>
        <w:pStyle w:val="ConsPlusNormal"/>
        <w:widowControl/>
        <w:ind w:firstLine="540"/>
        <w:jc w:val="both"/>
      </w:pPr>
      <w:r>
        <w:t>Статья 19</w:t>
      </w:r>
      <w:r w:rsidR="00946C14">
        <w:t xml:space="preserve">. Специалисты </w:t>
      </w:r>
      <w:r w:rsidR="002C3CBD">
        <w:t xml:space="preserve"> администрации </w:t>
      </w:r>
      <w:r w:rsidR="00946C14">
        <w:t xml:space="preserve">и руководители бюджетных учреждений </w:t>
      </w:r>
      <w:r w:rsidR="002C3CBD">
        <w:t>согласовывают текущие и оперативные вопросы с</w:t>
      </w:r>
      <w:r w:rsidR="00946C14">
        <w:t xml:space="preserve"> управляющим делами. </w:t>
      </w:r>
      <w:r w:rsidR="002C3CBD">
        <w:t xml:space="preserve"> </w:t>
      </w:r>
    </w:p>
    <w:p w:rsidR="002C3CBD" w:rsidRDefault="00946C14">
      <w:pPr>
        <w:pStyle w:val="ConsPlusNormal"/>
        <w:widowControl/>
        <w:ind w:firstLine="540"/>
        <w:jc w:val="both"/>
      </w:pPr>
      <w:r>
        <w:t>Специалисты  администрации и руководители бюджетных учреждений</w:t>
      </w:r>
      <w:r w:rsidR="002C3CBD">
        <w:t xml:space="preserve"> обращаются к главе администрации</w:t>
      </w:r>
      <w:r>
        <w:t xml:space="preserve"> поселения </w:t>
      </w:r>
      <w:r w:rsidR="002C3CBD">
        <w:t xml:space="preserve"> лишь в случаях, когда не достигнуто согласие с </w:t>
      </w:r>
      <w:r>
        <w:t xml:space="preserve">управляющим делами, </w:t>
      </w:r>
      <w:r w:rsidR="002C3CBD">
        <w:t xml:space="preserve"> - ку</w:t>
      </w:r>
      <w:r>
        <w:t xml:space="preserve">ратором </w:t>
      </w:r>
      <w:r w:rsidR="002C3CBD">
        <w:t xml:space="preserve"> администрации, когда интересы дела требуют решения конкретного вопроса.</w:t>
      </w:r>
    </w:p>
    <w:p w:rsidR="002C3CBD" w:rsidRDefault="002C3CBD">
      <w:pPr>
        <w:pStyle w:val="ConsPlusNormal"/>
        <w:widowControl/>
        <w:ind w:firstLine="0"/>
        <w:jc w:val="both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t>Раздел VI.</w:t>
      </w:r>
      <w:r w:rsidR="00521A53">
        <w:t xml:space="preserve"> ИНФОРМИРОВАНИЕ НАСЕЛЕНИЯ ПОСЕЛЕНИЯ</w:t>
      </w:r>
    </w:p>
    <w:p w:rsidR="002C3CBD" w:rsidRDefault="002C3CBD">
      <w:pPr>
        <w:pStyle w:val="ConsPlusNormal"/>
        <w:widowControl/>
        <w:ind w:firstLine="0"/>
        <w:jc w:val="both"/>
      </w:pPr>
    </w:p>
    <w:p w:rsidR="002C3CBD" w:rsidRDefault="00521A53">
      <w:pPr>
        <w:pStyle w:val="ConsPlusNormal"/>
        <w:widowControl/>
        <w:ind w:firstLine="540"/>
        <w:jc w:val="both"/>
        <w:outlineLvl w:val="2"/>
      </w:pPr>
      <w:r>
        <w:t>Статья 20</w:t>
      </w:r>
      <w:r w:rsidR="002C3CBD">
        <w:t>. Организация своевременного информирования населения по наиболее актуальным и общественно значимым социально-политическим и экон</w:t>
      </w:r>
      <w:r>
        <w:t xml:space="preserve">омическим проблемам жизни поселения, </w:t>
      </w:r>
      <w:r w:rsidR="002C3CBD">
        <w:t xml:space="preserve"> а также д</w:t>
      </w:r>
      <w:r>
        <w:t xml:space="preserve">еятельности администрации поселения </w:t>
      </w:r>
      <w:r w:rsidR="002C3CBD">
        <w:t xml:space="preserve"> осуществляется </w:t>
      </w:r>
      <w:r>
        <w:t xml:space="preserve">управляющим делами и специалистами администрации: 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540"/>
        <w:jc w:val="both"/>
      </w:pPr>
      <w:r>
        <w:t>- осуществляет учет публикаций, видео- и аудио- материалов, газетных, журнальных, теле- и радиовыступлений, связанных с деятельно</w:t>
      </w:r>
      <w:r w:rsidR="00521A53">
        <w:t xml:space="preserve">стью администрации поселения  и наиболее </w:t>
      </w:r>
      <w:r>
        <w:t xml:space="preserve"> актуальными пробл</w:t>
      </w:r>
      <w:r w:rsidR="00521A53">
        <w:t>емами и событиями в жизни поселения; веду</w:t>
      </w:r>
      <w:r>
        <w:t>т их архив; предст</w:t>
      </w:r>
      <w:r w:rsidR="00521A53">
        <w:t>авляю</w:t>
      </w:r>
      <w:r>
        <w:t>т эти материалы главе ад</w:t>
      </w:r>
      <w:r w:rsidR="00521A53">
        <w:t xml:space="preserve">министрации поселения, </w:t>
      </w:r>
      <w:r>
        <w:t xml:space="preserve"> в соответствии со сферой исполнения ими обязанностей.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B465FE" w:rsidRDefault="00B465FE">
      <w:pPr>
        <w:pStyle w:val="ConsPlusNormal"/>
        <w:widowControl/>
        <w:ind w:firstLine="0"/>
        <w:jc w:val="center"/>
        <w:outlineLvl w:val="1"/>
      </w:pPr>
    </w:p>
    <w:p w:rsidR="00B465FE" w:rsidRDefault="00B465FE">
      <w:pPr>
        <w:pStyle w:val="ConsPlusNormal"/>
        <w:widowControl/>
        <w:ind w:firstLine="0"/>
        <w:jc w:val="center"/>
        <w:outlineLvl w:val="1"/>
      </w:pPr>
    </w:p>
    <w:p w:rsidR="00B465FE" w:rsidRDefault="00B465FE">
      <w:pPr>
        <w:pStyle w:val="ConsPlusNormal"/>
        <w:widowControl/>
        <w:ind w:firstLine="0"/>
        <w:jc w:val="center"/>
        <w:outlineLvl w:val="1"/>
      </w:pPr>
    </w:p>
    <w:p w:rsidR="00B465FE" w:rsidRDefault="00B465FE">
      <w:pPr>
        <w:pStyle w:val="ConsPlusNormal"/>
        <w:widowControl/>
        <w:ind w:firstLine="0"/>
        <w:jc w:val="center"/>
        <w:outlineLvl w:val="1"/>
      </w:pPr>
    </w:p>
    <w:p w:rsidR="00B465FE" w:rsidRDefault="00B465FE">
      <w:pPr>
        <w:pStyle w:val="ConsPlusNormal"/>
        <w:widowControl/>
        <w:ind w:firstLine="0"/>
        <w:jc w:val="center"/>
        <w:outlineLvl w:val="1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lastRenderedPageBreak/>
        <w:t>Раздел VII. РАБОТА С ПИСЬМЕННЫМИ И УСТНЫМИ</w:t>
      </w:r>
    </w:p>
    <w:p w:rsidR="002C3CBD" w:rsidRDefault="002C3CBD">
      <w:pPr>
        <w:pStyle w:val="ConsPlusNormal"/>
        <w:widowControl/>
        <w:ind w:firstLine="0"/>
        <w:jc w:val="center"/>
      </w:pPr>
      <w:r>
        <w:t>ОБРАЩЕНИЯМИ ГРАЖДАН, КРИТИЧЕСКИМИ</w:t>
      </w:r>
    </w:p>
    <w:p w:rsidR="002C3CBD" w:rsidRDefault="002C3CBD">
      <w:pPr>
        <w:pStyle w:val="ConsPlusNormal"/>
        <w:widowControl/>
        <w:ind w:firstLine="0"/>
        <w:jc w:val="center"/>
      </w:pPr>
      <w:r>
        <w:t>МАТЕРИАЛАМИ СРЕДСТВ МАССОВОЙ ИНФОРМАЦИИ.</w:t>
      </w:r>
    </w:p>
    <w:p w:rsidR="002C3CBD" w:rsidRDefault="002C3CBD">
      <w:pPr>
        <w:pStyle w:val="ConsPlusNormal"/>
        <w:widowControl/>
        <w:ind w:firstLine="0"/>
        <w:jc w:val="center"/>
      </w:pPr>
      <w:r>
        <w:t>ОРГАНИЗАЦИЯ ЛИЧНОГО ПРИЕМА ГРАЖДАН</w:t>
      </w:r>
    </w:p>
    <w:p w:rsidR="002C3CBD" w:rsidRDefault="002C3CBD">
      <w:pPr>
        <w:pStyle w:val="ConsPlusNormal"/>
        <w:widowControl/>
        <w:ind w:firstLine="0"/>
        <w:jc w:val="both"/>
      </w:pPr>
    </w:p>
    <w:p w:rsidR="002C3CBD" w:rsidRDefault="00521A53" w:rsidP="00B465FE">
      <w:pPr>
        <w:pStyle w:val="ConsPlusNormal"/>
        <w:widowControl/>
        <w:ind w:firstLine="540"/>
        <w:jc w:val="both"/>
      </w:pPr>
      <w:r>
        <w:t>Статья 21</w:t>
      </w:r>
      <w:r w:rsidR="002C3CBD">
        <w:t xml:space="preserve">. </w:t>
      </w:r>
      <w:r>
        <w:t xml:space="preserve">Прием посетителей главой </w:t>
      </w:r>
      <w:r w:rsidR="002C3CBD">
        <w:t xml:space="preserve"> администрации</w:t>
      </w:r>
      <w:r>
        <w:t xml:space="preserve"> поселения, </w:t>
      </w:r>
      <w:r w:rsidR="002C3CBD">
        <w:t xml:space="preserve">ведется согласно предварительной записи </w:t>
      </w:r>
      <w:r>
        <w:t xml:space="preserve">у управляющего делами администрации </w:t>
      </w:r>
      <w:r w:rsidR="002C3CBD">
        <w:t xml:space="preserve"> Документ, удостоверяющий личность граждан, предъявляется непосредственно перед приемом </w:t>
      </w:r>
      <w:r>
        <w:t>управляющему делами.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Запись осуществляется в рабочее время, кроме выходных и праздничных дней. По телефону запись граждан на прием к </w:t>
      </w:r>
      <w:r w:rsidR="00521A53">
        <w:t xml:space="preserve"> главе администрации  поселения  не  </w:t>
      </w:r>
      <w:r>
        <w:t>производится.</w:t>
      </w:r>
    </w:p>
    <w:p w:rsidR="002C3CBD" w:rsidRDefault="00521A53">
      <w:pPr>
        <w:pStyle w:val="ConsPlusNormal"/>
        <w:widowControl/>
        <w:ind w:firstLine="540"/>
        <w:jc w:val="both"/>
      </w:pPr>
      <w:r>
        <w:t xml:space="preserve">Специалисты </w:t>
      </w:r>
      <w:r w:rsidR="002C3CBD">
        <w:t xml:space="preserve"> администрации несут персональную ответственность за оперативное рассмотрение писем, критических материалов средств массовой информации, организацию приема граждан и принятие по ним соответствующих решений.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45EE7">
      <w:pPr>
        <w:pStyle w:val="ConsPlusNormal"/>
        <w:widowControl/>
        <w:ind w:firstLine="540"/>
        <w:jc w:val="both"/>
        <w:outlineLvl w:val="2"/>
      </w:pPr>
      <w:r>
        <w:t>Статья 22</w:t>
      </w:r>
      <w:r w:rsidR="002C3CBD">
        <w:t>. Личный прием г</w:t>
      </w:r>
      <w:r w:rsidR="00E649CC">
        <w:t xml:space="preserve">раждан специалистами администрации </w:t>
      </w:r>
      <w:r w:rsidR="002C3CBD">
        <w:t xml:space="preserve"> осуществляется в соответствии с графиком приема, согласно очередности в соответствии с перечнем категорий граждан, имеющих право на личный прием вне очереди. Письменные заявления, переданные на приеме, учитываются и рассматриваются в установленном порядке.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E649CC">
      <w:pPr>
        <w:pStyle w:val="ConsPlusNormal"/>
        <w:widowControl/>
        <w:ind w:firstLine="540"/>
        <w:jc w:val="both"/>
        <w:outlineLvl w:val="2"/>
      </w:pPr>
      <w:r>
        <w:t>Статья 23</w:t>
      </w:r>
      <w:r w:rsidR="002C3CBD">
        <w:t>. Поступившие обращения граждан регистрируются в установленном порядке и в тот же день на</w:t>
      </w:r>
      <w:r>
        <w:t>правляются на доклад главе администрации поселения</w:t>
      </w:r>
      <w:r w:rsidR="002C3CBD">
        <w:t>.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Срок рассмотрения и исполнения заявлений, жалоб, предложений граждан - не более 30 дней со дня их регистрации </w:t>
      </w:r>
      <w:r w:rsidR="00E649CC">
        <w:t xml:space="preserve"> у управляющего делами .               </w:t>
      </w:r>
    </w:p>
    <w:p w:rsidR="002C3CBD" w:rsidRDefault="002C3CBD">
      <w:pPr>
        <w:pStyle w:val="ConsPlusNormal"/>
        <w:widowControl/>
        <w:ind w:firstLine="540"/>
        <w:jc w:val="both"/>
      </w:pPr>
      <w:r>
        <w:t>В необходимых случаях (при необходимости проведения специальной проверки, запроса дополнительных материалов и документов, в исключительных случаях) срок рассмотрения обращения может быть продлен руководителем органа местного самоуправления, должностным лицом либо уполномоченным на то лицом, но не более чем на 30 дней. О продлении срока должно быть сообщено заявителю. Продление оформляется до истечения срока рассмотрения обращения.</w:t>
      </w:r>
    </w:p>
    <w:p w:rsidR="002C3CBD" w:rsidRDefault="00E649CC">
      <w:pPr>
        <w:pStyle w:val="ConsPlusNormal"/>
        <w:widowControl/>
        <w:ind w:firstLine="540"/>
        <w:jc w:val="both"/>
      </w:pPr>
      <w:r>
        <w:t>Глава  админ</w:t>
      </w:r>
      <w:r w:rsidR="002C3CBD">
        <w:t xml:space="preserve">истрации </w:t>
      </w:r>
      <w:r>
        <w:t>поселения    в трехдневный срок рассматривает о</w:t>
      </w:r>
      <w:r w:rsidR="002C3CBD">
        <w:t>публикованные и озвученные в средствах массовой информации критические замечания в адрес должностных лиц органов местного самоуправления и руковод</w:t>
      </w:r>
      <w:r>
        <w:t xml:space="preserve">ителей муниципальных </w:t>
      </w:r>
      <w:r w:rsidR="002C3CBD">
        <w:t xml:space="preserve"> учреждений и не позднее двух недель с</w:t>
      </w:r>
      <w:r>
        <w:t xml:space="preserve"> момента опубликования направляе</w:t>
      </w:r>
      <w:r w:rsidR="002C3CBD">
        <w:t>т</w:t>
      </w:r>
      <w:r>
        <w:t>ся</w:t>
      </w:r>
      <w:r w:rsidR="002C3CBD">
        <w:t xml:space="preserve"> в соответствующие средств</w:t>
      </w:r>
      <w:r>
        <w:t>а массовой информации информация</w:t>
      </w:r>
      <w:r w:rsidR="002C3CBD">
        <w:t xml:space="preserve"> об итогах рассмотрения допущенны</w:t>
      </w:r>
      <w:r>
        <w:t>х должностными лицами нарушений</w:t>
      </w:r>
      <w:r w:rsidR="002C3CBD">
        <w:t>.</w:t>
      </w:r>
    </w:p>
    <w:p w:rsidR="002C3CBD" w:rsidRDefault="002C3CBD">
      <w:pPr>
        <w:pStyle w:val="ConsPlusNormal"/>
        <w:widowControl/>
        <w:ind w:firstLine="540"/>
        <w:jc w:val="both"/>
      </w:pPr>
      <w:r>
        <w:t>При поступлении предложений, жалоб и заявлений по телефону гражданам разъясняется порядок рассмотрения обращений граждан, установленный Законом Томской области "Об обращениях граждан в органы государственной власти и органы местного самоуправления".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E649CC">
      <w:pPr>
        <w:pStyle w:val="ConsPlusNormal"/>
        <w:widowControl/>
        <w:ind w:firstLine="540"/>
        <w:jc w:val="both"/>
        <w:outlineLvl w:val="2"/>
      </w:pPr>
      <w:r>
        <w:t>Статья 24</w:t>
      </w:r>
      <w:r w:rsidR="002C3CBD">
        <w:t>. Обращение гражданина считается рассмотренным после направления ему мотивированного письменного ответа в пределах установленных сроков при условии, что рассмотрены по существу все вопросы, поставленные в обращении.</w:t>
      </w:r>
    </w:p>
    <w:p w:rsidR="002C3CBD" w:rsidRDefault="002C3CBD">
      <w:pPr>
        <w:pStyle w:val="ConsPlusNormal"/>
        <w:widowControl/>
        <w:ind w:firstLine="540"/>
        <w:jc w:val="both"/>
      </w:pPr>
      <w:r>
        <w:t>Ответы на устные обращения, если изложенные в них факты и обстоятельства являются очевидными и не требуют дополнительного изучения и проверки, с согласия гражданина могут быть даны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9B2E72">
      <w:pPr>
        <w:pStyle w:val="ConsPlusNormal"/>
        <w:widowControl/>
        <w:ind w:firstLine="540"/>
        <w:jc w:val="both"/>
        <w:outlineLvl w:val="2"/>
      </w:pPr>
      <w:r>
        <w:t>Статья 25</w:t>
      </w:r>
      <w:r w:rsidR="002C3CBD">
        <w:t xml:space="preserve">. Контроль соблюдения сроков исполнения предложений, заявлений и жалоб граждан в администрации возлагается на </w:t>
      </w:r>
      <w:r>
        <w:t>управляющего делами администрации.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9B2E72">
      <w:pPr>
        <w:pStyle w:val="ConsPlusNormal"/>
        <w:widowControl/>
        <w:ind w:firstLine="540"/>
        <w:jc w:val="both"/>
        <w:outlineLvl w:val="2"/>
      </w:pPr>
      <w:r>
        <w:t>Статья 26</w:t>
      </w:r>
      <w:r w:rsidR="002C3CBD">
        <w:t xml:space="preserve"> Запрещается направлять письма на рассмотрение тем должностным лицам, действия которых обжалуются.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9B2E72">
      <w:pPr>
        <w:pStyle w:val="ConsPlusNormal"/>
        <w:widowControl/>
        <w:ind w:firstLine="540"/>
        <w:jc w:val="both"/>
        <w:outlineLvl w:val="2"/>
      </w:pPr>
      <w:r>
        <w:t>Статья 27</w:t>
      </w:r>
      <w:r w:rsidR="002C3CBD">
        <w:t xml:space="preserve"> С целью своевременного устранения причин, порождающих обращения граждан, устные и письменные обращения анализируются. Анализ обращений возлагается на </w:t>
      </w:r>
      <w:r>
        <w:t xml:space="preserve">управляющего делами,  </w:t>
      </w:r>
      <w:r w:rsidR="002C3CBD">
        <w:t xml:space="preserve">который </w:t>
      </w:r>
      <w:r w:rsidR="00F25BA5">
        <w:t>ежемесячно</w:t>
      </w:r>
      <w:r>
        <w:t xml:space="preserve"> предоставляет Главе администрации поселения </w:t>
      </w:r>
      <w:r w:rsidR="002C3CBD">
        <w:t xml:space="preserve"> обобщенные данные сведения о поступивших письмах и жалобах.</w:t>
      </w:r>
    </w:p>
    <w:p w:rsidR="002C3CBD" w:rsidRDefault="002C3CBD">
      <w:pPr>
        <w:pStyle w:val="ConsPlusNormal"/>
        <w:widowControl/>
        <w:ind w:firstLine="540"/>
        <w:jc w:val="both"/>
      </w:pPr>
      <w:r>
        <w:t>Повторные письма (обращения) в обязательном порядке передаются г</w:t>
      </w:r>
      <w:r w:rsidR="009B2E72">
        <w:t xml:space="preserve">лаве администрации поселения. Глава администрации поселения </w:t>
      </w:r>
      <w:r>
        <w:t xml:space="preserve"> вправе по существу данных обращений назначить служебную проверку.</w:t>
      </w:r>
    </w:p>
    <w:p w:rsidR="002C3CBD" w:rsidRDefault="002C3CBD">
      <w:pPr>
        <w:pStyle w:val="ConsPlusNormal"/>
        <w:widowControl/>
        <w:ind w:firstLine="0"/>
        <w:jc w:val="both"/>
      </w:pPr>
    </w:p>
    <w:p w:rsidR="00F25BA5" w:rsidRDefault="00F25BA5">
      <w:pPr>
        <w:pStyle w:val="ConsPlusNormal"/>
        <w:widowControl/>
        <w:ind w:firstLine="0"/>
        <w:jc w:val="center"/>
        <w:outlineLvl w:val="1"/>
      </w:pPr>
    </w:p>
    <w:p w:rsidR="00F25BA5" w:rsidRDefault="00F25BA5">
      <w:pPr>
        <w:pStyle w:val="ConsPlusNormal"/>
        <w:widowControl/>
        <w:ind w:firstLine="0"/>
        <w:jc w:val="center"/>
        <w:outlineLvl w:val="1"/>
      </w:pPr>
    </w:p>
    <w:p w:rsidR="00F25BA5" w:rsidRDefault="00F25BA5">
      <w:pPr>
        <w:pStyle w:val="ConsPlusNormal"/>
        <w:widowControl/>
        <w:ind w:firstLine="0"/>
        <w:jc w:val="center"/>
        <w:outlineLvl w:val="1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lastRenderedPageBreak/>
        <w:t>Раздел VIII. ПОРЯДОК РАБОТЫ С ДОКУМЕНТАМИ</w:t>
      </w:r>
    </w:p>
    <w:p w:rsidR="002C3CBD" w:rsidRDefault="00FC2F4B">
      <w:pPr>
        <w:pStyle w:val="ConsPlusNormal"/>
        <w:widowControl/>
        <w:ind w:firstLine="0"/>
        <w:jc w:val="center"/>
      </w:pPr>
      <w:r>
        <w:t>В АДМИНИСТРАЦИИ ПОСЕЛЕНИЯ</w:t>
      </w:r>
    </w:p>
    <w:p w:rsidR="002C3CBD" w:rsidRDefault="002C3CBD">
      <w:pPr>
        <w:pStyle w:val="ConsPlusNormal"/>
        <w:widowControl/>
        <w:ind w:firstLine="0"/>
        <w:jc w:val="center"/>
      </w:pPr>
    </w:p>
    <w:p w:rsidR="002C3CBD" w:rsidRDefault="00FC2F4B">
      <w:pPr>
        <w:pStyle w:val="ConsPlusNormal"/>
        <w:widowControl/>
        <w:ind w:firstLine="540"/>
        <w:jc w:val="both"/>
        <w:outlineLvl w:val="2"/>
      </w:pPr>
      <w:r>
        <w:t>Статья 28</w:t>
      </w:r>
      <w:r w:rsidR="002C3CBD">
        <w:t>. Пр</w:t>
      </w:r>
      <w:r>
        <w:t xml:space="preserve">авовые акты Главы  администрации поселения </w:t>
      </w:r>
      <w:r w:rsidR="002C3CBD">
        <w:t xml:space="preserve"> принимаются в форме постановлений и распоряжений.</w:t>
      </w:r>
    </w:p>
    <w:p w:rsidR="002C3CBD" w:rsidRDefault="002C3CBD">
      <w:pPr>
        <w:pStyle w:val="ConsPlusNormal"/>
        <w:widowControl/>
        <w:ind w:firstLine="540"/>
        <w:jc w:val="both"/>
      </w:pPr>
      <w:r>
        <w:t>Прав</w:t>
      </w:r>
      <w:r w:rsidR="007360A5">
        <w:t xml:space="preserve">овые акты руководителями бюджетных учреждений </w:t>
      </w:r>
      <w:r>
        <w:t xml:space="preserve"> администрации пр</w:t>
      </w:r>
      <w:r w:rsidR="007360A5">
        <w:t xml:space="preserve">инимаются в форме </w:t>
      </w:r>
      <w:r>
        <w:t xml:space="preserve"> приказов.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7360A5">
      <w:pPr>
        <w:pStyle w:val="ConsPlusNormal"/>
        <w:widowControl/>
        <w:ind w:firstLine="540"/>
        <w:jc w:val="both"/>
        <w:outlineLvl w:val="2"/>
      </w:pPr>
      <w:r>
        <w:t>Статья 29</w:t>
      </w:r>
      <w:r w:rsidR="00EC2523">
        <w:t>. Официальными документами Г</w:t>
      </w:r>
      <w:r>
        <w:t>лавы администрации поселения</w:t>
      </w:r>
      <w:r w:rsidR="002C3CBD">
        <w:t xml:space="preserve"> являются также оформленные в установленном порядке представления</w:t>
      </w:r>
      <w:r w:rsidR="00EC2523">
        <w:t xml:space="preserve"> о внесении на рассмотрение Совета поселения </w:t>
      </w:r>
      <w:r w:rsidR="002C3CBD">
        <w:t xml:space="preserve"> проектов муниципальных правовых актов и иных вопросов, обращения, послания, письма, телеграммы, договоры и соглашения, протоколы, доверенности, а также иные объявления и публикации.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7360A5">
      <w:pPr>
        <w:pStyle w:val="ConsPlusNormal"/>
        <w:widowControl/>
        <w:ind w:firstLine="540"/>
        <w:jc w:val="both"/>
        <w:outlineLvl w:val="2"/>
      </w:pPr>
      <w:r>
        <w:t>Статья 30</w:t>
      </w:r>
      <w:r w:rsidR="002C3CBD">
        <w:t>. Правила подготовки нормативно-правовых актов администрации регламентируются Инструкцией по организации делопроизводства в администрации, а правила работы с секретными документами - специальной инструкцией.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7360A5">
      <w:pPr>
        <w:pStyle w:val="ConsPlusNormal"/>
        <w:widowControl/>
        <w:ind w:firstLine="540"/>
        <w:jc w:val="both"/>
        <w:outlineLvl w:val="2"/>
      </w:pPr>
      <w:r>
        <w:t>Статья 31</w:t>
      </w:r>
      <w:r w:rsidR="002C3CBD">
        <w:t>. Входящие доку</w:t>
      </w:r>
      <w:r>
        <w:t xml:space="preserve">менты поступают управляющему делами </w:t>
      </w:r>
      <w:r w:rsidR="002C3CBD">
        <w:t xml:space="preserve"> администрации, проходят первичную обработку, регистрацию, переда</w:t>
      </w:r>
      <w:r w:rsidR="00EC2523">
        <w:t>ются на рассмотрение Г</w:t>
      </w:r>
      <w:r>
        <w:t xml:space="preserve">лаве администрации поселения </w:t>
      </w:r>
      <w:r w:rsidR="002C3CBD">
        <w:t xml:space="preserve"> и доставляются исполнителям.</w:t>
      </w:r>
    </w:p>
    <w:p w:rsidR="002C3CBD" w:rsidRDefault="002C3CBD">
      <w:pPr>
        <w:pStyle w:val="ConsPlusNormal"/>
        <w:widowControl/>
        <w:ind w:firstLine="540"/>
        <w:jc w:val="both"/>
      </w:pPr>
      <w:r>
        <w:t>Регистрации подлежат все документы. Не подлежащие регистрации документы определяются приложением к инструкции по делопроизводству.</w:t>
      </w:r>
    </w:p>
    <w:p w:rsidR="002C3CBD" w:rsidRDefault="002C3CBD">
      <w:pPr>
        <w:pStyle w:val="ConsPlusNormal"/>
        <w:widowControl/>
        <w:ind w:firstLine="540"/>
        <w:jc w:val="both"/>
      </w:pPr>
      <w:r>
        <w:t>Обработка и передача документов исполнителям осуществляются в день их поступления или в первый рабочий день (при поступлении документов в нерабочее время).</w:t>
      </w:r>
    </w:p>
    <w:p w:rsidR="002C3CBD" w:rsidRDefault="002C3CBD">
      <w:pPr>
        <w:pStyle w:val="ConsPlusNormal"/>
        <w:widowControl/>
        <w:ind w:firstLine="540"/>
        <w:jc w:val="both"/>
      </w:pPr>
      <w:r>
        <w:t>Срочная корреспонденция доставляется немедленно. Подлинник передается ответственному исполнителю или исполнителю, указанному в резолюции первым.</w:t>
      </w:r>
    </w:p>
    <w:p w:rsidR="002C3CBD" w:rsidRDefault="002C3CBD">
      <w:pPr>
        <w:pStyle w:val="ConsPlusNormal"/>
        <w:widowControl/>
        <w:ind w:firstLine="540"/>
        <w:jc w:val="both"/>
      </w:pPr>
      <w:r>
        <w:t>Прохождение документов</w:t>
      </w:r>
      <w:r w:rsidR="000B70DD">
        <w:t xml:space="preserve"> осуществляется через управляющего делами </w:t>
      </w:r>
      <w:r>
        <w:t xml:space="preserve"> ад</w:t>
      </w:r>
      <w:r w:rsidR="000B70DD">
        <w:t>министрации</w:t>
      </w:r>
      <w:r>
        <w:t>. Документы передаются с соответствующей отметкой в регистрационной картотеке. На документах проставляется фактическая дата их поступления в орган администрации.</w:t>
      </w:r>
    </w:p>
    <w:p w:rsidR="000B70DD" w:rsidRDefault="000B70DD">
      <w:pPr>
        <w:pStyle w:val="ConsPlusNormal"/>
        <w:widowControl/>
        <w:ind w:firstLine="540"/>
        <w:jc w:val="both"/>
        <w:outlineLvl w:val="2"/>
      </w:pPr>
    </w:p>
    <w:p w:rsidR="002C3CBD" w:rsidRDefault="000B70DD">
      <w:pPr>
        <w:pStyle w:val="ConsPlusNormal"/>
        <w:widowControl/>
        <w:ind w:firstLine="540"/>
        <w:jc w:val="both"/>
        <w:outlineLvl w:val="2"/>
      </w:pPr>
      <w:r>
        <w:t>Статья 32</w:t>
      </w:r>
      <w:r w:rsidR="002C3CBD">
        <w:t>. Все документы в администрации ведутся, оформляются и подшиваются в дела в соответствии с номенклатурой дел.</w:t>
      </w:r>
    </w:p>
    <w:p w:rsidR="002C3CBD" w:rsidRDefault="002C3CBD">
      <w:pPr>
        <w:pStyle w:val="ConsPlusNormal"/>
        <w:widowControl/>
        <w:ind w:firstLine="540"/>
        <w:jc w:val="both"/>
      </w:pPr>
      <w:r>
        <w:t>При увольнении либо длительном отсутствии сотрудников в администрации действует правило передачи документов по актам.</w:t>
      </w:r>
    </w:p>
    <w:p w:rsidR="002C3CBD" w:rsidRDefault="002C3CBD">
      <w:pPr>
        <w:pStyle w:val="ConsPlusNormal"/>
        <w:widowControl/>
        <w:ind w:firstLine="540"/>
        <w:jc w:val="both"/>
      </w:pPr>
      <w:r>
        <w:t>В администрации установлен единый порядок оформления документов независимо от принадлежности к системе документации и от носителя информации.</w:t>
      </w:r>
    </w:p>
    <w:p w:rsidR="002C3CBD" w:rsidRDefault="002C3CBD">
      <w:pPr>
        <w:pStyle w:val="ConsPlusNormal"/>
        <w:widowControl/>
        <w:ind w:firstLine="540"/>
        <w:jc w:val="both"/>
      </w:pPr>
      <w:r>
        <w:t>Необходимость размножения документов, количество копий определяются и осуществляются должностным лицом, организующим исполнение.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FB648C">
      <w:pPr>
        <w:pStyle w:val="ConsPlusNormal"/>
        <w:widowControl/>
        <w:ind w:firstLine="540"/>
        <w:jc w:val="both"/>
        <w:outlineLvl w:val="2"/>
      </w:pPr>
      <w:r>
        <w:t>Статья 33</w:t>
      </w:r>
      <w:r w:rsidR="002C3CBD">
        <w:t>. Подготовка проектов правовых актов и иных официальных документов включает в себя:</w:t>
      </w:r>
    </w:p>
    <w:p w:rsidR="002C3CBD" w:rsidRDefault="002C3CBD">
      <w:pPr>
        <w:pStyle w:val="ConsPlusNormal"/>
        <w:widowControl/>
        <w:ind w:firstLine="540"/>
        <w:jc w:val="both"/>
      </w:pPr>
      <w:r>
        <w:t>- подготовка исполнителем (сотрудн</w:t>
      </w:r>
      <w:r w:rsidR="00FB648C">
        <w:t xml:space="preserve">иком администрации </w:t>
      </w:r>
      <w:r>
        <w:t xml:space="preserve"> или иным уполномоченным лицом) проекта правового акта или официального документа (проработка содержания проекта правового акта или официального документа, в том числе его соответствия действующему законодательству и целесообразности, осу</w:t>
      </w:r>
      <w:r w:rsidR="00FB648C">
        <w:t>ществляется исполнителем администрации поселения, подготовившими проект).</w:t>
      </w:r>
    </w:p>
    <w:p w:rsidR="002C3CBD" w:rsidRDefault="002C3CBD">
      <w:pPr>
        <w:pStyle w:val="ConsPlusNormal"/>
        <w:widowControl/>
        <w:ind w:firstLine="540"/>
        <w:jc w:val="both"/>
      </w:pPr>
      <w:r>
        <w:t>В случае если проект правового акта касается использования бюджетных средств, необходимо обязательное согла</w:t>
      </w:r>
      <w:r w:rsidR="00FB648C">
        <w:t xml:space="preserve">сование с финансовым отделом </w:t>
      </w:r>
      <w:r>
        <w:t xml:space="preserve"> администрации</w:t>
      </w:r>
      <w:r w:rsidR="00EC2523">
        <w:t xml:space="preserve"> Шегарского района</w:t>
      </w:r>
      <w:r>
        <w:t>.</w:t>
      </w:r>
    </w:p>
    <w:p w:rsidR="002C3CBD" w:rsidRDefault="002C3CBD">
      <w:pPr>
        <w:pStyle w:val="ConsPlusNormal"/>
        <w:widowControl/>
        <w:ind w:firstLine="540"/>
        <w:jc w:val="both"/>
      </w:pPr>
      <w:r>
        <w:t>Особое мнение по проекту правового акта при его согласовании (визировании) излагается письменно и в обязательном порядке прилагается к проекту. Если в ходе визирования проекта документа вносятся существенные изменения, то он подлежит повторному визированию должностными лицами.</w:t>
      </w:r>
    </w:p>
    <w:p w:rsidR="002C3CBD" w:rsidRDefault="002C3CBD">
      <w:pPr>
        <w:pStyle w:val="ConsPlusNormal"/>
        <w:widowControl/>
        <w:ind w:firstLine="540"/>
        <w:jc w:val="both"/>
      </w:pPr>
      <w:r>
        <w:t>Согласование (визирование) правовых актов и официальных документов проводится в сроки, определенные Инструкцией по делопроизводству в администрации.</w:t>
      </w:r>
    </w:p>
    <w:p w:rsidR="002C3CBD" w:rsidRDefault="002C3CBD">
      <w:pPr>
        <w:pStyle w:val="ConsPlusNormal"/>
        <w:widowControl/>
        <w:ind w:firstLine="0"/>
        <w:jc w:val="both"/>
      </w:pPr>
      <w:r>
        <w:t xml:space="preserve">Ответственность за содержание правового акта или официального документа и его соответствие законодательству несет непосредственно его исполнитель, </w:t>
      </w:r>
      <w:r w:rsidR="000F4D44">
        <w:t xml:space="preserve">подготовивший </w:t>
      </w:r>
      <w:r>
        <w:t xml:space="preserve"> пр</w:t>
      </w:r>
      <w:r w:rsidR="000F4D44">
        <w:t>авовой акт.</w:t>
      </w:r>
      <w:r>
        <w:t xml:space="preserve"> </w:t>
      </w:r>
    </w:p>
    <w:p w:rsidR="002C3CBD" w:rsidRDefault="000F4D44">
      <w:pPr>
        <w:pStyle w:val="ConsPlusNormal"/>
        <w:widowControl/>
        <w:ind w:firstLine="540"/>
        <w:jc w:val="both"/>
      </w:pPr>
      <w:r>
        <w:t>У</w:t>
      </w:r>
      <w:r w:rsidR="002C3CBD">
        <w:t>правляющий делами администрации вправе назначить экспертизу подготовленного проекта правового акта и (или) официального документа на предмет его законности и целесообразности.</w:t>
      </w:r>
    </w:p>
    <w:p w:rsidR="002C3CBD" w:rsidRDefault="002C3CBD">
      <w:pPr>
        <w:pStyle w:val="ConsPlusNormal"/>
        <w:widowControl/>
        <w:ind w:firstLine="540"/>
        <w:jc w:val="both"/>
      </w:pPr>
      <w:r>
        <w:t>Организация экспертизы проекта правового акта и (или) официального</w:t>
      </w:r>
      <w:r w:rsidR="000F4D44">
        <w:t xml:space="preserve"> документа и</w:t>
      </w:r>
      <w:r w:rsidR="000F4D44" w:rsidRPr="000F4D44">
        <w:t xml:space="preserve"> </w:t>
      </w:r>
      <w:r w:rsidR="00AA633C">
        <w:t>э</w:t>
      </w:r>
      <w:r w:rsidR="000F4D44">
        <w:t xml:space="preserve">кспертиза проекта правового акта и (или) официального документа на предмет его соответствия </w:t>
      </w:r>
      <w:r w:rsidR="000F4D44">
        <w:lastRenderedPageBreak/>
        <w:t>действующему законодательству  возлагается на специалиста администрации, ответственного за подготовку проекта правового акта.</w:t>
      </w:r>
    </w:p>
    <w:p w:rsidR="002C3CBD" w:rsidRDefault="000F4D44" w:rsidP="00AA633C">
      <w:pPr>
        <w:pStyle w:val="ConsPlusNormal"/>
        <w:widowControl/>
        <w:ind w:firstLine="540"/>
        <w:jc w:val="both"/>
      </w:pPr>
      <w:r>
        <w:t xml:space="preserve">Проекты нормативных </w:t>
      </w:r>
      <w:r w:rsidR="002C3CBD">
        <w:t xml:space="preserve"> муниципальных правовых актов </w:t>
      </w:r>
      <w:r>
        <w:t xml:space="preserve">администрации поселения  </w:t>
      </w:r>
      <w:r w:rsidR="002C3CBD">
        <w:t xml:space="preserve"> в обязательном порядке направляются в органы прокуратуры, осуществляющие надзор за соблюдением адми</w:t>
      </w:r>
      <w:r>
        <w:t xml:space="preserve">нистрацией поселения и Главой Администрации поселения </w:t>
      </w:r>
      <w:r w:rsidR="002C3CBD">
        <w:t xml:space="preserve"> Конституции Российской Федерации и исполнением законов, действующих на территории Российской Федерации, в соответствии с установленным распределением полномочий для заключения. Проект правового акта направляется сопроводительным письмом, подготовленным исполнителем докумен</w:t>
      </w:r>
      <w:r w:rsidR="00EC2523">
        <w:t>та, за подписью Г</w:t>
      </w:r>
      <w:r>
        <w:t>лавы администрации поселения</w:t>
      </w:r>
      <w:r w:rsidR="002C3CBD">
        <w:t>, управляющего де</w:t>
      </w:r>
      <w:r>
        <w:t>лами администрации поселения</w:t>
      </w:r>
      <w:r w:rsidR="002C3CBD">
        <w:t>. В сопроводительном письме указывается просьба представить заключение на направляемый проект в определенный срок, который не может быть менее трех и более четырнадцати рабочих дней с момента поступления проекта. В случае поступления положительного заключения органов прокуратуры либо не</w:t>
      </w:r>
      <w:r>
        <w:t xml:space="preserve"> </w:t>
      </w:r>
      <w:r w:rsidR="002C3CBD">
        <w:t>поступления в указанный в сопроводительном письме срок заключения органов прокуратуры на проект нормативного муниципального правового акта последний подлежит дальнейшему визированию в общем порядке. В случаях поступления отрицательного заключения органов прокуратуры на представленный проект решение по его окончательному вари</w:t>
      </w:r>
      <w:r>
        <w:t xml:space="preserve">анту принимает Глава администрации поселения. </w:t>
      </w:r>
    </w:p>
    <w:p w:rsidR="002C3CBD" w:rsidRDefault="00AA633C">
      <w:pPr>
        <w:pStyle w:val="ConsPlusNormal"/>
        <w:widowControl/>
        <w:ind w:firstLine="540"/>
        <w:jc w:val="both"/>
      </w:pPr>
      <w:r>
        <w:t>Н</w:t>
      </w:r>
      <w:r w:rsidR="002C3CBD">
        <w:t>ормативными муниципальными правовыми актами в настоящей статье признаются принимаемые в уста</w:t>
      </w:r>
      <w:r>
        <w:t>новленном порядке акты уполн</w:t>
      </w:r>
      <w:r w:rsidR="002C3CBD">
        <w:t>омоченных на то органов и должностных лиц местного самоуправления, содержащие правовые нормы (правила поведения), обязательные для неопределенного круга лиц, рассчитанные на неоднократное применение и направленные на урегулирование общественных отношений либо на изменение или прекращение существующих правоотношений.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Pr="00694203" w:rsidRDefault="00AA633C">
      <w:pPr>
        <w:pStyle w:val="ConsPlusNormal"/>
        <w:widowControl/>
        <w:ind w:firstLine="540"/>
        <w:jc w:val="both"/>
        <w:outlineLvl w:val="2"/>
      </w:pPr>
      <w:r w:rsidRPr="00694203">
        <w:t>Статья 34</w:t>
      </w:r>
      <w:r w:rsidR="002C3CBD" w:rsidRPr="00694203">
        <w:t>. Подготовка пр</w:t>
      </w:r>
      <w:r w:rsidR="00694203">
        <w:t xml:space="preserve">оектов постановлений Главы администрации поселения </w:t>
      </w:r>
      <w:r w:rsidR="002C3CBD" w:rsidRPr="00694203">
        <w:t xml:space="preserve"> о предварительном согласовании места размещения объектов, предоставлении земельных участков для строительства, о предоставлении земельных участков для целей, не связанных со строительством, включает в себя:</w:t>
      </w:r>
    </w:p>
    <w:p w:rsidR="002C3CBD" w:rsidRDefault="00EC2523">
      <w:pPr>
        <w:pStyle w:val="ConsPlusNormal"/>
        <w:widowControl/>
        <w:ind w:firstLine="540"/>
        <w:jc w:val="both"/>
      </w:pPr>
      <w:r>
        <w:t>- поручение Г</w:t>
      </w:r>
      <w:r w:rsidR="00694203">
        <w:t xml:space="preserve">лавы администрации поселения </w:t>
      </w:r>
      <w:r w:rsidR="002C3CBD">
        <w:t xml:space="preserve"> о подготовке проекта постановления </w:t>
      </w:r>
      <w:r w:rsidR="00694203">
        <w:t>Главы администрации поселения</w:t>
      </w:r>
      <w:r w:rsidR="002C3CBD">
        <w:t>;</w:t>
      </w:r>
    </w:p>
    <w:p w:rsidR="002C3CBD" w:rsidRDefault="002C3CBD">
      <w:pPr>
        <w:pStyle w:val="ConsPlusNormal"/>
        <w:widowControl/>
        <w:ind w:firstLine="540"/>
        <w:jc w:val="both"/>
      </w:pPr>
      <w:r>
        <w:t>- подготовку проекта правового акта в соотв</w:t>
      </w:r>
      <w:r w:rsidR="00694203">
        <w:t>етствии с требованиями статьи 33</w:t>
      </w:r>
      <w:r>
        <w:t xml:space="preserve"> настоящего регламента;</w:t>
      </w:r>
    </w:p>
    <w:p w:rsidR="002C3CBD" w:rsidRDefault="002C3CBD">
      <w:pPr>
        <w:pStyle w:val="ConsPlusNormal"/>
        <w:widowControl/>
        <w:ind w:firstLine="540"/>
        <w:jc w:val="both"/>
      </w:pPr>
      <w:r>
        <w:t>- предоставление исполнителем подготовленного проекта правового акта с листом согласования, в том числе на обязательное визирование:</w:t>
      </w:r>
    </w:p>
    <w:p w:rsidR="002C3CBD" w:rsidRDefault="002C3CBD" w:rsidP="00EC2523">
      <w:pPr>
        <w:pStyle w:val="ConsPlusNormal"/>
        <w:widowControl/>
        <w:ind w:firstLine="540"/>
        <w:jc w:val="both"/>
      </w:pPr>
      <w:r>
        <w:t>- ответственному (ответственным) за исполнение должностному лицу (должностным ли</w:t>
      </w:r>
      <w:r w:rsidR="00694203">
        <w:t xml:space="preserve">цам) администрации поселения </w:t>
      </w:r>
      <w:r>
        <w:t xml:space="preserve"> или ее органов. </w:t>
      </w:r>
    </w:p>
    <w:p w:rsidR="002C3CBD" w:rsidRDefault="002C3CBD">
      <w:pPr>
        <w:pStyle w:val="ConsPlusNormal"/>
        <w:widowControl/>
        <w:ind w:firstLine="540"/>
        <w:jc w:val="both"/>
      </w:pPr>
      <w:r>
        <w:t>-</w:t>
      </w:r>
      <w:r w:rsidR="00694203">
        <w:t xml:space="preserve">  с  земельным отделом администрации  Шегарского района</w:t>
      </w:r>
      <w:r>
        <w:t>;</w:t>
      </w:r>
    </w:p>
    <w:p w:rsidR="002C3CBD" w:rsidRDefault="002C3CBD">
      <w:pPr>
        <w:pStyle w:val="ConsPlusNormal"/>
        <w:widowControl/>
        <w:ind w:firstLine="540"/>
        <w:jc w:val="both"/>
      </w:pPr>
      <w:r>
        <w:t>Согласование (визирование) правовых актов проводится в сроки, определенные Инструкцией по делопроизводству в администрации.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694203">
      <w:pPr>
        <w:pStyle w:val="ConsPlusNormal"/>
        <w:widowControl/>
        <w:ind w:firstLine="540"/>
        <w:jc w:val="both"/>
        <w:outlineLvl w:val="2"/>
      </w:pPr>
      <w:r>
        <w:t>Статья 35</w:t>
      </w:r>
      <w:r w:rsidR="002C3CBD">
        <w:t>. Документы на бланках а</w:t>
      </w:r>
      <w:r w:rsidR="00EC2523">
        <w:t>дминистрации подписываются Г</w:t>
      </w:r>
      <w:r w:rsidR="002C3CBD">
        <w:t>ла</w:t>
      </w:r>
      <w:r>
        <w:t xml:space="preserve">вой администрации поселения </w:t>
      </w:r>
      <w:r w:rsidR="002C3CBD">
        <w:t>, а в его о</w:t>
      </w:r>
      <w:r>
        <w:t>тсутствие – управляющим делами</w:t>
      </w:r>
    </w:p>
    <w:p w:rsidR="002C3CBD" w:rsidRDefault="002C3CBD">
      <w:pPr>
        <w:pStyle w:val="ConsPlusNormal"/>
        <w:widowControl/>
        <w:ind w:firstLine="540"/>
        <w:jc w:val="both"/>
      </w:pPr>
      <w:r>
        <w:t>Подписание документа, на котором обозначена фамилия определенного должностного лица другим должностным лицом (путем проставления предлога "за" или косой черты перед наименованием должности), не разрешается.</w:t>
      </w:r>
    </w:p>
    <w:p w:rsidR="002C3CBD" w:rsidRDefault="002C3CBD">
      <w:pPr>
        <w:pStyle w:val="ConsPlusNormal"/>
        <w:widowControl/>
        <w:ind w:firstLine="540"/>
        <w:jc w:val="both"/>
      </w:pPr>
      <w:r>
        <w:t>Совместные документы, под</w:t>
      </w:r>
      <w:r w:rsidR="00694203">
        <w:t>готовл</w:t>
      </w:r>
      <w:r w:rsidR="00EC2523">
        <w:t>енные несколькими специалистами</w:t>
      </w:r>
      <w:r w:rsidR="00694203">
        <w:t>, подписываются всеми специалистами</w:t>
      </w:r>
      <w:r>
        <w:t>. Документы, составленные комиссией, подписывают все члены комиссии.</w:t>
      </w:r>
    </w:p>
    <w:p w:rsidR="002C3CBD" w:rsidRDefault="002C3CBD">
      <w:pPr>
        <w:pStyle w:val="ConsPlusNormal"/>
        <w:widowControl/>
        <w:ind w:firstLine="0"/>
        <w:jc w:val="both"/>
      </w:pPr>
      <w:r>
        <w:t>Направление официальных документов в федеральные органы государственной власти</w:t>
      </w:r>
      <w:r w:rsidR="00694203">
        <w:t>, МО «Шегарский район»</w:t>
      </w:r>
      <w:r>
        <w:t xml:space="preserve"> от и</w:t>
      </w:r>
      <w:r w:rsidR="00694203">
        <w:t xml:space="preserve">мени администрации поселения </w:t>
      </w:r>
      <w:r w:rsidR="00EC2523">
        <w:t xml:space="preserve"> производится за подписью Г</w:t>
      </w:r>
      <w:r w:rsidR="00694203">
        <w:t xml:space="preserve">лавы администрации поселения. </w:t>
      </w:r>
      <w:r>
        <w:t xml:space="preserve"> 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694203">
      <w:pPr>
        <w:pStyle w:val="ConsPlusNormal"/>
        <w:widowControl/>
        <w:ind w:firstLine="540"/>
        <w:jc w:val="both"/>
        <w:outlineLvl w:val="2"/>
      </w:pPr>
      <w:r>
        <w:t>Статья 36</w:t>
      </w:r>
      <w:r w:rsidR="002C3CBD">
        <w:t xml:space="preserve">. В преамбуле </w:t>
      </w:r>
      <w:r w:rsidR="00EC2523">
        <w:t>постановления Г</w:t>
      </w:r>
      <w:r>
        <w:t xml:space="preserve">лавы  администрации поселения </w:t>
      </w:r>
      <w:r w:rsidR="002C3CBD">
        <w:t xml:space="preserve"> обязательным являются обоснования принятого акта и ссылка на нормы действующего законодательства, регулирующие вопросы, затронутые в проекте.</w:t>
      </w:r>
    </w:p>
    <w:p w:rsidR="002C3CBD" w:rsidRDefault="002C3CBD">
      <w:pPr>
        <w:pStyle w:val="ConsPlusNormal"/>
        <w:widowControl/>
        <w:ind w:firstLine="540"/>
        <w:jc w:val="both"/>
      </w:pPr>
      <w:r>
        <w:t>В постановляющей части пра</w:t>
      </w:r>
      <w:r w:rsidR="00EC2523">
        <w:t>вового акта Г</w:t>
      </w:r>
      <w:r w:rsidR="00694203">
        <w:t xml:space="preserve">лавы  администрации поселения </w:t>
      </w:r>
      <w:r>
        <w:t xml:space="preserve"> в обязательном порядке должен быть определен порядок контроля и лицо, ответственное за организацию исполнения.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EC2523" w:rsidRDefault="00EC2523">
      <w:pPr>
        <w:pStyle w:val="ConsPlusNormal"/>
        <w:widowControl/>
        <w:ind w:firstLine="540"/>
        <w:jc w:val="both"/>
        <w:outlineLvl w:val="2"/>
      </w:pPr>
    </w:p>
    <w:p w:rsidR="00EC2523" w:rsidRDefault="00EC2523">
      <w:pPr>
        <w:pStyle w:val="ConsPlusNormal"/>
        <w:widowControl/>
        <w:ind w:firstLine="540"/>
        <w:jc w:val="both"/>
        <w:outlineLvl w:val="2"/>
      </w:pPr>
    </w:p>
    <w:p w:rsidR="00EC2523" w:rsidRDefault="00EC2523">
      <w:pPr>
        <w:pStyle w:val="ConsPlusNormal"/>
        <w:widowControl/>
        <w:ind w:firstLine="540"/>
        <w:jc w:val="both"/>
        <w:outlineLvl w:val="2"/>
      </w:pPr>
    </w:p>
    <w:p w:rsidR="00EC2523" w:rsidRDefault="00EC2523">
      <w:pPr>
        <w:pStyle w:val="ConsPlusNormal"/>
        <w:widowControl/>
        <w:ind w:firstLine="540"/>
        <w:jc w:val="both"/>
        <w:outlineLvl w:val="2"/>
      </w:pPr>
    </w:p>
    <w:p w:rsidR="002C3CBD" w:rsidRDefault="00694203">
      <w:pPr>
        <w:pStyle w:val="ConsPlusNormal"/>
        <w:widowControl/>
        <w:ind w:firstLine="540"/>
        <w:jc w:val="both"/>
        <w:outlineLvl w:val="2"/>
      </w:pPr>
      <w:r>
        <w:lastRenderedPageBreak/>
        <w:t>Статья 37</w:t>
      </w:r>
      <w:r w:rsidR="002C3CBD">
        <w:t>. Приложения к проектам пра</w:t>
      </w:r>
      <w:r>
        <w:t xml:space="preserve">вовых актов Главы  администрации поселения </w:t>
      </w:r>
      <w:r w:rsidR="002C3CBD">
        <w:t xml:space="preserve"> визируются </w:t>
      </w:r>
      <w:r>
        <w:t xml:space="preserve"> </w:t>
      </w:r>
      <w:r w:rsidR="001A03FA">
        <w:t xml:space="preserve">специалистами </w:t>
      </w:r>
      <w:r w:rsidR="002C3CBD">
        <w:t xml:space="preserve"> администрации, подготовившими соответствующий проект правового акта, путем указания на каждом приложении наименования должности</w:t>
      </w:r>
      <w:r w:rsidR="001A03FA">
        <w:t>, фамилии и инициалов</w:t>
      </w:r>
      <w:r w:rsidR="002C3CBD">
        <w:t>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1A03FA">
      <w:pPr>
        <w:pStyle w:val="ConsPlusNormal"/>
        <w:widowControl/>
        <w:ind w:firstLine="540"/>
        <w:jc w:val="both"/>
        <w:outlineLvl w:val="2"/>
      </w:pPr>
      <w:r>
        <w:t>Статья 38</w:t>
      </w:r>
      <w:r w:rsidR="002C3CBD">
        <w:t>. Подготовленный и согласованный в установленном порядке проект право</w:t>
      </w:r>
      <w:r>
        <w:t xml:space="preserve">вого акта поступает </w:t>
      </w:r>
      <w:r w:rsidR="002C3CBD">
        <w:t xml:space="preserve"> у</w:t>
      </w:r>
      <w:r w:rsidR="00EC2523">
        <w:t>правляющему делами для доклада Г</w:t>
      </w:r>
      <w:r w:rsidR="002C3CBD">
        <w:t>лаве ад</w:t>
      </w:r>
      <w:r>
        <w:t>министрации поселения</w:t>
      </w:r>
      <w:r w:rsidR="002C3CBD">
        <w:t>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1A03FA">
      <w:pPr>
        <w:pStyle w:val="ConsPlusNormal"/>
        <w:widowControl/>
        <w:ind w:firstLine="540"/>
        <w:jc w:val="both"/>
        <w:outlineLvl w:val="2"/>
      </w:pPr>
      <w:r>
        <w:t>Статья 39</w:t>
      </w:r>
      <w:r w:rsidR="00EC2523">
        <w:t>. Представленные на подпись Г</w:t>
      </w:r>
      <w:r>
        <w:t>лаве администрации поселения</w:t>
      </w:r>
      <w:r w:rsidR="002C3CBD">
        <w:t xml:space="preserve"> проекты правовых актов признаются неподготовленными в случаях:</w:t>
      </w:r>
    </w:p>
    <w:p w:rsidR="002C3CBD" w:rsidRDefault="002C3CBD">
      <w:pPr>
        <w:pStyle w:val="ConsPlusNormal"/>
        <w:widowControl/>
        <w:ind w:firstLine="540"/>
        <w:jc w:val="both"/>
      </w:pPr>
      <w:r>
        <w:t>- низкого качества проекта;</w:t>
      </w:r>
    </w:p>
    <w:p w:rsidR="002C3CBD" w:rsidRDefault="002C3CBD">
      <w:pPr>
        <w:pStyle w:val="ConsPlusNormal"/>
        <w:widowControl/>
        <w:ind w:firstLine="540"/>
        <w:jc w:val="both"/>
      </w:pPr>
      <w:r>
        <w:t>- отсутствия необходимых и обязательных согласований должностных лиц;</w:t>
      </w:r>
    </w:p>
    <w:p w:rsidR="002C3CBD" w:rsidRDefault="002C3CBD">
      <w:pPr>
        <w:pStyle w:val="ConsPlusNormal"/>
        <w:widowControl/>
        <w:ind w:firstLine="540"/>
        <w:jc w:val="both"/>
      </w:pPr>
      <w:r>
        <w:t>- наличия отрицательных заключений (экспертиз);</w:t>
      </w:r>
    </w:p>
    <w:p w:rsidR="002C3CBD" w:rsidRDefault="002C3CBD">
      <w:pPr>
        <w:pStyle w:val="ConsPlusNormal"/>
        <w:widowControl/>
        <w:ind w:firstLine="540"/>
        <w:jc w:val="both"/>
      </w:pPr>
      <w:r>
        <w:t>- не</w:t>
      </w:r>
      <w:r w:rsidR="001A03FA">
        <w:t xml:space="preserve"> </w:t>
      </w:r>
      <w:r>
        <w:t>устраненных принципиальных разногласий по содержанию проекта;</w:t>
      </w:r>
    </w:p>
    <w:p w:rsidR="002C3CBD" w:rsidRDefault="002C3CBD">
      <w:pPr>
        <w:pStyle w:val="ConsPlusNormal"/>
        <w:widowControl/>
        <w:ind w:firstLine="540"/>
        <w:jc w:val="both"/>
      </w:pPr>
      <w:r>
        <w:t>- отсутствия фамилии и рабочего телефона исполнителя проекта.</w:t>
      </w:r>
    </w:p>
    <w:p w:rsidR="002C3CBD" w:rsidRDefault="002C3CBD">
      <w:pPr>
        <w:pStyle w:val="ConsPlusNormal"/>
        <w:widowControl/>
        <w:ind w:firstLine="540"/>
        <w:jc w:val="both"/>
      </w:pPr>
      <w:r>
        <w:t>В случае не</w:t>
      </w:r>
      <w:r w:rsidR="001A03FA">
        <w:t xml:space="preserve"> устранения специалистами</w:t>
      </w:r>
      <w:r>
        <w:t xml:space="preserve"> разногласий по проекту правового акта и (или) официального документа решение по его окончательному вариант</w:t>
      </w:r>
      <w:r w:rsidR="00EC2523">
        <w:t>у принимает  Г</w:t>
      </w:r>
      <w:r w:rsidR="001A03FA">
        <w:t xml:space="preserve">лава </w:t>
      </w:r>
      <w:r>
        <w:t xml:space="preserve">администрации </w:t>
      </w:r>
      <w:r w:rsidR="001A03FA">
        <w:t>поселения</w:t>
      </w:r>
      <w:r>
        <w:t>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1A03FA">
      <w:pPr>
        <w:pStyle w:val="ConsPlusNormal"/>
        <w:widowControl/>
        <w:ind w:firstLine="540"/>
        <w:jc w:val="both"/>
        <w:outlineLvl w:val="2"/>
      </w:pPr>
      <w:r>
        <w:t>Статья 40</w:t>
      </w:r>
      <w:r w:rsidR="00EC2523">
        <w:t>. Подписанные Г</w:t>
      </w:r>
      <w:r w:rsidR="002C3CBD">
        <w:t>ла</w:t>
      </w:r>
      <w:r>
        <w:t xml:space="preserve">вой администрации поселения </w:t>
      </w:r>
      <w:r w:rsidR="002C3CBD">
        <w:t xml:space="preserve"> правовые акты и (или) официал</w:t>
      </w:r>
      <w:r>
        <w:t xml:space="preserve">ьные документы направляются управляющему делами для </w:t>
      </w:r>
      <w:r w:rsidR="002C3CBD">
        <w:t xml:space="preserve"> размножения и доведения до исполнителей в 2-дневный срок.</w:t>
      </w:r>
    </w:p>
    <w:p w:rsidR="002C3CBD" w:rsidRDefault="00EC2523" w:rsidP="001A03FA">
      <w:pPr>
        <w:pStyle w:val="ConsPlusNormal"/>
        <w:widowControl/>
        <w:ind w:firstLine="540"/>
        <w:jc w:val="both"/>
      </w:pPr>
      <w:r>
        <w:t>Распоряжения Г</w:t>
      </w:r>
      <w:r w:rsidR="001A03FA">
        <w:t xml:space="preserve">лавы  администрации поселения </w:t>
      </w:r>
      <w:r w:rsidR="002C3CBD">
        <w:t xml:space="preserve"> по личному составу администрации, а также</w:t>
      </w:r>
      <w:r>
        <w:t xml:space="preserve"> распоряжения Г</w:t>
      </w:r>
      <w:r w:rsidR="001A03FA">
        <w:t>лавы  администрации поселения</w:t>
      </w:r>
      <w:r w:rsidR="002C3CBD">
        <w:t xml:space="preserve"> о награждениях и поощрениях муницип</w:t>
      </w:r>
      <w:r w:rsidR="001A03FA">
        <w:t xml:space="preserve">альных служащих и жителей поселения </w:t>
      </w:r>
      <w:r w:rsidR="002C3CBD">
        <w:t xml:space="preserve"> регистрируются и хранятся в отделе кадровой службы.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1A03FA">
      <w:pPr>
        <w:pStyle w:val="ConsPlusNormal"/>
        <w:widowControl/>
        <w:ind w:firstLine="540"/>
        <w:jc w:val="both"/>
        <w:outlineLvl w:val="2"/>
      </w:pPr>
      <w:r>
        <w:t>Статья 41</w:t>
      </w:r>
      <w:r w:rsidR="002C3CBD">
        <w:t>. Пр</w:t>
      </w:r>
      <w:r w:rsidR="00EC2523">
        <w:t>авовые акты Г</w:t>
      </w:r>
      <w:r>
        <w:t xml:space="preserve">лавы  администрации поселения </w:t>
      </w:r>
      <w:r w:rsidR="002C3CBD">
        <w:t xml:space="preserve"> вступают в силу в порядке, преду</w:t>
      </w:r>
      <w:r>
        <w:t xml:space="preserve">смотренном Уставом поселения </w:t>
      </w:r>
      <w:r w:rsidR="002C3CBD">
        <w:t>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1A03FA">
      <w:pPr>
        <w:pStyle w:val="ConsPlusNormal"/>
        <w:widowControl/>
        <w:ind w:firstLine="540"/>
        <w:jc w:val="both"/>
        <w:outlineLvl w:val="2"/>
      </w:pPr>
      <w:r>
        <w:t>Статья 42</w:t>
      </w:r>
      <w:r w:rsidR="002C3CBD">
        <w:t>. Секретные документы печатаются в специально отведенном помещении.</w:t>
      </w:r>
    </w:p>
    <w:p w:rsidR="002C3CBD" w:rsidRDefault="002C3CBD">
      <w:pPr>
        <w:pStyle w:val="ConsPlusNormal"/>
        <w:widowControl/>
        <w:ind w:firstLine="540"/>
        <w:jc w:val="both"/>
      </w:pPr>
      <w:r>
        <w:t>Выполняют работу с грифом "секретно" только работники, имеющие допуск к выполнению этих работ.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CC7AA7">
      <w:pPr>
        <w:pStyle w:val="ConsPlusNormal"/>
        <w:widowControl/>
        <w:ind w:firstLine="540"/>
        <w:jc w:val="both"/>
        <w:outlineLvl w:val="2"/>
      </w:pPr>
      <w:r>
        <w:t>Статья 43</w:t>
      </w:r>
      <w:r w:rsidR="002C3CBD">
        <w:t>. Если правовой акт предусматривает отмену ранее принятых документов, то в нем указывается, какой правовой акт следует отменить.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CC7AA7">
      <w:pPr>
        <w:pStyle w:val="ConsPlusNormal"/>
        <w:widowControl/>
        <w:ind w:firstLine="540"/>
        <w:jc w:val="both"/>
        <w:outlineLvl w:val="2"/>
      </w:pPr>
      <w:r>
        <w:t>Статья 44</w:t>
      </w:r>
      <w:r w:rsidR="002C3CBD">
        <w:t>. Контроль процедуры согласования проекта правового акта и (или) официального документа осуществляет исполнитель проекта.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t>Раздел IX. ОРГАНИЗАЦИЯ КОНТРОЛЯ ИСПОЛНЕНИЯ</w:t>
      </w:r>
    </w:p>
    <w:p w:rsidR="002C3CBD" w:rsidRDefault="002C3CBD">
      <w:pPr>
        <w:pStyle w:val="ConsPlusNormal"/>
        <w:widowControl/>
        <w:ind w:firstLine="0"/>
        <w:jc w:val="center"/>
      </w:pPr>
      <w:r>
        <w:t>РАСПОРЯДИТЕЛЬНЫХ ДОКУМЕНТОВ (ПОРУЧЕНИЙ)</w:t>
      </w:r>
    </w:p>
    <w:p w:rsidR="002C3CBD" w:rsidRDefault="002C3CBD">
      <w:pPr>
        <w:pStyle w:val="ConsPlusNormal"/>
        <w:widowControl/>
        <w:ind w:firstLine="0"/>
        <w:jc w:val="center"/>
      </w:pPr>
      <w:r>
        <w:t>В АДМИНИСТРАЦИИ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CC7AA7">
      <w:pPr>
        <w:pStyle w:val="ConsPlusNormal"/>
        <w:widowControl/>
        <w:ind w:firstLine="540"/>
        <w:jc w:val="both"/>
        <w:outlineLvl w:val="2"/>
      </w:pPr>
      <w:r>
        <w:t>Статья 45</w:t>
      </w:r>
      <w:r w:rsidR="002C3CBD">
        <w:t xml:space="preserve">. Контроль исполнения распорядительных документов в администрации (постановлений </w:t>
      </w:r>
      <w:r w:rsidR="00F74A42">
        <w:t xml:space="preserve">и распоряжений </w:t>
      </w:r>
      <w:r w:rsidR="00EC2523">
        <w:t>Г</w:t>
      </w:r>
      <w:r w:rsidR="00F74A42">
        <w:t xml:space="preserve">лавы администрации поселения </w:t>
      </w:r>
      <w:r w:rsidR="002C3CBD">
        <w:t>) осуществляют, как правило, лица, которым это поручено и зафиксировано в тексте документа, либо лица, указанные в резолюции.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Общий контроль исполнения распорядительных документов </w:t>
      </w:r>
      <w:r w:rsidR="00F74A42">
        <w:t xml:space="preserve">в администрации возлагается на управляющего делами </w:t>
      </w:r>
      <w:r>
        <w:t xml:space="preserve"> администрации, имеющий право запроса в устной или письменной форме информации об исполнении документа у любого исполнителя.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F74A42">
      <w:pPr>
        <w:pStyle w:val="ConsPlusNormal"/>
        <w:widowControl/>
        <w:ind w:firstLine="540"/>
        <w:jc w:val="both"/>
        <w:outlineLvl w:val="2"/>
      </w:pPr>
      <w:r>
        <w:t>Статья 46</w:t>
      </w:r>
      <w:r w:rsidR="002C3CBD">
        <w:t>. Распорядительные документы с конкретными датами исполнения выполняются в указанные в них сроки. Документы без определенных в них сроков исполнения выполняются в течение одного месяца.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F74A42">
      <w:pPr>
        <w:pStyle w:val="ConsPlusNormal"/>
        <w:widowControl/>
        <w:ind w:firstLine="540"/>
        <w:jc w:val="both"/>
        <w:outlineLvl w:val="2"/>
      </w:pPr>
      <w:r>
        <w:t>Статья 47</w:t>
      </w:r>
      <w:r w:rsidR="002C3CBD">
        <w:t>. Отметка о взятии документа на контроль проставляется буквой "К" или словом "Контроль" над резолюцией руководителя.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Право постановки документа на контроль в администрации имеют право: </w:t>
      </w:r>
      <w:r w:rsidR="00F74A42">
        <w:t>Глава администрации поселения , управляющий делами.</w:t>
      </w:r>
    </w:p>
    <w:p w:rsidR="00F74A42" w:rsidRDefault="00F74A42">
      <w:pPr>
        <w:pStyle w:val="ConsPlusNormal"/>
        <w:widowControl/>
        <w:ind w:firstLine="540"/>
        <w:jc w:val="both"/>
        <w:outlineLvl w:val="2"/>
      </w:pPr>
    </w:p>
    <w:p w:rsidR="00EC2523" w:rsidRDefault="00EC2523">
      <w:pPr>
        <w:pStyle w:val="ConsPlusNormal"/>
        <w:widowControl/>
        <w:ind w:firstLine="540"/>
        <w:jc w:val="both"/>
        <w:outlineLvl w:val="2"/>
      </w:pPr>
    </w:p>
    <w:p w:rsidR="00EC2523" w:rsidRDefault="00EC2523">
      <w:pPr>
        <w:pStyle w:val="ConsPlusNormal"/>
        <w:widowControl/>
        <w:ind w:firstLine="540"/>
        <w:jc w:val="both"/>
        <w:outlineLvl w:val="2"/>
      </w:pPr>
    </w:p>
    <w:p w:rsidR="00EC2523" w:rsidRDefault="00EC2523">
      <w:pPr>
        <w:pStyle w:val="ConsPlusNormal"/>
        <w:widowControl/>
        <w:ind w:firstLine="540"/>
        <w:jc w:val="both"/>
        <w:outlineLvl w:val="2"/>
      </w:pPr>
    </w:p>
    <w:p w:rsidR="002C3CBD" w:rsidRDefault="002C3CBD">
      <w:pPr>
        <w:pStyle w:val="ConsPlusNormal"/>
        <w:widowControl/>
        <w:ind w:firstLine="540"/>
        <w:jc w:val="both"/>
        <w:outlineLvl w:val="2"/>
      </w:pPr>
      <w:r>
        <w:lastRenderedPageBreak/>
        <w:t>Стать</w:t>
      </w:r>
      <w:r w:rsidR="00F74A42">
        <w:t>я 48</w:t>
      </w:r>
      <w:r>
        <w:t>. Сроки исполнения распорядительных документов (поручений) вышестоящих органов исчисляются в календарных днях с даты их поступления в администрацию, внутренних документов администрации - с даты подписания либо опубликования в СМИ.</w:t>
      </w:r>
    </w:p>
    <w:p w:rsidR="002C3CBD" w:rsidRDefault="002C3CBD">
      <w:pPr>
        <w:pStyle w:val="ConsPlusNormal"/>
        <w:widowControl/>
        <w:ind w:firstLine="540"/>
        <w:jc w:val="both"/>
      </w:pPr>
      <w:r>
        <w:t>Контроль сроков исполнения поручений, данных руководством по обращению граждан, осуществля</w:t>
      </w:r>
      <w:r w:rsidR="00F74A42">
        <w:t>ется управляющим делами</w:t>
      </w:r>
      <w:r>
        <w:t>.</w:t>
      </w:r>
    </w:p>
    <w:p w:rsidR="002C3CBD" w:rsidRDefault="002C3CBD">
      <w:pPr>
        <w:pStyle w:val="ConsPlusNormal"/>
        <w:widowControl/>
        <w:ind w:firstLine="540"/>
        <w:jc w:val="both"/>
      </w:pPr>
      <w:r>
        <w:t>Поручения, имеющие в тексте пометку "срочно", исполняются в 3-дневный срок, "оперативно" - в течение 10 дней.</w:t>
      </w:r>
    </w:p>
    <w:p w:rsidR="002C3CBD" w:rsidRDefault="002C3CBD">
      <w:pPr>
        <w:pStyle w:val="ConsPlusNormal"/>
        <w:widowControl/>
        <w:ind w:firstLine="540"/>
        <w:jc w:val="both"/>
      </w:pPr>
      <w:r>
        <w:t>При необходимости изменения срока исполнения поручения должностное лицо, которому дано поручение, не позднее</w:t>
      </w:r>
      <w:r w:rsidR="00F74A42">
        <w:t xml:space="preserve">, </w:t>
      </w:r>
      <w:r>
        <w:t xml:space="preserve"> чем за два дня до истечения срока представляет на имя, давшее поручение, мотивированную просьбу о продлении срока исполнения.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F74A42">
      <w:pPr>
        <w:pStyle w:val="ConsPlusNormal"/>
        <w:widowControl/>
        <w:ind w:firstLine="540"/>
        <w:jc w:val="both"/>
        <w:outlineLvl w:val="2"/>
      </w:pPr>
      <w:r>
        <w:t>Статья 49</w:t>
      </w:r>
      <w:r w:rsidR="002C3CBD">
        <w:t>. Документы и поручения считаются исполненными, если о выполнении доложено должностному лицу, давшему поручение, который выносит резолюцию о снятии документа с контроля и направлении его в "дело".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F74A42" w:rsidP="00FA3D10">
      <w:pPr>
        <w:pStyle w:val="ConsPlusNormal"/>
        <w:widowControl/>
        <w:ind w:firstLine="540"/>
        <w:jc w:val="both"/>
      </w:pPr>
      <w:r>
        <w:t>Статья 50</w:t>
      </w:r>
      <w:r w:rsidR="002C3CBD">
        <w:t>. Документы снимаются с конт</w:t>
      </w:r>
      <w:r>
        <w:t>роля</w:t>
      </w:r>
      <w:r w:rsidRPr="00F74A42">
        <w:t xml:space="preserve"> </w:t>
      </w:r>
      <w:r>
        <w:t xml:space="preserve">Главой администрации поселения, </w:t>
      </w:r>
      <w:r w:rsidR="002C3CBD">
        <w:t xml:space="preserve"> управляющим делами</w:t>
      </w:r>
      <w:r>
        <w:t xml:space="preserve">. 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FA3D10">
      <w:pPr>
        <w:pStyle w:val="ConsPlusNormal"/>
        <w:widowControl/>
        <w:ind w:firstLine="540"/>
        <w:jc w:val="both"/>
        <w:outlineLvl w:val="2"/>
      </w:pPr>
      <w:r>
        <w:t>Статья 51</w:t>
      </w:r>
      <w:r w:rsidR="002C3CBD">
        <w:t xml:space="preserve">. </w:t>
      </w:r>
      <w:r>
        <w:t xml:space="preserve">Управляющий делами  администрации ежемесячно </w:t>
      </w:r>
      <w:r w:rsidR="00EC2523">
        <w:t xml:space="preserve"> готовит и предоставляет Г</w:t>
      </w:r>
      <w:r>
        <w:t xml:space="preserve">лаве администрации поселения </w:t>
      </w:r>
      <w:r w:rsidR="002C3CBD">
        <w:t xml:space="preserve"> информацию о состоянии исполнительской дисциплины.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FA3D10">
      <w:pPr>
        <w:pStyle w:val="ConsPlusNormal"/>
        <w:widowControl/>
        <w:ind w:firstLine="540"/>
        <w:jc w:val="both"/>
        <w:outlineLvl w:val="2"/>
      </w:pPr>
      <w:r>
        <w:t>Статья 52. Проекты решений Совета поселения</w:t>
      </w:r>
      <w:r w:rsidR="002C3CBD">
        <w:t xml:space="preserve">, подготовленные или поступившие на согласование в администрацию, регистрируются в день поступления </w:t>
      </w:r>
      <w:r>
        <w:t>у управляющего делами администрации .</w:t>
      </w:r>
    </w:p>
    <w:p w:rsidR="002C3CBD" w:rsidRDefault="00FA3D10">
      <w:pPr>
        <w:pStyle w:val="ConsPlusNormal"/>
        <w:widowControl/>
        <w:ind w:firstLine="540"/>
        <w:jc w:val="both"/>
      </w:pPr>
      <w:r>
        <w:t xml:space="preserve">Управляющий делами </w:t>
      </w:r>
      <w:r w:rsidR="002C3CBD">
        <w:t xml:space="preserve"> администрации в семидневный срок, если иное не указано в поручении, организует ознакомление с ними </w:t>
      </w:r>
      <w:r>
        <w:t>специалистов</w:t>
      </w:r>
      <w:r w:rsidR="002C3CBD">
        <w:t xml:space="preserve"> администрации, в компетенции которых находятся вопросы, содержащиеся в проектах.</w:t>
      </w:r>
    </w:p>
    <w:p w:rsidR="002C3CBD" w:rsidRDefault="002C3CBD">
      <w:pPr>
        <w:pStyle w:val="ConsPlusNormal"/>
        <w:widowControl/>
        <w:ind w:firstLine="540"/>
        <w:jc w:val="both"/>
      </w:pPr>
      <w:r>
        <w:t>Срок рассмотрения проекта и подготовки заключения устанавливается Инструкцией по делопроизводству администрации и может быть продлен гла</w:t>
      </w:r>
      <w:r w:rsidR="00FA3D10">
        <w:t xml:space="preserve">вой администрации поселения </w:t>
      </w:r>
      <w:r>
        <w:t xml:space="preserve"> на </w:t>
      </w:r>
      <w:r w:rsidR="00FA3D10">
        <w:t xml:space="preserve">15 дней, о чем сообщается в Совет поселения </w:t>
      </w:r>
      <w:r>
        <w:t xml:space="preserve"> в письменной форме.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FA3D10">
      <w:pPr>
        <w:pStyle w:val="ConsPlusNormal"/>
        <w:widowControl/>
        <w:ind w:firstLine="540"/>
        <w:jc w:val="both"/>
        <w:outlineLvl w:val="2"/>
      </w:pPr>
      <w:r>
        <w:t xml:space="preserve">Статья 53. Управляющий делами  </w:t>
      </w:r>
      <w:r w:rsidR="002C3CBD">
        <w:t>администрации на осно</w:t>
      </w:r>
      <w:r>
        <w:t xml:space="preserve">вании предложений комиссий Совета поселения , предложений специалистов </w:t>
      </w:r>
      <w:r w:rsidR="002C3CBD">
        <w:t xml:space="preserve"> администрации разрабатывает предложения для внесения в п</w:t>
      </w:r>
      <w:r>
        <w:t>ланы правотворческой работы</w:t>
      </w:r>
      <w:r w:rsidRPr="00FA3D10">
        <w:t xml:space="preserve"> </w:t>
      </w:r>
      <w:r>
        <w:t xml:space="preserve">Совета поселения </w:t>
      </w:r>
      <w:r w:rsidR="002C3CBD">
        <w:t xml:space="preserve">, который </w:t>
      </w:r>
      <w:r>
        <w:t xml:space="preserve"> утверждается Главой администрации поселения </w:t>
      </w:r>
      <w:r w:rsidR="002C3CBD">
        <w:t xml:space="preserve"> не позднее чем за 30 дней до наступления нового календарного года.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FA3D10">
      <w:pPr>
        <w:pStyle w:val="ConsPlusNormal"/>
        <w:widowControl/>
        <w:ind w:firstLine="0"/>
        <w:jc w:val="both"/>
      </w:pPr>
      <w:r>
        <w:t>Статья 54</w:t>
      </w:r>
      <w:r w:rsidR="002C3CBD">
        <w:t>. Конт</w:t>
      </w:r>
      <w:r w:rsidR="00770F01">
        <w:t>роль и координация работ специалистов</w:t>
      </w:r>
      <w:r w:rsidR="002C3CBD">
        <w:t xml:space="preserve"> администрации по выполне</w:t>
      </w:r>
      <w:r w:rsidR="00770F01">
        <w:t xml:space="preserve">нию плана работы Совета поселения </w:t>
      </w:r>
      <w:r w:rsidR="002C3CBD">
        <w:t xml:space="preserve"> и </w:t>
      </w:r>
      <w:r w:rsidR="00770F01">
        <w:t xml:space="preserve">внесение проектов решений в Совет поселения </w:t>
      </w:r>
      <w:r w:rsidR="002C3CBD">
        <w:t xml:space="preserve"> осуществляются </w:t>
      </w:r>
      <w:r w:rsidR="00770F01">
        <w:t xml:space="preserve"> управляющим делами. 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770F01">
      <w:pPr>
        <w:pStyle w:val="ConsPlusNormal"/>
        <w:widowControl/>
        <w:ind w:firstLine="540"/>
        <w:jc w:val="both"/>
        <w:outlineLvl w:val="2"/>
      </w:pPr>
      <w:r>
        <w:t>Статья 55</w:t>
      </w:r>
      <w:r w:rsidR="002C3CBD">
        <w:t xml:space="preserve">. Предложения администрации по внесению вопросов на рассмотрение </w:t>
      </w:r>
      <w:r w:rsidR="004072C9">
        <w:t>Совета поселения   подготавливаются специалистами</w:t>
      </w:r>
      <w:r w:rsidR="002C3CBD">
        <w:t xml:space="preserve"> администрации по согласо</w:t>
      </w:r>
      <w:r w:rsidR="004072C9">
        <w:t xml:space="preserve">ванию с Главой администрации поселения  и направляются в Совет поселения </w:t>
      </w:r>
      <w:r w:rsidR="002C3CBD">
        <w:t xml:space="preserve"> </w:t>
      </w:r>
      <w:r w:rsidR="008E35A4">
        <w:t>только за подписью Г</w:t>
      </w:r>
      <w:r w:rsidR="004072C9">
        <w:t xml:space="preserve">лавы администрации поселения </w:t>
      </w:r>
      <w:r w:rsidR="002C3CBD">
        <w:t xml:space="preserve">, а в случае его отсутствия - за подписью </w:t>
      </w:r>
      <w:r w:rsidR="004072C9">
        <w:t xml:space="preserve">управляющего делами </w:t>
      </w:r>
      <w:r w:rsidR="002C3CBD">
        <w:t xml:space="preserve">не позднее чем за 15 дней до очередного собрания </w:t>
      </w:r>
      <w:r w:rsidR="004072C9">
        <w:t xml:space="preserve">Совета поселения </w:t>
      </w:r>
      <w:r w:rsidR="002C3CBD">
        <w:t>.</w:t>
      </w:r>
    </w:p>
    <w:p w:rsidR="002C3CBD" w:rsidRDefault="002C3CBD">
      <w:pPr>
        <w:pStyle w:val="ConsPlusNormal"/>
        <w:widowControl/>
        <w:ind w:firstLine="0"/>
        <w:jc w:val="both"/>
      </w:pPr>
      <w:r>
        <w:t>Подготовленные в администраци</w:t>
      </w:r>
      <w:r w:rsidR="004072C9">
        <w:t xml:space="preserve">и поселения </w:t>
      </w:r>
      <w:r>
        <w:t xml:space="preserve"> проекты правовых актов и (или) официальных документов подлежат направлению в </w:t>
      </w:r>
      <w:r w:rsidR="004072C9">
        <w:t xml:space="preserve">Совет поселения  </w:t>
      </w:r>
      <w:r>
        <w:t xml:space="preserve"> исключительно при наличии положительных заключений заинтересованных органов администрации. При наличии отрицательных заключений решение о направлении в </w:t>
      </w:r>
      <w:r w:rsidR="004072C9">
        <w:t xml:space="preserve">Совет поселения  </w:t>
      </w:r>
      <w:r>
        <w:t xml:space="preserve"> проекта правового акта и (или) официального документа может быть принято </w:t>
      </w:r>
      <w:r w:rsidR="004072C9">
        <w:t xml:space="preserve">Главой администрации поселения.  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4072C9">
      <w:pPr>
        <w:pStyle w:val="ConsPlusNormal"/>
        <w:widowControl/>
        <w:ind w:firstLine="540"/>
        <w:jc w:val="both"/>
        <w:outlineLvl w:val="2"/>
      </w:pPr>
      <w:r>
        <w:t>Статья 56</w:t>
      </w:r>
      <w:r w:rsidR="002C3CBD">
        <w:t xml:space="preserve">. Проекты решений </w:t>
      </w:r>
      <w:r w:rsidR="00D559B5">
        <w:t>Совета поселения</w:t>
      </w:r>
      <w:r w:rsidR="002C3CBD">
        <w:t xml:space="preserve">, предусматривающие расходы за счет бюджета </w:t>
      </w:r>
      <w:r w:rsidR="00D559B5">
        <w:t xml:space="preserve">поселения </w:t>
      </w:r>
      <w:r w:rsidR="002C3CBD">
        <w:t xml:space="preserve"> (введение или отмена местных налогов или сборов, изменени</w:t>
      </w:r>
      <w:r w:rsidR="00D559B5">
        <w:t xml:space="preserve">я финансовых обязательств поселения </w:t>
      </w:r>
      <w:r w:rsidR="002C3CBD">
        <w:t xml:space="preserve"> и др.), принимаются при наличии обяза</w:t>
      </w:r>
      <w:r w:rsidR="00D559B5">
        <w:t>тельного заключения финансового отдела   администрации Шегарского района</w:t>
      </w:r>
      <w:r w:rsidR="002C3CBD">
        <w:t>.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Финансово-экономическое обоснование дается во всех случаях, если реализация решения </w:t>
      </w:r>
      <w:r w:rsidR="00D559B5">
        <w:t xml:space="preserve">Совета поселения </w:t>
      </w:r>
      <w:r>
        <w:t xml:space="preserve"> потребует материальных и иных затрат.</w:t>
      </w:r>
    </w:p>
    <w:p w:rsidR="002C3CBD" w:rsidRDefault="002C3CBD">
      <w:pPr>
        <w:pStyle w:val="ConsPlusNormal"/>
        <w:widowControl/>
        <w:ind w:firstLine="540"/>
        <w:jc w:val="both"/>
      </w:pPr>
      <w:r>
        <w:t>Если реализация данного проекта решения не требует дополнительных материальных затрат, то в конце пояснительной записки это следует отразить.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К проекту решения </w:t>
      </w:r>
      <w:r w:rsidR="00D559B5">
        <w:t xml:space="preserve">Совета поселения </w:t>
      </w:r>
      <w:r>
        <w:t xml:space="preserve"> прилагается список лиц для участия в собрании </w:t>
      </w:r>
      <w:r w:rsidR="00D559B5">
        <w:t>Совета поселения</w:t>
      </w:r>
      <w:r>
        <w:t xml:space="preserve"> по данному вопросу, должность, фамилия, имя, отчество предлагаемого докладчика, содокладчика, выступающего.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D559B5">
      <w:pPr>
        <w:pStyle w:val="ConsPlusNormal"/>
        <w:widowControl/>
        <w:ind w:firstLine="540"/>
        <w:jc w:val="both"/>
        <w:outlineLvl w:val="2"/>
      </w:pPr>
      <w:r>
        <w:lastRenderedPageBreak/>
        <w:t>Статья 58</w:t>
      </w:r>
      <w:r w:rsidR="009D7382">
        <w:t xml:space="preserve">. Управляющий делами  администрации поселения </w:t>
      </w:r>
      <w:r w:rsidR="002C3CBD">
        <w:t xml:space="preserve"> не позднее трех дней до собрания </w:t>
      </w:r>
      <w:r w:rsidR="009D7382">
        <w:t xml:space="preserve">Совета поселения </w:t>
      </w:r>
      <w:r w:rsidR="002C3CBD">
        <w:t xml:space="preserve"> обеспечивает работ</w:t>
      </w:r>
      <w:r w:rsidR="009D7382">
        <w:t xml:space="preserve">ников администрации </w:t>
      </w:r>
      <w:r w:rsidR="002C3CBD">
        <w:t xml:space="preserve"> направленных в </w:t>
      </w:r>
      <w:r w:rsidR="009D7382">
        <w:t xml:space="preserve">Совет поселения </w:t>
      </w:r>
      <w:r w:rsidR="002C3CBD">
        <w:t xml:space="preserve"> для участия в обсуждении вопросов, необходимыми документами, информационно-справочными материалами.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Ведет учет критических замечаний, высказанных депутатами в </w:t>
      </w:r>
      <w:r w:rsidR="009D7382">
        <w:t xml:space="preserve">адрес администрации </w:t>
      </w:r>
      <w:r>
        <w:t xml:space="preserve"> на заседаниях </w:t>
      </w:r>
      <w:r w:rsidR="009D7382">
        <w:t>Совета поселения  и его комиссиях</w:t>
      </w:r>
      <w:r>
        <w:t>. Анализи</w:t>
      </w:r>
      <w:r w:rsidR="008E35A4">
        <w:t>рует, обобщает и предоставляет Г</w:t>
      </w:r>
      <w:r w:rsidR="009D7382">
        <w:t xml:space="preserve">лаве администрации поселения </w:t>
      </w:r>
      <w:r>
        <w:t xml:space="preserve"> предложения по принятию мер или реализации конкретных мероприятий.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9D7382">
      <w:pPr>
        <w:pStyle w:val="ConsPlusNormal"/>
        <w:widowControl/>
        <w:ind w:firstLine="540"/>
        <w:jc w:val="both"/>
        <w:outlineLvl w:val="2"/>
      </w:pPr>
      <w:r>
        <w:t>Статья 59</w:t>
      </w:r>
      <w:r w:rsidR="002C3CBD">
        <w:t xml:space="preserve">. Депутаты </w:t>
      </w:r>
      <w:r>
        <w:t xml:space="preserve">Совета поселения </w:t>
      </w:r>
      <w:r w:rsidR="002C3CBD">
        <w:t xml:space="preserve"> пользуются правом внеочередного при</w:t>
      </w:r>
      <w:r w:rsidR="008E35A4">
        <w:t>ема Г</w:t>
      </w:r>
      <w:r>
        <w:t xml:space="preserve">лавой администрации поселения и специалистами </w:t>
      </w:r>
      <w:r w:rsidR="002C3CBD">
        <w:t xml:space="preserve"> администрации.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9D7382">
      <w:pPr>
        <w:pStyle w:val="ConsPlusNormal"/>
        <w:widowControl/>
        <w:ind w:firstLine="540"/>
        <w:jc w:val="both"/>
        <w:outlineLvl w:val="2"/>
      </w:pPr>
      <w:r>
        <w:t>Статья 60</w:t>
      </w:r>
      <w:r w:rsidR="002C3CBD">
        <w:t>. Обращения и запросы депутатов</w:t>
      </w:r>
      <w:r w:rsidRPr="009D7382">
        <w:t xml:space="preserve"> </w:t>
      </w:r>
      <w:r>
        <w:t xml:space="preserve">Совета поселения </w:t>
      </w:r>
      <w:r w:rsidR="002C3CBD">
        <w:t xml:space="preserve"> рассматриваются должностными лицами администрации в сроки, определенные действующим законодательством.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9D7382" w:rsidRDefault="009D7382">
      <w:pPr>
        <w:pStyle w:val="ConsPlusNormal"/>
        <w:widowControl/>
        <w:ind w:firstLine="0"/>
        <w:jc w:val="center"/>
        <w:outlineLvl w:val="1"/>
      </w:pPr>
    </w:p>
    <w:p w:rsidR="009D7382" w:rsidRDefault="009D7382">
      <w:pPr>
        <w:pStyle w:val="ConsPlusNormal"/>
        <w:widowControl/>
        <w:ind w:firstLine="0"/>
        <w:jc w:val="center"/>
        <w:outlineLvl w:val="1"/>
      </w:pPr>
    </w:p>
    <w:p w:rsidR="009D7382" w:rsidRDefault="009D7382">
      <w:pPr>
        <w:pStyle w:val="ConsPlusNormal"/>
        <w:widowControl/>
        <w:ind w:firstLine="0"/>
        <w:jc w:val="center"/>
        <w:outlineLvl w:val="1"/>
      </w:pPr>
    </w:p>
    <w:p w:rsidR="009D7382" w:rsidRDefault="009D7382">
      <w:pPr>
        <w:pStyle w:val="ConsPlusNormal"/>
        <w:widowControl/>
        <w:ind w:firstLine="0"/>
        <w:jc w:val="center"/>
        <w:outlineLvl w:val="1"/>
      </w:pPr>
    </w:p>
    <w:p w:rsidR="009D7382" w:rsidRDefault="009D7382">
      <w:pPr>
        <w:pStyle w:val="ConsPlusNormal"/>
        <w:widowControl/>
        <w:ind w:firstLine="0"/>
        <w:jc w:val="center"/>
        <w:outlineLvl w:val="1"/>
      </w:pPr>
    </w:p>
    <w:p w:rsidR="009D7382" w:rsidRDefault="009D7382">
      <w:pPr>
        <w:pStyle w:val="ConsPlusNormal"/>
        <w:widowControl/>
        <w:ind w:firstLine="0"/>
        <w:jc w:val="center"/>
        <w:outlineLvl w:val="1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t>Раздел Х. О ВНУТРЕННЕМ РАСПОРЯДКЕ. ОБ ОРГАНИЗАЦИИ</w:t>
      </w:r>
    </w:p>
    <w:p w:rsidR="002C3CBD" w:rsidRDefault="002C3CBD">
      <w:pPr>
        <w:pStyle w:val="ConsPlusNormal"/>
        <w:widowControl/>
        <w:ind w:firstLine="0"/>
        <w:jc w:val="center"/>
      </w:pPr>
      <w:r>
        <w:t>ПРОПУСКНОГО РЕЖИМА В ЗДАНИЯХ АДМИНИСТРАЦИИ</w:t>
      </w:r>
    </w:p>
    <w:p w:rsidR="002C3CBD" w:rsidRDefault="002C3CBD">
      <w:pPr>
        <w:pStyle w:val="ConsPlusNormal"/>
        <w:widowControl/>
        <w:ind w:firstLine="0"/>
        <w:jc w:val="center"/>
      </w:pPr>
    </w:p>
    <w:p w:rsidR="002C3CBD" w:rsidRDefault="009D7382">
      <w:pPr>
        <w:pStyle w:val="ConsPlusNormal"/>
        <w:widowControl/>
        <w:ind w:firstLine="540"/>
        <w:jc w:val="both"/>
        <w:outlineLvl w:val="2"/>
      </w:pPr>
      <w:r>
        <w:t>Статья 61</w:t>
      </w:r>
      <w:r w:rsidR="002C3CBD">
        <w:t>. Внутренний распорядок работы</w:t>
      </w:r>
      <w:r w:rsidR="008E35A4">
        <w:t xml:space="preserve"> администрации устанавливается Г</w:t>
      </w:r>
      <w:r w:rsidR="002C3CBD">
        <w:t>лавой адм</w:t>
      </w:r>
      <w:r>
        <w:t>инистрации поселения</w:t>
      </w:r>
      <w:r w:rsidR="002C3CBD">
        <w:t>.</w:t>
      </w:r>
    </w:p>
    <w:p w:rsidR="002C3CBD" w:rsidRDefault="009D7382">
      <w:pPr>
        <w:pStyle w:val="ConsPlusNormal"/>
        <w:widowControl/>
        <w:ind w:firstLine="540"/>
        <w:jc w:val="both"/>
      </w:pPr>
      <w:r>
        <w:t xml:space="preserve">В администрации поселения </w:t>
      </w:r>
      <w:r w:rsidR="002C3CBD">
        <w:t xml:space="preserve"> установлен следующий внутренний распорядок:</w:t>
      </w:r>
    </w:p>
    <w:p w:rsidR="002C3CBD" w:rsidRDefault="002C3CBD">
      <w:pPr>
        <w:pStyle w:val="ConsPlusNormal"/>
        <w:widowControl/>
        <w:ind w:firstLine="540"/>
        <w:jc w:val="both"/>
      </w:pPr>
      <w:r>
        <w:t>Продолжительность рабочей недели - 4</w:t>
      </w:r>
      <w:r w:rsidR="009D7382">
        <w:t>0 часов с двумя выходными днями для мужчин.</w:t>
      </w:r>
    </w:p>
    <w:p w:rsidR="009D7382" w:rsidRDefault="009D7382" w:rsidP="009D7382">
      <w:pPr>
        <w:pStyle w:val="ConsPlusNormal"/>
        <w:widowControl/>
        <w:ind w:firstLine="540"/>
        <w:jc w:val="both"/>
      </w:pPr>
      <w:r>
        <w:t xml:space="preserve">Продолжительность рабочей недели - 35 часов с </w:t>
      </w:r>
      <w:r w:rsidR="00D8277B">
        <w:t>двумя выходными днями для женщин</w:t>
      </w:r>
      <w:r>
        <w:t>.</w:t>
      </w:r>
    </w:p>
    <w:p w:rsidR="002C3CBD" w:rsidRDefault="002C3CBD" w:rsidP="00D8277B">
      <w:pPr>
        <w:pStyle w:val="ConsPlusNormal"/>
        <w:widowControl/>
        <w:ind w:firstLine="540"/>
        <w:jc w:val="both"/>
      </w:pPr>
      <w:r>
        <w:t>Начало рабочего дня</w:t>
      </w:r>
      <w:r w:rsidR="00D8277B">
        <w:t xml:space="preserve"> для женщин </w:t>
      </w:r>
      <w:r>
        <w:t xml:space="preserve"> в 9.00.</w:t>
      </w:r>
    </w:p>
    <w:p w:rsidR="002C3CBD" w:rsidRDefault="002C3CBD">
      <w:pPr>
        <w:pStyle w:val="ConsPlusNormal"/>
        <w:widowControl/>
        <w:ind w:firstLine="540"/>
        <w:jc w:val="both"/>
      </w:pPr>
      <w:r>
        <w:t>Перерыв на обед - 13.00-14.00.</w:t>
      </w:r>
    </w:p>
    <w:p w:rsidR="002C3CBD" w:rsidRDefault="00D8277B">
      <w:pPr>
        <w:pStyle w:val="ConsPlusNormal"/>
        <w:widowControl/>
        <w:ind w:firstLine="540"/>
        <w:jc w:val="both"/>
      </w:pPr>
      <w:r>
        <w:t>Окончание рабочего дня в 17</w:t>
      </w:r>
      <w:r w:rsidR="002C3CBD">
        <w:t>.00.</w:t>
      </w:r>
    </w:p>
    <w:p w:rsidR="00D8277B" w:rsidRDefault="00D8277B" w:rsidP="00D8277B">
      <w:pPr>
        <w:pStyle w:val="ConsPlusNormal"/>
        <w:widowControl/>
        <w:ind w:firstLine="540"/>
        <w:jc w:val="both"/>
      </w:pPr>
      <w:r>
        <w:t>Начало рабочего дня для мужчин  в 8.00.</w:t>
      </w:r>
    </w:p>
    <w:p w:rsidR="00D8277B" w:rsidRDefault="00D8277B" w:rsidP="00D8277B">
      <w:pPr>
        <w:pStyle w:val="ConsPlusNormal"/>
        <w:widowControl/>
        <w:ind w:firstLine="540"/>
        <w:jc w:val="both"/>
      </w:pPr>
      <w:r>
        <w:t>Перерыв на обед - 13.00-14.00.</w:t>
      </w:r>
    </w:p>
    <w:p w:rsidR="00D8277B" w:rsidRDefault="00D8277B" w:rsidP="00D8277B">
      <w:pPr>
        <w:pStyle w:val="ConsPlusNormal"/>
        <w:widowControl/>
        <w:ind w:firstLine="540"/>
        <w:jc w:val="both"/>
      </w:pPr>
      <w:r>
        <w:t>Окончание рабочего дня в 17.00.</w:t>
      </w:r>
    </w:p>
    <w:p w:rsidR="002C3CBD" w:rsidRDefault="002C3CBD" w:rsidP="00D8277B">
      <w:pPr>
        <w:pStyle w:val="ConsPlusNormal"/>
        <w:widowControl/>
        <w:ind w:firstLine="540"/>
        <w:jc w:val="both"/>
      </w:pPr>
      <w:r>
        <w:t>Накануне праздничных дней продолжительность рабочего дня сокращается на один час.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D8277B">
      <w:pPr>
        <w:pStyle w:val="ConsPlusNormal"/>
        <w:widowControl/>
        <w:ind w:firstLine="540"/>
        <w:jc w:val="both"/>
        <w:outlineLvl w:val="2"/>
      </w:pPr>
      <w:r>
        <w:t>Статья 62. В здании</w:t>
      </w:r>
      <w:r w:rsidR="002C3CBD">
        <w:t xml:space="preserve"> администрации в рабочее время отсутствует пропу</w:t>
      </w:r>
      <w:r>
        <w:t xml:space="preserve">скной режим, вход граждан поселения </w:t>
      </w:r>
      <w:r w:rsidR="002C3CBD">
        <w:t xml:space="preserve"> свободный.</w:t>
      </w:r>
    </w:p>
    <w:p w:rsidR="002C3CBD" w:rsidRDefault="002C3CBD">
      <w:pPr>
        <w:pStyle w:val="ConsPlusNormal"/>
        <w:widowControl/>
        <w:ind w:firstLine="540"/>
        <w:jc w:val="both"/>
      </w:pPr>
      <w:r>
        <w:t>В вечернее и ночное время охранные функции выполняют организации, имеющие лицензию на занятие охранной деятельностью, на основании соответствующих договоров.</w:t>
      </w:r>
    </w:p>
    <w:p w:rsidR="002C3CBD" w:rsidRDefault="002C3CBD">
      <w:pPr>
        <w:pStyle w:val="ConsPlusNormal"/>
        <w:widowControl/>
        <w:ind w:firstLine="540"/>
        <w:jc w:val="both"/>
      </w:pPr>
      <w:r>
        <w:t>Муниципальным служащим и техническим работникам администрации выдается удостоверение установленного образца, которое является основанием для бесп</w:t>
      </w:r>
      <w:r w:rsidR="00D8277B">
        <w:t>репятственного пропуска в здание администрации поселения</w:t>
      </w:r>
      <w:r>
        <w:t>.</w:t>
      </w:r>
    </w:p>
    <w:p w:rsidR="002C3CBD" w:rsidRDefault="002C3CBD">
      <w:pPr>
        <w:pStyle w:val="ConsPlusNormal"/>
        <w:widowControl/>
        <w:ind w:firstLine="540"/>
        <w:jc w:val="both"/>
      </w:pPr>
      <w:r>
        <w:t xml:space="preserve">Ответственность за организацию и функционирование пропускного режима </w:t>
      </w:r>
      <w:r w:rsidR="00D8277B">
        <w:t xml:space="preserve">возложена на </w:t>
      </w:r>
      <w:r>
        <w:t>управляющего делами.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2C3CBD">
      <w:pPr>
        <w:pStyle w:val="ConsPlusNormal"/>
        <w:widowControl/>
        <w:ind w:firstLine="0"/>
        <w:jc w:val="center"/>
        <w:outlineLvl w:val="1"/>
      </w:pPr>
      <w:r>
        <w:t>Раздел ХI. ЗАКЛЮЧИТЕЛЬНЫЕ ПОЛОЖЕНИЯ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D8277B">
      <w:pPr>
        <w:pStyle w:val="ConsPlusNormal"/>
        <w:widowControl/>
        <w:ind w:firstLine="540"/>
        <w:jc w:val="both"/>
        <w:outlineLvl w:val="2"/>
      </w:pPr>
      <w:r>
        <w:t>Статья 63</w:t>
      </w:r>
      <w:r w:rsidR="002C3CBD">
        <w:t>. Внесение изменений и дополнений в регламент осуществляется распоряжением главы администрации</w:t>
      </w:r>
      <w:r>
        <w:t xml:space="preserve"> поселения</w:t>
      </w:r>
      <w:r w:rsidR="002C3CBD">
        <w:t xml:space="preserve"> .</w:t>
      </w:r>
    </w:p>
    <w:p w:rsidR="002C3CBD" w:rsidRDefault="002C3CBD">
      <w:pPr>
        <w:pStyle w:val="ConsPlusNormal"/>
        <w:widowControl/>
        <w:ind w:firstLine="540"/>
        <w:jc w:val="both"/>
      </w:pPr>
    </w:p>
    <w:p w:rsidR="002C3CBD" w:rsidRDefault="00D8277B">
      <w:pPr>
        <w:pStyle w:val="ConsPlusNormal"/>
        <w:widowControl/>
        <w:ind w:firstLine="540"/>
        <w:jc w:val="both"/>
        <w:outlineLvl w:val="2"/>
      </w:pPr>
      <w:r>
        <w:t>Статья 64</w:t>
      </w:r>
      <w:r w:rsidR="002C3CBD">
        <w:t>. П</w:t>
      </w:r>
      <w:r>
        <w:t>редложения специалистов</w:t>
      </w:r>
      <w:r w:rsidR="002C3CBD">
        <w:t xml:space="preserve"> администрации по изменению и дополнению регламента администрации</w:t>
      </w:r>
      <w:r>
        <w:t xml:space="preserve"> направляются </w:t>
      </w:r>
      <w:r w:rsidR="002C3CBD">
        <w:t xml:space="preserve"> управляющему делами и согласовываются в установленном порядке.</w:t>
      </w:r>
    </w:p>
    <w:p w:rsidR="00D8277B" w:rsidRDefault="00D8277B">
      <w:pPr>
        <w:pStyle w:val="ConsPlusNormal"/>
        <w:widowControl/>
        <w:ind w:firstLine="0"/>
        <w:jc w:val="both"/>
      </w:pPr>
    </w:p>
    <w:p w:rsidR="00D8277B" w:rsidRDefault="00D8277B">
      <w:pPr>
        <w:pStyle w:val="ConsPlusNormal"/>
        <w:widowControl/>
        <w:ind w:firstLine="0"/>
        <w:jc w:val="both"/>
      </w:pPr>
    </w:p>
    <w:p w:rsidR="00D8277B" w:rsidRDefault="00D8277B">
      <w:pPr>
        <w:pStyle w:val="ConsPlusNormal"/>
        <w:widowControl/>
        <w:ind w:firstLine="0"/>
        <w:jc w:val="both"/>
      </w:pPr>
    </w:p>
    <w:p w:rsidR="00D8277B" w:rsidRDefault="00D8277B">
      <w:pPr>
        <w:pStyle w:val="ConsPlusNormal"/>
        <w:widowControl/>
        <w:ind w:firstLine="0"/>
        <w:jc w:val="both"/>
      </w:pPr>
      <w:r>
        <w:t xml:space="preserve">        </w:t>
      </w:r>
      <w:r w:rsidR="003624B1">
        <w:t xml:space="preserve">Управляющий делами </w:t>
      </w:r>
      <w:r w:rsidR="003624B1">
        <w:tab/>
      </w:r>
      <w:r w:rsidR="003624B1">
        <w:tab/>
      </w:r>
      <w:r w:rsidR="003624B1">
        <w:tab/>
      </w:r>
      <w:r w:rsidR="003624B1">
        <w:tab/>
      </w:r>
      <w:r w:rsidR="003624B1">
        <w:tab/>
        <w:t>А.А.Туркина</w:t>
      </w:r>
    </w:p>
    <w:p w:rsidR="002C3CBD" w:rsidRDefault="002C3CB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2C3CB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BD"/>
    <w:rsid w:val="00063917"/>
    <w:rsid w:val="000B70DD"/>
    <w:rsid w:val="000F4D44"/>
    <w:rsid w:val="001A03FA"/>
    <w:rsid w:val="00245EE7"/>
    <w:rsid w:val="0027034C"/>
    <w:rsid w:val="002C3CBD"/>
    <w:rsid w:val="00323270"/>
    <w:rsid w:val="00351BE6"/>
    <w:rsid w:val="003624B1"/>
    <w:rsid w:val="004072C9"/>
    <w:rsid w:val="004E2739"/>
    <w:rsid w:val="00521A53"/>
    <w:rsid w:val="005610C1"/>
    <w:rsid w:val="005650F0"/>
    <w:rsid w:val="0062447F"/>
    <w:rsid w:val="00671DAB"/>
    <w:rsid w:val="00694203"/>
    <w:rsid w:val="007360A5"/>
    <w:rsid w:val="00770F01"/>
    <w:rsid w:val="008E35A4"/>
    <w:rsid w:val="00946C14"/>
    <w:rsid w:val="009B2E72"/>
    <w:rsid w:val="009D7382"/>
    <w:rsid w:val="00AA633C"/>
    <w:rsid w:val="00B465FE"/>
    <w:rsid w:val="00CC7AA7"/>
    <w:rsid w:val="00D03659"/>
    <w:rsid w:val="00D17229"/>
    <w:rsid w:val="00D54530"/>
    <w:rsid w:val="00D559B5"/>
    <w:rsid w:val="00D64959"/>
    <w:rsid w:val="00D8277B"/>
    <w:rsid w:val="00E649CC"/>
    <w:rsid w:val="00EC2523"/>
    <w:rsid w:val="00F25BA5"/>
    <w:rsid w:val="00F74A42"/>
    <w:rsid w:val="00FA3D10"/>
    <w:rsid w:val="00FB648C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782CCC-99EB-49FF-9150-8B0EE7A4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B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Elmira</cp:lastModifiedBy>
  <cp:revision>2</cp:revision>
  <cp:lastPrinted>2008-11-27T08:49:00Z</cp:lastPrinted>
  <dcterms:created xsi:type="dcterms:W3CDTF">2022-06-04T08:15:00Z</dcterms:created>
  <dcterms:modified xsi:type="dcterms:W3CDTF">2022-06-04T08:15:00Z</dcterms:modified>
</cp:coreProperties>
</file>