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9F" w:rsidRPr="0064459F" w:rsidRDefault="0064459F" w:rsidP="0064459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с позицией прокуратуры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r w:rsidRPr="0064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Томской области суд заменил </w:t>
      </w:r>
      <w:proofErr w:type="spellStart"/>
      <w:r w:rsidRPr="0064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неотбытое</w:t>
      </w:r>
      <w:proofErr w:type="spellEnd"/>
      <w:r w:rsidRPr="0064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наказание в виде исправительных ра</w:t>
      </w:r>
      <w:r w:rsidR="005C2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бот, назначенных местному жительнице</w:t>
      </w:r>
      <w:r w:rsidRPr="0064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F63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неуплату средств на содержание детей</w:t>
      </w:r>
      <w:r w:rsidRPr="0064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отправив его отбывать наказание в колонию</w:t>
      </w:r>
    </w:p>
    <w:p w:rsidR="00F63CE9" w:rsidRPr="0071023C" w:rsidRDefault="00F63CE9" w:rsidP="0020179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2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 2020</w:t>
      </w: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1023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Шегарский районный суд</w:t>
      </w:r>
      <w:r w:rsidR="005C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 4</w:t>
      </w:r>
      <w:r w:rsidR="007102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2348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-летнюю жительницу районного центра виновной</w:t>
      </w: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</w:t>
      </w:r>
      <w:r w:rsidR="004D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ступления, предусмотренного ч.1 </w:t>
      </w: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</w:t>
      </w:r>
      <w:r w:rsidR="0071023C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(</w:t>
      </w:r>
      <w:r w:rsidR="00710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71023C" w:rsidRPr="00710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еуплата средств на содержание детей или нетрудоспособных родителей</w:t>
      </w: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5C2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счел возможным назначить ей</w:t>
      </w: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исправительных работ с удержанием части заработка в доход государства, предоставив возможность доказать трудом свое исправление.</w:t>
      </w:r>
    </w:p>
    <w:p w:rsidR="00F63CE9" w:rsidRPr="00F63CE9" w:rsidRDefault="005C2348" w:rsidP="00F63C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осужденная</w:t>
      </w:r>
      <w:r w:rsidR="00F63CE9"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обещаний изменить образ жизни не сдержал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3CE9"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Злоупотребляя алкоголем, вопреки предписаниям уголовно-исполнительной инспекции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трудоустройства на различные предприятия, а также по вызову инспекции неоднократно не явилась.</w:t>
      </w:r>
    </w:p>
    <w:p w:rsidR="005C2348" w:rsidRDefault="00F63CE9" w:rsidP="00F63C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заседании, состоявшемся по инициативе уголовно-испо</w:t>
      </w:r>
      <w:r w:rsidR="005C2348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лнительной инспекции, осужденная</w:t>
      </w: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подтвердил</w:t>
      </w:r>
      <w:r w:rsidR="005C23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изложенные </w:t>
      </w:r>
      <w:proofErr w:type="gramStart"/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факты,  пояснив</w:t>
      </w:r>
      <w:proofErr w:type="gramEnd"/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5C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она не может, поскольку</w:t>
      </w: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34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повреждена нога. Вместе с тем, согласно изученной медицинской документации женщине доступны виды трудовой деятельности в любых условиях труда</w:t>
      </w:r>
    </w:p>
    <w:p w:rsidR="00F63CE9" w:rsidRPr="00F63CE9" w:rsidRDefault="00F63CE9" w:rsidP="00F63C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материалы дела, </w:t>
      </w:r>
      <w:r w:rsidR="005C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участвовавший в деле прокурор </w:t>
      </w: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поддержал представление уголовно-исполнительной инспекции о замене исправительных работ более строгим наказанием - реальным лишением свободы.</w:t>
      </w:r>
      <w:r w:rsidR="005C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348" w:rsidRDefault="005C2348" w:rsidP="00F63C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заменил виновной</w:t>
      </w:r>
      <w:r w:rsidR="00F63CE9"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3CE9"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неотбытое</w:t>
      </w:r>
      <w:proofErr w:type="spellEnd"/>
      <w:r w:rsidR="00F63CE9"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равительных работ и направил ее</w:t>
      </w:r>
      <w:r w:rsidR="00F63CE9"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отбывать</w:t>
      </w:r>
      <w:r w:rsidR="004B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</w:t>
      </w:r>
      <w:r w:rsidR="00F63CE9"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</w:t>
      </w:r>
      <w:r w:rsidR="004B37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63CE9"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колонию- поселение </w:t>
      </w:r>
      <w:r w:rsidR="00F63CE9"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срок 2 месяца.</w:t>
      </w:r>
    </w:p>
    <w:p w:rsidR="00F63CE9" w:rsidRPr="00F63CE9" w:rsidRDefault="00F63CE9" w:rsidP="00F63C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суда вступило в законную силу. </w:t>
      </w:r>
    </w:p>
    <w:p w:rsidR="00886C65" w:rsidRDefault="00886C65" w:rsidP="00F63C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9F0" w:rsidRDefault="00AE19F0" w:rsidP="00AE19F0">
      <w:r>
        <w:t>Исполнитель: ст. пом. прокурора р-на В.И. Кузьмина</w:t>
      </w:r>
    </w:p>
    <w:p w:rsidR="00AE19F0" w:rsidRDefault="00AE19F0" w:rsidP="00AE19F0">
      <w:r>
        <w:t>Тел. 8 (38247) 45149, 89138407801</w:t>
      </w:r>
    </w:p>
    <w:p w:rsidR="00452CD6" w:rsidRDefault="00452CD6" w:rsidP="00E312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D6" w:rsidRPr="00452CD6" w:rsidRDefault="00452CD6" w:rsidP="00E312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D6" w:rsidRPr="00452CD6" w:rsidRDefault="00452CD6" w:rsidP="00452C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2CD6" w:rsidRPr="00452CD6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FEF"/>
    <w:rsid w:val="000074B3"/>
    <w:rsid w:val="00020926"/>
    <w:rsid w:val="00042A9F"/>
    <w:rsid w:val="00060523"/>
    <w:rsid w:val="00064A95"/>
    <w:rsid w:val="00083015"/>
    <w:rsid w:val="00091D8A"/>
    <w:rsid w:val="000A1B09"/>
    <w:rsid w:val="000A42B4"/>
    <w:rsid w:val="000A5EF0"/>
    <w:rsid w:val="000B10AA"/>
    <w:rsid w:val="000C37A3"/>
    <w:rsid w:val="000C4377"/>
    <w:rsid w:val="000C7345"/>
    <w:rsid w:val="000D5344"/>
    <w:rsid w:val="000E57A6"/>
    <w:rsid w:val="000E6718"/>
    <w:rsid w:val="000E6E4A"/>
    <w:rsid w:val="000F07AB"/>
    <w:rsid w:val="001042F1"/>
    <w:rsid w:val="001105D5"/>
    <w:rsid w:val="00116CA0"/>
    <w:rsid w:val="00117BBB"/>
    <w:rsid w:val="00126FBA"/>
    <w:rsid w:val="00134FDC"/>
    <w:rsid w:val="00141FA9"/>
    <w:rsid w:val="00146AF5"/>
    <w:rsid w:val="001571D2"/>
    <w:rsid w:val="001627F5"/>
    <w:rsid w:val="0017752B"/>
    <w:rsid w:val="001A5FB0"/>
    <w:rsid w:val="001B23C5"/>
    <w:rsid w:val="001B341B"/>
    <w:rsid w:val="001C3C7B"/>
    <w:rsid w:val="001D053A"/>
    <w:rsid w:val="001D1ECC"/>
    <w:rsid w:val="00201790"/>
    <w:rsid w:val="00204AA4"/>
    <w:rsid w:val="00227E94"/>
    <w:rsid w:val="00233454"/>
    <w:rsid w:val="002425FA"/>
    <w:rsid w:val="00275E0E"/>
    <w:rsid w:val="00291D75"/>
    <w:rsid w:val="002A406A"/>
    <w:rsid w:val="002A729C"/>
    <w:rsid w:val="002C495B"/>
    <w:rsid w:val="002D6479"/>
    <w:rsid w:val="002F5035"/>
    <w:rsid w:val="003240C5"/>
    <w:rsid w:val="00326DAC"/>
    <w:rsid w:val="00335F71"/>
    <w:rsid w:val="00347976"/>
    <w:rsid w:val="003724B9"/>
    <w:rsid w:val="00386139"/>
    <w:rsid w:val="00390B91"/>
    <w:rsid w:val="003E59E0"/>
    <w:rsid w:val="004032D5"/>
    <w:rsid w:val="004060E7"/>
    <w:rsid w:val="00410B83"/>
    <w:rsid w:val="0041337D"/>
    <w:rsid w:val="00417D7D"/>
    <w:rsid w:val="004336C2"/>
    <w:rsid w:val="00452CD6"/>
    <w:rsid w:val="0046795A"/>
    <w:rsid w:val="004742EF"/>
    <w:rsid w:val="00484C90"/>
    <w:rsid w:val="004938BC"/>
    <w:rsid w:val="004A6235"/>
    <w:rsid w:val="004B37AD"/>
    <w:rsid w:val="004C1F2F"/>
    <w:rsid w:val="004D75EC"/>
    <w:rsid w:val="004E557B"/>
    <w:rsid w:val="00500CD5"/>
    <w:rsid w:val="00503830"/>
    <w:rsid w:val="00514C5F"/>
    <w:rsid w:val="005173E9"/>
    <w:rsid w:val="00535BF8"/>
    <w:rsid w:val="005834D8"/>
    <w:rsid w:val="00590E94"/>
    <w:rsid w:val="0059506C"/>
    <w:rsid w:val="005C2348"/>
    <w:rsid w:val="005C72E5"/>
    <w:rsid w:val="005F42E5"/>
    <w:rsid w:val="005F6A1D"/>
    <w:rsid w:val="006016B8"/>
    <w:rsid w:val="0060702F"/>
    <w:rsid w:val="00622792"/>
    <w:rsid w:val="00623023"/>
    <w:rsid w:val="00634F3F"/>
    <w:rsid w:val="0064459F"/>
    <w:rsid w:val="00661D5B"/>
    <w:rsid w:val="00664973"/>
    <w:rsid w:val="00665C99"/>
    <w:rsid w:val="00674020"/>
    <w:rsid w:val="006758A1"/>
    <w:rsid w:val="006774EE"/>
    <w:rsid w:val="006900DA"/>
    <w:rsid w:val="006A0FDA"/>
    <w:rsid w:val="006A1B64"/>
    <w:rsid w:val="006B025A"/>
    <w:rsid w:val="006B261C"/>
    <w:rsid w:val="006B697B"/>
    <w:rsid w:val="006B6ABB"/>
    <w:rsid w:val="006C22E7"/>
    <w:rsid w:val="00707F10"/>
    <w:rsid w:val="0071023C"/>
    <w:rsid w:val="00710FD8"/>
    <w:rsid w:val="007127D5"/>
    <w:rsid w:val="00721B0A"/>
    <w:rsid w:val="007236FF"/>
    <w:rsid w:val="00747EDE"/>
    <w:rsid w:val="00762BF6"/>
    <w:rsid w:val="007719A5"/>
    <w:rsid w:val="00790755"/>
    <w:rsid w:val="007A1896"/>
    <w:rsid w:val="007A586F"/>
    <w:rsid w:val="007C2F7B"/>
    <w:rsid w:val="007C68B4"/>
    <w:rsid w:val="007E4756"/>
    <w:rsid w:val="007E5A5E"/>
    <w:rsid w:val="007F2633"/>
    <w:rsid w:val="00830668"/>
    <w:rsid w:val="00831FF8"/>
    <w:rsid w:val="00832C6C"/>
    <w:rsid w:val="008440AD"/>
    <w:rsid w:val="00867635"/>
    <w:rsid w:val="0086790E"/>
    <w:rsid w:val="00886C65"/>
    <w:rsid w:val="0088714F"/>
    <w:rsid w:val="008B67EA"/>
    <w:rsid w:val="008B72C5"/>
    <w:rsid w:val="008C37BF"/>
    <w:rsid w:val="008C54B6"/>
    <w:rsid w:val="008C73FB"/>
    <w:rsid w:val="008E4EA8"/>
    <w:rsid w:val="008F07C9"/>
    <w:rsid w:val="008F69C6"/>
    <w:rsid w:val="008F7ABD"/>
    <w:rsid w:val="00910162"/>
    <w:rsid w:val="00915FC5"/>
    <w:rsid w:val="00916F61"/>
    <w:rsid w:val="009204A0"/>
    <w:rsid w:val="00953DE8"/>
    <w:rsid w:val="00967D9B"/>
    <w:rsid w:val="00970F92"/>
    <w:rsid w:val="00973E9A"/>
    <w:rsid w:val="00991D6D"/>
    <w:rsid w:val="009A2DC4"/>
    <w:rsid w:val="009B0954"/>
    <w:rsid w:val="009B2D7F"/>
    <w:rsid w:val="009D02E9"/>
    <w:rsid w:val="00A3348C"/>
    <w:rsid w:val="00A40E27"/>
    <w:rsid w:val="00A53C03"/>
    <w:rsid w:val="00A62F2B"/>
    <w:rsid w:val="00A64F07"/>
    <w:rsid w:val="00AA6EDA"/>
    <w:rsid w:val="00AB0C47"/>
    <w:rsid w:val="00AC662A"/>
    <w:rsid w:val="00AC7735"/>
    <w:rsid w:val="00AE19F0"/>
    <w:rsid w:val="00AE753F"/>
    <w:rsid w:val="00B10CD7"/>
    <w:rsid w:val="00B21B93"/>
    <w:rsid w:val="00B26600"/>
    <w:rsid w:val="00B404AD"/>
    <w:rsid w:val="00B61AAF"/>
    <w:rsid w:val="00B6516E"/>
    <w:rsid w:val="00B80F2D"/>
    <w:rsid w:val="00B92C99"/>
    <w:rsid w:val="00B93D66"/>
    <w:rsid w:val="00BB5409"/>
    <w:rsid w:val="00BD24C1"/>
    <w:rsid w:val="00BD5AEC"/>
    <w:rsid w:val="00BD6D90"/>
    <w:rsid w:val="00BE2063"/>
    <w:rsid w:val="00C013A5"/>
    <w:rsid w:val="00C141AD"/>
    <w:rsid w:val="00C16E42"/>
    <w:rsid w:val="00C252B1"/>
    <w:rsid w:val="00C316BE"/>
    <w:rsid w:val="00C40B46"/>
    <w:rsid w:val="00C42F07"/>
    <w:rsid w:val="00C4436F"/>
    <w:rsid w:val="00C6482B"/>
    <w:rsid w:val="00C67A1D"/>
    <w:rsid w:val="00C75C11"/>
    <w:rsid w:val="00C81E36"/>
    <w:rsid w:val="00C853DD"/>
    <w:rsid w:val="00C8549E"/>
    <w:rsid w:val="00C97E4A"/>
    <w:rsid w:val="00CA3EE5"/>
    <w:rsid w:val="00CB089F"/>
    <w:rsid w:val="00CD0FDD"/>
    <w:rsid w:val="00CE3BB6"/>
    <w:rsid w:val="00CE4CBE"/>
    <w:rsid w:val="00CF42E5"/>
    <w:rsid w:val="00D135A1"/>
    <w:rsid w:val="00D13B46"/>
    <w:rsid w:val="00D30825"/>
    <w:rsid w:val="00D310A8"/>
    <w:rsid w:val="00D34A25"/>
    <w:rsid w:val="00D57B1A"/>
    <w:rsid w:val="00D60404"/>
    <w:rsid w:val="00D872F5"/>
    <w:rsid w:val="00D95500"/>
    <w:rsid w:val="00D97B38"/>
    <w:rsid w:val="00DA0BFA"/>
    <w:rsid w:val="00DC289D"/>
    <w:rsid w:val="00DC763A"/>
    <w:rsid w:val="00DD72D5"/>
    <w:rsid w:val="00DE3B51"/>
    <w:rsid w:val="00E12E0A"/>
    <w:rsid w:val="00E31219"/>
    <w:rsid w:val="00E64149"/>
    <w:rsid w:val="00E77F97"/>
    <w:rsid w:val="00E914D9"/>
    <w:rsid w:val="00EC049F"/>
    <w:rsid w:val="00ED60D8"/>
    <w:rsid w:val="00EE112C"/>
    <w:rsid w:val="00EE4DBC"/>
    <w:rsid w:val="00F46EDA"/>
    <w:rsid w:val="00F563FB"/>
    <w:rsid w:val="00F631C6"/>
    <w:rsid w:val="00F63CE9"/>
    <w:rsid w:val="00F65274"/>
    <w:rsid w:val="00F66F36"/>
    <w:rsid w:val="00F71289"/>
    <w:rsid w:val="00F95B88"/>
    <w:rsid w:val="00FA3128"/>
    <w:rsid w:val="00FA6EE7"/>
    <w:rsid w:val="00FC06A4"/>
    <w:rsid w:val="00FD2255"/>
    <w:rsid w:val="00FD319A"/>
    <w:rsid w:val="00FF337E"/>
    <w:rsid w:val="00FF3B69"/>
    <w:rsid w:val="00FF6871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D47DE-35D1-4526-8522-7C01806F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7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D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63C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Виктория Игоревна</cp:lastModifiedBy>
  <cp:revision>5</cp:revision>
  <cp:lastPrinted>2021-05-12T16:34:00Z</cp:lastPrinted>
  <dcterms:created xsi:type="dcterms:W3CDTF">2020-03-17T11:02:00Z</dcterms:created>
  <dcterms:modified xsi:type="dcterms:W3CDTF">2021-05-12T16:35:00Z</dcterms:modified>
</cp:coreProperties>
</file>