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30" w:rsidRDefault="00BB7C30" w:rsidP="000B1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прокуратуры Шегарского района суд обязал собственника имущества произвести капитальный ремонт объектов водоснабжения</w:t>
      </w:r>
    </w:p>
    <w:p w:rsidR="00C1555F" w:rsidRPr="00C1555F" w:rsidRDefault="00BB7C30" w:rsidP="00C1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F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C1555F">
        <w:rPr>
          <w:rFonts w:ascii="Times New Roman" w:hAnsi="Times New Roman" w:cs="Times New Roman"/>
          <w:sz w:val="28"/>
          <w:szCs w:val="28"/>
        </w:rPr>
        <w:t xml:space="preserve">в целях контроля исполнения ранее принятых мер реагирования, а также на основании поступивших обращений граждан </w:t>
      </w:r>
      <w:r w:rsidRPr="00C1555F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законодательства о водоснабжении и водоотведении на территории Шегарского района.</w:t>
      </w:r>
      <w:r w:rsidRPr="00C155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B7C30" w:rsidRPr="00C1555F" w:rsidRDefault="00BB7C30" w:rsidP="00C1555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Проверкой у</w:t>
      </w: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становлено, что Администрацией Шегарского района</w:t>
      </w: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МКП «Комфорт» на праве оперативного управления передано муниципальное имущество – сооружения коммунального хозяйства: водопроводы в </w:t>
      </w:r>
      <w:proofErr w:type="spellStart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мкр</w:t>
      </w:r>
      <w:proofErr w:type="spellEnd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Лебединка</w:t>
      </w:r>
      <w:proofErr w:type="spellEnd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п. Победа, в с. </w:t>
      </w:r>
      <w:proofErr w:type="spellStart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Бабарыкино</w:t>
      </w:r>
      <w:proofErr w:type="spellEnd"/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</w:t>
      </w: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станция водоподготовки</w:t>
      </w: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                  с. Мельниково.</w:t>
      </w:r>
    </w:p>
    <w:p w:rsidR="00BB7C30" w:rsidRPr="00C1555F" w:rsidRDefault="00BB7C30" w:rsidP="00C1555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истекшем периоде 2021 года на указанных объектах водоснабжения неоднократно происходили аварии: </w:t>
      </w:r>
      <w:proofErr w:type="spellStart"/>
      <w:r w:rsidRPr="00C1555F">
        <w:rPr>
          <w:rFonts w:ascii="Times New Roman" w:hAnsi="Times New Roman" w:cs="Times New Roman"/>
          <w:sz w:val="28"/>
          <w:szCs w:val="28"/>
        </w:rPr>
        <w:t>перемерзание</w:t>
      </w:r>
      <w:proofErr w:type="spellEnd"/>
      <w:r w:rsidRPr="00C1555F">
        <w:rPr>
          <w:rFonts w:ascii="Times New Roman" w:hAnsi="Times New Roman" w:cs="Times New Roman"/>
          <w:sz w:val="28"/>
          <w:szCs w:val="28"/>
        </w:rPr>
        <w:t xml:space="preserve"> </w:t>
      </w:r>
      <w:r w:rsidR="00C1555F" w:rsidRPr="00C1555F">
        <w:rPr>
          <w:rFonts w:ascii="Times New Roman" w:hAnsi="Times New Roman" w:cs="Times New Roman"/>
          <w:sz w:val="28"/>
          <w:szCs w:val="28"/>
        </w:rPr>
        <w:t xml:space="preserve">и порывы </w:t>
      </w:r>
      <w:r w:rsidRPr="00C1555F">
        <w:rPr>
          <w:rFonts w:ascii="Times New Roman" w:hAnsi="Times New Roman" w:cs="Times New Roman"/>
          <w:sz w:val="28"/>
          <w:szCs w:val="28"/>
        </w:rPr>
        <w:t>уличной водопроводной</w:t>
      </w:r>
      <w:r w:rsidRPr="00C1555F">
        <w:rPr>
          <w:rFonts w:ascii="Times New Roman" w:hAnsi="Times New Roman" w:cs="Times New Roman"/>
          <w:sz w:val="28"/>
          <w:szCs w:val="28"/>
        </w:rPr>
        <w:t xml:space="preserve"> сети, </w:t>
      </w:r>
      <w:r w:rsidR="00C1555F" w:rsidRPr="00C1555F">
        <w:rPr>
          <w:rFonts w:ascii="Times New Roman" w:hAnsi="Times New Roman" w:cs="Times New Roman"/>
          <w:sz w:val="28"/>
          <w:szCs w:val="28"/>
        </w:rPr>
        <w:t xml:space="preserve">что, в свою очередь, </w:t>
      </w:r>
      <w:r w:rsidR="00C1555F" w:rsidRPr="00C1555F">
        <w:rPr>
          <w:rFonts w:ascii="Times New Roman" w:hAnsi="Times New Roman" w:cs="Times New Roman"/>
          <w:sz w:val="28"/>
          <w:szCs w:val="28"/>
        </w:rPr>
        <w:t>привело к длительным пер</w:t>
      </w:r>
      <w:r w:rsidR="00C1555F" w:rsidRPr="00C1555F">
        <w:rPr>
          <w:rFonts w:ascii="Times New Roman" w:hAnsi="Times New Roman" w:cs="Times New Roman"/>
          <w:sz w:val="28"/>
          <w:szCs w:val="28"/>
        </w:rPr>
        <w:t>ерывам в водоснабжении.</w:t>
      </w:r>
    </w:p>
    <w:p w:rsidR="00C1555F" w:rsidRPr="00C1555F" w:rsidRDefault="00C1555F" w:rsidP="00C1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ходе проверки установлено, что </w:t>
      </w:r>
      <w:r w:rsidRPr="00C1555F">
        <w:rPr>
          <w:rFonts w:ascii="Times New Roman" w:hAnsi="Times New Roman" w:cs="Times New Roman"/>
          <w:sz w:val="28"/>
          <w:szCs w:val="28"/>
        </w:rPr>
        <w:t>в</w:t>
      </w:r>
      <w:r w:rsidRPr="00C1555F">
        <w:rPr>
          <w:rFonts w:ascii="Times New Roman" w:hAnsi="Times New Roman" w:cs="Times New Roman"/>
          <w:sz w:val="28"/>
          <w:szCs w:val="28"/>
        </w:rPr>
        <w:t>озникновение указанных порывов и перебоев с подачей воды населению произошло в связи с ветхим техническим состоянием водопроводных сетей и непринятием</w:t>
      </w:r>
      <w:r w:rsidRPr="00C1555F">
        <w:rPr>
          <w:rFonts w:ascii="Times New Roman" w:hAnsi="Times New Roman" w:cs="Times New Roman"/>
          <w:sz w:val="28"/>
          <w:szCs w:val="28"/>
        </w:rPr>
        <w:t xml:space="preserve"> районной администрацией, как собственником имущества, </w:t>
      </w:r>
      <w:r w:rsidRPr="00C1555F">
        <w:rPr>
          <w:rFonts w:ascii="Times New Roman" w:hAnsi="Times New Roman" w:cs="Times New Roman"/>
          <w:sz w:val="28"/>
          <w:szCs w:val="28"/>
        </w:rPr>
        <w:t>своевременных мер по капитальному ремонту и замене участков водопроводных линий (сетей) на указанных объектах водоснабжения.</w:t>
      </w:r>
    </w:p>
    <w:p w:rsidR="00C1555F" w:rsidRPr="00C1555F" w:rsidRDefault="00C1555F" w:rsidP="00C1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F">
        <w:rPr>
          <w:rFonts w:ascii="Times New Roman" w:hAnsi="Times New Roman" w:cs="Times New Roman"/>
          <w:sz w:val="28"/>
          <w:szCs w:val="28"/>
        </w:rPr>
        <w:t xml:space="preserve">Учитывая, что по результатам рассмотрения ранее внесенных прокуратурой района мер реагирования нарушения устранены не были, прокурором района в </w:t>
      </w:r>
      <w:proofErr w:type="spellStart"/>
      <w:r w:rsidRPr="00C1555F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C1555F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 о признании незаконным бездействия местной Администрации, возложении обязанности произвести капитальный ремонт объектов водоснабжения, которое в настоящее время рассмотрено и удовлетворено судом в полном объеме.</w:t>
      </w:r>
    </w:p>
    <w:p w:rsidR="00C1555F" w:rsidRPr="00C1555F" w:rsidRDefault="00C1555F" w:rsidP="00C15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5F">
        <w:rPr>
          <w:rFonts w:ascii="Times New Roman" w:hAnsi="Times New Roman" w:cs="Times New Roman"/>
          <w:sz w:val="28"/>
          <w:szCs w:val="28"/>
        </w:rPr>
        <w:t xml:space="preserve">Решение суда в законную силу не вступило. </w:t>
      </w:r>
    </w:p>
    <w:p w:rsidR="00C1555F" w:rsidRDefault="00C1555F" w:rsidP="00BB7C3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0" w:rsidRDefault="00BB7C30" w:rsidP="00BB7C3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B1423" w:rsidRDefault="000B1423">
      <w:r>
        <w:t>Исполнитель: ст. пом. прокурора р-на В.И. Кузьмина</w:t>
      </w:r>
    </w:p>
    <w:p w:rsidR="000B1423" w:rsidRDefault="00C1555F">
      <w:r>
        <w:t>Тел. 8 (38247) 45149</w:t>
      </w:r>
    </w:p>
    <w:sectPr w:rsidR="000B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2"/>
    <w:rsid w:val="000B1423"/>
    <w:rsid w:val="000C1C62"/>
    <w:rsid w:val="002C08B4"/>
    <w:rsid w:val="004B137A"/>
    <w:rsid w:val="005D5963"/>
    <w:rsid w:val="00625662"/>
    <w:rsid w:val="00801F79"/>
    <w:rsid w:val="008D4AC5"/>
    <w:rsid w:val="00981CD9"/>
    <w:rsid w:val="00B97979"/>
    <w:rsid w:val="00BB7C30"/>
    <w:rsid w:val="00C1555F"/>
    <w:rsid w:val="00D66C77"/>
    <w:rsid w:val="00E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1927-5FB3-4566-8A67-21D78976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01F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01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5</cp:revision>
  <cp:lastPrinted>2021-09-15T03:22:00Z</cp:lastPrinted>
  <dcterms:created xsi:type="dcterms:W3CDTF">2021-05-12T16:02:00Z</dcterms:created>
  <dcterms:modified xsi:type="dcterms:W3CDTF">2021-09-15T03:22:00Z</dcterms:modified>
</cp:coreProperties>
</file>