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EC" w:rsidRPr="00E03584" w:rsidRDefault="002673EC" w:rsidP="002673EC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E03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Шегарском</w:t>
      </w:r>
      <w:proofErr w:type="spellEnd"/>
      <w:r w:rsidRPr="00E03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Томской области местный житель осуждён </w:t>
      </w:r>
      <w:r w:rsidR="001E6DF6" w:rsidRPr="00E03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покушение на поджог автомобиля сожителя бывшей жены</w:t>
      </w:r>
    </w:p>
    <w:p w:rsidR="002673EC" w:rsidRPr="00E03584" w:rsidRDefault="002673EC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Томской области признал ранее </w:t>
      </w:r>
      <w:r w:rsidR="001E6DF6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не судимого 50</w:t>
      </w:r>
      <w:r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-летнего местного жителя виновным в совершении </w:t>
      </w:r>
      <w:r w:rsidR="001E6DF6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преступлений, предусмотренных</w:t>
      </w:r>
      <w:r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частью 3 статьи 30, частью 2 статьи 167</w:t>
      </w:r>
      <w:r w:rsidR="001E6DF6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 ч. 1 ст. 167 УК РФ.</w:t>
      </w:r>
    </w:p>
    <w:p w:rsidR="001D563E" w:rsidRPr="00E03584" w:rsidRDefault="001D563E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E6DF6" w:rsidRDefault="001D563E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У</w:t>
      </w:r>
      <w:r w:rsidR="002673EC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становлено, что в </w:t>
      </w:r>
      <w:r w:rsidR="001E6DF6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сентябре 2020</w:t>
      </w:r>
      <w:r w:rsidR="002673EC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года мужчина, находясь в состоянии алкогольного опьянения, на почве</w:t>
      </w:r>
      <w:r w:rsidR="001E6DF6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личных неприязненных отношений, </w:t>
      </w:r>
      <w:r w:rsidR="002673EC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 целью </w:t>
      </w:r>
      <w:r w:rsidR="001E6DF6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повреждения принадлежащего потерпевшему автомобиля «Лада», в ночное время проткнул ножом два колеса, припаркованного на придомовой территории транспортного средства, </w:t>
      </w:r>
      <w:r w:rsidR="0088029D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облил краской </w:t>
      </w:r>
      <w:r w:rsid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кабину автомобиля, а затем поджо</w:t>
      </w:r>
      <w:r w:rsidR="0088029D" w:rsidRPr="00E0358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г тканевую перчатку и поместил ее в горловину бензобака. Кроме того, подсудимый облил краской</w:t>
      </w:r>
      <w:r w:rsidR="008802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кабину автомобиля «Газель», также принадлежащего сожителю бывшей супруги, после чего скрылся с места преступления</w:t>
      </w:r>
    </w:p>
    <w:p w:rsidR="001E6DF6" w:rsidRDefault="001E6DF6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2673EC" w:rsidRDefault="002673EC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По счастливой случайности, </w:t>
      </w:r>
      <w:r w:rsidR="008802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соседка, проснувшаяся от лая собаки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, </w:t>
      </w:r>
      <w:r w:rsidR="000B30D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успела ликвидировать </w:t>
      </w:r>
      <w:r w:rsidR="008802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возгорание автомобиля </w:t>
      </w:r>
      <w:r w:rsidR="000B30D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собственными силами.</w:t>
      </w:r>
    </w:p>
    <w:p w:rsidR="001059C9" w:rsidRDefault="001059C9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88029D" w:rsidRDefault="001059C9" w:rsidP="002673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1059C9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судебном заседании подсудимый свою вину признал</w:t>
      </w:r>
      <w:r w:rsidR="0088029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в полном объеме, пояснив, что преступления совершил на почве ревности.</w:t>
      </w:r>
    </w:p>
    <w:p w:rsidR="001059C9" w:rsidRPr="001D563E" w:rsidRDefault="001059C9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63E" w:rsidRDefault="001059C9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63E">
        <w:rPr>
          <w:rFonts w:ascii="Times New Roman" w:hAnsi="Times New Roman" w:cs="Times New Roman"/>
          <w:sz w:val="28"/>
          <w:szCs w:val="28"/>
        </w:rPr>
        <w:t>В ходе судебных прений государственный обвинитель отметила, что подсудимый по месту жительства, участковым уполномоченным характеризуется</w:t>
      </w:r>
      <w:r w:rsidR="0088029D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Pr="001D563E">
        <w:rPr>
          <w:rFonts w:ascii="Times New Roman" w:hAnsi="Times New Roman" w:cs="Times New Roman"/>
          <w:sz w:val="28"/>
          <w:szCs w:val="28"/>
        </w:rPr>
        <w:t xml:space="preserve">, ранее </w:t>
      </w:r>
      <w:r w:rsidR="0088029D">
        <w:rPr>
          <w:rFonts w:ascii="Times New Roman" w:hAnsi="Times New Roman" w:cs="Times New Roman"/>
          <w:sz w:val="28"/>
          <w:szCs w:val="28"/>
        </w:rPr>
        <w:t xml:space="preserve">не </w:t>
      </w:r>
      <w:r w:rsidRPr="001D563E">
        <w:rPr>
          <w:rFonts w:ascii="Times New Roman" w:hAnsi="Times New Roman" w:cs="Times New Roman"/>
          <w:sz w:val="28"/>
          <w:szCs w:val="28"/>
        </w:rPr>
        <w:t xml:space="preserve">судим, работает, </w:t>
      </w:r>
      <w:r w:rsidR="00E03584">
        <w:rPr>
          <w:rFonts w:ascii="Times New Roman" w:hAnsi="Times New Roman" w:cs="Times New Roman"/>
          <w:sz w:val="28"/>
          <w:szCs w:val="28"/>
        </w:rPr>
        <w:t>на учете у врачей</w:t>
      </w:r>
      <w:r w:rsidRPr="001D563E">
        <w:rPr>
          <w:rFonts w:ascii="Times New Roman" w:hAnsi="Times New Roman" w:cs="Times New Roman"/>
          <w:sz w:val="28"/>
          <w:szCs w:val="28"/>
        </w:rPr>
        <w:t xml:space="preserve"> нарколога</w:t>
      </w:r>
      <w:r w:rsidR="00E03584">
        <w:rPr>
          <w:rFonts w:ascii="Times New Roman" w:hAnsi="Times New Roman" w:cs="Times New Roman"/>
          <w:sz w:val="28"/>
          <w:szCs w:val="28"/>
        </w:rPr>
        <w:t xml:space="preserve"> и психиатра не состоит,</w:t>
      </w:r>
      <w:r w:rsidRPr="001D563E">
        <w:rPr>
          <w:rFonts w:ascii="Times New Roman" w:hAnsi="Times New Roman" w:cs="Times New Roman"/>
          <w:sz w:val="28"/>
          <w:szCs w:val="28"/>
        </w:rPr>
        <w:t xml:space="preserve"> преступление совершил в со</w:t>
      </w:r>
      <w:r w:rsidR="00E03584">
        <w:rPr>
          <w:rFonts w:ascii="Times New Roman" w:hAnsi="Times New Roman" w:cs="Times New Roman"/>
          <w:sz w:val="28"/>
          <w:szCs w:val="28"/>
        </w:rPr>
        <w:t>стоянии алкогольного опьянения.</w:t>
      </w:r>
    </w:p>
    <w:p w:rsidR="00E03584" w:rsidRPr="001059C9" w:rsidRDefault="00E03584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584" w:rsidRDefault="001D563E" w:rsidP="00E035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Учитывая изложенное, </w:t>
      </w:r>
      <w:r w:rsidRPr="000B30DF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госуд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арственный обвинитель </w:t>
      </w:r>
      <w:r w:rsidR="00E03584">
        <w:rPr>
          <w:rFonts w:ascii="Times New Roman" w:hAnsi="Times New Roman" w:cs="Times New Roman"/>
          <w:sz w:val="28"/>
          <w:szCs w:val="28"/>
        </w:rPr>
        <w:t xml:space="preserve">сочла </w:t>
      </w:r>
      <w:r w:rsidR="00E03584" w:rsidRPr="00C47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возможным исправление </w:t>
      </w:r>
      <w:r w:rsidR="00E03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подсудимого </w:t>
      </w:r>
      <w:r w:rsidR="00E03584" w:rsidRPr="00C47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условиях, не связанных с незамедлительной изоляцией </w:t>
      </w:r>
      <w:r w:rsidR="00E03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</w:t>
      </w:r>
      <w:r w:rsidR="00E03584" w:rsidRPr="00C47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общества.</w:t>
      </w:r>
    </w:p>
    <w:p w:rsidR="001D563E" w:rsidRDefault="001D563E" w:rsidP="001059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E03584" w:rsidRPr="009B5A43" w:rsidRDefault="00E03584" w:rsidP="00E0358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7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Согласившись с позицией государственного обвинения,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суд приговорил подсудимого к 1 году 5 месяцам </w:t>
      </w:r>
      <w:r w:rsidRPr="00C47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лишения свободы условно с испытательным сроком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год 6 месяцев.</w:t>
      </w:r>
    </w:p>
    <w:p w:rsidR="00E03584" w:rsidRPr="009B5A43" w:rsidRDefault="00E03584" w:rsidP="00E0358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03584" w:rsidRPr="00C4702C" w:rsidRDefault="00E03584" w:rsidP="00E0358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0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Приговор</w:t>
      </w:r>
      <w:r w:rsidRPr="009B5A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44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законную силу не вступил.</w:t>
      </w:r>
    </w:p>
    <w:p w:rsidR="001D563E" w:rsidRPr="00DD3F93" w:rsidRDefault="001D563E" w:rsidP="00E03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bookmarkStart w:id="0" w:name="_GoBack"/>
      <w:bookmarkEnd w:id="0"/>
    </w:p>
    <w:p w:rsidR="00E03584" w:rsidRPr="00E03584" w:rsidRDefault="00E03584">
      <w:pPr>
        <w:rPr>
          <w:sz w:val="24"/>
          <w:szCs w:val="24"/>
        </w:rPr>
      </w:pPr>
    </w:p>
    <w:sectPr w:rsidR="00E03584" w:rsidRPr="00E03584" w:rsidSect="001D56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60"/>
    <w:rsid w:val="000B30DF"/>
    <w:rsid w:val="001059C9"/>
    <w:rsid w:val="001D563E"/>
    <w:rsid w:val="001E6DF6"/>
    <w:rsid w:val="002673EC"/>
    <w:rsid w:val="002D0060"/>
    <w:rsid w:val="006C07C1"/>
    <w:rsid w:val="0088029D"/>
    <w:rsid w:val="00E03584"/>
    <w:rsid w:val="00E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6613-3649-43E9-AD40-1D326B3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7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673EC"/>
  </w:style>
  <w:style w:type="paragraph" w:styleId="a3">
    <w:name w:val="Balloon Text"/>
    <w:basedOn w:val="a"/>
    <w:link w:val="a4"/>
    <w:uiPriority w:val="99"/>
    <w:semiHidden/>
    <w:unhideWhenUsed/>
    <w:rsid w:val="00E0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4</cp:revision>
  <cp:lastPrinted>2020-12-22T09:21:00Z</cp:lastPrinted>
  <dcterms:created xsi:type="dcterms:W3CDTF">2020-08-06T04:47:00Z</dcterms:created>
  <dcterms:modified xsi:type="dcterms:W3CDTF">2020-12-22T09:38:00Z</dcterms:modified>
</cp:coreProperties>
</file>