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3B9" w:rsidRPr="007C43B9" w:rsidRDefault="007C43B9" w:rsidP="007C43B9">
      <w:pPr>
        <w:spacing w:after="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7C43B9">
        <w:rPr>
          <w:rFonts w:ascii="Times New Roman" w:hAnsi="Times New Roman" w:cs="Times New Roman"/>
          <w:b/>
          <w:bCs/>
          <w:sz w:val="24"/>
          <w:szCs w:val="36"/>
          <w:shd w:val="clear" w:color="auto" w:fill="FFFFFF"/>
        </w:rPr>
        <w:t xml:space="preserve">Прокуратура </w:t>
      </w:r>
      <w:proofErr w:type="spellStart"/>
      <w:r w:rsidRPr="007C43B9">
        <w:rPr>
          <w:rFonts w:ascii="Times New Roman" w:hAnsi="Times New Roman" w:cs="Times New Roman"/>
          <w:b/>
          <w:bCs/>
          <w:sz w:val="24"/>
          <w:szCs w:val="36"/>
          <w:shd w:val="clear" w:color="auto" w:fill="FFFFFF"/>
        </w:rPr>
        <w:t>Шегарского</w:t>
      </w:r>
      <w:proofErr w:type="spellEnd"/>
      <w:r w:rsidRPr="007C43B9">
        <w:rPr>
          <w:rFonts w:ascii="Times New Roman" w:hAnsi="Times New Roman" w:cs="Times New Roman"/>
          <w:b/>
          <w:bCs/>
          <w:sz w:val="24"/>
          <w:szCs w:val="36"/>
          <w:shd w:val="clear" w:color="auto" w:fill="FFFFFF"/>
        </w:rPr>
        <w:t xml:space="preserve"> района разъясняет: Об о</w:t>
      </w:r>
      <w:r w:rsidRPr="007C43B9">
        <w:rPr>
          <w:rFonts w:ascii="Times New Roman" w:hAnsi="Times New Roman" w:cs="Times New Roman"/>
          <w:b/>
          <w:bCs/>
          <w:sz w:val="24"/>
          <w:szCs w:val="36"/>
          <w:shd w:val="clear" w:color="auto" w:fill="FFFFFF"/>
        </w:rPr>
        <w:t>плат</w:t>
      </w:r>
      <w:r w:rsidRPr="007C43B9">
        <w:rPr>
          <w:rFonts w:ascii="Times New Roman" w:hAnsi="Times New Roman" w:cs="Times New Roman"/>
          <w:b/>
          <w:bCs/>
          <w:sz w:val="24"/>
          <w:szCs w:val="36"/>
          <w:shd w:val="clear" w:color="auto" w:fill="FFFFFF"/>
        </w:rPr>
        <w:t>е</w:t>
      </w:r>
      <w:r w:rsidRPr="007C43B9">
        <w:rPr>
          <w:rFonts w:ascii="Times New Roman" w:hAnsi="Times New Roman" w:cs="Times New Roman"/>
          <w:b/>
          <w:bCs/>
          <w:sz w:val="24"/>
          <w:szCs w:val="36"/>
          <w:shd w:val="clear" w:color="auto" w:fill="FFFFFF"/>
        </w:rPr>
        <w:t xml:space="preserve"> жилищно-коммунальных услуг в случае временного отсутствия гражданина</w:t>
      </w:r>
    </w:p>
    <w:p w:rsidR="007C43B9" w:rsidRPr="007C43B9" w:rsidRDefault="007C43B9" w:rsidP="007C43B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7C43B9" w:rsidRPr="007C43B9" w:rsidRDefault="007C43B9" w:rsidP="007C43B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7C43B9">
        <w:rPr>
          <w:rFonts w:ascii="Times New Roman" w:hAnsi="Times New Roman" w:cs="Times New Roman"/>
          <w:sz w:val="24"/>
        </w:rPr>
        <w:t>Граждане и организации обязаны своевременно и полностью вносить плату за коммунальные услуги и на содержание помещения. Неиспользование собственниками, нанимателями и иными лицами жилых помещений не является основанием невнесения платы за коммунальные услуги.</w:t>
      </w:r>
    </w:p>
    <w:p w:rsidR="007C43B9" w:rsidRPr="007C43B9" w:rsidRDefault="007C43B9" w:rsidP="007C43B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7C43B9">
        <w:rPr>
          <w:rFonts w:ascii="Times New Roman" w:hAnsi="Times New Roman" w:cs="Times New Roman"/>
          <w:sz w:val="24"/>
        </w:rPr>
        <w:t xml:space="preserve">Порядок предоставления коммунальных услуг собственникам и пользователям помещений в многоквартирных домах регламентируется правилами, утвержденными постановлением Правительства Российской Федерации от 06.05.2011 № 354. </w:t>
      </w:r>
    </w:p>
    <w:p w:rsidR="007C43B9" w:rsidRPr="007C43B9" w:rsidRDefault="007C43B9" w:rsidP="007C43B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proofErr w:type="gramStart"/>
      <w:r w:rsidRPr="007C43B9">
        <w:rPr>
          <w:rFonts w:ascii="Times New Roman" w:hAnsi="Times New Roman" w:cs="Times New Roman"/>
          <w:sz w:val="24"/>
        </w:rPr>
        <w:t>В случае временного отсутствия жильца в квартире, не оборудованной приборами учета коммунальных услуг, управляющая организация или иной исполнитель услуг обязаны произвести перерасчет платы за жилищно-коммунальные услуги в течение 5 рабочих дней после получения письменного заявления о перерасчете, поданного до начала периода временного отсутствия или не позднее 30 дней после его окончания.</w:t>
      </w:r>
      <w:proofErr w:type="gramEnd"/>
      <w:r w:rsidRPr="007C43B9">
        <w:rPr>
          <w:rFonts w:ascii="Times New Roman" w:hAnsi="Times New Roman" w:cs="Times New Roman"/>
          <w:sz w:val="24"/>
        </w:rPr>
        <w:t> Перерасчет возможен только при отсутствии приборов учета.</w:t>
      </w:r>
    </w:p>
    <w:p w:rsidR="007C43B9" w:rsidRPr="007C43B9" w:rsidRDefault="007C43B9" w:rsidP="007C43B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7C43B9">
        <w:rPr>
          <w:rFonts w:ascii="Times New Roman" w:hAnsi="Times New Roman" w:cs="Times New Roman"/>
          <w:sz w:val="24"/>
        </w:rPr>
        <w:t xml:space="preserve">Перерасчет платы производится при отсутствии жильца в квартире более 5 полных календарных дней подряд без учета дней отъезда и возвращения. Максимальный период перерасчета не более 6 месяцев. Если по истечении этих 6 месяцев период временного отсутствия потребителя продолжается и потребитель подает заявление о перерасчете за последующие расчетные периоды в связи с продлением периода временного отсутствия, то исполнитель производит перерасчет размера платы за коммунальные услуги за период не более чем следующие 6 месяцев. При подаче заявления до отъезда должны быть представлены подтверждающие документы, в противном случае плата будет </w:t>
      </w:r>
      <w:proofErr w:type="spellStart"/>
      <w:r w:rsidRPr="007C43B9">
        <w:rPr>
          <w:rFonts w:ascii="Times New Roman" w:hAnsi="Times New Roman" w:cs="Times New Roman"/>
          <w:sz w:val="24"/>
        </w:rPr>
        <w:t>доначислена</w:t>
      </w:r>
      <w:proofErr w:type="spellEnd"/>
      <w:r w:rsidRPr="007C43B9">
        <w:rPr>
          <w:rFonts w:ascii="Times New Roman" w:hAnsi="Times New Roman" w:cs="Times New Roman"/>
          <w:sz w:val="24"/>
        </w:rPr>
        <w:t xml:space="preserve"> по установленным тарифам.</w:t>
      </w:r>
    </w:p>
    <w:p w:rsidR="007C43B9" w:rsidRPr="007C43B9" w:rsidRDefault="007C43B9" w:rsidP="007C43B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7C43B9">
        <w:rPr>
          <w:rFonts w:ascii="Times New Roman" w:hAnsi="Times New Roman" w:cs="Times New Roman"/>
          <w:sz w:val="24"/>
        </w:rPr>
        <w:t>В качестве документов, подтверждающих продолжительность периода временного отсутствия, могут быть представлены справки о служебной командировке с копиями проездных билетов, о нахождении в стационаре медицинского учреждения, счета за проживание в гостинице, общежитии или другом месте временного пребывания или их заверенные копии, а также любые другие документы, свидетельствующие об отсутствии в квартире.</w:t>
      </w:r>
    </w:p>
    <w:p w:rsidR="007C43B9" w:rsidRPr="007C43B9" w:rsidRDefault="007C43B9" w:rsidP="007C43B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7C43B9">
        <w:rPr>
          <w:rFonts w:ascii="Times New Roman" w:hAnsi="Times New Roman" w:cs="Times New Roman"/>
          <w:sz w:val="24"/>
        </w:rPr>
        <w:t>Вместе с тем, плата за отопление, электроснабжение, газоснабжение, если эти ресурсы использовались на цели отопления, а также за коммунальные услуги на содержание общего имущества и на капитальный ремонт перерасчету не подлежат.</w:t>
      </w:r>
    </w:p>
    <w:p w:rsidR="007C43B9" w:rsidRPr="007C43B9" w:rsidRDefault="007C43B9" w:rsidP="007C43B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7C43B9">
        <w:rPr>
          <w:rFonts w:ascii="Times New Roman" w:hAnsi="Times New Roman" w:cs="Times New Roman"/>
          <w:sz w:val="24"/>
        </w:rPr>
        <w:t>Также следует отметить, что не установлен порядок перерасчета платы за коммунальную услугу по обращению с твердыми коммунальными отходами в случае ее оплаты исходя из общей площади жилого помещения на основании нормативов накопления ТКО.</w:t>
      </w:r>
    </w:p>
    <w:p w:rsidR="007C43B9" w:rsidRPr="007C43B9" w:rsidRDefault="007C43B9" w:rsidP="007C43B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7C43B9">
        <w:rPr>
          <w:rFonts w:ascii="Times New Roman" w:hAnsi="Times New Roman" w:cs="Times New Roman"/>
          <w:sz w:val="24"/>
        </w:rPr>
        <w:t xml:space="preserve">Для изменения размера платы за коммунальную услугу по обращению с ТКО за период временного отсутствия следует обратиться в управляющую организацию, товарищество собственников жилья, жилищный кооператив или в </w:t>
      </w:r>
      <w:proofErr w:type="spellStart"/>
      <w:r w:rsidRPr="007C43B9">
        <w:rPr>
          <w:rFonts w:ascii="Times New Roman" w:hAnsi="Times New Roman" w:cs="Times New Roman"/>
          <w:sz w:val="24"/>
        </w:rPr>
        <w:t>ресурсоснабжающую</w:t>
      </w:r>
      <w:proofErr w:type="spellEnd"/>
      <w:r w:rsidRPr="007C43B9">
        <w:rPr>
          <w:rFonts w:ascii="Times New Roman" w:hAnsi="Times New Roman" w:cs="Times New Roman"/>
          <w:sz w:val="24"/>
        </w:rPr>
        <w:t xml:space="preserve"> организацию и к региональному оператору по обращению с твердыми коммунальными отходами с соответствующим заявлением.</w:t>
      </w:r>
    </w:p>
    <w:p w:rsidR="004343AE" w:rsidRDefault="004343AE"/>
    <w:p w:rsidR="007C43B9" w:rsidRPr="007C43B9" w:rsidRDefault="007C43B9" w:rsidP="007C43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43B9">
        <w:rPr>
          <w:rFonts w:ascii="Times New Roman" w:hAnsi="Times New Roman" w:cs="Times New Roman"/>
          <w:sz w:val="28"/>
          <w:szCs w:val="28"/>
        </w:rPr>
        <w:t>Исполнитель: старший помощник прокуро</w:t>
      </w:r>
      <w:bookmarkStart w:id="0" w:name="_GoBack"/>
      <w:bookmarkEnd w:id="0"/>
      <w:r w:rsidRPr="007C43B9">
        <w:rPr>
          <w:rFonts w:ascii="Times New Roman" w:hAnsi="Times New Roman" w:cs="Times New Roman"/>
          <w:sz w:val="28"/>
          <w:szCs w:val="28"/>
        </w:rPr>
        <w:t>ра района Андросов Е.А.</w:t>
      </w:r>
    </w:p>
    <w:sectPr w:rsidR="007C43B9" w:rsidRPr="007C43B9" w:rsidSect="00541A73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3B9"/>
    <w:rsid w:val="00045C8D"/>
    <w:rsid w:val="004343AE"/>
    <w:rsid w:val="00541A73"/>
    <w:rsid w:val="007C43B9"/>
    <w:rsid w:val="0081095F"/>
    <w:rsid w:val="00A01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C43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C43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707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449</Words>
  <Characters>2562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egormaster1995@gmail.com</dc:creator>
  <cp:lastModifiedBy>egormaster1995@gmail.com</cp:lastModifiedBy>
  <cp:revision>1</cp:revision>
  <dcterms:created xsi:type="dcterms:W3CDTF">2022-09-20T06:36:00Z</dcterms:created>
  <dcterms:modified xsi:type="dcterms:W3CDTF">2022-09-20T06:40:00Z</dcterms:modified>
</cp:coreProperties>
</file>