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698" w:rsidRPr="00491698" w:rsidRDefault="00ED4900" w:rsidP="0049169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141EB9" w:rsidRPr="00141EB9">
        <w:rPr>
          <w:rFonts w:ascii="Times New Roman" w:hAnsi="Times New Roman" w:cs="Times New Roman"/>
          <w:b/>
          <w:bCs/>
          <w:sz w:val="28"/>
          <w:szCs w:val="28"/>
        </w:rPr>
        <w:t xml:space="preserve">рокуратура </w:t>
      </w:r>
      <w:r w:rsidR="004E7F88">
        <w:rPr>
          <w:rFonts w:ascii="Times New Roman" w:hAnsi="Times New Roman" w:cs="Times New Roman"/>
          <w:b/>
          <w:bCs/>
          <w:sz w:val="28"/>
          <w:szCs w:val="28"/>
        </w:rPr>
        <w:t xml:space="preserve">Шегарского </w:t>
      </w:r>
      <w:r w:rsidR="00141EB9" w:rsidRPr="00141EB9">
        <w:rPr>
          <w:rFonts w:ascii="Times New Roman" w:hAnsi="Times New Roman" w:cs="Times New Roman"/>
          <w:b/>
          <w:bCs/>
          <w:sz w:val="28"/>
          <w:szCs w:val="28"/>
        </w:rPr>
        <w:t xml:space="preserve">района </w:t>
      </w:r>
      <w:r w:rsidR="000F4483">
        <w:rPr>
          <w:rFonts w:ascii="Times New Roman" w:hAnsi="Times New Roman" w:cs="Times New Roman"/>
          <w:b/>
          <w:bCs/>
          <w:sz w:val="28"/>
          <w:szCs w:val="28"/>
        </w:rPr>
        <w:t xml:space="preserve">потребовала </w:t>
      </w:r>
      <w:r w:rsidR="00141EB9" w:rsidRPr="00141EB9">
        <w:rPr>
          <w:rFonts w:ascii="Times New Roman" w:hAnsi="Times New Roman" w:cs="Times New Roman"/>
          <w:b/>
          <w:bCs/>
          <w:sz w:val="28"/>
          <w:szCs w:val="28"/>
        </w:rPr>
        <w:t xml:space="preserve">создать резерв материальных ресурсов для ликвидации чрезвычайных ситуаций природного и техногенного характера </w:t>
      </w:r>
    </w:p>
    <w:p w:rsidR="00141EB9" w:rsidRDefault="00141EB9" w:rsidP="00141EB9">
      <w:pPr>
        <w:jc w:val="both"/>
        <w:rPr>
          <w:rFonts w:ascii="Times New Roman" w:hAnsi="Times New Roman" w:cs="Times New Roman"/>
          <w:sz w:val="28"/>
          <w:szCs w:val="28"/>
        </w:rPr>
      </w:pPr>
      <w:r w:rsidRPr="00141EB9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r w:rsidR="003B7F6F">
        <w:rPr>
          <w:rFonts w:ascii="Times New Roman" w:hAnsi="Times New Roman" w:cs="Times New Roman"/>
          <w:sz w:val="28"/>
          <w:szCs w:val="28"/>
        </w:rPr>
        <w:t>Шегарского</w:t>
      </w:r>
      <w:r w:rsidRPr="00141EB9">
        <w:rPr>
          <w:rFonts w:ascii="Times New Roman" w:hAnsi="Times New Roman" w:cs="Times New Roman"/>
          <w:sz w:val="28"/>
          <w:szCs w:val="28"/>
        </w:rPr>
        <w:t xml:space="preserve"> района проверена готовность органов местного самоуправления района к чрезвычайным ситуациям природного и техногенного характера.</w:t>
      </w:r>
    </w:p>
    <w:p w:rsidR="00F61D5F" w:rsidRDefault="00EC3239" w:rsidP="00F61D5F">
      <w:pPr>
        <w:jc w:val="both"/>
        <w:rPr>
          <w:rFonts w:ascii="Times New Roman" w:hAnsi="Times New Roman" w:cs="Times New Roman"/>
          <w:sz w:val="28"/>
          <w:szCs w:val="28"/>
        </w:rPr>
      </w:pPr>
      <w:r w:rsidRPr="00EC3239">
        <w:rPr>
          <w:rFonts w:ascii="Times New Roman" w:hAnsi="Times New Roman" w:cs="Times New Roman"/>
          <w:sz w:val="28"/>
          <w:szCs w:val="28"/>
        </w:rPr>
        <w:t>В соответствии с законодательством о защите населения и территорий от чрезвычайных ситуаций природного и техногенного характера местные резервы материальных ресурсов создаются заблаговременно в целях экстренного привлечения необходимых средств в случае возникновения чрезвычайных ситуаций. Эти ресурсы включают продовольствие, пищевое сырье, меди</w:t>
      </w:r>
      <w:r w:rsidR="00B96171">
        <w:rPr>
          <w:rFonts w:ascii="Times New Roman" w:hAnsi="Times New Roman" w:cs="Times New Roman"/>
          <w:sz w:val="28"/>
          <w:szCs w:val="28"/>
        </w:rPr>
        <w:t xml:space="preserve">каменты, транспортные средства </w:t>
      </w:r>
      <w:r w:rsidRPr="00EC3239">
        <w:rPr>
          <w:rFonts w:ascii="Times New Roman" w:hAnsi="Times New Roman" w:cs="Times New Roman"/>
          <w:sz w:val="28"/>
          <w:szCs w:val="28"/>
        </w:rPr>
        <w:t>и прочее.</w:t>
      </w:r>
    </w:p>
    <w:p w:rsidR="00F61D5F" w:rsidRDefault="00F61D5F" w:rsidP="00F61D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вышеуказанных положений на уровне муниципального района </w:t>
      </w:r>
      <w:r w:rsidR="00C404F5" w:rsidRPr="00C404F5">
        <w:rPr>
          <w:rFonts w:ascii="Times New Roman" w:hAnsi="Times New Roman" w:cs="Times New Roman"/>
          <w:sz w:val="28"/>
          <w:szCs w:val="28"/>
        </w:rPr>
        <w:t>приня</w:t>
      </w:r>
      <w:r w:rsidR="00C404F5">
        <w:rPr>
          <w:rFonts w:ascii="Times New Roman" w:hAnsi="Times New Roman" w:cs="Times New Roman"/>
          <w:sz w:val="28"/>
          <w:szCs w:val="28"/>
        </w:rPr>
        <w:t>то</w:t>
      </w:r>
      <w:r w:rsidR="00C404F5" w:rsidRPr="00C404F5">
        <w:rPr>
          <w:rFonts w:ascii="Times New Roman" w:hAnsi="Times New Roman" w:cs="Times New Roman"/>
          <w:sz w:val="28"/>
          <w:szCs w:val="28"/>
        </w:rPr>
        <w:t xml:space="preserve"> соответствующее постановление, в том числе номенклатур</w:t>
      </w:r>
      <w:r w:rsidR="0023273A">
        <w:rPr>
          <w:rFonts w:ascii="Times New Roman" w:hAnsi="Times New Roman" w:cs="Times New Roman"/>
          <w:sz w:val="28"/>
          <w:szCs w:val="28"/>
        </w:rPr>
        <w:t>а</w:t>
      </w:r>
      <w:r w:rsidR="00C404F5" w:rsidRPr="00C404F5">
        <w:rPr>
          <w:rFonts w:ascii="Times New Roman" w:hAnsi="Times New Roman" w:cs="Times New Roman"/>
          <w:sz w:val="28"/>
          <w:szCs w:val="28"/>
        </w:rPr>
        <w:t xml:space="preserve"> и объемы материальных ресурсов</w:t>
      </w:r>
      <w:r w:rsidR="00EB4058">
        <w:rPr>
          <w:rFonts w:ascii="Times New Roman" w:hAnsi="Times New Roman" w:cs="Times New Roman"/>
          <w:sz w:val="28"/>
          <w:szCs w:val="28"/>
        </w:rPr>
        <w:t>.</w:t>
      </w:r>
    </w:p>
    <w:p w:rsidR="00EB4058" w:rsidRPr="00EB4058" w:rsidRDefault="00EB4058" w:rsidP="00EB4058">
      <w:pPr>
        <w:jc w:val="both"/>
        <w:rPr>
          <w:rFonts w:ascii="Times New Roman" w:hAnsi="Times New Roman" w:cs="Times New Roman"/>
          <w:sz w:val="28"/>
          <w:szCs w:val="28"/>
        </w:rPr>
      </w:pPr>
      <w:r w:rsidRPr="00EB4058">
        <w:rPr>
          <w:rFonts w:ascii="Times New Roman" w:hAnsi="Times New Roman" w:cs="Times New Roman"/>
          <w:sz w:val="28"/>
          <w:szCs w:val="28"/>
        </w:rPr>
        <w:t xml:space="preserve">Однако в нарушение требований закона материальный резерв на случай </w:t>
      </w:r>
      <w:r w:rsidR="00D86F08">
        <w:rPr>
          <w:rFonts w:ascii="Times New Roman" w:hAnsi="Times New Roman" w:cs="Times New Roman"/>
          <w:sz w:val="28"/>
          <w:szCs w:val="28"/>
        </w:rPr>
        <w:br/>
      </w:r>
      <w:r w:rsidRPr="00EB4058">
        <w:rPr>
          <w:rFonts w:ascii="Times New Roman" w:hAnsi="Times New Roman" w:cs="Times New Roman"/>
          <w:sz w:val="28"/>
          <w:szCs w:val="28"/>
        </w:rPr>
        <w:t>ЧС в районе в настоящее время отсутствует. Контроль за сохранностью и восполнением ресурсов должным образом не организован.</w:t>
      </w:r>
    </w:p>
    <w:p w:rsidR="00F61D5F" w:rsidRDefault="00C847A5" w:rsidP="00EB40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п</w:t>
      </w:r>
      <w:r w:rsidR="00B80E5C">
        <w:rPr>
          <w:rFonts w:ascii="Times New Roman" w:hAnsi="Times New Roman" w:cs="Times New Roman"/>
          <w:sz w:val="28"/>
          <w:szCs w:val="28"/>
        </w:rPr>
        <w:t>рокурором района вносилось представление об устранении нарушений федерального законодательства, однако меры по фактическому созданию материального резерва местной администрацией не приняты</w:t>
      </w:r>
      <w:r w:rsidR="004B4850">
        <w:rPr>
          <w:rFonts w:ascii="Times New Roman" w:hAnsi="Times New Roman" w:cs="Times New Roman"/>
          <w:sz w:val="28"/>
          <w:szCs w:val="28"/>
        </w:rPr>
        <w:t>.</w:t>
      </w:r>
    </w:p>
    <w:p w:rsidR="00141EB9" w:rsidRPr="00141EB9" w:rsidRDefault="00DF0B15" w:rsidP="00141EB9">
      <w:pPr>
        <w:jc w:val="both"/>
        <w:rPr>
          <w:rFonts w:ascii="Times New Roman" w:hAnsi="Times New Roman" w:cs="Times New Roman"/>
          <w:sz w:val="28"/>
          <w:szCs w:val="28"/>
        </w:rPr>
      </w:pPr>
      <w:r w:rsidRPr="00DF0B15">
        <w:rPr>
          <w:rFonts w:ascii="Times New Roman" w:hAnsi="Times New Roman" w:cs="Times New Roman"/>
          <w:sz w:val="28"/>
          <w:szCs w:val="28"/>
        </w:rPr>
        <w:t xml:space="preserve">В этой связи </w:t>
      </w:r>
      <w:r>
        <w:rPr>
          <w:rFonts w:ascii="Times New Roman" w:hAnsi="Times New Roman" w:cs="Times New Roman"/>
          <w:sz w:val="28"/>
          <w:szCs w:val="28"/>
        </w:rPr>
        <w:t>прокуратурой района</w:t>
      </w:r>
      <w:r w:rsidRPr="00DF0B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направлено</w:t>
      </w:r>
      <w:r w:rsidRPr="00DF0B15">
        <w:rPr>
          <w:rFonts w:ascii="Times New Roman" w:hAnsi="Times New Roman" w:cs="Times New Roman"/>
          <w:sz w:val="28"/>
          <w:szCs w:val="28"/>
        </w:rPr>
        <w:t xml:space="preserve"> в суд исковое заявление с требованием обязать администрацию муниципального образования создать резерв материальных ресурсов для ликвидации чрезвычайных ситуаций природного и техногенного характера, в соответствии с утвержденными номенклатурой и объемами</w:t>
      </w:r>
      <w:r w:rsidR="00141EB9" w:rsidRPr="00141EB9">
        <w:rPr>
          <w:rFonts w:ascii="Times New Roman" w:hAnsi="Times New Roman" w:cs="Times New Roman"/>
          <w:sz w:val="28"/>
          <w:szCs w:val="28"/>
        </w:rPr>
        <w:t>. Исковое заявление прокурора судом удовлетворено в полном объеме. Решение суда находится на исполнении</w:t>
      </w:r>
      <w:r w:rsidR="00141EB9">
        <w:rPr>
          <w:rFonts w:ascii="Times New Roman" w:hAnsi="Times New Roman" w:cs="Times New Roman"/>
          <w:sz w:val="28"/>
          <w:szCs w:val="28"/>
        </w:rPr>
        <w:t>.</w:t>
      </w:r>
    </w:p>
    <w:p w:rsidR="006F5105" w:rsidRDefault="006F5105" w:rsidP="0043282C">
      <w:pPr>
        <w:jc w:val="both"/>
        <w:rPr>
          <w:rFonts w:ascii="Times New Roman" w:hAnsi="Times New Roman" w:cs="Times New Roman"/>
          <w:sz w:val="28"/>
          <w:szCs w:val="28"/>
        </w:rPr>
      </w:pPr>
      <w:r w:rsidRPr="006F5105">
        <w:rPr>
          <w:rFonts w:ascii="Times New Roman" w:hAnsi="Times New Roman" w:cs="Times New Roman"/>
          <w:sz w:val="28"/>
          <w:szCs w:val="28"/>
        </w:rPr>
        <w:t xml:space="preserve">Исполнитель: помощник прокурора района </w:t>
      </w:r>
    </w:p>
    <w:p w:rsidR="006F5105" w:rsidRPr="007E34A7" w:rsidRDefault="006F5105" w:rsidP="006F510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F5105">
        <w:rPr>
          <w:rFonts w:ascii="Times New Roman" w:hAnsi="Times New Roman" w:cs="Times New Roman"/>
          <w:sz w:val="28"/>
          <w:szCs w:val="28"/>
        </w:rPr>
        <w:t>Жданов Игорь Андреевич, тел.: 8 38247 2-23-57</w:t>
      </w:r>
    </w:p>
    <w:sectPr w:rsidR="006F5105" w:rsidRPr="007E34A7" w:rsidSect="00B9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4BB" w:rsidRDefault="00D544BB" w:rsidP="00EE24ED">
      <w:pPr>
        <w:spacing w:after="0" w:line="240" w:lineRule="auto"/>
      </w:pPr>
      <w:r>
        <w:separator/>
      </w:r>
    </w:p>
  </w:endnote>
  <w:endnote w:type="continuationSeparator" w:id="0">
    <w:p w:rsidR="00D544BB" w:rsidRDefault="00D544BB" w:rsidP="00EE2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4BB" w:rsidRDefault="00D544BB" w:rsidP="00EE24ED">
      <w:pPr>
        <w:spacing w:after="0" w:line="240" w:lineRule="auto"/>
      </w:pPr>
      <w:r>
        <w:separator/>
      </w:r>
    </w:p>
  </w:footnote>
  <w:footnote w:type="continuationSeparator" w:id="0">
    <w:p w:rsidR="00D544BB" w:rsidRDefault="00D544BB" w:rsidP="00EE24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4A7"/>
    <w:rsid w:val="000016C4"/>
    <w:rsid w:val="000074B3"/>
    <w:rsid w:val="000149E2"/>
    <w:rsid w:val="00020926"/>
    <w:rsid w:val="000511B9"/>
    <w:rsid w:val="00060523"/>
    <w:rsid w:val="00064A95"/>
    <w:rsid w:val="00071F22"/>
    <w:rsid w:val="00083481"/>
    <w:rsid w:val="00091D8A"/>
    <w:rsid w:val="000926C2"/>
    <w:rsid w:val="00097525"/>
    <w:rsid w:val="000C12F2"/>
    <w:rsid w:val="000C404F"/>
    <w:rsid w:val="000C4377"/>
    <w:rsid w:val="000C54D5"/>
    <w:rsid w:val="000C5C7F"/>
    <w:rsid w:val="000C7345"/>
    <w:rsid w:val="000D499F"/>
    <w:rsid w:val="000D5344"/>
    <w:rsid w:val="000E57A6"/>
    <w:rsid w:val="000E6E4A"/>
    <w:rsid w:val="000F4483"/>
    <w:rsid w:val="000F4CEC"/>
    <w:rsid w:val="001004B8"/>
    <w:rsid w:val="001042F1"/>
    <w:rsid w:val="001105D5"/>
    <w:rsid w:val="00111BE5"/>
    <w:rsid w:val="00111CBA"/>
    <w:rsid w:val="00126FBA"/>
    <w:rsid w:val="001275CE"/>
    <w:rsid w:val="00134FDC"/>
    <w:rsid w:val="00141EB9"/>
    <w:rsid w:val="00141FA9"/>
    <w:rsid w:val="00146AF5"/>
    <w:rsid w:val="001571D2"/>
    <w:rsid w:val="00161F5B"/>
    <w:rsid w:val="00172847"/>
    <w:rsid w:val="00174B5D"/>
    <w:rsid w:val="00191ADC"/>
    <w:rsid w:val="001A79B8"/>
    <w:rsid w:val="001B23C5"/>
    <w:rsid w:val="001B341B"/>
    <w:rsid w:val="001C0418"/>
    <w:rsid w:val="001E0C44"/>
    <w:rsid w:val="00203FC3"/>
    <w:rsid w:val="00204AA4"/>
    <w:rsid w:val="00210EE1"/>
    <w:rsid w:val="00227623"/>
    <w:rsid w:val="00227E94"/>
    <w:rsid w:val="0023273A"/>
    <w:rsid w:val="00232856"/>
    <w:rsid w:val="00233454"/>
    <w:rsid w:val="002425FA"/>
    <w:rsid w:val="00243731"/>
    <w:rsid w:val="00271E28"/>
    <w:rsid w:val="00277693"/>
    <w:rsid w:val="00290A37"/>
    <w:rsid w:val="002A406A"/>
    <w:rsid w:val="002A729C"/>
    <w:rsid w:val="002B679A"/>
    <w:rsid w:val="002C3DC5"/>
    <w:rsid w:val="002C4AD2"/>
    <w:rsid w:val="002F1D57"/>
    <w:rsid w:val="002F5035"/>
    <w:rsid w:val="003117CC"/>
    <w:rsid w:val="0031232A"/>
    <w:rsid w:val="003240C5"/>
    <w:rsid w:val="003350A8"/>
    <w:rsid w:val="00335F71"/>
    <w:rsid w:val="00340F9E"/>
    <w:rsid w:val="003438DD"/>
    <w:rsid w:val="00347976"/>
    <w:rsid w:val="00363E0D"/>
    <w:rsid w:val="00386139"/>
    <w:rsid w:val="003873EF"/>
    <w:rsid w:val="003B623F"/>
    <w:rsid w:val="003B7F6F"/>
    <w:rsid w:val="003C2AD3"/>
    <w:rsid w:val="003C6929"/>
    <w:rsid w:val="003E59E0"/>
    <w:rsid w:val="003F499E"/>
    <w:rsid w:val="003F516B"/>
    <w:rsid w:val="003F7D4F"/>
    <w:rsid w:val="004032D5"/>
    <w:rsid w:val="00417D7D"/>
    <w:rsid w:val="00424527"/>
    <w:rsid w:val="0043282C"/>
    <w:rsid w:val="00434998"/>
    <w:rsid w:val="00444CDD"/>
    <w:rsid w:val="004533ED"/>
    <w:rsid w:val="004537B7"/>
    <w:rsid w:val="00455DD9"/>
    <w:rsid w:val="004735B3"/>
    <w:rsid w:val="004742EF"/>
    <w:rsid w:val="00491698"/>
    <w:rsid w:val="00492ECE"/>
    <w:rsid w:val="00497162"/>
    <w:rsid w:val="004A6235"/>
    <w:rsid w:val="004B1FE0"/>
    <w:rsid w:val="004B4850"/>
    <w:rsid w:val="004C3EC4"/>
    <w:rsid w:val="004C49C1"/>
    <w:rsid w:val="004D6F84"/>
    <w:rsid w:val="004E2F95"/>
    <w:rsid w:val="004E557B"/>
    <w:rsid w:val="004E7F88"/>
    <w:rsid w:val="004F1E8E"/>
    <w:rsid w:val="00500CD5"/>
    <w:rsid w:val="00503830"/>
    <w:rsid w:val="00514C5F"/>
    <w:rsid w:val="00535BF8"/>
    <w:rsid w:val="00541CC9"/>
    <w:rsid w:val="0055118A"/>
    <w:rsid w:val="005533CE"/>
    <w:rsid w:val="0056076C"/>
    <w:rsid w:val="00572732"/>
    <w:rsid w:val="00575DC8"/>
    <w:rsid w:val="00577480"/>
    <w:rsid w:val="0059506C"/>
    <w:rsid w:val="005B4811"/>
    <w:rsid w:val="005C72E5"/>
    <w:rsid w:val="005F42E5"/>
    <w:rsid w:val="005F505B"/>
    <w:rsid w:val="005F6A1D"/>
    <w:rsid w:val="006016B8"/>
    <w:rsid w:val="0060702F"/>
    <w:rsid w:val="00622792"/>
    <w:rsid w:val="00625F19"/>
    <w:rsid w:val="0062754C"/>
    <w:rsid w:val="00634F3F"/>
    <w:rsid w:val="006553C9"/>
    <w:rsid w:val="00660955"/>
    <w:rsid w:val="00661D5B"/>
    <w:rsid w:val="00665C99"/>
    <w:rsid w:val="006758A1"/>
    <w:rsid w:val="006802F0"/>
    <w:rsid w:val="006A0FDA"/>
    <w:rsid w:val="006A1B64"/>
    <w:rsid w:val="006B025A"/>
    <w:rsid w:val="006B1E1E"/>
    <w:rsid w:val="006B261C"/>
    <w:rsid w:val="006B5C0E"/>
    <w:rsid w:val="006B6486"/>
    <w:rsid w:val="006B697B"/>
    <w:rsid w:val="006B6ABB"/>
    <w:rsid w:val="006C22E7"/>
    <w:rsid w:val="006C23B9"/>
    <w:rsid w:val="006D02C6"/>
    <w:rsid w:val="006E47F9"/>
    <w:rsid w:val="006F5105"/>
    <w:rsid w:val="00710FD8"/>
    <w:rsid w:val="007127D5"/>
    <w:rsid w:val="00712915"/>
    <w:rsid w:val="00716E31"/>
    <w:rsid w:val="00721B0A"/>
    <w:rsid w:val="007236FF"/>
    <w:rsid w:val="00731B7F"/>
    <w:rsid w:val="00737E8C"/>
    <w:rsid w:val="00746A4C"/>
    <w:rsid w:val="00747EDE"/>
    <w:rsid w:val="00753961"/>
    <w:rsid w:val="00790755"/>
    <w:rsid w:val="00790BE6"/>
    <w:rsid w:val="007A1896"/>
    <w:rsid w:val="007B5262"/>
    <w:rsid w:val="007C2F7B"/>
    <w:rsid w:val="007C68B4"/>
    <w:rsid w:val="007D01E9"/>
    <w:rsid w:val="007D45C0"/>
    <w:rsid w:val="007E34A7"/>
    <w:rsid w:val="007E5A5E"/>
    <w:rsid w:val="007F4A10"/>
    <w:rsid w:val="00821180"/>
    <w:rsid w:val="0082237E"/>
    <w:rsid w:val="0082359B"/>
    <w:rsid w:val="00827784"/>
    <w:rsid w:val="00830668"/>
    <w:rsid w:val="00832C6C"/>
    <w:rsid w:val="008533C9"/>
    <w:rsid w:val="008600E2"/>
    <w:rsid w:val="00862718"/>
    <w:rsid w:val="00863A19"/>
    <w:rsid w:val="00867635"/>
    <w:rsid w:val="00867EF6"/>
    <w:rsid w:val="008B1145"/>
    <w:rsid w:val="008B67EA"/>
    <w:rsid w:val="008C37BF"/>
    <w:rsid w:val="008C73FB"/>
    <w:rsid w:val="008F56F0"/>
    <w:rsid w:val="008F69C6"/>
    <w:rsid w:val="008F727A"/>
    <w:rsid w:val="008F7A3D"/>
    <w:rsid w:val="008F7ABD"/>
    <w:rsid w:val="0090332F"/>
    <w:rsid w:val="00910162"/>
    <w:rsid w:val="00915FC5"/>
    <w:rsid w:val="00916F61"/>
    <w:rsid w:val="009204A0"/>
    <w:rsid w:val="00920A7F"/>
    <w:rsid w:val="00923662"/>
    <w:rsid w:val="009243AB"/>
    <w:rsid w:val="00932336"/>
    <w:rsid w:val="009450A6"/>
    <w:rsid w:val="00953DE8"/>
    <w:rsid w:val="00962B01"/>
    <w:rsid w:val="00970F92"/>
    <w:rsid w:val="00973E9A"/>
    <w:rsid w:val="00996D0C"/>
    <w:rsid w:val="009B004C"/>
    <w:rsid w:val="009B174C"/>
    <w:rsid w:val="009D1487"/>
    <w:rsid w:val="009D2203"/>
    <w:rsid w:val="009E2AEB"/>
    <w:rsid w:val="009E7D1D"/>
    <w:rsid w:val="00A144BB"/>
    <w:rsid w:val="00A20410"/>
    <w:rsid w:val="00A27A0A"/>
    <w:rsid w:val="00A3348C"/>
    <w:rsid w:val="00A457FD"/>
    <w:rsid w:val="00A53C03"/>
    <w:rsid w:val="00A57E37"/>
    <w:rsid w:val="00A64F07"/>
    <w:rsid w:val="00A650D4"/>
    <w:rsid w:val="00A8152A"/>
    <w:rsid w:val="00AB0C47"/>
    <w:rsid w:val="00AB0ECF"/>
    <w:rsid w:val="00AB167F"/>
    <w:rsid w:val="00AB213F"/>
    <w:rsid w:val="00AC7735"/>
    <w:rsid w:val="00AC7D26"/>
    <w:rsid w:val="00AD2F63"/>
    <w:rsid w:val="00AE753F"/>
    <w:rsid w:val="00B015B7"/>
    <w:rsid w:val="00B17EFA"/>
    <w:rsid w:val="00B21B93"/>
    <w:rsid w:val="00B26600"/>
    <w:rsid w:val="00B325EC"/>
    <w:rsid w:val="00B32EED"/>
    <w:rsid w:val="00B404AD"/>
    <w:rsid w:val="00B40E41"/>
    <w:rsid w:val="00B527F2"/>
    <w:rsid w:val="00B563B8"/>
    <w:rsid w:val="00B61AAF"/>
    <w:rsid w:val="00B6516E"/>
    <w:rsid w:val="00B80E5C"/>
    <w:rsid w:val="00B93D66"/>
    <w:rsid w:val="00B96171"/>
    <w:rsid w:val="00BB774D"/>
    <w:rsid w:val="00BD24C1"/>
    <w:rsid w:val="00BE488A"/>
    <w:rsid w:val="00BE55C6"/>
    <w:rsid w:val="00BE637E"/>
    <w:rsid w:val="00BF5559"/>
    <w:rsid w:val="00C01098"/>
    <w:rsid w:val="00C12993"/>
    <w:rsid w:val="00C136FD"/>
    <w:rsid w:val="00C252B1"/>
    <w:rsid w:val="00C33F70"/>
    <w:rsid w:val="00C404F5"/>
    <w:rsid w:val="00C43B3D"/>
    <w:rsid w:val="00C4436F"/>
    <w:rsid w:val="00C548A3"/>
    <w:rsid w:val="00C63770"/>
    <w:rsid w:val="00C6482B"/>
    <w:rsid w:val="00C675EE"/>
    <w:rsid w:val="00C67A1D"/>
    <w:rsid w:val="00C67B72"/>
    <w:rsid w:val="00C75C11"/>
    <w:rsid w:val="00C8141A"/>
    <w:rsid w:val="00C847A5"/>
    <w:rsid w:val="00C853DD"/>
    <w:rsid w:val="00C8549E"/>
    <w:rsid w:val="00C94968"/>
    <w:rsid w:val="00C97E4A"/>
    <w:rsid w:val="00CA3EE5"/>
    <w:rsid w:val="00CB089F"/>
    <w:rsid w:val="00CB0B00"/>
    <w:rsid w:val="00CC0ED9"/>
    <w:rsid w:val="00CC1C5D"/>
    <w:rsid w:val="00CC50E8"/>
    <w:rsid w:val="00CD0FDD"/>
    <w:rsid w:val="00CD6FC0"/>
    <w:rsid w:val="00CE34B1"/>
    <w:rsid w:val="00CE3BB6"/>
    <w:rsid w:val="00CE4CBE"/>
    <w:rsid w:val="00CF3814"/>
    <w:rsid w:val="00D135A1"/>
    <w:rsid w:val="00D30825"/>
    <w:rsid w:val="00D310A8"/>
    <w:rsid w:val="00D3324F"/>
    <w:rsid w:val="00D34A25"/>
    <w:rsid w:val="00D36E0E"/>
    <w:rsid w:val="00D544BB"/>
    <w:rsid w:val="00D55F66"/>
    <w:rsid w:val="00D57B1A"/>
    <w:rsid w:val="00D86F08"/>
    <w:rsid w:val="00D94CE4"/>
    <w:rsid w:val="00D95500"/>
    <w:rsid w:val="00D97B38"/>
    <w:rsid w:val="00DC4505"/>
    <w:rsid w:val="00DC763A"/>
    <w:rsid w:val="00DD1313"/>
    <w:rsid w:val="00DE3B51"/>
    <w:rsid w:val="00DF0B15"/>
    <w:rsid w:val="00E00F7B"/>
    <w:rsid w:val="00E07DE3"/>
    <w:rsid w:val="00E10455"/>
    <w:rsid w:val="00E31D67"/>
    <w:rsid w:val="00E54088"/>
    <w:rsid w:val="00E76479"/>
    <w:rsid w:val="00E914D9"/>
    <w:rsid w:val="00EB4058"/>
    <w:rsid w:val="00EC3239"/>
    <w:rsid w:val="00ED4900"/>
    <w:rsid w:val="00ED60D8"/>
    <w:rsid w:val="00EE082E"/>
    <w:rsid w:val="00EE24ED"/>
    <w:rsid w:val="00EE4DBC"/>
    <w:rsid w:val="00EF2AFC"/>
    <w:rsid w:val="00EF7A21"/>
    <w:rsid w:val="00F22759"/>
    <w:rsid w:val="00F31697"/>
    <w:rsid w:val="00F421BF"/>
    <w:rsid w:val="00F43010"/>
    <w:rsid w:val="00F46EDA"/>
    <w:rsid w:val="00F50B39"/>
    <w:rsid w:val="00F53146"/>
    <w:rsid w:val="00F563FB"/>
    <w:rsid w:val="00F61D5F"/>
    <w:rsid w:val="00F631C6"/>
    <w:rsid w:val="00F65274"/>
    <w:rsid w:val="00F66F36"/>
    <w:rsid w:val="00F73090"/>
    <w:rsid w:val="00F8263E"/>
    <w:rsid w:val="00F9447C"/>
    <w:rsid w:val="00FA72ED"/>
    <w:rsid w:val="00FA7894"/>
    <w:rsid w:val="00FC06A4"/>
    <w:rsid w:val="00FD2255"/>
    <w:rsid w:val="00FD319A"/>
    <w:rsid w:val="00FE7331"/>
    <w:rsid w:val="00FE750E"/>
    <w:rsid w:val="00FE7FF0"/>
    <w:rsid w:val="00FF337E"/>
    <w:rsid w:val="00FF3B69"/>
    <w:rsid w:val="00FF4FF1"/>
    <w:rsid w:val="00FF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D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4A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E24E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E2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E24ED"/>
  </w:style>
  <w:style w:type="paragraph" w:styleId="a8">
    <w:name w:val="footer"/>
    <w:basedOn w:val="a"/>
    <w:link w:val="a9"/>
    <w:uiPriority w:val="99"/>
    <w:semiHidden/>
    <w:unhideWhenUsed/>
    <w:rsid w:val="00EE2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E24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65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17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61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705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483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4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52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8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61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30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7266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202</cp:revision>
  <cp:lastPrinted>2021-06-24T10:51:00Z</cp:lastPrinted>
  <dcterms:created xsi:type="dcterms:W3CDTF">2018-06-22T08:14:00Z</dcterms:created>
  <dcterms:modified xsi:type="dcterms:W3CDTF">2021-06-24T11:08:00Z</dcterms:modified>
</cp:coreProperties>
</file>