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19" w:rsidRPr="001245A7" w:rsidRDefault="001245A7" w:rsidP="009112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5A7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законодательства о водоснабжении </w:t>
      </w:r>
    </w:p>
    <w:p w:rsidR="00F76F19" w:rsidRPr="00602F30" w:rsidRDefault="00F76F19" w:rsidP="00602F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577" w:rsidRPr="00602F30" w:rsidRDefault="003D0577" w:rsidP="00602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Прокуратурой района проведена проверка </w:t>
      </w:r>
      <w:r w:rsidR="001245A7" w:rsidRPr="00602F30">
        <w:rPr>
          <w:rFonts w:ascii="Times New Roman" w:hAnsi="Times New Roman"/>
          <w:sz w:val="28"/>
          <w:szCs w:val="28"/>
        </w:rPr>
        <w:t>соблюдения требований законодательства о водоснабжении на территории Шегарского района.</w:t>
      </w:r>
    </w:p>
    <w:p w:rsidR="00527FD2" w:rsidRPr="00602F30" w:rsidRDefault="003D0577" w:rsidP="00602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 xml:space="preserve">В ходе </w:t>
      </w:r>
      <w:r w:rsidR="002F4599" w:rsidRPr="00602F30">
        <w:rPr>
          <w:rFonts w:ascii="Times New Roman" w:hAnsi="Times New Roman"/>
          <w:sz w:val="28"/>
          <w:szCs w:val="28"/>
        </w:rPr>
        <w:t xml:space="preserve">прокурорской </w:t>
      </w:r>
      <w:r w:rsidRPr="00602F30">
        <w:rPr>
          <w:rFonts w:ascii="Times New Roman" w:hAnsi="Times New Roman"/>
          <w:sz w:val="28"/>
          <w:szCs w:val="28"/>
        </w:rPr>
        <w:t>проверки выявлены нарушения законо</w:t>
      </w:r>
      <w:r w:rsidR="002F4599" w:rsidRPr="00602F30">
        <w:rPr>
          <w:rFonts w:ascii="Times New Roman" w:hAnsi="Times New Roman"/>
          <w:sz w:val="28"/>
          <w:szCs w:val="28"/>
        </w:rPr>
        <w:t xml:space="preserve">дательства в обозначенной </w:t>
      </w:r>
      <w:r w:rsidR="00527FD2" w:rsidRPr="00602F30">
        <w:rPr>
          <w:rFonts w:ascii="Times New Roman" w:hAnsi="Times New Roman"/>
          <w:sz w:val="28"/>
          <w:szCs w:val="28"/>
        </w:rPr>
        <w:t xml:space="preserve">сфере, в частности установлено, что в январе – феврале текущего года прекращена подача холодного водоснабжения жителей 13 домов </w:t>
      </w:r>
      <w:proofErr w:type="spellStart"/>
      <w:r w:rsidR="00527FD2" w:rsidRPr="00602F30">
        <w:rPr>
          <w:rFonts w:ascii="Times New Roman" w:hAnsi="Times New Roman"/>
          <w:sz w:val="28"/>
          <w:szCs w:val="28"/>
        </w:rPr>
        <w:t>мкр</w:t>
      </w:r>
      <w:proofErr w:type="spellEnd"/>
      <w:r w:rsidR="00527FD2" w:rsidRPr="00602F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27FD2" w:rsidRPr="00602F30">
        <w:rPr>
          <w:rFonts w:ascii="Times New Roman" w:hAnsi="Times New Roman"/>
          <w:sz w:val="28"/>
          <w:szCs w:val="28"/>
        </w:rPr>
        <w:t>Лебединка</w:t>
      </w:r>
      <w:proofErr w:type="spellEnd"/>
      <w:r w:rsidR="00527FD2" w:rsidRPr="00602F30">
        <w:rPr>
          <w:rFonts w:ascii="Times New Roman" w:hAnsi="Times New Roman"/>
          <w:sz w:val="28"/>
          <w:szCs w:val="28"/>
        </w:rPr>
        <w:t xml:space="preserve"> п. Победа. Причиной </w:t>
      </w:r>
      <w:r w:rsidR="00E61FBC" w:rsidRPr="00602F30">
        <w:rPr>
          <w:rFonts w:ascii="Times New Roman" w:hAnsi="Times New Roman"/>
          <w:sz w:val="28"/>
          <w:szCs w:val="28"/>
        </w:rPr>
        <w:t xml:space="preserve">послужило </w:t>
      </w:r>
      <w:proofErr w:type="spellStart"/>
      <w:r w:rsidR="00527FD2" w:rsidRPr="00602F30">
        <w:rPr>
          <w:rFonts w:ascii="Times New Roman" w:hAnsi="Times New Roman"/>
          <w:sz w:val="28"/>
          <w:szCs w:val="28"/>
        </w:rPr>
        <w:t>перемерзание</w:t>
      </w:r>
      <w:proofErr w:type="spellEnd"/>
      <w:r w:rsidR="00527FD2" w:rsidRPr="00602F30">
        <w:rPr>
          <w:rFonts w:ascii="Times New Roman" w:hAnsi="Times New Roman"/>
          <w:sz w:val="28"/>
          <w:szCs w:val="28"/>
        </w:rPr>
        <w:t xml:space="preserve"> центрального водопровода. Мероприятия по устранению последствий аварии на момент проведения проверки не завершены, подключение потребителей к холодному водоснабжению не осуществлено. </w:t>
      </w:r>
    </w:p>
    <w:p w:rsidR="00E61FBC" w:rsidRPr="00602F30" w:rsidRDefault="00E61FBC" w:rsidP="00602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Учитывая, что жители указанного микрорайона в установленном порядке присоединены к централизованной системе холодного водоснабжения в пределах зоны деятельности МКП «Комфорт»</w:t>
      </w:r>
      <w:r w:rsidR="00602F30" w:rsidRPr="00602F30">
        <w:rPr>
          <w:rFonts w:ascii="Times New Roman" w:hAnsi="Times New Roman"/>
          <w:sz w:val="28"/>
          <w:szCs w:val="28"/>
        </w:rPr>
        <w:t xml:space="preserve"> (далее – предприятие)</w:t>
      </w:r>
      <w:r w:rsidRPr="00602F30">
        <w:rPr>
          <w:rFonts w:ascii="Times New Roman" w:hAnsi="Times New Roman"/>
          <w:sz w:val="28"/>
          <w:szCs w:val="28"/>
        </w:rPr>
        <w:t xml:space="preserve">, с собственниками заключены договоры на оказание жилищно-коммунальных услуг, Предприятием в нарушение </w:t>
      </w:r>
      <w:r w:rsidR="00602F30" w:rsidRPr="00602F30">
        <w:rPr>
          <w:rFonts w:ascii="Times New Roman" w:hAnsi="Times New Roman"/>
          <w:sz w:val="28"/>
          <w:szCs w:val="28"/>
        </w:rPr>
        <w:t xml:space="preserve">требований </w:t>
      </w:r>
      <w:r w:rsidRPr="00602F30">
        <w:rPr>
          <w:rFonts w:ascii="Times New Roman" w:hAnsi="Times New Roman"/>
          <w:sz w:val="28"/>
          <w:szCs w:val="28"/>
        </w:rPr>
        <w:t>Пра</w:t>
      </w:r>
      <w:r w:rsidR="00602F30" w:rsidRPr="00602F30">
        <w:rPr>
          <w:rFonts w:ascii="Times New Roman" w:hAnsi="Times New Roman"/>
          <w:sz w:val="28"/>
          <w:szCs w:val="28"/>
        </w:rPr>
        <w:t>вил</w:t>
      </w:r>
      <w:r w:rsidRPr="00602F30">
        <w:rPr>
          <w:rFonts w:ascii="Times New Roman" w:hAnsi="Times New Roman"/>
          <w:sz w:val="28"/>
          <w:szCs w:val="28"/>
        </w:rPr>
        <w:t xml:space="preserve"> предоставления коммунальных услуг, утвержденных постановлением Правительства Российской Федерации от 06.05.2011 № 354, не приняты исчерпывающие меры, направленные на бесперебойное круглосуточное холодное водоснабжение населения в течение года.</w:t>
      </w:r>
    </w:p>
    <w:p w:rsidR="00602F30" w:rsidRDefault="00602F30" w:rsidP="00602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F30">
        <w:rPr>
          <w:rFonts w:ascii="Times New Roman" w:hAnsi="Times New Roman"/>
          <w:sz w:val="28"/>
          <w:szCs w:val="28"/>
        </w:rPr>
        <w:t>В связи с выявленными нарушениями прокурором района в отношении МКП «Комфорт» возбуждено дело об административном правонарушении по ст. 7.23 КоАП РФ (нарушение нормативов обеспечения населения коммунальными ресурсами), которое направлено для рассмотрения в Департамент ЖКХ и государственного жилищного надзора Томской области.</w:t>
      </w:r>
    </w:p>
    <w:p w:rsidR="00602F30" w:rsidRPr="00602F30" w:rsidRDefault="0076506C" w:rsidP="00602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законодательства в обозначенной сфере выявлены также при оказании коммунальной услуги по холодному водоснабжению в                       селах </w:t>
      </w:r>
      <w:proofErr w:type="spellStart"/>
      <w:r>
        <w:rPr>
          <w:rFonts w:ascii="Times New Roman" w:hAnsi="Times New Roman"/>
          <w:sz w:val="28"/>
          <w:szCs w:val="28"/>
        </w:rPr>
        <w:t>Бабарыкино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Малобрагино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Трубачево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2F30" w:rsidRPr="00602F30" w:rsidRDefault="0076506C" w:rsidP="00602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прокурором района Андреем Белозеровым</w:t>
      </w:r>
      <w:r w:rsidR="00602F30" w:rsidRPr="00602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02F30" w:rsidRPr="00602F30">
        <w:rPr>
          <w:rFonts w:ascii="Times New Roman" w:hAnsi="Times New Roman"/>
          <w:sz w:val="28"/>
          <w:szCs w:val="28"/>
        </w:rPr>
        <w:t>адрес Администрации Шегарского района, являющейся собственником водопроводной сети, а также директора Предприятия внесены представления об устранении нарушений законодательства, которые в настоящее время находятся на рассмотрении.</w:t>
      </w:r>
    </w:p>
    <w:p w:rsidR="00602F30" w:rsidRDefault="00E035E0" w:rsidP="00602F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актов реагирования находится на контроле прокуратуры района.</w:t>
      </w:r>
    </w:p>
    <w:p w:rsidR="00E035E0" w:rsidRDefault="00E035E0" w:rsidP="00602F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B84" w:rsidRPr="00EE12DC" w:rsidRDefault="00705B84" w:rsidP="00705B84">
      <w:pPr>
        <w:jc w:val="right"/>
        <w:rPr>
          <w:rFonts w:ascii="Times New Roman" w:hAnsi="Times New Roman"/>
          <w:b/>
          <w:sz w:val="28"/>
          <w:szCs w:val="28"/>
        </w:rPr>
      </w:pPr>
      <w:r w:rsidRPr="00EE12DC">
        <w:rPr>
          <w:rFonts w:ascii="Times New Roman" w:hAnsi="Times New Roman"/>
          <w:b/>
          <w:sz w:val="28"/>
          <w:szCs w:val="28"/>
        </w:rPr>
        <w:t>Прокуратура Шегарского района</w:t>
      </w:r>
    </w:p>
    <w:p w:rsidR="00E61FBC" w:rsidRDefault="00E61FBC" w:rsidP="00E61FB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76F19" w:rsidRPr="00F37FC1" w:rsidRDefault="00F76F19" w:rsidP="00F76F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6F19" w:rsidRPr="00F37FC1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E25"/>
    <w:rsid w:val="00010C49"/>
    <w:rsid w:val="00056E25"/>
    <w:rsid w:val="000901D0"/>
    <w:rsid w:val="000C70E3"/>
    <w:rsid w:val="001245A7"/>
    <w:rsid w:val="00156493"/>
    <w:rsid w:val="001620C6"/>
    <w:rsid w:val="001C6E46"/>
    <w:rsid w:val="001F640E"/>
    <w:rsid w:val="00230965"/>
    <w:rsid w:val="00255695"/>
    <w:rsid w:val="002876DC"/>
    <w:rsid w:val="002F4599"/>
    <w:rsid w:val="00313B10"/>
    <w:rsid w:val="0032735D"/>
    <w:rsid w:val="003D0577"/>
    <w:rsid w:val="00482326"/>
    <w:rsid w:val="00527FD2"/>
    <w:rsid w:val="005A003C"/>
    <w:rsid w:val="005B2F29"/>
    <w:rsid w:val="005F4EBF"/>
    <w:rsid w:val="00602F30"/>
    <w:rsid w:val="00604B8D"/>
    <w:rsid w:val="00697AE9"/>
    <w:rsid w:val="006A53BF"/>
    <w:rsid w:val="00705B84"/>
    <w:rsid w:val="0076506C"/>
    <w:rsid w:val="007927EE"/>
    <w:rsid w:val="007A1798"/>
    <w:rsid w:val="007C2FCC"/>
    <w:rsid w:val="008A00B6"/>
    <w:rsid w:val="0091122B"/>
    <w:rsid w:val="00A1673D"/>
    <w:rsid w:val="00A34DB7"/>
    <w:rsid w:val="00AA2EAC"/>
    <w:rsid w:val="00AE792B"/>
    <w:rsid w:val="00B547BF"/>
    <w:rsid w:val="00BE08B0"/>
    <w:rsid w:val="00CD245C"/>
    <w:rsid w:val="00D170C1"/>
    <w:rsid w:val="00D51EDA"/>
    <w:rsid w:val="00D92F21"/>
    <w:rsid w:val="00E035E0"/>
    <w:rsid w:val="00E61FBC"/>
    <w:rsid w:val="00ED781F"/>
    <w:rsid w:val="00F37FC1"/>
    <w:rsid w:val="00F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92B79-B209-4292-B9E9-034A8D33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Игоревна</cp:lastModifiedBy>
  <cp:revision>22</cp:revision>
  <cp:lastPrinted>2021-03-17T05:20:00Z</cp:lastPrinted>
  <dcterms:created xsi:type="dcterms:W3CDTF">2018-10-11T07:56:00Z</dcterms:created>
  <dcterms:modified xsi:type="dcterms:W3CDTF">2021-03-31T05:24:00Z</dcterms:modified>
</cp:coreProperties>
</file>