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C3" w:rsidRPr="001A0EC3" w:rsidRDefault="00D71EF9" w:rsidP="001A0E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C3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разъясняет: </w:t>
      </w:r>
      <w:r w:rsidR="001A0EC3" w:rsidRPr="001A0EC3">
        <w:rPr>
          <w:rFonts w:ascii="Times New Roman" w:hAnsi="Times New Roman" w:cs="Times New Roman"/>
          <w:b/>
          <w:bCs/>
          <w:sz w:val="28"/>
          <w:szCs w:val="28"/>
        </w:rPr>
        <w:t>С марта 2021 года изменились правила начисления детских пособий</w:t>
      </w:r>
    </w:p>
    <w:p w:rsidR="00AF0970" w:rsidRPr="00D71EF9" w:rsidRDefault="00AF0970" w:rsidP="009D4B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6BBB" w:rsidRDefault="003E6289" w:rsidP="0025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6289">
        <w:rPr>
          <w:rFonts w:ascii="Times New Roman" w:hAnsi="Times New Roman" w:cs="Times New Roman"/>
          <w:sz w:val="28"/>
          <w:szCs w:val="28"/>
        </w:rPr>
        <w:t xml:space="preserve">огласно Федеральному закону </w:t>
      </w:r>
      <w:r w:rsidR="00805A87">
        <w:rPr>
          <w:rFonts w:ascii="Times New Roman" w:hAnsi="Times New Roman" w:cs="Times New Roman"/>
          <w:sz w:val="28"/>
          <w:szCs w:val="28"/>
        </w:rPr>
        <w:t>от 27 октября 2020 года №345-ФЗ</w:t>
      </w:r>
      <w:r w:rsidRPr="003E6289">
        <w:rPr>
          <w:rFonts w:ascii="Times New Roman" w:hAnsi="Times New Roman" w:cs="Times New Roman"/>
          <w:sz w:val="28"/>
          <w:szCs w:val="28"/>
        </w:rPr>
        <w:t> истекает срок автоматического начисления ежемесячных выплат на первого и второго ребенка до трех лет семьям,</w:t>
      </w:r>
      <w:r w:rsidR="00A017C9">
        <w:rPr>
          <w:rFonts w:ascii="Times New Roman" w:hAnsi="Times New Roman" w:cs="Times New Roman"/>
          <w:sz w:val="28"/>
          <w:szCs w:val="28"/>
        </w:rPr>
        <w:t xml:space="preserve"> чей</w:t>
      </w:r>
      <w:r w:rsidRPr="003E6289">
        <w:rPr>
          <w:rFonts w:ascii="Times New Roman" w:hAnsi="Times New Roman" w:cs="Times New Roman"/>
          <w:sz w:val="28"/>
          <w:szCs w:val="28"/>
        </w:rPr>
        <w:t xml:space="preserve"> размер среднедушевого дохода не превы</w:t>
      </w:r>
      <w:r w:rsidR="00E83BA2">
        <w:rPr>
          <w:rFonts w:ascii="Times New Roman" w:hAnsi="Times New Roman" w:cs="Times New Roman"/>
          <w:sz w:val="28"/>
          <w:szCs w:val="28"/>
        </w:rPr>
        <w:t xml:space="preserve">шает </w:t>
      </w:r>
      <w:r w:rsidR="00E83BA2" w:rsidRPr="00E83BA2">
        <w:rPr>
          <w:rFonts w:ascii="Times New Roman" w:hAnsi="Times New Roman" w:cs="Times New Roman"/>
          <w:sz w:val="28"/>
          <w:szCs w:val="28"/>
        </w:rPr>
        <w:t xml:space="preserve">2-кратную величину прожиточного минимума трудоспособного населения, установленную </w:t>
      </w:r>
      <w:r w:rsidR="00E83BA2">
        <w:rPr>
          <w:rFonts w:ascii="Times New Roman" w:hAnsi="Times New Roman" w:cs="Times New Roman"/>
          <w:sz w:val="28"/>
          <w:szCs w:val="28"/>
        </w:rPr>
        <w:t>в Томской области.</w:t>
      </w:r>
    </w:p>
    <w:p w:rsidR="003E6289" w:rsidRDefault="003E6289" w:rsidP="0025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420" w:rsidRDefault="00E83BA2" w:rsidP="0025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257420" w:rsidRPr="00257420">
        <w:rPr>
          <w:rFonts w:ascii="Times New Roman" w:hAnsi="Times New Roman" w:cs="Times New Roman"/>
          <w:sz w:val="28"/>
          <w:szCs w:val="28"/>
        </w:rPr>
        <w:t xml:space="preserve"> родителям, ребенку которых исполнится год, чтобы продлить льготу, </w:t>
      </w:r>
      <w:r w:rsidR="00CB0A58">
        <w:rPr>
          <w:rFonts w:ascii="Times New Roman" w:hAnsi="Times New Roman" w:cs="Times New Roman"/>
          <w:sz w:val="28"/>
          <w:szCs w:val="28"/>
        </w:rPr>
        <w:t>необходимо</w:t>
      </w:r>
      <w:r w:rsidR="00257420" w:rsidRPr="00257420">
        <w:rPr>
          <w:rFonts w:ascii="Times New Roman" w:hAnsi="Times New Roman" w:cs="Times New Roman"/>
          <w:sz w:val="28"/>
          <w:szCs w:val="28"/>
        </w:rPr>
        <w:t xml:space="preserve"> лично подать все необходимые для начисления </w:t>
      </w:r>
      <w:r>
        <w:rPr>
          <w:rFonts w:ascii="Times New Roman" w:hAnsi="Times New Roman" w:cs="Times New Roman"/>
          <w:sz w:val="28"/>
          <w:szCs w:val="28"/>
        </w:rPr>
        <w:t>социальных выплат</w:t>
      </w:r>
      <w:r w:rsidR="00257420" w:rsidRPr="00257420">
        <w:rPr>
          <w:rFonts w:ascii="Times New Roman" w:hAnsi="Times New Roman" w:cs="Times New Roman"/>
          <w:sz w:val="28"/>
          <w:szCs w:val="28"/>
        </w:rPr>
        <w:t xml:space="preserve"> документы. Так же нужно поступить при достижении ребенком двухлетнего возраста.</w:t>
      </w:r>
    </w:p>
    <w:p w:rsidR="00450400" w:rsidRPr="00257420" w:rsidRDefault="00450400" w:rsidP="0025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420" w:rsidRPr="00257420" w:rsidRDefault="00257420" w:rsidP="0025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42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E6289" w:rsidRPr="003E6289">
        <w:rPr>
          <w:rFonts w:ascii="Times New Roman" w:hAnsi="Times New Roman" w:cs="Times New Roman"/>
          <w:sz w:val="28"/>
          <w:szCs w:val="28"/>
        </w:rPr>
        <w:t>получатели обязаны подавать заявление, а также извещать уполномоченные региональные органы и Пенсионный фонд о смене места жительства (пребывания), а также обстоятельствах, влекущих прекращение таких выплат.</w:t>
      </w:r>
    </w:p>
    <w:p w:rsidR="00257420" w:rsidRDefault="00257420" w:rsidP="0025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7420" w:rsidSect="00000C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A7"/>
    <w:rsid w:val="00000C88"/>
    <w:rsid w:val="000074B3"/>
    <w:rsid w:val="00020926"/>
    <w:rsid w:val="000467B5"/>
    <w:rsid w:val="00060523"/>
    <w:rsid w:val="00064A95"/>
    <w:rsid w:val="000708CB"/>
    <w:rsid w:val="00077B81"/>
    <w:rsid w:val="00087476"/>
    <w:rsid w:val="00091D8A"/>
    <w:rsid w:val="000B498B"/>
    <w:rsid w:val="000C4377"/>
    <w:rsid w:val="000C54D5"/>
    <w:rsid w:val="000C7345"/>
    <w:rsid w:val="000D499F"/>
    <w:rsid w:val="000D5344"/>
    <w:rsid w:val="000E57A6"/>
    <w:rsid w:val="000E6E4A"/>
    <w:rsid w:val="001042F1"/>
    <w:rsid w:val="001105D5"/>
    <w:rsid w:val="00122ECA"/>
    <w:rsid w:val="00126FBA"/>
    <w:rsid w:val="00134FDC"/>
    <w:rsid w:val="00141FA9"/>
    <w:rsid w:val="00146AF5"/>
    <w:rsid w:val="001571D2"/>
    <w:rsid w:val="00172847"/>
    <w:rsid w:val="001839EF"/>
    <w:rsid w:val="001A0EC3"/>
    <w:rsid w:val="001A1426"/>
    <w:rsid w:val="001A5326"/>
    <w:rsid w:val="001B23C5"/>
    <w:rsid w:val="001B341B"/>
    <w:rsid w:val="00204AA4"/>
    <w:rsid w:val="00227E94"/>
    <w:rsid w:val="00233454"/>
    <w:rsid w:val="00233A09"/>
    <w:rsid w:val="002425FA"/>
    <w:rsid w:val="00257420"/>
    <w:rsid w:val="00271E28"/>
    <w:rsid w:val="002A406A"/>
    <w:rsid w:val="002A5795"/>
    <w:rsid w:val="002A729C"/>
    <w:rsid w:val="002C4FF0"/>
    <w:rsid w:val="002F5035"/>
    <w:rsid w:val="003240C5"/>
    <w:rsid w:val="003272D3"/>
    <w:rsid w:val="00335F71"/>
    <w:rsid w:val="00347976"/>
    <w:rsid w:val="00386139"/>
    <w:rsid w:val="003A5ADB"/>
    <w:rsid w:val="003B21A2"/>
    <w:rsid w:val="003C2AD3"/>
    <w:rsid w:val="003D52F9"/>
    <w:rsid w:val="003E59E0"/>
    <w:rsid w:val="003E6289"/>
    <w:rsid w:val="00401020"/>
    <w:rsid w:val="004032D5"/>
    <w:rsid w:val="0041700D"/>
    <w:rsid w:val="00417D7D"/>
    <w:rsid w:val="00435E16"/>
    <w:rsid w:val="004422F6"/>
    <w:rsid w:val="00450400"/>
    <w:rsid w:val="004742EF"/>
    <w:rsid w:val="004A6235"/>
    <w:rsid w:val="004D08E4"/>
    <w:rsid w:val="004E2F95"/>
    <w:rsid w:val="004E557B"/>
    <w:rsid w:val="00500CD5"/>
    <w:rsid w:val="00503830"/>
    <w:rsid w:val="00514C5F"/>
    <w:rsid w:val="00535BF8"/>
    <w:rsid w:val="00541611"/>
    <w:rsid w:val="00542840"/>
    <w:rsid w:val="005533CE"/>
    <w:rsid w:val="00575944"/>
    <w:rsid w:val="00575DC8"/>
    <w:rsid w:val="0058199C"/>
    <w:rsid w:val="00582B34"/>
    <w:rsid w:val="00585DA2"/>
    <w:rsid w:val="00593853"/>
    <w:rsid w:val="0059506C"/>
    <w:rsid w:val="005C72E5"/>
    <w:rsid w:val="005D56FD"/>
    <w:rsid w:val="005E0A4D"/>
    <w:rsid w:val="005F42E5"/>
    <w:rsid w:val="005F6A1D"/>
    <w:rsid w:val="006016B8"/>
    <w:rsid w:val="006057BB"/>
    <w:rsid w:val="0060702F"/>
    <w:rsid w:val="00622792"/>
    <w:rsid w:val="0062754C"/>
    <w:rsid w:val="00634F3F"/>
    <w:rsid w:val="00661D5B"/>
    <w:rsid w:val="00665C99"/>
    <w:rsid w:val="00666BBB"/>
    <w:rsid w:val="006758A1"/>
    <w:rsid w:val="00680BF7"/>
    <w:rsid w:val="006944FA"/>
    <w:rsid w:val="006A0FDA"/>
    <w:rsid w:val="006A1B64"/>
    <w:rsid w:val="006B025A"/>
    <w:rsid w:val="006B261C"/>
    <w:rsid w:val="006B52CB"/>
    <w:rsid w:val="006B697B"/>
    <w:rsid w:val="006B6ABB"/>
    <w:rsid w:val="006C22E7"/>
    <w:rsid w:val="006F1845"/>
    <w:rsid w:val="00701A62"/>
    <w:rsid w:val="00710FD8"/>
    <w:rsid w:val="007127D5"/>
    <w:rsid w:val="00716E31"/>
    <w:rsid w:val="00720728"/>
    <w:rsid w:val="00721B0A"/>
    <w:rsid w:val="007236FF"/>
    <w:rsid w:val="007303D5"/>
    <w:rsid w:val="00747EDE"/>
    <w:rsid w:val="00790755"/>
    <w:rsid w:val="007A1896"/>
    <w:rsid w:val="007B5262"/>
    <w:rsid w:val="007C2F7B"/>
    <w:rsid w:val="007C68B4"/>
    <w:rsid w:val="007D01E9"/>
    <w:rsid w:val="007E34A7"/>
    <w:rsid w:val="007E5A5E"/>
    <w:rsid w:val="007F0EA8"/>
    <w:rsid w:val="007F667B"/>
    <w:rsid w:val="00805A87"/>
    <w:rsid w:val="00830668"/>
    <w:rsid w:val="00832C6C"/>
    <w:rsid w:val="008533C9"/>
    <w:rsid w:val="008540F0"/>
    <w:rsid w:val="00867635"/>
    <w:rsid w:val="00870C8C"/>
    <w:rsid w:val="008737CE"/>
    <w:rsid w:val="008A3918"/>
    <w:rsid w:val="008B5133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25016"/>
    <w:rsid w:val="0093345D"/>
    <w:rsid w:val="00953DE8"/>
    <w:rsid w:val="00970F92"/>
    <w:rsid w:val="00973E9A"/>
    <w:rsid w:val="009C3F65"/>
    <w:rsid w:val="009D4BDB"/>
    <w:rsid w:val="009D4EC9"/>
    <w:rsid w:val="00A017C9"/>
    <w:rsid w:val="00A0401C"/>
    <w:rsid w:val="00A271E8"/>
    <w:rsid w:val="00A3348C"/>
    <w:rsid w:val="00A457FD"/>
    <w:rsid w:val="00A53C03"/>
    <w:rsid w:val="00A64F07"/>
    <w:rsid w:val="00AB06A3"/>
    <w:rsid w:val="00AB0C47"/>
    <w:rsid w:val="00AB167F"/>
    <w:rsid w:val="00AC7735"/>
    <w:rsid w:val="00AE753F"/>
    <w:rsid w:val="00AF0970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677F2"/>
    <w:rsid w:val="00B84346"/>
    <w:rsid w:val="00B93D66"/>
    <w:rsid w:val="00BA388D"/>
    <w:rsid w:val="00BB53BA"/>
    <w:rsid w:val="00BD24C1"/>
    <w:rsid w:val="00BE55E9"/>
    <w:rsid w:val="00BE637E"/>
    <w:rsid w:val="00C01098"/>
    <w:rsid w:val="00C252B1"/>
    <w:rsid w:val="00C33BF7"/>
    <w:rsid w:val="00C4436F"/>
    <w:rsid w:val="00C47216"/>
    <w:rsid w:val="00C50973"/>
    <w:rsid w:val="00C548A3"/>
    <w:rsid w:val="00C6482B"/>
    <w:rsid w:val="00C67A1D"/>
    <w:rsid w:val="00C67B72"/>
    <w:rsid w:val="00C75C11"/>
    <w:rsid w:val="00C853DD"/>
    <w:rsid w:val="00C8549E"/>
    <w:rsid w:val="00C91E2C"/>
    <w:rsid w:val="00C97E4A"/>
    <w:rsid w:val="00CA2BC9"/>
    <w:rsid w:val="00CA3EE5"/>
    <w:rsid w:val="00CB089F"/>
    <w:rsid w:val="00CB0A58"/>
    <w:rsid w:val="00CD0FDD"/>
    <w:rsid w:val="00CE3BB6"/>
    <w:rsid w:val="00CE4CBE"/>
    <w:rsid w:val="00CF770A"/>
    <w:rsid w:val="00D135A1"/>
    <w:rsid w:val="00D30825"/>
    <w:rsid w:val="00D310A8"/>
    <w:rsid w:val="00D34A25"/>
    <w:rsid w:val="00D57B1A"/>
    <w:rsid w:val="00D71EF9"/>
    <w:rsid w:val="00D72F56"/>
    <w:rsid w:val="00D95500"/>
    <w:rsid w:val="00D97B38"/>
    <w:rsid w:val="00DB5F6B"/>
    <w:rsid w:val="00DC763A"/>
    <w:rsid w:val="00DE3B51"/>
    <w:rsid w:val="00E07DE3"/>
    <w:rsid w:val="00E651D1"/>
    <w:rsid w:val="00E83BA2"/>
    <w:rsid w:val="00E914D9"/>
    <w:rsid w:val="00EA6114"/>
    <w:rsid w:val="00EB3220"/>
    <w:rsid w:val="00ED60D8"/>
    <w:rsid w:val="00EE082E"/>
    <w:rsid w:val="00EE216E"/>
    <w:rsid w:val="00EE4DBC"/>
    <w:rsid w:val="00EF2AFC"/>
    <w:rsid w:val="00EF5A72"/>
    <w:rsid w:val="00F421BF"/>
    <w:rsid w:val="00F46EDA"/>
    <w:rsid w:val="00F534A3"/>
    <w:rsid w:val="00F563FB"/>
    <w:rsid w:val="00F631C6"/>
    <w:rsid w:val="00F65274"/>
    <w:rsid w:val="00F66F36"/>
    <w:rsid w:val="00F85EA8"/>
    <w:rsid w:val="00F970E2"/>
    <w:rsid w:val="00FB1700"/>
    <w:rsid w:val="00FC06A4"/>
    <w:rsid w:val="00FD2255"/>
    <w:rsid w:val="00FD319A"/>
    <w:rsid w:val="00FE413D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paragraph" w:styleId="1">
    <w:name w:val="heading 1"/>
    <w:basedOn w:val="a"/>
    <w:next w:val="a"/>
    <w:link w:val="10"/>
    <w:uiPriority w:val="9"/>
    <w:qFormat/>
    <w:rsid w:val="001A0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B49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0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77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70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89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7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74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37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8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4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77505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94</cp:revision>
  <cp:lastPrinted>2020-10-01T04:13:00Z</cp:lastPrinted>
  <dcterms:created xsi:type="dcterms:W3CDTF">2018-06-22T08:14:00Z</dcterms:created>
  <dcterms:modified xsi:type="dcterms:W3CDTF">2021-03-03T05:23:00Z</dcterms:modified>
</cp:coreProperties>
</file>